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20CE7" w14:textId="77777777" w:rsidR="008C4C1D" w:rsidRPr="001571DC" w:rsidRDefault="008C4C1D" w:rsidP="001571DC">
      <w:pPr>
        <w:spacing w:line="360" w:lineRule="auto"/>
        <w:jc w:val="both"/>
        <w:rPr>
          <w:rFonts w:ascii="Arial" w:hAnsi="Arial" w:cs="Arial"/>
        </w:rPr>
      </w:pPr>
    </w:p>
    <w:p w14:paraId="5965D3D5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b/>
        </w:rPr>
        <w:t>ROTEIRO DE ATIVIDADES COMPLEMENTARES DE ESTUDO – COVID 19</w:t>
      </w:r>
    </w:p>
    <w:p w14:paraId="327C8206" w14:textId="77777777" w:rsidR="008C4C1D" w:rsidRPr="001571DC" w:rsidRDefault="008C4C1D" w:rsidP="001571DC">
      <w:pPr>
        <w:spacing w:line="360" w:lineRule="auto"/>
        <w:jc w:val="both"/>
        <w:rPr>
          <w:rFonts w:ascii="Arial" w:eastAsia="Arial" w:hAnsi="Arial" w:cs="Arial"/>
        </w:rPr>
      </w:pPr>
    </w:p>
    <w:p w14:paraId="6D94EC61" w14:textId="7A51A79B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b/>
        </w:rPr>
        <w:t>ESCOLA</w:t>
      </w:r>
      <w:r w:rsidR="003A4536" w:rsidRPr="001571DC">
        <w:rPr>
          <w:rFonts w:ascii="Arial" w:eastAsia="Arial" w:hAnsi="Arial" w:cs="Arial"/>
          <w:b/>
        </w:rPr>
        <w:t>/CMEI</w:t>
      </w:r>
      <w:r w:rsidR="00B51D0C">
        <w:rPr>
          <w:rFonts w:ascii="Arial" w:eastAsia="Arial" w:hAnsi="Arial" w:cs="Arial"/>
          <w:b/>
        </w:rPr>
        <w:t xml:space="preserve"> MUNICIPAL GARRASTAZU MÉDICI</w:t>
      </w:r>
    </w:p>
    <w:p w14:paraId="053D3B08" w14:textId="1B2CDF9E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b/>
        </w:rPr>
        <w:t xml:space="preserve">PROFESSOR: _______________________TURMA: </w:t>
      </w:r>
      <w:r w:rsidR="00B51D0C">
        <w:rPr>
          <w:rFonts w:ascii="Arial" w:eastAsia="Arial" w:hAnsi="Arial" w:cs="Arial"/>
          <w:b/>
        </w:rPr>
        <w:t>INFANTIL 5</w:t>
      </w:r>
    </w:p>
    <w:p w14:paraId="190E43B4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b/>
        </w:rPr>
        <w:tab/>
      </w:r>
      <w:r w:rsidRPr="001571DC">
        <w:rPr>
          <w:rFonts w:ascii="Arial" w:eastAsia="Arial" w:hAnsi="Arial" w:cs="Arial"/>
          <w:b/>
        </w:rPr>
        <w:tab/>
      </w:r>
    </w:p>
    <w:p w14:paraId="534800CB" w14:textId="44CF2CB2" w:rsidR="008C4C1D" w:rsidRPr="001571DC" w:rsidRDefault="001571DC" w:rsidP="001571D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PERÍODO DE REALIZAÇÃO: 1</w:t>
      </w:r>
      <w:r w:rsidR="00F52AE3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 a </w:t>
      </w:r>
      <w:r w:rsidR="00F52AE3">
        <w:rPr>
          <w:rFonts w:ascii="Arial" w:eastAsia="Arial" w:hAnsi="Arial" w:cs="Arial"/>
          <w:b/>
        </w:rPr>
        <w:t xml:space="preserve">22 </w:t>
      </w:r>
      <w:r>
        <w:rPr>
          <w:rFonts w:ascii="Arial" w:eastAsia="Arial" w:hAnsi="Arial" w:cs="Arial"/>
          <w:b/>
        </w:rPr>
        <w:t xml:space="preserve">de MAIO DE 2020 </w:t>
      </w:r>
    </w:p>
    <w:p w14:paraId="0C5352A0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678222" wp14:editId="21F837A8">
                <wp:simplePos x="0" y="0"/>
                <wp:positionH relativeFrom="column">
                  <wp:posOffset>-102869</wp:posOffset>
                </wp:positionH>
                <wp:positionV relativeFrom="paragraph">
                  <wp:posOffset>236220</wp:posOffset>
                </wp:positionV>
                <wp:extent cx="6568440" cy="3516630"/>
                <wp:effectExtent l="0" t="0" r="0" b="0"/>
                <wp:wrapNone/>
                <wp:docPr id="2" name="Canto Dobr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351663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</wp:posOffset>
                </wp:positionH>
                <wp:positionV relativeFrom="paragraph">
                  <wp:posOffset>236220</wp:posOffset>
                </wp:positionV>
                <wp:extent cx="6568440" cy="35166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8440" cy="3516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9586A9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Prezados Pais e responsáveis!</w:t>
      </w:r>
    </w:p>
    <w:p w14:paraId="4A5BE69F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Contamos muito com a participação de vocês nesse Plano de Estudos Dirigidos.</w:t>
      </w:r>
    </w:p>
    <w:p w14:paraId="42AB4AE3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Primeiro, reserve um local bem legal para que seu</w:t>
      </w:r>
      <w:r w:rsidR="003A4536" w:rsidRPr="001571DC">
        <w:rPr>
          <w:rFonts w:ascii="Arial" w:eastAsia="Arial" w:hAnsi="Arial" w:cs="Arial"/>
          <w:color w:val="000000"/>
        </w:rPr>
        <w:t xml:space="preserve"> </w:t>
      </w:r>
      <w:r w:rsidRPr="001571DC">
        <w:rPr>
          <w:rFonts w:ascii="Arial" w:eastAsia="Arial" w:hAnsi="Arial" w:cs="Arial"/>
          <w:color w:val="000000"/>
        </w:rPr>
        <w:t xml:space="preserve">(sua) filho(a) possa estudar com tranquilidade. </w:t>
      </w:r>
    </w:p>
    <w:p w14:paraId="4064BA3C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Depois leia com atenção as orientações que seguem. Nela descrevemos de forma simples o que vamos</w:t>
      </w:r>
      <w:r w:rsidR="001571DC">
        <w:rPr>
          <w:rFonts w:ascii="Arial" w:eastAsia="Arial" w:hAnsi="Arial" w:cs="Arial"/>
          <w:color w:val="000000"/>
        </w:rPr>
        <w:t xml:space="preserve"> </w:t>
      </w:r>
      <w:r w:rsidRPr="001571DC">
        <w:rPr>
          <w:rFonts w:ascii="Arial" w:eastAsia="Arial" w:hAnsi="Arial" w:cs="Arial"/>
          <w:color w:val="000000"/>
        </w:rPr>
        <w:t xml:space="preserve">estudar, para que, como e de que forma faremos os registros da aprendizagem. </w:t>
      </w:r>
    </w:p>
    <w:p w14:paraId="73496C7B" w14:textId="39BF84C1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 xml:space="preserve">Também </w:t>
      </w:r>
      <w:r w:rsidR="00F52AE3" w:rsidRPr="001571DC">
        <w:rPr>
          <w:rFonts w:ascii="Arial" w:eastAsia="Arial" w:hAnsi="Arial" w:cs="Arial"/>
          <w:color w:val="000000"/>
        </w:rPr>
        <w:t>podemos estar</w:t>
      </w:r>
      <w:r w:rsidRPr="001571DC">
        <w:rPr>
          <w:rFonts w:ascii="Arial" w:eastAsia="Arial" w:hAnsi="Arial" w:cs="Arial"/>
          <w:color w:val="000000"/>
        </w:rPr>
        <w:t xml:space="preserve">   mais   próximos pelo aplicativo “</w:t>
      </w:r>
      <w:proofErr w:type="spellStart"/>
      <w:r w:rsidRPr="001571DC">
        <w:rPr>
          <w:rFonts w:ascii="Arial" w:eastAsia="Arial" w:hAnsi="Arial" w:cs="Arial"/>
          <w:color w:val="000000"/>
        </w:rPr>
        <w:t>whatsApp</w:t>
      </w:r>
      <w:proofErr w:type="spellEnd"/>
      <w:r w:rsidRPr="001571DC">
        <w:rPr>
          <w:rFonts w:ascii="Arial" w:eastAsia="Arial" w:hAnsi="Arial" w:cs="Arial"/>
          <w:color w:val="000000"/>
        </w:rPr>
        <w:t xml:space="preserve">”. </w:t>
      </w:r>
      <w:r w:rsidR="00F52AE3" w:rsidRPr="001571DC">
        <w:rPr>
          <w:rFonts w:ascii="Arial" w:eastAsia="Arial" w:hAnsi="Arial" w:cs="Arial"/>
          <w:color w:val="000000"/>
        </w:rPr>
        <w:t>Caso tenha</w:t>
      </w:r>
      <w:r w:rsidRPr="001571DC">
        <w:rPr>
          <w:rFonts w:ascii="Arial" w:eastAsia="Arial" w:hAnsi="Arial" w:cs="Arial"/>
          <w:color w:val="000000"/>
        </w:rPr>
        <w:t xml:space="preserve">   </w:t>
      </w:r>
      <w:r w:rsidR="00F52AE3" w:rsidRPr="001571DC">
        <w:rPr>
          <w:rFonts w:ascii="Arial" w:eastAsia="Arial" w:hAnsi="Arial" w:cs="Arial"/>
          <w:color w:val="000000"/>
        </w:rPr>
        <w:t>dúvidas, estarei</w:t>
      </w:r>
      <w:r w:rsidRPr="001571DC">
        <w:rPr>
          <w:rFonts w:ascii="Arial" w:eastAsia="Arial" w:hAnsi="Arial" w:cs="Arial"/>
          <w:color w:val="000000"/>
        </w:rPr>
        <w:t xml:space="preserve"> no</w:t>
      </w:r>
      <w:r w:rsidR="001571DC">
        <w:rPr>
          <w:rFonts w:ascii="Arial" w:eastAsia="Arial" w:hAnsi="Arial" w:cs="Arial"/>
          <w:color w:val="000000"/>
        </w:rPr>
        <w:t xml:space="preserve"> </w:t>
      </w:r>
      <w:r w:rsidRPr="001571DC">
        <w:rPr>
          <w:rFonts w:ascii="Arial" w:eastAsia="Arial" w:hAnsi="Arial" w:cs="Arial"/>
          <w:color w:val="000000"/>
        </w:rPr>
        <w:t>horário de aula, disponível para ajudar.</w:t>
      </w:r>
    </w:p>
    <w:p w14:paraId="62D39EF8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>Não se esqueça de que estamos em um momento de reclusão social devido ao vírus COVID-19, por</w:t>
      </w:r>
      <w:r w:rsidR="003A4536" w:rsidRPr="001571DC">
        <w:rPr>
          <w:rFonts w:ascii="Arial" w:eastAsia="Arial" w:hAnsi="Arial" w:cs="Arial"/>
          <w:color w:val="000000"/>
        </w:rPr>
        <w:t xml:space="preserve"> </w:t>
      </w:r>
      <w:r w:rsidRPr="001571DC">
        <w:rPr>
          <w:rFonts w:ascii="Arial" w:eastAsia="Arial" w:hAnsi="Arial" w:cs="Arial"/>
          <w:color w:val="000000"/>
        </w:rPr>
        <w:t>isso mantenha os cuidados necessários para a sua proteção e da sua família.</w:t>
      </w:r>
    </w:p>
    <w:p w14:paraId="6B868CB2" w14:textId="62AB4B9D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</w:t>
      </w:r>
      <w:r w:rsidR="00F52AE3" w:rsidRPr="001571DC">
        <w:rPr>
          <w:rFonts w:ascii="Arial" w:eastAsia="Arial" w:hAnsi="Arial" w:cs="Arial"/>
          <w:color w:val="000000"/>
        </w:rPr>
        <w:t>Um abraço</w:t>
      </w:r>
      <w:r w:rsidRPr="001571DC">
        <w:rPr>
          <w:rFonts w:ascii="Arial" w:eastAsia="Arial" w:hAnsi="Arial" w:cs="Arial"/>
          <w:color w:val="000000"/>
        </w:rPr>
        <w:t>,</w:t>
      </w:r>
    </w:p>
    <w:p w14:paraId="23D08B7E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Professora_____</w:t>
      </w:r>
    </w:p>
    <w:p w14:paraId="128419F2" w14:textId="77777777" w:rsidR="008C4C1D" w:rsidRPr="001571DC" w:rsidRDefault="00D36491" w:rsidP="001571D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 w:rsidRPr="001571DC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</w:t>
      </w:r>
    </w:p>
    <w:p w14:paraId="70E42317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b/>
          <w:sz w:val="22"/>
          <w:szCs w:val="22"/>
        </w:rPr>
        <w:t>Senhores pais e responsáveis</w:t>
      </w:r>
    </w:p>
    <w:p w14:paraId="7B2322D0" w14:textId="77777777" w:rsidR="008C4C1D" w:rsidRPr="001571DC" w:rsidRDefault="00D36491" w:rsidP="001571DC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sz w:val="22"/>
          <w:szCs w:val="22"/>
        </w:rPr>
        <w:t>Vocês estão recebendo as</w:t>
      </w:r>
      <w:r w:rsidRPr="001571DC">
        <w:rPr>
          <w:rFonts w:ascii="Arial" w:eastAsia="Arial" w:hAnsi="Arial" w:cs="Arial"/>
          <w:b/>
          <w:sz w:val="22"/>
          <w:szCs w:val="22"/>
        </w:rPr>
        <w:t xml:space="preserve"> Atividades Complementares de Estudo para o período de isolamento-COVID 19</w:t>
      </w:r>
      <w:r w:rsidRPr="001571DC">
        <w:rPr>
          <w:rFonts w:ascii="Arial" w:eastAsia="Arial" w:hAnsi="Arial" w:cs="Arial"/>
          <w:sz w:val="22"/>
          <w:szCs w:val="22"/>
        </w:rPr>
        <w:t xml:space="preserve">. Necessito muito de sua participação para que essas atividades sejam realizadas pelo seu filho. Os senhores precisam organizar um tempo, em casa, para a realização das atividades e para que seu filho possa estudar com tranquilidade. </w:t>
      </w:r>
    </w:p>
    <w:p w14:paraId="0DFB7057" w14:textId="77777777" w:rsidR="008C4C1D" w:rsidRPr="001571DC" w:rsidRDefault="00D36491" w:rsidP="001571DC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sz w:val="22"/>
          <w:szCs w:val="22"/>
        </w:rPr>
        <w:t xml:space="preserve">No roteiro a seguir estão as atividades e todas as orientações para sua execução. Tudo está descrito de forma simples. Mas se houver alguma dúvida podem entrar em contato comigo pelo </w:t>
      </w:r>
      <w:proofErr w:type="spellStart"/>
      <w:r w:rsidRPr="001571DC">
        <w:rPr>
          <w:rFonts w:ascii="Arial" w:eastAsia="Arial" w:hAnsi="Arial" w:cs="Arial"/>
          <w:i/>
          <w:sz w:val="22"/>
          <w:szCs w:val="22"/>
        </w:rPr>
        <w:t>Whatsapp</w:t>
      </w:r>
      <w:proofErr w:type="spellEnd"/>
      <w:r w:rsidRPr="001571DC">
        <w:rPr>
          <w:rFonts w:ascii="Arial" w:eastAsia="Arial" w:hAnsi="Arial" w:cs="Arial"/>
          <w:sz w:val="22"/>
          <w:szCs w:val="22"/>
        </w:rPr>
        <w:t xml:space="preserve">, estarei à disposição para ajudar. </w:t>
      </w:r>
    </w:p>
    <w:p w14:paraId="021166F1" w14:textId="3777152E" w:rsidR="008C4C1D" w:rsidRPr="001571DC" w:rsidRDefault="00D36491" w:rsidP="001571DC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sz w:val="22"/>
          <w:szCs w:val="22"/>
        </w:rPr>
        <w:t xml:space="preserve">Seu filho deverá </w:t>
      </w:r>
      <w:r w:rsidR="001571DC" w:rsidRPr="001571DC">
        <w:rPr>
          <w:rFonts w:ascii="Arial" w:eastAsia="Arial" w:hAnsi="Arial" w:cs="Arial"/>
          <w:sz w:val="22"/>
          <w:szCs w:val="22"/>
        </w:rPr>
        <w:t>realizar todas as atividades. Ele terá o período de 1</w:t>
      </w:r>
      <w:r w:rsidR="00F52AE3">
        <w:rPr>
          <w:rFonts w:ascii="Arial" w:eastAsia="Arial" w:hAnsi="Arial" w:cs="Arial"/>
          <w:sz w:val="22"/>
          <w:szCs w:val="22"/>
        </w:rPr>
        <w:t>8</w:t>
      </w:r>
      <w:r w:rsidRPr="001571DC">
        <w:rPr>
          <w:rFonts w:ascii="Arial" w:eastAsia="Arial" w:hAnsi="Arial" w:cs="Arial"/>
          <w:sz w:val="22"/>
          <w:szCs w:val="22"/>
        </w:rPr>
        <w:t xml:space="preserve"> a </w:t>
      </w:r>
      <w:r w:rsidR="00F52AE3">
        <w:rPr>
          <w:rFonts w:ascii="Arial" w:eastAsia="Arial" w:hAnsi="Arial" w:cs="Arial"/>
          <w:sz w:val="22"/>
          <w:szCs w:val="22"/>
        </w:rPr>
        <w:t>22</w:t>
      </w:r>
      <w:r w:rsidRPr="001571DC">
        <w:rPr>
          <w:rFonts w:ascii="Arial" w:eastAsia="Arial" w:hAnsi="Arial" w:cs="Arial"/>
          <w:sz w:val="22"/>
          <w:szCs w:val="22"/>
        </w:rPr>
        <w:t xml:space="preserve"> de </w:t>
      </w:r>
      <w:r w:rsidR="00F52AE3" w:rsidRPr="00F52AE3">
        <w:rPr>
          <w:rFonts w:ascii="Arial" w:eastAsia="Arial" w:hAnsi="Arial" w:cs="Arial"/>
          <w:sz w:val="22"/>
          <w:szCs w:val="22"/>
        </w:rPr>
        <w:t>Maio</w:t>
      </w:r>
      <w:r w:rsidR="001571DC" w:rsidRPr="00F52AE3">
        <w:rPr>
          <w:rFonts w:ascii="Arial" w:eastAsia="Arial" w:hAnsi="Arial" w:cs="Arial"/>
          <w:sz w:val="22"/>
          <w:szCs w:val="22"/>
        </w:rPr>
        <w:t xml:space="preserve"> </w:t>
      </w:r>
      <w:r w:rsidRPr="00F52AE3">
        <w:rPr>
          <w:rFonts w:ascii="Arial" w:eastAsia="Arial" w:hAnsi="Arial" w:cs="Arial"/>
          <w:sz w:val="22"/>
          <w:szCs w:val="22"/>
        </w:rPr>
        <w:t>para</w:t>
      </w:r>
      <w:r w:rsidRPr="001571DC">
        <w:rPr>
          <w:rFonts w:ascii="Arial" w:eastAsia="Arial" w:hAnsi="Arial" w:cs="Arial"/>
          <w:sz w:val="22"/>
          <w:szCs w:val="22"/>
        </w:rPr>
        <w:t xml:space="preserve"> concluir essas atividades. Cuidem-se e cuidem de sua família. Em breve tudo estará bem.</w:t>
      </w:r>
    </w:p>
    <w:p w14:paraId="70A6DAE7" w14:textId="77777777" w:rsidR="008C4C1D" w:rsidRPr="001571DC" w:rsidRDefault="008C4C1D" w:rsidP="001571DC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4C28C854" w14:textId="77777777" w:rsidR="008C4C1D" w:rsidRPr="001571DC" w:rsidRDefault="00D36491" w:rsidP="001571DC">
      <w:pPr>
        <w:spacing w:line="360" w:lineRule="auto"/>
        <w:ind w:left="142" w:hanging="284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Um abraço,</w:t>
      </w:r>
    </w:p>
    <w:p w14:paraId="539A2B63" w14:textId="77777777" w:rsidR="008C4C1D" w:rsidRPr="001571DC" w:rsidRDefault="00D36491" w:rsidP="001571DC">
      <w:pPr>
        <w:spacing w:line="360" w:lineRule="auto"/>
        <w:ind w:left="142" w:hanging="284"/>
        <w:jc w:val="both"/>
        <w:rPr>
          <w:rFonts w:ascii="Arial" w:eastAsia="Arial" w:hAnsi="Arial" w:cs="Arial"/>
          <w:sz w:val="22"/>
          <w:szCs w:val="22"/>
        </w:rPr>
      </w:pPr>
      <w:r w:rsidRPr="001571DC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Professora </w:t>
      </w:r>
      <w:r w:rsidRPr="001571DC">
        <w:rPr>
          <w:rFonts w:ascii="Arial" w:eastAsia="Arial" w:hAnsi="Arial" w:cs="Arial"/>
          <w:b/>
          <w:sz w:val="22"/>
          <w:szCs w:val="22"/>
          <w:highlight w:val="yellow"/>
        </w:rPr>
        <w:t>XXXXXXX</w:t>
      </w:r>
    </w:p>
    <w:p w14:paraId="5C7F4BE1" w14:textId="77777777" w:rsidR="008C4C1D" w:rsidRPr="001571DC" w:rsidRDefault="00D36491" w:rsidP="001571DC">
      <w:pPr>
        <w:spacing w:line="360" w:lineRule="auto"/>
        <w:jc w:val="both"/>
        <w:rPr>
          <w:rFonts w:ascii="Arial" w:eastAsia="Arial" w:hAnsi="Arial" w:cs="Arial"/>
        </w:rPr>
      </w:pPr>
      <w:r w:rsidRPr="001571DC"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</w:t>
      </w:r>
      <w:r w:rsidRPr="001571DC">
        <w:rPr>
          <w:rFonts w:ascii="Arial" w:eastAsia="Arial" w:hAnsi="Arial" w:cs="Arial"/>
        </w:rPr>
        <w:tab/>
      </w:r>
      <w:r w:rsidRPr="001571DC">
        <w:rPr>
          <w:rFonts w:ascii="Arial" w:eastAsia="Arial" w:hAnsi="Arial" w:cs="Arial"/>
        </w:rPr>
        <w:tab/>
      </w:r>
      <w:r w:rsidRPr="001571DC">
        <w:rPr>
          <w:rFonts w:ascii="Arial" w:eastAsia="Arial" w:hAnsi="Arial" w:cs="Arial"/>
        </w:rPr>
        <w:tab/>
      </w:r>
    </w:p>
    <w:p w14:paraId="77EF60E1" w14:textId="77777777" w:rsidR="008C4C1D" w:rsidRPr="001571DC" w:rsidRDefault="008C4C1D" w:rsidP="001571DC">
      <w:pPr>
        <w:spacing w:line="360" w:lineRule="auto"/>
        <w:jc w:val="both"/>
        <w:rPr>
          <w:rFonts w:ascii="Arial" w:eastAsia="Arial" w:hAnsi="Arial" w:cs="Arial"/>
          <w:highlight w:val="yellow"/>
        </w:rPr>
      </w:pPr>
    </w:p>
    <w:tbl>
      <w:tblPr>
        <w:tblStyle w:val="a"/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8C4C1D" w:rsidRPr="001571DC" w14:paraId="1C5BFB5F" w14:textId="77777777">
        <w:tc>
          <w:tcPr>
            <w:tcW w:w="4253" w:type="dxa"/>
          </w:tcPr>
          <w:p w14:paraId="35647DB7" w14:textId="77777777" w:rsidR="008C4C1D" w:rsidRPr="0085131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5131F">
              <w:rPr>
                <w:rFonts w:ascii="Arial" w:eastAsia="Arial" w:hAnsi="Arial" w:cs="Arial"/>
                <w:b/>
              </w:rPr>
              <w:t>VÍDEO OU ÁUDIO DO PROFESSSOR</w:t>
            </w:r>
          </w:p>
          <w:p w14:paraId="6B37B78F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389E03C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6B6C3E3A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14:paraId="2CB0F962" w14:textId="1A148F58" w:rsidR="008C4C1D" w:rsidRPr="00B51D0C" w:rsidRDefault="00B51D0C" w:rsidP="00B51D0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Todos os dias a professora irá enviar um bom dia, irá explicar a atividade diária a ser realizada, irá enviar música ou história relacionada ao tema trabalhado.</w:t>
            </w:r>
          </w:p>
        </w:tc>
      </w:tr>
      <w:tr w:rsidR="008C4C1D" w:rsidRPr="001571DC" w14:paraId="59AC01D2" w14:textId="77777777">
        <w:tc>
          <w:tcPr>
            <w:tcW w:w="4253" w:type="dxa"/>
          </w:tcPr>
          <w:p w14:paraId="0FC72C07" w14:textId="77777777" w:rsidR="008C4C1D" w:rsidRPr="0085131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5131F">
              <w:rPr>
                <w:rFonts w:ascii="Arial" w:eastAsia="Arial" w:hAnsi="Arial" w:cs="Arial"/>
                <w:b/>
              </w:rPr>
              <w:t>O QUE VAMOS ESTUDAR?</w:t>
            </w:r>
            <w:r w:rsidRPr="0085131F">
              <w:rPr>
                <w:rFonts w:ascii="Arial" w:eastAsia="Arial" w:hAnsi="Arial" w:cs="Arial"/>
              </w:rPr>
              <w:t xml:space="preserve"> (indicação dos conteúdos com linguagem clara e simples)</w:t>
            </w:r>
          </w:p>
          <w:p w14:paraId="66F0CB14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14:paraId="3EABA37F" w14:textId="1743E6A5" w:rsidR="008C4C1D" w:rsidRPr="001571DC" w:rsidRDefault="00FF3AF5" w:rsidP="00B51D0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Essa semana iremos aprender sobre poesia, rimas, reciclar, tamanhos (maior/menor), </w:t>
            </w:r>
            <w:r w:rsidR="00F52AE3">
              <w:rPr>
                <w:rFonts w:ascii="Arial" w:eastAsia="Arial" w:hAnsi="Arial" w:cs="Arial"/>
              </w:rPr>
              <w:t xml:space="preserve">identificar sons, vogais, </w:t>
            </w:r>
            <w:r w:rsidR="001034DF">
              <w:rPr>
                <w:rFonts w:ascii="Arial" w:eastAsia="Arial" w:hAnsi="Arial" w:cs="Arial"/>
              </w:rPr>
              <w:t xml:space="preserve">contagem, uma nova cultura.  </w:t>
            </w:r>
          </w:p>
        </w:tc>
      </w:tr>
      <w:tr w:rsidR="008C4C1D" w:rsidRPr="001571DC" w14:paraId="1FFD53C8" w14:textId="77777777">
        <w:tc>
          <w:tcPr>
            <w:tcW w:w="4253" w:type="dxa"/>
          </w:tcPr>
          <w:p w14:paraId="36CEC874" w14:textId="77777777" w:rsidR="008C4C1D" w:rsidRPr="0085131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5131F">
              <w:rPr>
                <w:rFonts w:ascii="Arial" w:eastAsia="Arial" w:hAnsi="Arial" w:cs="Arial"/>
                <w:b/>
              </w:rPr>
              <w:t>PARA QUE VAMOS ESTUDAR ESSES CONTEÚDOS?</w:t>
            </w:r>
            <w:r w:rsidRPr="0085131F">
              <w:rPr>
                <w:rFonts w:ascii="Arial" w:eastAsia="Arial" w:hAnsi="Arial" w:cs="Arial"/>
              </w:rPr>
              <w:t xml:space="preserve"> (descrever os objetivos de aprendizagem de forma simpl</w:t>
            </w:r>
            <w:r w:rsidR="004E73B9" w:rsidRPr="0085131F">
              <w:rPr>
                <w:rFonts w:ascii="Arial" w:eastAsia="Arial" w:hAnsi="Arial" w:cs="Arial"/>
              </w:rPr>
              <w:t>es.</w:t>
            </w:r>
            <w:r w:rsidR="00520E70" w:rsidRPr="0085131F">
              <w:rPr>
                <w:rFonts w:ascii="Arial" w:eastAsia="Arial" w:hAnsi="Arial" w:cs="Arial"/>
              </w:rPr>
              <w:t xml:space="preserve"> (relacionar os conteúdos apresentados na tv com os objetivos de aprendizagem do Referencial curricular. </w:t>
            </w:r>
          </w:p>
          <w:p w14:paraId="35ECEAF3" w14:textId="77777777" w:rsidR="008C4C1D" w:rsidRPr="0085131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14:paraId="5CFE39D4" w14:textId="106DDE12" w:rsidR="008C4C1D" w:rsidRPr="00004BAD" w:rsidRDefault="00F52AE3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tamanhos (maior/ menor), apreciar contação de história, respeitar as diferenças, identificar rimas, aprender a reciclar, desenvolver coordenação motora fina, reconhecer meios de transporte, identificar as vogais, contagem, trabalhar coordenação motora ampla, desenvolver equilíbrio, sequência</w:t>
            </w:r>
            <w:r w:rsidR="001034DF">
              <w:rPr>
                <w:rFonts w:ascii="Arial" w:eastAsia="Arial" w:hAnsi="Arial" w:cs="Arial"/>
              </w:rPr>
              <w:t>, dança, ritmo.</w:t>
            </w:r>
          </w:p>
        </w:tc>
      </w:tr>
      <w:tr w:rsidR="008C4C1D" w:rsidRPr="001571DC" w14:paraId="15220A20" w14:textId="77777777">
        <w:tc>
          <w:tcPr>
            <w:tcW w:w="4253" w:type="dxa"/>
          </w:tcPr>
          <w:p w14:paraId="5483EA5C" w14:textId="77777777" w:rsidR="008C4C1D" w:rsidRPr="00A50AB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A50ABF">
              <w:rPr>
                <w:rFonts w:ascii="Arial" w:eastAsia="Arial" w:hAnsi="Arial" w:cs="Arial"/>
                <w:b/>
              </w:rPr>
              <w:t>COMO VAMOS ESTUDAR OS CONTEÚDOS?</w:t>
            </w:r>
            <w:r w:rsidRPr="00A50ABF">
              <w:rPr>
                <w:rFonts w:ascii="Arial" w:eastAsia="Arial" w:hAnsi="Arial" w:cs="Arial"/>
              </w:rPr>
              <w:t xml:space="preserve"> (descrição e indicação das atividades a serem desenvolvid</w:t>
            </w:r>
            <w:r w:rsidR="003A4536" w:rsidRPr="00A50ABF">
              <w:rPr>
                <w:rFonts w:ascii="Arial" w:eastAsia="Arial" w:hAnsi="Arial" w:cs="Arial"/>
              </w:rPr>
              <w:t>as em folhas impressas</w:t>
            </w:r>
            <w:r w:rsidRPr="00A50ABF">
              <w:rPr>
                <w:rFonts w:ascii="Arial" w:eastAsia="Arial" w:hAnsi="Arial" w:cs="Arial"/>
              </w:rPr>
              <w:t>;</w:t>
            </w:r>
          </w:p>
          <w:p w14:paraId="63C2A8EE" w14:textId="77777777" w:rsidR="008C4C1D" w:rsidRPr="00A50ABF" w:rsidRDefault="008C4C1D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14:paraId="1BE66F2F" w14:textId="54B654D8" w:rsidR="003341DC" w:rsidRPr="00A50ABF" w:rsidRDefault="006F63FA" w:rsidP="003341D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50ABF">
              <w:rPr>
                <w:rFonts w:ascii="Arial" w:hAnsi="Arial" w:cs="Arial"/>
                <w:color w:val="000000"/>
              </w:rPr>
              <w:t>18/05/2020</w:t>
            </w:r>
          </w:p>
          <w:p w14:paraId="46844808" w14:textId="66D0D76F" w:rsidR="00A50ABF" w:rsidRPr="00A50ABF" w:rsidRDefault="00A50ABF" w:rsidP="00A5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50ABF">
              <w:rPr>
                <w:rFonts w:ascii="Arial" w:hAnsi="Arial" w:cs="Arial"/>
                <w:color w:val="000000"/>
              </w:rPr>
              <w:t xml:space="preserve">Trabalhar diferentes tamanhos dos familiares medir o tamanho da criança e de seus familiares( no caderno colocar o nome e a altura de cada pessoa quem conseguir medir) pintar o nome da pessoa maior e circular o nome do menor( para medir pode ser usado barbante, linha, trena fita </w:t>
            </w:r>
            <w:r w:rsidR="00FF3AF5" w:rsidRPr="00A50ABF">
              <w:rPr>
                <w:rFonts w:ascii="Arial" w:hAnsi="Arial" w:cs="Arial"/>
                <w:color w:val="000000"/>
              </w:rPr>
              <w:t>métrica</w:t>
            </w:r>
            <w:r w:rsidRPr="00A50ABF">
              <w:rPr>
                <w:rFonts w:ascii="Arial" w:hAnsi="Arial" w:cs="Arial"/>
                <w:color w:val="000000"/>
              </w:rPr>
              <w:t xml:space="preserve">, ou então marque a altura da pessoa na parede e conte quantos palmos de altura tem cada integrante da </w:t>
            </w:r>
            <w:r w:rsidR="00FF3AF5" w:rsidRPr="00A50ABF">
              <w:rPr>
                <w:rFonts w:ascii="Arial" w:hAnsi="Arial" w:cs="Arial"/>
                <w:color w:val="000000"/>
              </w:rPr>
              <w:t>família</w:t>
            </w:r>
            <w:r w:rsidRPr="00A50ABF">
              <w:rPr>
                <w:rFonts w:ascii="Arial" w:hAnsi="Arial" w:cs="Arial"/>
                <w:color w:val="000000"/>
              </w:rPr>
              <w:t xml:space="preserve"> o que tiver na sua casa)</w:t>
            </w:r>
          </w:p>
          <w:p w14:paraId="5BCC4873" w14:textId="03195F77" w:rsidR="00A50ABF" w:rsidRPr="00A50ABF" w:rsidRDefault="00A50ABF" w:rsidP="00A5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50ABF">
              <w:rPr>
                <w:rFonts w:ascii="Arial" w:hAnsi="Arial" w:cs="Arial"/>
                <w:color w:val="000000"/>
              </w:rPr>
              <w:t xml:space="preserve">Imitar o </w:t>
            </w:r>
            <w:r w:rsidR="00FF3AF5" w:rsidRPr="00A50ABF">
              <w:rPr>
                <w:rFonts w:ascii="Arial" w:hAnsi="Arial" w:cs="Arial"/>
                <w:color w:val="000000"/>
              </w:rPr>
              <w:t>gigante (como</w:t>
            </w:r>
            <w:r w:rsidRPr="00A50ABF">
              <w:rPr>
                <w:rFonts w:ascii="Arial" w:hAnsi="Arial" w:cs="Arial"/>
                <w:color w:val="000000"/>
              </w:rPr>
              <w:t xml:space="preserve"> ele anda, balançar os braços)</w:t>
            </w:r>
          </w:p>
          <w:p w14:paraId="4704530C" w14:textId="5085A5AB" w:rsidR="00A50ABF" w:rsidRPr="00A50ABF" w:rsidRDefault="00A50ABF" w:rsidP="00A5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50ABF">
              <w:rPr>
                <w:rFonts w:ascii="Arial" w:hAnsi="Arial" w:cs="Arial"/>
                <w:color w:val="000000"/>
              </w:rPr>
              <w:t xml:space="preserve">Ouvir a </w:t>
            </w:r>
            <w:r w:rsidR="00FF3AF5" w:rsidRPr="00A50ABF">
              <w:rPr>
                <w:rFonts w:ascii="Arial" w:hAnsi="Arial" w:cs="Arial"/>
                <w:color w:val="000000"/>
              </w:rPr>
              <w:t>história</w:t>
            </w:r>
            <w:r w:rsidRPr="00A50ABF">
              <w:rPr>
                <w:rFonts w:ascii="Arial" w:hAnsi="Arial" w:cs="Arial"/>
                <w:color w:val="000000"/>
              </w:rPr>
              <w:t xml:space="preserve"> JOAO E O PÉ DE FEIJÃO </w:t>
            </w:r>
            <w:hyperlink r:id="rId8" w:history="1">
              <w:r w:rsidRPr="00A50ABF">
                <w:rPr>
                  <w:rStyle w:val="Hyperlink"/>
                  <w:rFonts w:ascii="Arial" w:hAnsi="Arial" w:cs="Arial"/>
                </w:rPr>
                <w:t>https://www.youtube.com/watch?v=ECwNnndODpg</w:t>
              </w:r>
            </w:hyperlink>
          </w:p>
          <w:p w14:paraId="0BF2C316" w14:textId="3B718821" w:rsidR="00A50ABF" w:rsidRPr="00A50ABF" w:rsidRDefault="00FF3AF5" w:rsidP="00A5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50ABF">
              <w:rPr>
                <w:rFonts w:ascii="Arial" w:hAnsi="Arial" w:cs="Arial"/>
                <w:color w:val="000000"/>
              </w:rPr>
              <w:t>Vídeo</w:t>
            </w:r>
            <w:r w:rsidR="00A50ABF" w:rsidRPr="00A50ABF">
              <w:rPr>
                <w:rFonts w:ascii="Arial" w:hAnsi="Arial" w:cs="Arial"/>
                <w:color w:val="000000"/>
              </w:rPr>
              <w:t xml:space="preserve"> diferenças </w:t>
            </w:r>
            <w:hyperlink r:id="rId9" w:history="1">
              <w:r w:rsidR="00A50ABF" w:rsidRPr="00A50ABF">
                <w:rPr>
                  <w:rStyle w:val="Hyperlink"/>
                  <w:rFonts w:ascii="Arial" w:hAnsi="Arial" w:cs="Arial"/>
                </w:rPr>
                <w:t>https://www.youtube.com/watch?v=oueAfq_XJrg</w:t>
              </w:r>
            </w:hyperlink>
          </w:p>
          <w:p w14:paraId="34A8D9C9" w14:textId="05A3502C" w:rsidR="006F63FA" w:rsidRPr="00A50ABF" w:rsidRDefault="00A50ABF" w:rsidP="00A5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50ABF">
              <w:rPr>
                <w:rFonts w:ascii="Arial" w:hAnsi="Arial" w:cs="Arial"/>
                <w:color w:val="000000"/>
              </w:rPr>
              <w:t xml:space="preserve"> Observação: na frente do espelho observe como você é (cabelo, olhos, tamanho, pele, boca, tamanho dos braços e pernas, após é a vez de outra pessoa observe essas características na pessoa também e veja as diferenças)</w:t>
            </w:r>
          </w:p>
          <w:p w14:paraId="3AE4F895" w14:textId="2766536C" w:rsidR="006F63FA" w:rsidRPr="00A16855" w:rsidRDefault="003D0612" w:rsidP="003341DC">
            <w:pPr>
              <w:spacing w:line="360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6F63FA" w:rsidRPr="00A50ABF">
                <w:rPr>
                  <w:rStyle w:val="Hyperlink"/>
                  <w:rFonts w:ascii="Arial" w:hAnsi="Arial" w:cs="Arial"/>
                </w:rPr>
                <w:t>https://www.youtube.com/watch?v=8sNa6K7FN34</w:t>
              </w:r>
            </w:hyperlink>
            <w:r w:rsidR="00A16855">
              <w:rPr>
                <w:rStyle w:val="Hyperlink"/>
                <w:rFonts w:ascii="Arial" w:hAnsi="Arial" w:cs="Arial"/>
              </w:rPr>
              <w:t xml:space="preserve">     </w:t>
            </w:r>
            <w:r w:rsidR="00A16855" w:rsidRPr="00A1685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link da aula </w:t>
            </w:r>
          </w:p>
          <w:p w14:paraId="2BBBE031" w14:textId="77777777" w:rsidR="00FF3AF5" w:rsidRDefault="00FF3AF5" w:rsidP="003341DC">
            <w:pPr>
              <w:spacing w:line="360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01161A7E" w14:textId="74E5B774" w:rsidR="00A50ABF" w:rsidRPr="00A50ABF" w:rsidRDefault="00A50ABF" w:rsidP="003341DC">
            <w:pPr>
              <w:spacing w:line="360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A50ABF">
              <w:rPr>
                <w:rStyle w:val="Hyperlink"/>
                <w:rFonts w:ascii="Arial" w:hAnsi="Arial" w:cs="Arial"/>
                <w:color w:val="auto"/>
                <w:u w:val="none"/>
              </w:rPr>
              <w:t>19/05/2020</w:t>
            </w:r>
          </w:p>
          <w:p w14:paraId="50B74CA1" w14:textId="3E0A9A2D" w:rsidR="00FF3AF5" w:rsidRDefault="00FF3AF5" w:rsidP="00FF3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Vídeo sobre reciclar: </w:t>
            </w:r>
            <w:hyperlink r:id="rId11" w:history="1">
              <w:r>
                <w:rPr>
                  <w:rStyle w:val="Hyperlink"/>
                </w:rPr>
                <w:t>https://www.youtube.com/watch?v=rUeaT5eqCyg</w:t>
              </w:r>
            </w:hyperlink>
          </w:p>
          <w:p w14:paraId="230398F4" w14:textId="77777777" w:rsidR="00FF3AF5" w:rsidRDefault="00FF3AF5" w:rsidP="00FF3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0F81A9" w14:textId="776DEAE5" w:rsidR="00FF3AF5" w:rsidRDefault="003D0612" w:rsidP="00FF3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" w:history="1">
              <w:r w:rsidR="00FF3AF5">
                <w:rPr>
                  <w:rStyle w:val="Hyperlink"/>
                </w:rPr>
                <w:t>https://www.youtube.com/watch?v=q_mAQwssQLc</w:t>
              </w:r>
            </w:hyperlink>
            <w:r w:rsidR="00FF3AF5">
              <w:t xml:space="preserve"> história com rimas</w:t>
            </w:r>
          </w:p>
          <w:p w14:paraId="59EE1300" w14:textId="77777777" w:rsidR="00FF3AF5" w:rsidRDefault="00FF3AF5" w:rsidP="00FF3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Poesia sobre reciclagem: os alunos irão receber a poesia e circular as palavras que rimam</w:t>
            </w:r>
          </w:p>
          <w:p w14:paraId="24C73C1B" w14:textId="1C8E800C" w:rsidR="00A50ABF" w:rsidRPr="00FF3AF5" w:rsidRDefault="00FF3AF5" w:rsidP="00FF3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link"/>
                <w:color w:val="000000"/>
                <w:u w:val="none"/>
              </w:rPr>
            </w:pPr>
            <w:r>
              <w:rPr>
                <w:color w:val="000000"/>
              </w:rPr>
              <w:t>Confecção de um peixinho com rolinho de papel higiênico pintado com guache e pedaços de papel</w:t>
            </w:r>
          </w:p>
          <w:p w14:paraId="14250111" w14:textId="287EDCC0" w:rsidR="0053646B" w:rsidRDefault="003D0612" w:rsidP="003341DC">
            <w:pPr>
              <w:spacing w:line="360" w:lineRule="auto"/>
              <w:jc w:val="both"/>
              <w:rPr>
                <w:rStyle w:val="Hyperlink"/>
                <w:color w:val="auto"/>
                <w:u w:val="none"/>
              </w:rPr>
            </w:pPr>
            <w:hyperlink r:id="rId13" w:history="1">
              <w:r w:rsidR="00274349">
                <w:rPr>
                  <w:rStyle w:val="Hyperlink"/>
                </w:rPr>
                <w:t>https://www.youtube.com/watch?v=J1B2r5LbvYM&amp;t=6s</w:t>
              </w:r>
            </w:hyperlink>
            <w:r w:rsidR="00A16855">
              <w:rPr>
                <w:rStyle w:val="Hyperlink"/>
              </w:rPr>
              <w:t xml:space="preserve">     </w:t>
            </w:r>
            <w:r w:rsidR="00A16855" w:rsidRPr="00A16855">
              <w:rPr>
                <w:rStyle w:val="Hyperlink"/>
                <w:color w:val="auto"/>
                <w:u w:val="none"/>
              </w:rPr>
              <w:t>link da aula</w:t>
            </w:r>
          </w:p>
          <w:p w14:paraId="25E7733D" w14:textId="3B3CBB8F" w:rsidR="00F52AE3" w:rsidRDefault="00F52AE3" w:rsidP="003341DC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23F432F8" wp14:editId="6A541BA6">
                  <wp:extent cx="2468880" cy="1851660"/>
                  <wp:effectExtent l="0" t="0" r="7620" b="0"/>
                  <wp:docPr id="1" name="Imagem 1" descr="ARTE BUGIGANGA: Peixe de rolo de pa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 BUGIGANGA: Peixe de rolo de pa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DE6B0" w14:textId="152827A7" w:rsidR="00FF3AF5" w:rsidRDefault="00FF3AF5" w:rsidP="003341DC">
            <w:pPr>
              <w:spacing w:line="360" w:lineRule="auto"/>
              <w:jc w:val="both"/>
            </w:pPr>
            <w:r>
              <w:t>20/05/2020</w:t>
            </w:r>
          </w:p>
          <w:p w14:paraId="408601B1" w14:textId="7E1860B4" w:rsidR="00D735A8" w:rsidRDefault="003D0612" w:rsidP="003341DC">
            <w:pPr>
              <w:spacing w:line="360" w:lineRule="auto"/>
              <w:jc w:val="both"/>
            </w:pPr>
            <w:hyperlink r:id="rId15" w:history="1">
              <w:r w:rsidR="00D735A8">
                <w:rPr>
                  <w:rStyle w:val="Hyperlink"/>
                </w:rPr>
                <w:t>https://www.youtube.com/watch?v=oEi7COjBrTk</w:t>
              </w:r>
            </w:hyperlink>
            <w:r w:rsidR="00D735A8">
              <w:t xml:space="preserve"> vídeo que fala sobre meios de transporte</w:t>
            </w:r>
          </w:p>
          <w:p w14:paraId="20065BA5" w14:textId="0DB525EE" w:rsidR="0053646B" w:rsidRDefault="0053646B" w:rsidP="00536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Relembrar a letra A (avião)</w:t>
            </w:r>
          </w:p>
          <w:p w14:paraId="2EF68FC0" w14:textId="52D1E07B" w:rsidR="0053646B" w:rsidRDefault="0053646B" w:rsidP="00536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Confeccionar um avião com pregador de roupa e palitos de sorvete</w:t>
            </w:r>
            <w:r w:rsidR="00D735A8">
              <w:rPr>
                <w:color w:val="000000"/>
              </w:rPr>
              <w:t>, imite um avião</w:t>
            </w:r>
          </w:p>
          <w:p w14:paraId="16F4DCFE" w14:textId="164230DF" w:rsidR="00D735A8" w:rsidRDefault="003D0612" w:rsidP="003341DC">
            <w:pPr>
              <w:spacing w:line="360" w:lineRule="auto"/>
              <w:jc w:val="both"/>
              <w:rPr>
                <w:color w:val="000000"/>
              </w:rPr>
            </w:pPr>
            <w:hyperlink r:id="rId16" w:history="1">
              <w:r w:rsidR="00D735A8">
                <w:rPr>
                  <w:rStyle w:val="Hyperlink"/>
                </w:rPr>
                <w:t>https://www.youtube.com/watch?v=8It8HVC1MOE</w:t>
              </w:r>
            </w:hyperlink>
            <w:r w:rsidR="00D735A8">
              <w:t xml:space="preserve"> assista ao vídeo e descubra qual som de cada meio de transporte indicado</w:t>
            </w:r>
          </w:p>
          <w:p w14:paraId="7D2980C3" w14:textId="77777777" w:rsidR="00DA47FA" w:rsidRDefault="00D735A8" w:rsidP="00DA47F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Desenhe: em uma folha coloque seu nome, data de hoje e desenhe o meio de transporte que você já andou.</w:t>
            </w:r>
          </w:p>
          <w:p w14:paraId="77727C52" w14:textId="51B8BBE7" w:rsidR="00D735A8" w:rsidRPr="00DA47FA" w:rsidRDefault="00D735A8" w:rsidP="003341DC">
            <w:pPr>
              <w:spacing w:line="360" w:lineRule="auto"/>
              <w:jc w:val="both"/>
            </w:pPr>
            <w:r>
              <w:rPr>
                <w:color w:val="000000"/>
              </w:rPr>
              <w:t xml:space="preserve"> </w:t>
            </w:r>
            <w:r w:rsidR="00DA47FA">
              <w:t>Faça um vídeo ou tire uma foto você usando meio de transporte (bicicleta, carro, moto).</w:t>
            </w:r>
          </w:p>
          <w:p w14:paraId="3EE0D171" w14:textId="63DF11CA" w:rsidR="00FF3AF5" w:rsidRDefault="003D0612" w:rsidP="003341DC">
            <w:pPr>
              <w:spacing w:line="360" w:lineRule="auto"/>
              <w:jc w:val="both"/>
            </w:pPr>
            <w:hyperlink r:id="rId17" w:history="1">
              <w:r w:rsidR="0053646B" w:rsidRPr="007E7A1E">
                <w:rPr>
                  <w:rStyle w:val="Hyperlink"/>
                </w:rPr>
                <w:t>https://www.youtube.com/watch?v=KeyxmFpE7MQ</w:t>
              </w:r>
            </w:hyperlink>
            <w:r w:rsidR="00A16855">
              <w:rPr>
                <w:rStyle w:val="Hyperlink"/>
              </w:rPr>
              <w:t xml:space="preserve">       </w:t>
            </w:r>
            <w:r w:rsidR="00A16855" w:rsidRPr="00A16855">
              <w:rPr>
                <w:rStyle w:val="Hyperlink"/>
                <w:color w:val="auto"/>
                <w:u w:val="none"/>
              </w:rPr>
              <w:t>link da aula</w:t>
            </w:r>
          </w:p>
          <w:p w14:paraId="560F0165" w14:textId="7AA36FFA" w:rsidR="0053646B" w:rsidRDefault="00F52AE3" w:rsidP="003341DC">
            <w:pPr>
              <w:spacing w:line="360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BB295E" wp14:editId="2558E1FA">
                  <wp:extent cx="2354580" cy="1897380"/>
                  <wp:effectExtent l="0" t="0" r="7620" b="7620"/>
                  <wp:docPr id="8" name="Imagem 8" descr="Avião de brinquedo feito de palito de sorvete e pregador de roup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ião de brinquedo feito de palito de sorvete e pregador de roup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FD9CB" w14:textId="0DC4E843" w:rsidR="00FF3AF5" w:rsidRPr="0053646B" w:rsidRDefault="0053646B" w:rsidP="003341DC">
            <w:pPr>
              <w:spacing w:line="360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r w:rsidRPr="0053646B">
              <w:rPr>
                <w:rStyle w:val="Hyperlink"/>
                <w:rFonts w:ascii="Arial" w:hAnsi="Arial" w:cs="Arial"/>
                <w:color w:val="auto"/>
              </w:rPr>
              <w:t>21/05/2020</w:t>
            </w:r>
          </w:p>
          <w:p w14:paraId="544DDF60" w14:textId="77777777" w:rsidR="00A16855" w:rsidRDefault="003D0612" w:rsidP="00A1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9" w:history="1">
              <w:r w:rsidR="00A16855" w:rsidRPr="005F4543">
                <w:rPr>
                  <w:rStyle w:val="Hyperlink"/>
                </w:rPr>
                <w:t>https://youtu.be/d4--f3zM6uo</w:t>
              </w:r>
            </w:hyperlink>
            <w:r w:rsidR="00A16855">
              <w:rPr>
                <w:color w:val="000000"/>
              </w:rPr>
              <w:t xml:space="preserve"> música circo, após ouvir fazer piruetas ou cambalhotas</w:t>
            </w:r>
          </w:p>
          <w:p w14:paraId="4A7F4675" w14:textId="77777777" w:rsidR="00A16855" w:rsidRDefault="00A16855" w:rsidP="00A1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esticar uma corda no chão ou desenhar uma linha e caminhar em cima sem cair</w:t>
            </w:r>
          </w:p>
          <w:p w14:paraId="0FBED584" w14:textId="27875098" w:rsidR="00A16855" w:rsidRDefault="003D0612" w:rsidP="00A1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0" w:history="1">
              <w:r w:rsidR="00A16855" w:rsidRPr="005F4543">
                <w:rPr>
                  <w:rStyle w:val="Hyperlink"/>
                </w:rPr>
                <w:t>https://youtu.be/YC84NjQK3do</w:t>
              </w:r>
            </w:hyperlink>
            <w:r w:rsidR="00A16855">
              <w:rPr>
                <w:color w:val="000000"/>
              </w:rPr>
              <w:t xml:space="preserve">: hora da maquiagem do palhaço!!!!!!!! Peça ajuda do papai e da mamãe, usem o material que </w:t>
            </w:r>
            <w:r w:rsidR="00F52AE3">
              <w:rPr>
                <w:color w:val="000000"/>
              </w:rPr>
              <w:t>vocês têm</w:t>
            </w:r>
            <w:r w:rsidR="00A16855">
              <w:rPr>
                <w:color w:val="000000"/>
              </w:rPr>
              <w:t xml:space="preserve"> em casa</w:t>
            </w:r>
          </w:p>
          <w:p w14:paraId="2711E8B8" w14:textId="4D3EB139" w:rsidR="00A16855" w:rsidRDefault="00A16855" w:rsidP="00A1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Malabarismo: pegue uma meia velha e coloque papel dentro(jornal, revista o que você tiver)faça uma bolinha com os pedaços de papel e coloque dentro da meia e amarre com um barbante, após é hora de brincar, jogue a bola para cima e segura, jogue a bola de uma mão para outra. Se você conseguir fazer duas bolas para arremessar e trocar de mãos melhor. Caso você tenha alguma bola em sua casa que consiga fazer o malabarismo não precisa confeccionar.</w:t>
            </w:r>
          </w:p>
          <w:p w14:paraId="05A4D86B" w14:textId="7519A46C" w:rsidR="00A50ABF" w:rsidRPr="00A50ABF" w:rsidRDefault="00A16855" w:rsidP="00A16855">
            <w:pPr>
              <w:spacing w:line="360" w:lineRule="auto"/>
              <w:jc w:val="both"/>
              <w:rPr>
                <w:rStyle w:val="Hyperlink"/>
                <w:rFonts w:ascii="Arial" w:hAnsi="Arial" w:cs="Arial"/>
              </w:rPr>
            </w:pPr>
            <w:r>
              <w:rPr>
                <w:color w:val="000000"/>
              </w:rPr>
              <w:t>Quebra-cabeça do palhaço: pinte, recorte e cole na folha na ordem correta formando o corpo do palhaço, não esqueça de colocar seu nome e data.</w:t>
            </w:r>
          </w:p>
          <w:p w14:paraId="62D9ADCD" w14:textId="77777777" w:rsidR="00A50ABF" w:rsidRDefault="003D0612" w:rsidP="003341DC">
            <w:pPr>
              <w:spacing w:line="360" w:lineRule="auto"/>
              <w:jc w:val="both"/>
            </w:pPr>
            <w:hyperlink r:id="rId21" w:history="1">
              <w:r w:rsidR="0017428C">
                <w:rPr>
                  <w:rStyle w:val="Hyperlink"/>
                </w:rPr>
                <w:t>https://www.youtube.com/watch?v=ge4oNXjg35c</w:t>
              </w:r>
            </w:hyperlink>
            <w:r w:rsidR="00A16855">
              <w:t xml:space="preserve">     link da aula</w:t>
            </w:r>
          </w:p>
          <w:p w14:paraId="5B62125F" w14:textId="0A3DE693" w:rsidR="0070174D" w:rsidRDefault="0070174D" w:rsidP="003341DC">
            <w:pPr>
              <w:spacing w:line="360" w:lineRule="auto"/>
              <w:jc w:val="both"/>
            </w:pPr>
          </w:p>
          <w:p w14:paraId="03C33EB1" w14:textId="2B34940F" w:rsidR="0070174D" w:rsidRDefault="0070174D" w:rsidP="003341DC">
            <w:pPr>
              <w:spacing w:line="360" w:lineRule="auto"/>
              <w:jc w:val="both"/>
            </w:pPr>
            <w:r>
              <w:t>22/05/2020</w:t>
            </w:r>
          </w:p>
          <w:p w14:paraId="51BA4C66" w14:textId="433FAE87" w:rsidR="0070174D" w:rsidRDefault="003D0612" w:rsidP="0070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2" w:history="1">
              <w:r w:rsidR="0070174D" w:rsidRPr="00480AF6">
                <w:rPr>
                  <w:rStyle w:val="Hyperlink"/>
                </w:rPr>
                <w:t>https://youtu.be/QjlmRDk9ktI</w:t>
              </w:r>
            </w:hyperlink>
            <w:r w:rsidR="0070174D">
              <w:rPr>
                <w:color w:val="000000"/>
              </w:rPr>
              <w:t xml:space="preserve"> assista ao vídeo que ensina a fazer uma brincadeira africana com ritmo, depois de assistir faça você a brincadeira com as pessoas que moram com você.</w:t>
            </w:r>
          </w:p>
          <w:p w14:paraId="7311B9B9" w14:textId="019DB1E8" w:rsidR="0070174D" w:rsidRDefault="003D0612" w:rsidP="0070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3" w:history="1">
              <w:r w:rsidR="0070174D">
                <w:rPr>
                  <w:rStyle w:val="Hyperlink"/>
                </w:rPr>
                <w:t>https://www.youtube.com/watch?v=UkQBNX_ndiI</w:t>
              </w:r>
            </w:hyperlink>
            <w:r w:rsidR="0070174D">
              <w:t xml:space="preserve"> assista ao vídeo da luta ou dança africana CAPOEIRA, depois será sua vez realize os movimentos da luta que você conseguir</w:t>
            </w:r>
          </w:p>
          <w:p w14:paraId="0A0ED1CA" w14:textId="5DFF7F4C" w:rsidR="0070174D" w:rsidRDefault="0070174D" w:rsidP="0070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Outra curiosidade sobre a África são os alimentos, o feijão preto, quiabo, chuchu são alimentos de origem africana, desenhe qual desses alimentos você já comeu, peça ajuda a mamãe e escreva se você gostou.</w:t>
            </w:r>
          </w:p>
          <w:p w14:paraId="7592F54A" w14:textId="2CBC2D44" w:rsidR="0070174D" w:rsidRDefault="0070174D" w:rsidP="0070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Os africanos usavam muitas máscaras, faz parte da cultura, essas máscara são muito coloridas, agora faça a sua máscara, pinte ela bem bonita e colorida.</w:t>
            </w:r>
          </w:p>
          <w:p w14:paraId="21D91FF4" w14:textId="77777777" w:rsidR="0070174D" w:rsidRDefault="0070174D" w:rsidP="0070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515C22AB" wp14:editId="56AAC952">
                  <wp:extent cx="1249680" cy="1707143"/>
                  <wp:effectExtent l="0" t="0" r="7620" b="7620"/>
                  <wp:docPr id="5" name="Imagem 5" descr="Moldes de máscaras africanas para color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ldes de máscaras africanas para color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41" cy="173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1B20BB33" w14:textId="21ABA816" w:rsidR="0070174D" w:rsidRDefault="003D0612" w:rsidP="0070174D">
            <w:pPr>
              <w:spacing w:line="360" w:lineRule="auto"/>
              <w:jc w:val="both"/>
            </w:pPr>
            <w:hyperlink r:id="rId25" w:history="1">
              <w:r w:rsidR="0070174D">
                <w:rPr>
                  <w:rStyle w:val="Hyperlink"/>
                </w:rPr>
                <w:t>https://www.youtube.com/watch?v=FU3unoS1lno&amp;list=PLEtRs8lszO9Vr6gLmzVqN_ElGNEs2uRRk&amp;index=30&amp;t=0s</w:t>
              </w:r>
            </w:hyperlink>
            <w:r w:rsidR="0070174D">
              <w:t xml:space="preserve">     link da aula</w:t>
            </w:r>
          </w:p>
          <w:p w14:paraId="3DD7A6AD" w14:textId="53ED8DB4" w:rsidR="0070174D" w:rsidRPr="00A50ABF" w:rsidRDefault="0070174D" w:rsidP="00334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C4C1D" w:rsidRPr="001571DC" w14:paraId="5C08F672" w14:textId="77777777">
        <w:tc>
          <w:tcPr>
            <w:tcW w:w="4253" w:type="dxa"/>
          </w:tcPr>
          <w:p w14:paraId="55EB27D8" w14:textId="77777777" w:rsidR="008C4C1D" w:rsidRPr="0085131F" w:rsidRDefault="00D36491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5131F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  <w:r w:rsidRPr="0085131F">
              <w:rPr>
                <w:rFonts w:ascii="Arial" w:eastAsia="Arial" w:hAnsi="Arial" w:cs="Arial"/>
              </w:rPr>
              <w:t xml:space="preserve">(o professor deve </w:t>
            </w:r>
            <w:r w:rsidRPr="0085131F">
              <w:rPr>
                <w:rFonts w:ascii="Arial" w:eastAsia="Arial" w:hAnsi="Arial" w:cs="Arial"/>
                <w:color w:val="000000"/>
              </w:rPr>
              <w:t>descrever qual será a atividade de verificação, por exemplo, a res</w:t>
            </w:r>
            <w:r w:rsidR="004E73B9" w:rsidRPr="0085131F">
              <w:rPr>
                <w:rFonts w:ascii="Arial" w:eastAsia="Arial" w:hAnsi="Arial" w:cs="Arial"/>
                <w:color w:val="000000"/>
              </w:rPr>
              <w:t>olução de uma atividade impressa.</w:t>
            </w:r>
          </w:p>
        </w:tc>
        <w:tc>
          <w:tcPr>
            <w:tcW w:w="6804" w:type="dxa"/>
          </w:tcPr>
          <w:p w14:paraId="02FF2F01" w14:textId="49F59301" w:rsidR="008C4C1D" w:rsidRDefault="00037B40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Vamos utilizar:</w:t>
            </w:r>
          </w:p>
          <w:p w14:paraId="6D157151" w14:textId="7D288659" w:rsidR="00FF3AF5" w:rsidRDefault="00FF3AF5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Lápis de escrever, lápis de cor, rolinho de papel higiênico, caderno, espelho, barbante ou linha, tinta guache, pedaços de papel, </w:t>
            </w:r>
            <w:r w:rsidR="00D735A8">
              <w:rPr>
                <w:rFonts w:ascii="Arial" w:eastAsia="Arial" w:hAnsi="Arial" w:cs="Arial"/>
              </w:rPr>
              <w:t>palito de sorvete, cola, folha sulfite</w:t>
            </w:r>
            <w:r w:rsidR="00F52AE3">
              <w:rPr>
                <w:rFonts w:ascii="Arial" w:eastAsia="Arial" w:hAnsi="Arial" w:cs="Arial"/>
              </w:rPr>
              <w:t>, maquiagem, giz de quadro, cola, tesoura</w:t>
            </w:r>
            <w:r w:rsidR="0070174D">
              <w:rPr>
                <w:rFonts w:ascii="Arial" w:eastAsia="Arial" w:hAnsi="Arial" w:cs="Arial"/>
              </w:rPr>
              <w:t xml:space="preserve">. </w:t>
            </w:r>
          </w:p>
          <w:p w14:paraId="3964687B" w14:textId="5A362EB6" w:rsidR="00037B40" w:rsidRPr="0085131F" w:rsidRDefault="00037B40" w:rsidP="001571D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EE3635B" w14:textId="3D671509" w:rsidR="008C4C1D" w:rsidRDefault="008C4C1D" w:rsidP="001571DC">
      <w:pPr>
        <w:spacing w:line="360" w:lineRule="auto"/>
        <w:jc w:val="both"/>
        <w:rPr>
          <w:rFonts w:ascii="Arial" w:hAnsi="Arial" w:cs="Arial"/>
        </w:rPr>
      </w:pPr>
    </w:p>
    <w:p w14:paraId="369EBCBB" w14:textId="02BB3033" w:rsidR="00FF3AF5" w:rsidRDefault="00FF3AF5" w:rsidP="001571DC">
      <w:pPr>
        <w:spacing w:line="360" w:lineRule="auto"/>
        <w:jc w:val="both"/>
        <w:rPr>
          <w:rFonts w:ascii="Arial" w:hAnsi="Arial" w:cs="Arial"/>
        </w:rPr>
      </w:pPr>
    </w:p>
    <w:p w14:paraId="6234B4F8" w14:textId="1B0F80E4" w:rsidR="00FF3AF5" w:rsidRDefault="00FF3AF5" w:rsidP="001571DC">
      <w:pPr>
        <w:spacing w:line="360" w:lineRule="auto"/>
        <w:jc w:val="both"/>
        <w:rPr>
          <w:rFonts w:ascii="Arial" w:hAnsi="Arial" w:cs="Arial"/>
        </w:rPr>
      </w:pPr>
    </w:p>
    <w:p w14:paraId="3CD0596F" w14:textId="2003D06B" w:rsidR="00FF3AF5" w:rsidRDefault="00FF3AF5" w:rsidP="001571DC">
      <w:pPr>
        <w:spacing w:line="360" w:lineRule="auto"/>
        <w:jc w:val="both"/>
        <w:rPr>
          <w:rFonts w:ascii="Arial" w:hAnsi="Arial" w:cs="Arial"/>
        </w:rPr>
      </w:pPr>
    </w:p>
    <w:p w14:paraId="4D5F4B39" w14:textId="5BD5A5F1" w:rsidR="00FF3AF5" w:rsidRDefault="00FF3AF5" w:rsidP="001571DC">
      <w:pPr>
        <w:spacing w:line="360" w:lineRule="auto"/>
        <w:jc w:val="both"/>
        <w:rPr>
          <w:rFonts w:ascii="Arial" w:hAnsi="Arial" w:cs="Arial"/>
        </w:rPr>
      </w:pPr>
    </w:p>
    <w:p w14:paraId="05A505BB" w14:textId="77777777" w:rsidR="00A16855" w:rsidRDefault="00A16855" w:rsidP="00FF3AF5">
      <w:pPr>
        <w:rPr>
          <w:rFonts w:ascii="Arial" w:hAnsi="Arial" w:cs="Arial"/>
        </w:rPr>
      </w:pPr>
    </w:p>
    <w:p w14:paraId="7205801B" w14:textId="77777777" w:rsidR="00F52AE3" w:rsidRDefault="00F52AE3" w:rsidP="00FF3AF5">
      <w:pPr>
        <w:rPr>
          <w:rFonts w:ascii="Arial" w:hAnsi="Arial" w:cs="Arial"/>
        </w:rPr>
      </w:pPr>
    </w:p>
    <w:p w14:paraId="0D25E8DC" w14:textId="77777777" w:rsidR="00F52AE3" w:rsidRDefault="00F52AE3" w:rsidP="00FF3AF5">
      <w:pPr>
        <w:rPr>
          <w:rFonts w:ascii="Arial" w:hAnsi="Arial" w:cs="Arial"/>
        </w:rPr>
      </w:pPr>
    </w:p>
    <w:p w14:paraId="28264CFB" w14:textId="69050655" w:rsidR="00F52AE3" w:rsidRDefault="00F52AE3" w:rsidP="00FF3AF5">
      <w:pPr>
        <w:rPr>
          <w:rFonts w:ascii="Arial" w:hAnsi="Arial" w:cs="Arial"/>
        </w:rPr>
      </w:pPr>
    </w:p>
    <w:p w14:paraId="00D0D5E1" w14:textId="66A9DAE6" w:rsidR="0070174D" w:rsidRDefault="0070174D" w:rsidP="00FF3AF5">
      <w:pPr>
        <w:rPr>
          <w:rFonts w:ascii="Arial" w:hAnsi="Arial" w:cs="Arial"/>
        </w:rPr>
      </w:pPr>
    </w:p>
    <w:p w14:paraId="1D3F924F" w14:textId="2ADC9D18" w:rsidR="0070174D" w:rsidRDefault="0070174D" w:rsidP="00FF3AF5">
      <w:pPr>
        <w:rPr>
          <w:rFonts w:ascii="Arial" w:hAnsi="Arial" w:cs="Arial"/>
        </w:rPr>
      </w:pPr>
    </w:p>
    <w:p w14:paraId="6C8364A1" w14:textId="07B85633" w:rsidR="0070174D" w:rsidRDefault="0070174D" w:rsidP="00FF3AF5">
      <w:pPr>
        <w:rPr>
          <w:rFonts w:ascii="Arial" w:hAnsi="Arial" w:cs="Arial"/>
        </w:rPr>
      </w:pPr>
    </w:p>
    <w:p w14:paraId="45CF909C" w14:textId="46EB7F59" w:rsidR="0070174D" w:rsidRDefault="0070174D" w:rsidP="00FF3AF5">
      <w:pPr>
        <w:rPr>
          <w:rFonts w:ascii="Arial" w:hAnsi="Arial" w:cs="Arial"/>
        </w:rPr>
      </w:pPr>
    </w:p>
    <w:p w14:paraId="53814888" w14:textId="21C86306" w:rsidR="0070174D" w:rsidRDefault="0070174D" w:rsidP="00FF3AF5">
      <w:pPr>
        <w:rPr>
          <w:rFonts w:ascii="Arial" w:hAnsi="Arial" w:cs="Arial"/>
        </w:rPr>
      </w:pPr>
    </w:p>
    <w:p w14:paraId="1F8B99F3" w14:textId="499DBEAB" w:rsidR="0070174D" w:rsidRDefault="0070174D" w:rsidP="00FF3AF5">
      <w:pPr>
        <w:rPr>
          <w:rFonts w:ascii="Arial" w:hAnsi="Arial" w:cs="Arial"/>
        </w:rPr>
      </w:pPr>
    </w:p>
    <w:p w14:paraId="43A87339" w14:textId="30592807" w:rsidR="0070174D" w:rsidRDefault="0070174D" w:rsidP="00FF3AF5">
      <w:pPr>
        <w:rPr>
          <w:rFonts w:ascii="Arial" w:hAnsi="Arial" w:cs="Arial"/>
        </w:rPr>
      </w:pPr>
    </w:p>
    <w:p w14:paraId="6761519C" w14:textId="1B84A8F0" w:rsidR="0070174D" w:rsidRDefault="0070174D" w:rsidP="00FF3AF5">
      <w:pPr>
        <w:rPr>
          <w:rFonts w:ascii="Arial" w:hAnsi="Arial" w:cs="Arial"/>
        </w:rPr>
      </w:pPr>
    </w:p>
    <w:p w14:paraId="4B51BBCE" w14:textId="199EA5A8" w:rsidR="0070174D" w:rsidRDefault="0070174D" w:rsidP="00FF3AF5">
      <w:pPr>
        <w:rPr>
          <w:rFonts w:ascii="Arial" w:hAnsi="Arial" w:cs="Arial"/>
        </w:rPr>
      </w:pPr>
    </w:p>
    <w:p w14:paraId="7645CD02" w14:textId="6ED6C1A8" w:rsidR="0070174D" w:rsidRDefault="0070174D" w:rsidP="00FF3AF5">
      <w:pPr>
        <w:rPr>
          <w:rFonts w:ascii="Arial" w:hAnsi="Arial" w:cs="Arial"/>
        </w:rPr>
      </w:pPr>
    </w:p>
    <w:p w14:paraId="3FD034A8" w14:textId="3180D6CA" w:rsidR="0070174D" w:rsidRDefault="0070174D" w:rsidP="00FF3AF5">
      <w:pPr>
        <w:rPr>
          <w:rFonts w:ascii="Arial" w:hAnsi="Arial" w:cs="Arial"/>
        </w:rPr>
      </w:pPr>
    </w:p>
    <w:p w14:paraId="36BCE158" w14:textId="071DBE45" w:rsidR="0070174D" w:rsidRDefault="0070174D" w:rsidP="00FF3AF5">
      <w:pPr>
        <w:rPr>
          <w:rFonts w:ascii="Arial" w:hAnsi="Arial" w:cs="Arial"/>
        </w:rPr>
      </w:pPr>
    </w:p>
    <w:p w14:paraId="1B19139E" w14:textId="2C1250DE" w:rsidR="0070174D" w:rsidRDefault="0070174D" w:rsidP="00FF3AF5">
      <w:pPr>
        <w:rPr>
          <w:rFonts w:ascii="Arial" w:hAnsi="Arial" w:cs="Arial"/>
        </w:rPr>
      </w:pPr>
    </w:p>
    <w:p w14:paraId="55B51E87" w14:textId="2060FEA1" w:rsidR="0070174D" w:rsidRDefault="0070174D" w:rsidP="00FF3AF5">
      <w:pPr>
        <w:rPr>
          <w:rFonts w:ascii="Arial" w:hAnsi="Arial" w:cs="Arial"/>
        </w:rPr>
      </w:pPr>
    </w:p>
    <w:p w14:paraId="44153B4F" w14:textId="77777777" w:rsidR="0070174D" w:rsidRDefault="0070174D" w:rsidP="00FF3AF5">
      <w:pPr>
        <w:rPr>
          <w:rFonts w:ascii="Arial" w:hAnsi="Arial" w:cs="Arial"/>
        </w:rPr>
      </w:pPr>
    </w:p>
    <w:p w14:paraId="09A200DC" w14:textId="77777777" w:rsidR="00F52AE3" w:rsidRDefault="00F52AE3" w:rsidP="00FF3AF5">
      <w:pPr>
        <w:rPr>
          <w:rFonts w:ascii="Arial" w:hAnsi="Arial" w:cs="Arial"/>
        </w:rPr>
      </w:pPr>
    </w:p>
    <w:p w14:paraId="6F609608" w14:textId="77777777" w:rsidR="00F52AE3" w:rsidRDefault="00F52AE3" w:rsidP="00FF3AF5">
      <w:pPr>
        <w:rPr>
          <w:rFonts w:ascii="Arial" w:hAnsi="Arial" w:cs="Arial"/>
        </w:rPr>
      </w:pPr>
    </w:p>
    <w:p w14:paraId="3293BCA2" w14:textId="77777777" w:rsidR="00F52AE3" w:rsidRDefault="00F52AE3" w:rsidP="00FF3AF5">
      <w:pPr>
        <w:rPr>
          <w:rFonts w:ascii="Arial" w:hAnsi="Arial" w:cs="Arial"/>
        </w:rPr>
      </w:pPr>
    </w:p>
    <w:p w14:paraId="24C662E6" w14:textId="676897C8" w:rsidR="00FF3AF5" w:rsidRDefault="00FF3AF5" w:rsidP="00FF3AF5">
      <w:r>
        <w:rPr>
          <w:rFonts w:ascii="Arial" w:hAnsi="Arial" w:cs="Arial"/>
        </w:rPr>
        <w:t xml:space="preserve">NOME: ___________________________________________________ </w:t>
      </w:r>
    </w:p>
    <w:p w14:paraId="69CCC51A" w14:textId="77777777" w:rsidR="00FF3AF5" w:rsidRDefault="00FF3AF5" w:rsidP="00FF3AF5"/>
    <w:p w14:paraId="6FB27572" w14:textId="77777777" w:rsidR="00FF3AF5" w:rsidRDefault="00FF3AF5" w:rsidP="00FF3AF5"/>
    <w:p w14:paraId="2C50920C" w14:textId="77777777" w:rsidR="00FF3AF5" w:rsidRPr="00171AAA" w:rsidRDefault="00FF3AF5" w:rsidP="00FF3AF5">
      <w:pPr>
        <w:rPr>
          <w:rFonts w:ascii="Arial" w:hAnsi="Arial" w:cs="Arial"/>
        </w:rPr>
      </w:pPr>
      <w:r>
        <w:rPr>
          <w:rFonts w:ascii="Arial" w:hAnsi="Arial" w:cs="Arial"/>
        </w:rPr>
        <w:t>DATA_____/_____/____</w:t>
      </w:r>
    </w:p>
    <w:p w14:paraId="29FFA51C" w14:textId="77777777" w:rsidR="00FF3AF5" w:rsidRDefault="00FF3AF5" w:rsidP="00FF3AF5">
      <w:pPr>
        <w:rPr>
          <w:rFonts w:ascii="Arial" w:hAnsi="Arial" w:cs="Arial"/>
          <w:sz w:val="28"/>
          <w:szCs w:val="28"/>
        </w:rPr>
      </w:pPr>
    </w:p>
    <w:p w14:paraId="4F6DF957" w14:textId="77777777" w:rsidR="00FF3AF5" w:rsidRDefault="00FF3AF5" w:rsidP="00FF3A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LEIA A POESIA E CIRCULE AS PALAVRAS QUE RIMAM</w:t>
      </w:r>
    </w:p>
    <w:p w14:paraId="49035419" w14:textId="77777777" w:rsidR="00FF3AF5" w:rsidRDefault="00FF3AF5" w:rsidP="00FF3AF5">
      <w:pPr>
        <w:rPr>
          <w:rFonts w:ascii="Arial" w:hAnsi="Arial" w:cs="Arial"/>
          <w:sz w:val="28"/>
          <w:szCs w:val="28"/>
        </w:rPr>
      </w:pPr>
    </w:p>
    <w:p w14:paraId="1FBE2697" w14:textId="77777777" w:rsidR="00FF3AF5" w:rsidRDefault="00FF3AF5" w:rsidP="00FF3AF5">
      <w:pPr>
        <w:rPr>
          <w:sz w:val="28"/>
          <w:szCs w:val="28"/>
        </w:rPr>
      </w:pPr>
    </w:p>
    <w:p w14:paraId="03EA40F3" w14:textId="5F525F26" w:rsidR="00A16855" w:rsidRDefault="003345DD" w:rsidP="00FF3A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 RECICLAGEM </w:t>
      </w:r>
    </w:p>
    <w:p w14:paraId="761918FB" w14:textId="77777777" w:rsidR="003345DD" w:rsidRDefault="003345DD" w:rsidP="00FF3AF5">
      <w:pPr>
        <w:rPr>
          <w:rFonts w:ascii="Arial" w:hAnsi="Arial" w:cs="Arial"/>
          <w:sz w:val="28"/>
          <w:szCs w:val="28"/>
        </w:rPr>
      </w:pPr>
    </w:p>
    <w:p w14:paraId="0B74965F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RECICLAR É MUITO BOM</w:t>
      </w:r>
    </w:p>
    <w:p w14:paraId="12B965F9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QUALQUER UM PODE FAZER</w:t>
      </w:r>
    </w:p>
    <w:p w14:paraId="6D89C26B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BASTA SEPARAR O LIXO</w:t>
      </w:r>
    </w:p>
    <w:p w14:paraId="58F46F37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PARA O CAMINHÃO RECOLHER</w:t>
      </w:r>
    </w:p>
    <w:p w14:paraId="345B83FF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</w:p>
    <w:p w14:paraId="35E3A082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PAPEL, VIDRO, METAL E PLÁSTICO</w:t>
      </w:r>
    </w:p>
    <w:p w14:paraId="78917104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TUDO PODE SER RECICLADO</w:t>
      </w:r>
    </w:p>
    <w:p w14:paraId="7EA9A5D4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SEPARE CADA UM EM SEU LATÃO</w:t>
      </w:r>
    </w:p>
    <w:p w14:paraId="4D4BAE20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E MOSTRE QUE VOCÊ É EDUCADO</w:t>
      </w:r>
    </w:p>
    <w:p w14:paraId="6B63E20E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</w:p>
    <w:p w14:paraId="71E42A85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A NATUREZA PRECISA DE NÓS</w:t>
      </w:r>
    </w:p>
    <w:p w14:paraId="59401ED6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DEVEMOS CUIDAR DO NOSSO AMBIENTE</w:t>
      </w:r>
    </w:p>
    <w:p w14:paraId="0BEBCE96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FAÇA JÁ A SUA PARTE</w:t>
      </w:r>
    </w:p>
    <w:p w14:paraId="706117F9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E SEJA INTELIGENTE</w:t>
      </w:r>
    </w:p>
    <w:p w14:paraId="57E1903C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</w:p>
    <w:p w14:paraId="0367337B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JUNTE TODO O LIXO DO SEU QUINTAL</w:t>
      </w:r>
    </w:p>
    <w:p w14:paraId="292E9574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E CONTRIBUA COM A NATUREZA</w:t>
      </w:r>
    </w:p>
    <w:p w14:paraId="7B285D93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RECICLAR NÃO FAZ MAL A NINGUÉM</w:t>
      </w:r>
    </w:p>
    <w:p w14:paraId="569AD9D2" w14:textId="77777777" w:rsidR="00FF3AF5" w:rsidRPr="00171AAA" w:rsidRDefault="00FF3AF5" w:rsidP="00FF3AF5">
      <w:pPr>
        <w:rPr>
          <w:rFonts w:ascii="Arial" w:hAnsi="Arial" w:cs="Arial"/>
          <w:sz w:val="28"/>
          <w:szCs w:val="28"/>
        </w:rPr>
      </w:pPr>
      <w:r w:rsidRPr="00171AAA">
        <w:rPr>
          <w:rFonts w:ascii="Arial" w:hAnsi="Arial" w:cs="Arial"/>
          <w:sz w:val="28"/>
          <w:szCs w:val="28"/>
        </w:rPr>
        <w:t>FAÇA DE SUA VIDA UMA BELEZA.</w:t>
      </w:r>
    </w:p>
    <w:p w14:paraId="05E69689" w14:textId="77777777" w:rsidR="003B6C83" w:rsidRDefault="00FF3AF5" w:rsidP="003B6C8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br w:type="textWrapping" w:clear="all"/>
      </w:r>
    </w:p>
    <w:p w14:paraId="47676490" w14:textId="5F02B4FF" w:rsidR="00AF1061" w:rsidRDefault="003B6C83" w:rsidP="003B6C8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AGORA VAMOS CONTAR:</w:t>
      </w:r>
    </w:p>
    <w:p w14:paraId="69819146" w14:textId="1999850C" w:rsidR="003B6C83" w:rsidRPr="003B6C83" w:rsidRDefault="003B6C83" w:rsidP="003B6C8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PINTE QUANTAS PALAVRAS VOCÊ CIRCULOU </w:t>
      </w:r>
    </w:p>
    <w:p w14:paraId="15853159" w14:textId="31C2EEDC" w:rsidR="00AF1061" w:rsidRDefault="00AF1061" w:rsidP="001571DC">
      <w:pPr>
        <w:spacing w:line="360" w:lineRule="auto"/>
        <w:jc w:val="both"/>
        <w:rPr>
          <w:rFonts w:ascii="Arial" w:hAnsi="Arial" w:cs="Arial"/>
        </w:rPr>
      </w:pPr>
    </w:p>
    <w:p w14:paraId="5621CF4E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17155481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43C65F39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2AAE3704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15E76226" w14:textId="71A6CCAD" w:rsidR="00AF1061" w:rsidRDefault="00A16855" w:rsidP="00AF1061">
      <w:pPr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w:lastRenderedPageBreak/>
        <w:drawing>
          <wp:inline distT="0" distB="0" distL="0" distR="0" wp14:anchorId="270707DA" wp14:editId="309A48C2">
            <wp:extent cx="6258306" cy="7277100"/>
            <wp:effectExtent l="0" t="0" r="9525" b="0"/>
            <wp:docPr id="7" name="Imagem 7" descr="30 MODELOS DIFERENTES DE QUEBRA-CABEÇAS PARA IMPRIMIR, RECORTAR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MODELOS DIFERENTES DE QUEBRA-CABEÇAS PARA IMPRIMIR, RECORTAR E ..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84" cy="733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12D3D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11E11396" w14:textId="29E60ABA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793649A6" w14:textId="201F3668" w:rsidR="00A16855" w:rsidRDefault="00A16855" w:rsidP="00AF106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PINTE O PALHAÇO, RECORTE E COLE MONTANDO O CORPO DO PALHAÇO CERTINHO.</w:t>
      </w:r>
    </w:p>
    <w:p w14:paraId="1240B5F1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5F3C4ADB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437757EC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20210A30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7EBBF551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3D187B3E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08A2A9B3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498B602D" w14:textId="77777777" w:rsidR="00AF1061" w:rsidRDefault="00AF1061" w:rsidP="00AF1061">
      <w:pPr>
        <w:shd w:val="clear" w:color="auto" w:fill="FFFFFF"/>
        <w:rPr>
          <w:rFonts w:ascii="Arial" w:hAnsi="Arial" w:cs="Arial"/>
          <w:color w:val="222222"/>
        </w:rPr>
      </w:pPr>
    </w:p>
    <w:p w14:paraId="1EBD135A" w14:textId="3BE04FC4" w:rsidR="00AF1061" w:rsidRPr="001571DC" w:rsidRDefault="003345DD" w:rsidP="001571DC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60F257" wp14:editId="2859A544">
            <wp:extent cx="6052202" cy="8267700"/>
            <wp:effectExtent l="0" t="0" r="5715" b="0"/>
            <wp:docPr id="10" name="Imagem 10" descr="Moldes de máscaras africanas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des de máscaras africanas para colori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759" cy="842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061" w:rsidRPr="001571DC">
      <w:headerReference w:type="default" r:id="rId28"/>
      <w:footerReference w:type="default" r:id="rId29"/>
      <w:pgSz w:w="11906" w:h="16838"/>
      <w:pgMar w:top="1384" w:right="849" w:bottom="1134" w:left="1134" w:header="284" w:footer="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C8B1C" w14:textId="77777777" w:rsidR="003D0612" w:rsidRDefault="003D0612">
      <w:r>
        <w:separator/>
      </w:r>
    </w:p>
  </w:endnote>
  <w:endnote w:type="continuationSeparator" w:id="0">
    <w:p w14:paraId="332FC6EC" w14:textId="77777777" w:rsidR="003D0612" w:rsidRDefault="003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219C" w14:textId="77777777" w:rsidR="008C4C1D" w:rsidRDefault="00D36491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208740" wp14:editId="4CF1A11A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F5404" w14:textId="77777777" w:rsidR="008C4C1D" w:rsidRDefault="00D36491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CC5A25">
                            <w:rPr>
                              <w:noProof/>
                              <w:position w:val="-1"/>
                            </w:rPr>
                            <w:t>2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14:paraId="7176EC6D" w14:textId="77777777" w:rsidR="008C4C1D" w:rsidRDefault="008C4C1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352.15pt;margin-top:0;width:2in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wPugEAAFoDAAAOAAAAZHJzL2Uyb0RvYy54bWysU8tu2zAQvBfoPxC811IEuHAFywHaNL0U&#10;bYAkH7DmQyLAF8itJf99l1TsBO2tqA7Ukrsczcyu9reLs+ykUjbBD/xm03KmvAjS+HHgz0/3H3ac&#10;ZQQvwQavBn5Wmd8e3r/bz7FXXZiClSoxAvG5n+PAJ8TYN00Wk3KQNyEqT0kdkgOkbRobmWAmdGeb&#10;rm0/NnNIMqYgVM50ercm+aHia60E/tQ6K2R24MQN65rqeixrc9hDPyaIkxEvNOAfWDgwnj56hboD&#10;BPYrmb+gnBEp5KBxI4JrgtZGqKqB1Ny0f6h5nCCqqoXMyfFqU/5/sOLH6SExIwe+5cyDoxZ9AbMA&#10;k4o9qQUD2xaP5ph7Kn2MVIzL57BQry/nmQ6L9EUnV94kilGe3D5fHSYkJsqlXbfbtZQSlLtsCL95&#10;vR5Txm8qOFaCgSdqYXUWTt8zrqWXkvI1H+6NtbWN1rN54J+2HUkRQMOkLSCFLpK87EfOwI40pQJT&#10;RXxz1RmkMbTGDZzo0bMOxqRAfvWyoiMYu8ZE1nriXExZxZcIl+NSjewuxhyDPD+kQrnkqYFV58uw&#10;lQl5u69Vr7/E4TcAAAD//wMAUEsDBBQABgAIAAAAIQAqWVp92wAAAAgBAAAPAAAAZHJzL2Rvd25y&#10;ZXYueG1sTI/BTsMwEETvSPyDtUjcqE0oNAnZVAjEFdRCkbi5yTaJiNdR7Dbh71lOcBzNaOZNsZ5d&#10;r040hs4zwvXCgCKufN1xg/D+9nyVggrRcm17z4TwTQHW5flZYfPaT7yh0zY2Sko45BahjXHItQ5V&#10;S86GhR+IxTv40dkocmx0PdpJyl2vE2PutLMdy0JrB3psqfraHh3C7uXw+bE0r82Tux0mPxvNLtOI&#10;lxfzwz2oSHP8C8MvvqBDKUx7f+Q6qB5hZZY3EkWQR2JnWSJyj5CkqQFdFvr/gfIHAAD//wMAUEsB&#10;Ai0AFAAGAAgAAAAhALaDOJL+AAAA4QEAABMAAAAAAAAAAAAAAAAAAAAAAFtDb250ZW50X1R5cGVz&#10;XS54bWxQSwECLQAUAAYACAAAACEAOP0h/9YAAACUAQAACwAAAAAAAAAAAAAAAAAvAQAAX3JlbHMv&#10;LnJlbHNQSwECLQAUAAYACAAAACEAiq58D7oBAABaAwAADgAAAAAAAAAAAAAAAAAuAgAAZHJzL2Uy&#10;b0RvYy54bWxQSwECLQAUAAYACAAAACEAKllafdsAAAAIAQAADwAAAAAAAAAAAAAAAAAUBAAAZHJz&#10;L2Rvd25yZXYueG1sUEsFBgAAAAAEAAQA8wAAABwFAAAAAA==&#10;" filled="f" stroked="f">
              <v:textbox>
                <w:txbxContent>
                  <w:p w:rsidR="008C4C1D" w:rsidRDefault="00D36491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 \* MERGEFORMAT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CC5A25">
                      <w:rPr>
                        <w:noProof/>
                        <w:position w:val="-1"/>
                      </w:rPr>
                      <w:t>2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4C1D" w:rsidRDefault="008C4C1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E91A7A" w14:textId="77777777" w:rsidR="008C4C1D" w:rsidRDefault="00D36491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14:paraId="11A99061" w14:textId="77777777" w:rsidR="008C4C1D" w:rsidRDefault="008C4C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368F4" w14:textId="77777777" w:rsidR="003D0612" w:rsidRDefault="003D0612">
      <w:r>
        <w:separator/>
      </w:r>
    </w:p>
  </w:footnote>
  <w:footnote w:type="continuationSeparator" w:id="0">
    <w:p w14:paraId="4C1D5AF1" w14:textId="77777777" w:rsidR="003D0612" w:rsidRDefault="003D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13558" w14:textId="77777777" w:rsidR="008C4C1D" w:rsidRDefault="00D364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D7A5629" wp14:editId="69484712">
              <wp:simplePos x="0" y="0"/>
              <wp:positionH relativeFrom="column">
                <wp:posOffset>-380999</wp:posOffset>
              </wp:positionH>
              <wp:positionV relativeFrom="paragraph">
                <wp:posOffset>67945</wp:posOffset>
              </wp:positionV>
              <wp:extent cx="1731010" cy="655955"/>
              <wp:effectExtent l="0" t="0" r="0" b="0"/>
              <wp:wrapSquare wrapText="bothSides" distT="0" distB="0" distL="114300" distR="114300"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010" cy="655955"/>
                        <a:chOff x="4129" y="2309"/>
                        <a:chExt cx="3245" cy="855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4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5036" w14:textId="77777777" w:rsidR="008C4C1D" w:rsidRDefault="00D364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 w14:paraId="5C182BCA" w14:textId="77777777" w:rsidR="008C4C1D" w:rsidRDefault="008C4C1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6" name="Caixa de Texto 4"/>
                      <wps:cNvSpPr txBox="1"/>
                      <wps:spPr>
                        <a:xfrm>
                          <a:off x="4684" y="2624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C6F7" w14:textId="77777777" w:rsidR="008C4C1D" w:rsidRDefault="00D364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 Rolândia</w:t>
                            </w:r>
                          </w:p>
                          <w:p w14:paraId="5AA4AD72" w14:textId="77777777" w:rsidR="008C4C1D" w:rsidRDefault="008C4C1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 w14:paraId="7A9EE5B2" w14:textId="77777777" w:rsidR="008C4C1D" w:rsidRDefault="008C4C1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67945</wp:posOffset>
              </wp:positionV>
              <wp:extent cx="1731010" cy="655955"/>
              <wp:effectExtent b="0" l="0" r="0" t="0"/>
              <wp:wrapSquare wrapText="bothSides" distB="0" distT="0" distL="114300" distR="114300"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010" cy="655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F281FE1" w14:textId="77777777" w:rsidR="008C4C1D" w:rsidRDefault="00D364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4DB7820" wp14:editId="429C1D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5BA2FB" w14:textId="77777777" w:rsidR="008C4C1D" w:rsidRDefault="00D364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7D67"/>
    <w:multiLevelType w:val="hybridMultilevel"/>
    <w:tmpl w:val="406A70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EC4"/>
    <w:multiLevelType w:val="hybridMultilevel"/>
    <w:tmpl w:val="4FF60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1D"/>
    <w:rsid w:val="00004BAD"/>
    <w:rsid w:val="00016865"/>
    <w:rsid w:val="00037B40"/>
    <w:rsid w:val="00057D89"/>
    <w:rsid w:val="000922FE"/>
    <w:rsid w:val="00096363"/>
    <w:rsid w:val="000C333F"/>
    <w:rsid w:val="001034DF"/>
    <w:rsid w:val="001315F6"/>
    <w:rsid w:val="00132A4B"/>
    <w:rsid w:val="001571DC"/>
    <w:rsid w:val="001613E8"/>
    <w:rsid w:val="0017428C"/>
    <w:rsid w:val="001B390C"/>
    <w:rsid w:val="00274349"/>
    <w:rsid w:val="003341DC"/>
    <w:rsid w:val="003345DD"/>
    <w:rsid w:val="003A4536"/>
    <w:rsid w:val="003B072B"/>
    <w:rsid w:val="003B6C83"/>
    <w:rsid w:val="003D0612"/>
    <w:rsid w:val="004350F7"/>
    <w:rsid w:val="00450C4D"/>
    <w:rsid w:val="004E73B9"/>
    <w:rsid w:val="00520E70"/>
    <w:rsid w:val="0053646B"/>
    <w:rsid w:val="00540F28"/>
    <w:rsid w:val="005949F3"/>
    <w:rsid w:val="005D4F45"/>
    <w:rsid w:val="005F4AD2"/>
    <w:rsid w:val="006F63FA"/>
    <w:rsid w:val="0070174D"/>
    <w:rsid w:val="00766811"/>
    <w:rsid w:val="00767427"/>
    <w:rsid w:val="007716C8"/>
    <w:rsid w:val="007768E3"/>
    <w:rsid w:val="00800A2F"/>
    <w:rsid w:val="008360EE"/>
    <w:rsid w:val="008411F3"/>
    <w:rsid w:val="0085131F"/>
    <w:rsid w:val="00853636"/>
    <w:rsid w:val="00884B47"/>
    <w:rsid w:val="008B0923"/>
    <w:rsid w:val="008C4C1D"/>
    <w:rsid w:val="0094406F"/>
    <w:rsid w:val="009B0997"/>
    <w:rsid w:val="009E5FCF"/>
    <w:rsid w:val="00A16855"/>
    <w:rsid w:val="00A50ABF"/>
    <w:rsid w:val="00AF1061"/>
    <w:rsid w:val="00B51D0C"/>
    <w:rsid w:val="00CA5024"/>
    <w:rsid w:val="00CB3B8A"/>
    <w:rsid w:val="00CC100D"/>
    <w:rsid w:val="00CC5A25"/>
    <w:rsid w:val="00D36491"/>
    <w:rsid w:val="00D735A8"/>
    <w:rsid w:val="00DA47FA"/>
    <w:rsid w:val="00E62E68"/>
    <w:rsid w:val="00EC5D39"/>
    <w:rsid w:val="00F52AE3"/>
    <w:rsid w:val="00FE42F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2AD2F"/>
  <w15:docId w15:val="{E45FB6C5-332A-47F6-B891-68C1F27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5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5A25"/>
  </w:style>
  <w:style w:type="paragraph" w:styleId="Rodap">
    <w:name w:val="footer"/>
    <w:basedOn w:val="Normal"/>
    <w:link w:val="RodapChar"/>
    <w:uiPriority w:val="99"/>
    <w:unhideWhenUsed/>
    <w:rsid w:val="00CC5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5A25"/>
  </w:style>
  <w:style w:type="paragraph" w:styleId="PargrafodaLista">
    <w:name w:val="List Paragraph"/>
    <w:basedOn w:val="Normal"/>
    <w:uiPriority w:val="34"/>
    <w:qFormat/>
    <w:rsid w:val="003341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2E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E6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F63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6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wNnndODpg" TargetMode="External"/><Relationship Id="rId13" Type="http://schemas.openxmlformats.org/officeDocument/2006/relationships/hyperlink" Target="https://www.youtube.com/watch?v=J1B2r5LbvYM&amp;t=6s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e4oNXjg35c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q_mAQwssQLc" TargetMode="External"/><Relationship Id="rId17" Type="http://schemas.openxmlformats.org/officeDocument/2006/relationships/hyperlink" Target="https://www.youtube.com/watch?v=KeyxmFpE7MQ" TargetMode="External"/><Relationship Id="rId25" Type="http://schemas.openxmlformats.org/officeDocument/2006/relationships/hyperlink" Target="https://www.youtube.com/watch?v=FU3unoS1lno&amp;list=PLEtRs8lszO9Vr6gLmzVqN_ElGNEs2uRRk&amp;index=30&amp;t=0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It8HVC1MOE" TargetMode="External"/><Relationship Id="rId20" Type="http://schemas.openxmlformats.org/officeDocument/2006/relationships/hyperlink" Target="https://youtu.be/YC84NjQK3do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UeaT5eqCyg" TargetMode="External"/><Relationship Id="rId24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Ei7COjBrTk" TargetMode="External"/><Relationship Id="rId23" Type="http://schemas.openxmlformats.org/officeDocument/2006/relationships/hyperlink" Target="https://www.youtube.com/watch?v=UkQBNX_ndiI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watch?v=8sNa6K7FN34" TargetMode="External"/><Relationship Id="rId19" Type="http://schemas.openxmlformats.org/officeDocument/2006/relationships/hyperlink" Target="https://youtu.be/d4--f3zM6u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ueAfq_XJrg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youtu.be/QjlmRDk9ktI" TargetMode="External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1435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adriana brunasso</cp:lastModifiedBy>
  <cp:revision>29</cp:revision>
  <cp:lastPrinted>2020-05-11T16:47:00Z</cp:lastPrinted>
  <dcterms:created xsi:type="dcterms:W3CDTF">2020-05-05T12:31:00Z</dcterms:created>
  <dcterms:modified xsi:type="dcterms:W3CDTF">2020-05-15T12:08:00Z</dcterms:modified>
</cp:coreProperties>
</file>