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6149D" w14:textId="063718DE" w:rsidR="004724B4" w:rsidRDefault="004724B4" w:rsidP="004724B4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1FD73E84" wp14:editId="5F316D33">
            <wp:extent cx="196596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14:paraId="75D18986" w14:textId="77777777" w:rsidR="004724B4" w:rsidRDefault="004724B4" w:rsidP="004724B4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14:paraId="0295C641" w14:textId="77777777" w:rsidR="004724B4" w:rsidRDefault="004724B4" w:rsidP="004724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14:paraId="46E366BB" w14:textId="77777777" w:rsidR="004724B4" w:rsidRDefault="004724B4" w:rsidP="004724B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14:paraId="1CE8F9D7" w14:textId="77777777" w:rsidR="004724B4" w:rsidRDefault="004724B4" w:rsidP="004724B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14:paraId="30C578C9" w14:textId="74627529" w:rsidR="004724B4" w:rsidRDefault="004724B4" w:rsidP="004724B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ESCOLA/ CMEI MUNICIPAL GARRASTAZU MÉDICI</w:t>
      </w:r>
    </w:p>
    <w:p w14:paraId="22B77C08" w14:textId="29802330" w:rsidR="004724B4" w:rsidRDefault="004724B4" w:rsidP="004724B4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ADRIANA E ANGELICA TURMA: INFANTIL 5 </w:t>
      </w:r>
      <w:r>
        <w:rPr>
          <w:rFonts w:ascii="Arial" w:hAnsi="Arial" w:cs="Arial"/>
          <w:b/>
          <w:sz w:val="24"/>
          <w:szCs w:val="24"/>
        </w:rPr>
        <w:t>CRIANÇAS PEQUENAS (5 ANOS)</w:t>
      </w:r>
    </w:p>
    <w:p w14:paraId="741DFD8B" w14:textId="77777777" w:rsidR="004724B4" w:rsidRDefault="004724B4" w:rsidP="004724B4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 04 a 15 de maio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539"/>
        <w:gridCol w:w="6813"/>
      </w:tblGrid>
      <w:tr w:rsidR="004724B4" w14:paraId="064E0234" w14:textId="77777777" w:rsidTr="002F157B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B801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VÍDEO OU ÁUDIO</w:t>
            </w:r>
          </w:p>
          <w:p w14:paraId="0D63D79B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</w:t>
            </w:r>
          </w:p>
          <w:p w14:paraId="4A531599" w14:textId="77777777" w:rsidR="004724B4" w:rsidRDefault="004724B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PROFES</w:t>
            </w:r>
          </w:p>
          <w:p w14:paraId="70706293" w14:textId="77777777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SOR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92FF" w14:textId="6C7153D7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AS PROFESSAORAS IRÃO POSTAR VIDEO OU AUDIO EXPLICANDO A ATIVIDADE DO DIA. </w:t>
            </w:r>
          </w:p>
        </w:tc>
      </w:tr>
      <w:tr w:rsidR="004724B4" w14:paraId="72754DD4" w14:textId="77777777" w:rsidTr="002F157B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35E4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14:paraId="049B6418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8E5C" w14:textId="77777777" w:rsidR="004724B4" w:rsidRDefault="004724B4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COMHECIMENTOS:</w:t>
            </w:r>
          </w:p>
          <w:p w14:paraId="4B714E9D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Escuta e compreensão do outro.</w:t>
            </w:r>
          </w:p>
          <w:p w14:paraId="54E1CC27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Linguagem como expressão de ideias e sentimentos: oral, gestual, corporal, gráfica e outras.</w:t>
            </w:r>
          </w:p>
          <w:p w14:paraId="7561DC51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14:paraId="464DFBB2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Autocuidado com o corpo.</w:t>
            </w:r>
          </w:p>
          <w:p w14:paraId="38BDC7A3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Esquema corporal. </w:t>
            </w:r>
          </w:p>
          <w:p w14:paraId="63A0883D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Movimento: gestos, expressões faciais e mímicas</w:t>
            </w:r>
          </w:p>
          <w:p w14:paraId="209765B4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  <w:p w14:paraId="6B256030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gráfico como expressão de conhecimentos, ideias e sentimentos. </w:t>
            </w:r>
          </w:p>
          <w:p w14:paraId="13E7FB50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Registros gráficos: desenhos, letras e números.</w:t>
            </w:r>
          </w:p>
          <w:p w14:paraId="45A0F8DD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Órgãos dos sentidos e sensações.</w:t>
            </w:r>
          </w:p>
          <w:p w14:paraId="4B781718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Textura, massa e tamanho dos objetos.</w:t>
            </w:r>
          </w:p>
          <w:p w14:paraId="591AC145" w14:textId="77777777" w:rsidR="004724B4" w:rsidRDefault="004724B4" w:rsidP="002330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Formas geométricas.</w:t>
            </w:r>
          </w:p>
        </w:tc>
      </w:tr>
      <w:tr w:rsidR="004724B4" w14:paraId="5713D4A4" w14:textId="77777777" w:rsidTr="002F157B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AF16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14:paraId="08449638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14:paraId="4A4390CD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14:paraId="1D16D3A1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14:paraId="0FC18216" w14:textId="77777777" w:rsidR="004724B4" w:rsidRDefault="004724B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14:paraId="0DA83B1F" w14:textId="77777777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F6D" w14:textId="77777777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O EU O OUTRO E NÓS: </w:t>
            </w:r>
          </w:p>
          <w:p w14:paraId="73EC5DAF" w14:textId="77777777" w:rsidR="004724B4" w:rsidRDefault="004724B4" w:rsidP="0023302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Apresentar, identificar e nomear pessoas e objetos culturais da família</w:t>
            </w:r>
          </w:p>
          <w:p w14:paraId="4DD2FF67" w14:textId="77777777" w:rsidR="004724B4" w:rsidRDefault="004724B4" w:rsidP="0023302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e conviver com outras pessoas respeitando as diferenças.</w:t>
            </w:r>
          </w:p>
          <w:p w14:paraId="329D03EF" w14:textId="77777777" w:rsidR="004724B4" w:rsidRDefault="004724B4" w:rsidP="0023302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Reconhecer-se como um integrante do grupo ao qual pertence. </w:t>
            </w:r>
          </w:p>
          <w:p w14:paraId="4CACC8C8" w14:textId="77777777" w:rsidR="004724B4" w:rsidRDefault="004724B4" w:rsidP="0023302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Perseverar frente a desafios ou a novas atividades. </w:t>
            </w:r>
          </w:p>
          <w:p w14:paraId="1B9F7C25" w14:textId="77777777" w:rsidR="004724B4" w:rsidRDefault="004724B4" w:rsidP="0023302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escolhas manifestando e argumentando sobre seus interesses e curiosidades.</w:t>
            </w:r>
          </w:p>
          <w:p w14:paraId="506A68F6" w14:textId="77777777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CORPO, GESTOS E MOVIMENTOS</w:t>
            </w:r>
          </w:p>
          <w:p w14:paraId="1D499730" w14:textId="77777777" w:rsidR="004724B4" w:rsidRDefault="004724B4" w:rsidP="0023302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Expressar e comunicar suas características de diferentes maneiras.</w:t>
            </w:r>
          </w:p>
          <w:p w14:paraId="2B39BC8B" w14:textId="77777777" w:rsidR="004724B4" w:rsidRDefault="004724B4" w:rsidP="0023302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Vivenciar e conduzir brincadeiras de esquema corporal, de exploração e a expressão corporal diante do espelho, utilizando diferentes formas de linguagens e percebendo suas características específicas. </w:t>
            </w:r>
          </w:p>
          <w:p w14:paraId="6102EB7F" w14:textId="77777777" w:rsidR="004724B4" w:rsidRDefault="004724B4" w:rsidP="0023302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Brincar nos espaços externos e internos com obstáculos que permitam empurrar, rodopiar, balançar, escorregar, equilibrar-se, arrastar, engatinhar, levantar, subir, descer, passar por dentro, por baixo, saltar, rolar, virar cambalhotas, perseguir, procurar, pegar, etc., vivenciando limites e possibilidades corporais.</w:t>
            </w:r>
          </w:p>
          <w:p w14:paraId="48116085" w14:textId="77777777" w:rsidR="004724B4" w:rsidRDefault="004724B4">
            <w:pPr>
              <w:pStyle w:val="PargrafodaLista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14:paraId="5DB0B20B" w14:textId="77777777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TRAÇOS, SONS, CORES E FORMAS</w:t>
            </w:r>
          </w:p>
          <w:p w14:paraId="5EAB4721" w14:textId="77777777" w:rsidR="004724B4" w:rsidRDefault="004724B4" w:rsidP="00233021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Perceber os sons da natureza e reproduzi-los: canto dos pássaros, barulho de ventania, som da chuva e outros. </w:t>
            </w:r>
          </w:p>
          <w:p w14:paraId="6BD4B5D8" w14:textId="77777777" w:rsidR="004724B4" w:rsidRDefault="004724B4" w:rsidP="00233021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Explorar os sons produzidos pelo corpo, por objetos, por elementos da natureza e por instrumentos musicais, percebendo os parâmetros do som (altura, intensidade, duração e timbre). </w:t>
            </w:r>
          </w:p>
          <w:p w14:paraId="5A511F25" w14:textId="77777777" w:rsidR="004724B4" w:rsidRDefault="004724B4" w:rsidP="00233021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Produzir sons com materiais alternativos: garrafas, caixas, pedras, madeiras, latas e outros</w:t>
            </w:r>
          </w:p>
          <w:p w14:paraId="7524BC0F" w14:textId="77777777" w:rsidR="004724B4" w:rsidRDefault="004724B4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ESCUTA, FALA, PENSAMENTO E IMAGINAÇÃO</w:t>
            </w:r>
          </w:p>
          <w:p w14:paraId="1D4F81B0" w14:textId="77777777" w:rsidR="004724B4" w:rsidRDefault="004724B4" w:rsidP="00233021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Expressar-se por meio da linguagem oral, transmitindo suas necessidades, desejos, ideias opiniões e compreensões de mundo. </w:t>
            </w:r>
          </w:p>
          <w:p w14:paraId="0E2F08B2" w14:textId="77777777" w:rsidR="004724B4" w:rsidRDefault="004724B4" w:rsidP="00233021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 de variadas situações de comunicação onde seja estimulada a explicar e argumentar suas ideias</w:t>
            </w:r>
          </w:p>
          <w:p w14:paraId="3D6D3A47" w14:textId="77777777" w:rsidR="004724B4" w:rsidRDefault="004724B4" w:rsidP="00233021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Utilizar letras, números e desenhos em suas representações gráficas</w:t>
            </w:r>
          </w:p>
          <w:p w14:paraId="226196AD" w14:textId="77777777" w:rsidR="004724B4" w:rsidRDefault="004724B4" w:rsidP="00233021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e identificar as letras do alfabeto em contexto ao valor sonoro convencional para relacionar grafema/fonema.</w:t>
            </w:r>
          </w:p>
          <w:p w14:paraId="14DE3F5F" w14:textId="77777777" w:rsidR="004724B4" w:rsidRDefault="004724B4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ESPAÇO, TEMPOS, QUANTIDADES, RELAÇÕES E TRANSFORMAÇÕES</w:t>
            </w:r>
          </w:p>
          <w:p w14:paraId="2D31CECB" w14:textId="77777777" w:rsidR="004724B4" w:rsidRDefault="004724B4" w:rsidP="00233021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Manipular e explorar objetos e brinquedos de materiais diversos, explorando suas características físicas e suas possibilidades: morder, chupar, produzir sons, apertar, encher, esvaziar, empilhar, colocar dentro, fora fazer afundar, flutuar, soprar, montar, etc.</w:t>
            </w:r>
          </w:p>
          <w:p w14:paraId="6AD70CD2" w14:textId="77777777" w:rsidR="004724B4" w:rsidRDefault="004724B4" w:rsidP="00233021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e identificar no meio natural e social as formas geométricas, percebendo diferenças e semelhanças entre os objetos no espaço em situações diversas.</w:t>
            </w:r>
          </w:p>
        </w:tc>
      </w:tr>
      <w:tr w:rsidR="004724B4" w14:paraId="34D7F9FD" w14:textId="77777777" w:rsidTr="002F157B">
        <w:trPr>
          <w:trHeight w:val="14586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743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14:paraId="34D91D75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14:paraId="084BDC5C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14:paraId="61517A81" w14:textId="77777777" w:rsidR="004724B4" w:rsidRDefault="0047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14:paraId="0DD592D7" w14:textId="77777777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95E8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04/05/2020</w:t>
            </w:r>
          </w:p>
          <w:p w14:paraId="30D5B801" w14:textId="396379B1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início fazer o calendário: perguntar para a criança: qual dia da semana foi ontem? Qual dia da semana é hoje? Qual dia do mês é hoje? (em números).  Qual cor irá usar para pintar? E ajudar o aluno a realizar a pintura no dia correto.</w:t>
            </w:r>
          </w:p>
          <w:p w14:paraId="38404EFF" w14:textId="002D54AE" w:rsidR="002F157B" w:rsidRDefault="002F157B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1650D4" wp14:editId="7748A475">
                  <wp:extent cx="2156460" cy="3050329"/>
                  <wp:effectExtent l="0" t="0" r="0" b="0"/>
                  <wp:docPr id="15" name="Imagem 15" descr="Profª: Ivani Ferreira: CALENDÁRIO- 2020 PARA IMPRIMIR E COLOR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ª: Ivani Ferreira: CALENDÁRIO- 2020 PARA IMPRIMIR E COLOR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036" cy="306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0C639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DO DIA</w:t>
            </w:r>
          </w:p>
          <w:p w14:paraId="42C1339A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 w:rsidRPr="004F43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Transforme a sala em um parque de diversão.</w:t>
            </w:r>
            <w:r w:rsidRPr="004F437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 Monte diferentes "barraquinhas" de jogos para a criança. Alguns dos nossos favoritos são: Basquete de cesto de roupa suja (coloque diferentes cestos pela sala para que a criança jogue bolas nos mesmos, cada um com uma pontuação diferente) ou Lançamento de almofadas (monte uma pirâmide de copos de plástico e peça que as crianças tentem derrubá-la).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Caso não tenha os copos pode substituir por garrafas pet, bichos de pelúcia, ou algo que você tiver em casa.</w:t>
            </w:r>
            <w:r w:rsidRPr="004F437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Outra sugestão é pegar os colchões que você tem em casa e colocar sobre o sofá formando um “ escorregador”, e vamos brincar...</w:t>
            </w:r>
          </w:p>
          <w:p w14:paraId="4B733343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05/05/2020</w:t>
            </w:r>
          </w:p>
          <w:p w14:paraId="1D825D05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início fazer o calendário: perguntar para a criança: qual dia da semana foi ontem? Qual dia da semana é hoje? Qual dia do mês é hoje? (em números).  Qual cor irá usar para pintar? E ajudar o aluno a realizar a pintura no dia correto.</w:t>
            </w:r>
          </w:p>
          <w:p w14:paraId="2D374DD4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DO DIA</w:t>
            </w:r>
          </w:p>
          <w:p w14:paraId="3DB17CA8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Hoje vamos começar conversando onde estamos realizando nossas atividades: na escola? Não em nossas casas.</w:t>
            </w:r>
          </w:p>
          <w:p w14:paraId="5D080D2D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Muito bem então hoje vamos precisar de folhas sulfites onde iremos realizar uma dobradura que irá resultar em uma casa (nossa casa). </w:t>
            </w:r>
          </w:p>
          <w:p w14:paraId="18EE5084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39147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UM VIDEO NO WATTS DO PASSO A PASSO DE COMER FAZER A CASINHA.</w:t>
            </w:r>
          </w:p>
          <w:p w14:paraId="7D39028B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9A01321" wp14:editId="1D0ABF45">
                  <wp:extent cx="2225040" cy="2667590"/>
                  <wp:effectExtent l="0" t="0" r="381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3" t="21060" r="14064" b="10045"/>
                          <a:stretch/>
                        </pic:blipFill>
                        <pic:spPr bwMode="auto">
                          <a:xfrm>
                            <a:off x="0" y="0"/>
                            <a:ext cx="2252375" cy="27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237FB7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Após a confecção da casa, desenhe dentro a pessoa (ou as pessoas) que irão te ajudar a realizar as atividades em casa.</w:t>
            </w:r>
          </w:p>
          <w:p w14:paraId="5FE754A3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ENVIAR O LINK DE UMA MUSICA QUE FALA SOBRE A CASA. </w:t>
            </w:r>
          </w:p>
          <w:p w14:paraId="48A6E428" w14:textId="77777777" w:rsidR="00001AB9" w:rsidRDefault="003820CD" w:rsidP="00001AB9">
            <w:hyperlink r:id="rId10" w:history="1">
              <w:r w:rsidR="00001AB9">
                <w:rPr>
                  <w:rStyle w:val="Hyperlink"/>
                </w:rPr>
                <w:t>https://www.youtube.com/watch?v=N837uUhxudo</w:t>
              </w:r>
            </w:hyperlink>
          </w:p>
          <w:p w14:paraId="458B9E6F" w14:textId="77777777" w:rsidR="00001AB9" w:rsidRDefault="003820CD" w:rsidP="00001AB9">
            <w:hyperlink r:id="rId11" w:history="1">
              <w:r w:rsidR="00001AB9">
                <w:rPr>
                  <w:rStyle w:val="Hyperlink"/>
                </w:rPr>
                <w:t>https://www.youtube.com/watch?v=yE4a9xJlqAY</w:t>
              </w:r>
            </w:hyperlink>
            <w:r w:rsidR="00001AB9">
              <w:t xml:space="preserve"> quem mora na casinha?</w:t>
            </w:r>
          </w:p>
          <w:p w14:paraId="1849E23E" w14:textId="77777777" w:rsidR="00001AB9" w:rsidRDefault="00001AB9" w:rsidP="00001AB9"/>
          <w:p w14:paraId="657916CC" w14:textId="77777777" w:rsidR="00001AB9" w:rsidRDefault="00001AB9" w:rsidP="00001AB9"/>
          <w:p w14:paraId="716C8BBD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06/05/2020</w:t>
            </w:r>
          </w:p>
          <w:p w14:paraId="6C39C69F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início fazer o calendário: perguntar para a criança: qual dia da semana foi ontem? Qual dia da semana é hoje? Qual dia do mês é hoje? (em números).  Qual cor irá usar para pintar? E ajudar o aluno a realizar a pintura no dia correto.</w:t>
            </w:r>
          </w:p>
          <w:p w14:paraId="7F85B06D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E50BD" w14:textId="77777777" w:rsidR="00001AB9" w:rsidRPr="00E417BA" w:rsidRDefault="00001AB9" w:rsidP="00001A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FC4856" w14:textId="32E0FCE3" w:rsidR="00001AB9" w:rsidRPr="00E417BA" w:rsidRDefault="00001AB9" w:rsidP="00001AB9">
            <w:pPr>
              <w:spacing w:after="0"/>
              <w:ind w:right="1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7BA">
              <w:rPr>
                <w:rFonts w:ascii="Arial" w:hAnsi="Arial" w:cs="Arial"/>
                <w:b/>
                <w:sz w:val="24"/>
                <w:szCs w:val="24"/>
              </w:rPr>
              <w:t>EMBAIXADINHA COM BEXIGA</w:t>
            </w:r>
            <w:r w:rsidR="002F15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5E0D">
              <w:rPr>
                <w:rFonts w:ascii="Arial" w:hAnsi="Arial" w:cs="Arial"/>
                <w:b/>
                <w:sz w:val="24"/>
                <w:szCs w:val="24"/>
              </w:rPr>
              <w:t>OU SAQUINHO PLÁTICO</w:t>
            </w:r>
          </w:p>
          <w:p w14:paraId="306FF7BD" w14:textId="13457ED5" w:rsidR="00001AB9" w:rsidRPr="00E417BA" w:rsidRDefault="00001AB9" w:rsidP="00001AB9">
            <w:pPr>
              <w:spacing w:after="0"/>
              <w:ind w:right="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7BA">
              <w:rPr>
                <w:rFonts w:ascii="Arial" w:hAnsi="Arial" w:cs="Arial"/>
                <w:sz w:val="24"/>
                <w:szCs w:val="24"/>
              </w:rPr>
              <w:t xml:space="preserve">Como brincar: faça embaixadinhas com a bexiga dando leves toques na mesma com a parte superior dos pés o máximo de vezes consecutivas que conseguir. Também podem experimentar dar toques com as palmas das mãos, cabeça, </w:t>
            </w:r>
            <w:r w:rsidRPr="00E417BA">
              <w:rPr>
                <w:rFonts w:ascii="Arial" w:hAnsi="Arial" w:cs="Arial"/>
                <w:sz w:val="24"/>
                <w:szCs w:val="24"/>
              </w:rPr>
              <w:lastRenderedPageBreak/>
              <w:t>ombros, joelhos, e outras partes do corpo, usem a imaginação e divirtam-se.</w:t>
            </w:r>
          </w:p>
          <w:p w14:paraId="527FE819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7EA24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Jogo de rebater a bexiga: em dupla jogar a bexiga um para o outro sem deixar cair no chão.</w:t>
            </w:r>
          </w:p>
          <w:p w14:paraId="34DE1F80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B42B9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B8926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07/05/2020</w:t>
            </w:r>
          </w:p>
          <w:p w14:paraId="47F95DC2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início fazer o calendário: perguntar para a criança: qual dia da semana foi ontem? Qual dia da semana é hoje? Qual dia do mês é hoje? (em números).  Qual cor irá usar para pintar? E ajudar o aluno a realizar a pintura no dia correto.</w:t>
            </w:r>
          </w:p>
          <w:p w14:paraId="448EA4FB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Hoje vamos dar início as atividades com as vogais</w:t>
            </w:r>
          </w:p>
          <w:p w14:paraId="2F5C124B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Pergunte aos alunos: QUAIS SÃO AS VOGAIS?????   </w:t>
            </w:r>
          </w:p>
          <w:p w14:paraId="7A368A4E" w14:textId="77777777" w:rsidR="00001AB9" w:rsidRDefault="00001AB9" w:rsidP="00001AB9">
            <w:pPr>
              <w:rPr>
                <w:rFonts w:ascii="Arial" w:hAnsi="Arial" w:cs="Arial"/>
                <w:sz w:val="48"/>
                <w:szCs w:val="48"/>
              </w:rPr>
            </w:pPr>
            <w:r w:rsidRPr="00E417BA">
              <w:rPr>
                <w:rFonts w:ascii="Arial" w:hAnsi="Arial" w:cs="Arial"/>
                <w:sz w:val="48"/>
                <w:szCs w:val="48"/>
              </w:rPr>
              <w:t xml:space="preserve">A  E  I  O   U  </w:t>
            </w:r>
          </w:p>
          <w:p w14:paraId="1964C1FB" w14:textId="69ED1C53" w:rsidR="00001AB9" w:rsidRDefault="00001AB9" w:rsidP="00001AB9">
            <w:pPr>
              <w:pStyle w:val="PargrafodaLista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Desenhar uma amarelinha om as vogais (no lugar de números colocar as vogais) então os pais falam uma letra A, o aluno deve pular a amarelinha sem pisar na letra A.</w:t>
            </w:r>
          </w:p>
          <w:p w14:paraId="48649024" w14:textId="323A3D8C" w:rsidR="001B24E4" w:rsidRDefault="001B24E4" w:rsidP="00001AB9">
            <w:pPr>
              <w:pStyle w:val="PargrafodaLista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Agora vamos fazer a atividade de hoje: </w:t>
            </w:r>
            <w:r>
              <w:rPr>
                <w:noProof/>
                <w:lang w:eastAsia="pt-BR"/>
              </w:rPr>
              <w:drawing>
                <wp:inline distT="0" distB="0" distL="0" distR="0" wp14:anchorId="7F57EE1C" wp14:editId="22F38229">
                  <wp:extent cx="1706880" cy="2489250"/>
                  <wp:effectExtent l="0" t="0" r="7620" b="6350"/>
                  <wp:docPr id="11" name="Imagem 11" descr="ATIVIDADE PRONTA - VOGAIS (SEQUÊNCIA E COR) - A Arte de Ensin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TIVIDADE PRONTA - VOGAIS (SEQUÊNCIA E COR) - A Arte de Ensin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930" cy="25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28689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 w:rsidRPr="0060019F">
              <w:rPr>
                <w:rFonts w:ascii="Arial" w:hAnsi="Arial" w:cs="Arial"/>
                <w:sz w:val="24"/>
                <w:szCs w:val="24"/>
              </w:rPr>
              <w:t xml:space="preserve">Assistir ao </w:t>
            </w:r>
            <w:proofErr w:type="spellStart"/>
            <w:r w:rsidRPr="0060019F">
              <w:rPr>
                <w:rFonts w:ascii="Arial" w:hAnsi="Arial" w:cs="Arial"/>
                <w:sz w:val="24"/>
                <w:szCs w:val="24"/>
              </w:rPr>
              <w:t>video</w:t>
            </w:r>
            <w:proofErr w:type="spellEnd"/>
            <w:r w:rsidRPr="0060019F">
              <w:rPr>
                <w:rFonts w:ascii="Arial" w:hAnsi="Arial" w:cs="Arial"/>
                <w:sz w:val="24"/>
                <w:szCs w:val="24"/>
              </w:rPr>
              <w:t xml:space="preserve">:   </w:t>
            </w:r>
            <w:r>
              <w:t xml:space="preserve">      </w:t>
            </w:r>
            <w:hyperlink r:id="rId13" w:history="1">
              <w:r w:rsidRPr="00130149">
                <w:rPr>
                  <w:rStyle w:val="Hyperlink"/>
                </w:rPr>
                <w:t>https://www.youtube.com/watch?v=UBDZyAuFjDY&amp;t=42s</w:t>
              </w:r>
            </w:hyperlink>
            <w:r>
              <w:t xml:space="preserve">  </w:t>
            </w:r>
          </w:p>
          <w:p w14:paraId="2FBC0FEA" w14:textId="77777777" w:rsidR="00001AB9" w:rsidRDefault="00001AB9" w:rsidP="00001AB9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08/05/2020</w:t>
            </w:r>
          </w:p>
          <w:p w14:paraId="5CBB511C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início fazer o calendário: perguntar para a criança: qual dia da semana foi ontem? Qual dia da semana é hoje? Qual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dia do mês é hoje? (em números).  Qual cor irá usar para pintar? E ajudar o aluno a realizar a pintura no dia correto.</w:t>
            </w:r>
          </w:p>
          <w:p w14:paraId="1923757E" w14:textId="77777777" w:rsidR="00001AB9" w:rsidRPr="0060019F" w:rsidRDefault="003820CD" w:rsidP="00001AB9">
            <w:pPr>
              <w:pStyle w:val="PargrafodaLista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001AB9">
                <w:rPr>
                  <w:rStyle w:val="Hyperlink"/>
                </w:rPr>
                <w:t>https://www.youtube.com/watch?v=gXW7YMIBPiI</w:t>
              </w:r>
            </w:hyperlink>
          </w:p>
          <w:p w14:paraId="005F1FD8" w14:textId="77777777" w:rsidR="00001AB9" w:rsidRDefault="00001AB9" w:rsidP="00001AB9">
            <w:pPr>
              <w:pStyle w:val="PargrafodaLista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a brincadeira de BATATA-QUENTE, onde a pessoa queimada deverá dizer uma palavra com começa com a letra A, na próxima rodada uma palavra com a letra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assim por diante.</w:t>
            </w:r>
          </w:p>
          <w:p w14:paraId="5C55565E" w14:textId="0CDD29D8" w:rsidR="00001AB9" w:rsidRDefault="00001AB9" w:rsidP="00001AB9">
            <w:pPr>
              <w:pStyle w:val="PargrafodaLista"/>
              <w:numPr>
                <w:ilvl w:val="0"/>
                <w:numId w:val="7"/>
              </w:numPr>
              <w:spacing w:before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recortar e montar o dado das vogais, após escrever no chão, na parede ( colar na parede folhas onde cada folha apresente uma vogal escrita),a criança joga o dado a letra sorteada será a letra que ele deverá tocar com alguma parte do seu corpo, não pode repetir as partes do corpo.</w:t>
            </w:r>
          </w:p>
          <w:p w14:paraId="1B9AF812" w14:textId="20AD413C" w:rsidR="00035E0D" w:rsidRDefault="00035E0D" w:rsidP="00001AB9">
            <w:pPr>
              <w:pStyle w:val="PargrafodaLista"/>
              <w:numPr>
                <w:ilvl w:val="0"/>
                <w:numId w:val="7"/>
              </w:numPr>
              <w:spacing w:before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complementar: domingo é dia das mães, então estamos enviando uma folha sulfite colorida</w:t>
            </w:r>
            <w:r w:rsidR="008F47C4">
              <w:rPr>
                <w:rFonts w:ascii="Arial" w:hAnsi="Arial" w:cs="Arial"/>
                <w:sz w:val="24"/>
                <w:szCs w:val="24"/>
              </w:rPr>
              <w:t>, para os alunos confeccionarem uma pequena lembrança para este e assim alegrar o ia dessa pessoa tão especial que é você mamãe. Dobre a folha ao meio, ajude o aluno a escrever o nome da mamãe e peça para que faça um desenho e pinte-o bem bonito.</w:t>
            </w:r>
          </w:p>
          <w:p w14:paraId="04F1046D" w14:textId="77777777" w:rsidR="001B24E4" w:rsidRDefault="001B24E4" w:rsidP="001B24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36FD0" w14:textId="19BD43C2" w:rsidR="001B24E4" w:rsidRDefault="00035E0D" w:rsidP="001B24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B24E4">
              <w:rPr>
                <w:rFonts w:ascii="Arial" w:hAnsi="Arial" w:cs="Arial"/>
                <w:sz w:val="24"/>
                <w:szCs w:val="24"/>
              </w:rPr>
              <w:t>/05/2020</w:t>
            </w:r>
          </w:p>
          <w:p w14:paraId="0F254A78" w14:textId="77777777" w:rsidR="001B24E4" w:rsidRDefault="001B24E4" w:rsidP="001B24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Começar fazendo o calendário e um vídeo explicativo da professora.</w:t>
            </w:r>
          </w:p>
          <w:p w14:paraId="24A69125" w14:textId="77777777" w:rsidR="001B24E4" w:rsidRDefault="001B24E4" w:rsidP="001B24E4">
            <w:pPr>
              <w:rPr>
                <w:rFonts w:ascii="Arial" w:hAnsi="Arial" w:cs="Arial"/>
                <w:sz w:val="24"/>
                <w:szCs w:val="24"/>
              </w:rPr>
            </w:pPr>
            <w:r w:rsidRPr="00FC6C0E">
              <w:rPr>
                <w:rFonts w:ascii="Arial" w:hAnsi="Arial" w:cs="Arial"/>
                <w:b/>
                <w:sz w:val="24"/>
                <w:szCs w:val="24"/>
              </w:rPr>
              <w:t>Atividade do dia</w:t>
            </w:r>
            <w:r>
              <w:rPr>
                <w:rFonts w:ascii="Arial" w:hAnsi="Arial" w:cs="Arial"/>
                <w:sz w:val="24"/>
                <w:szCs w:val="24"/>
              </w:rPr>
              <w:t>: Com um giz fazer à letra A no chão com a letra bem grande, procurar em casa objetos que o nome inicie com a letra A e colocar junto à letra. Brincar de passar em cima da letra.</w:t>
            </w:r>
          </w:p>
          <w:p w14:paraId="61C594A5" w14:textId="7E6A438D" w:rsidR="001B24E4" w:rsidRDefault="001B24E4" w:rsidP="001B24E4">
            <w:pPr>
              <w:spacing w:before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2BBBD94" wp14:editId="4764933C">
                  <wp:extent cx="3084602" cy="2304415"/>
                  <wp:effectExtent l="0" t="0" r="1905" b="635"/>
                  <wp:docPr id="10" name="Imagem 10" descr="C:\Users\Livraria_Saraiva\Desktop\DSCF0833-1024x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vraria_Saraiva\Desktop\DSCF0833-1024x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192" cy="2307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E77AD" w14:textId="77777777" w:rsidR="001B24E4" w:rsidRDefault="001B24E4" w:rsidP="001B24E4">
            <w:pPr>
              <w:spacing w:before="24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A3E01" w14:textId="77777777" w:rsidR="001B24E4" w:rsidRDefault="001B24E4" w:rsidP="001B24E4">
            <w:pPr>
              <w:rPr>
                <w:rFonts w:ascii="Arial" w:hAnsi="Arial" w:cs="Arial"/>
                <w:sz w:val="24"/>
                <w:szCs w:val="24"/>
              </w:rPr>
            </w:pPr>
            <w:r w:rsidRPr="00B11DB0">
              <w:rPr>
                <w:rFonts w:ascii="Arial" w:hAnsi="Arial" w:cs="Arial"/>
                <w:sz w:val="24"/>
                <w:szCs w:val="24"/>
              </w:rPr>
              <w:lastRenderedPageBreak/>
              <w:t>12/05/2020 Começar com o calendário, explicar dia da semana, dia do mês, e número. Vídeo da professora falando</w:t>
            </w:r>
            <w:r>
              <w:rPr>
                <w:rFonts w:ascii="Arial" w:hAnsi="Arial" w:cs="Arial"/>
                <w:sz w:val="24"/>
                <w:szCs w:val="24"/>
              </w:rPr>
              <w:t xml:space="preserve"> e mostrando as formas geométricas.</w:t>
            </w:r>
          </w:p>
          <w:p w14:paraId="71F96C20" w14:textId="77777777" w:rsidR="001B24E4" w:rsidRPr="00B11DB0" w:rsidRDefault="001B24E4" w:rsidP="001B24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34B0A" w14:textId="750952CA" w:rsidR="001B24E4" w:rsidRDefault="001B24E4" w:rsidP="001B24E4">
            <w:pPr>
              <w:spacing w:before="240" w:line="259" w:lineRule="auto"/>
              <w:rPr>
                <w:rFonts w:ascii="Arial" w:hAnsi="Arial" w:cs="Arial"/>
                <w:sz w:val="24"/>
                <w:szCs w:val="24"/>
              </w:rPr>
            </w:pPr>
            <w:r w:rsidRPr="00FC6C0E">
              <w:rPr>
                <w:rFonts w:ascii="Arial" w:hAnsi="Arial" w:cs="Arial"/>
                <w:b/>
                <w:sz w:val="24"/>
                <w:szCs w:val="24"/>
              </w:rPr>
              <w:t>Atividade do dia:</w:t>
            </w:r>
            <w:r w:rsidRPr="00B11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157B">
              <w:rPr>
                <w:rFonts w:ascii="Arial" w:hAnsi="Arial" w:cs="Arial"/>
                <w:sz w:val="24"/>
                <w:szCs w:val="24"/>
              </w:rPr>
              <w:t xml:space="preserve">colorir as formas geométricas e </w:t>
            </w:r>
            <w:r w:rsidRPr="00B11DB0">
              <w:rPr>
                <w:rFonts w:ascii="Arial" w:hAnsi="Arial" w:cs="Arial"/>
                <w:sz w:val="24"/>
                <w:szCs w:val="24"/>
              </w:rPr>
              <w:t>contornar com massinha de modelar</w:t>
            </w:r>
            <w:r w:rsidR="002F157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B66468F" w14:textId="77777777" w:rsidR="002F157B" w:rsidRDefault="001B24E4" w:rsidP="001B24E4">
            <w:pPr>
              <w:spacing w:before="240" w:line="259" w:lineRule="auto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33AE036" wp14:editId="14B8538F">
                  <wp:extent cx="1813560" cy="1813560"/>
                  <wp:effectExtent l="0" t="0" r="0" b="0"/>
                  <wp:docPr id="14" name="Imagem 14" descr="C:\Users\Livraria_Saraiva\Desktop\15792e0e-d3d7-4fa7-80e7-0a6f9be558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ivraria_Saraiva\Desktop\15792e0e-d3d7-4fa7-80e7-0a6f9be558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FB03F" w14:textId="690AB184" w:rsidR="001B24E4" w:rsidRPr="001B24E4" w:rsidRDefault="002F157B" w:rsidP="001B24E4">
            <w:pPr>
              <w:spacing w:before="24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71AA016" wp14:editId="0BDCAB92">
                  <wp:extent cx="1539240" cy="2163773"/>
                  <wp:effectExtent l="0" t="0" r="3810" b="8255"/>
                  <wp:docPr id="12" name="Imagem 12" descr="C:\Users\Livraria_Saraiva\Desktop\ae1967ad08b4f6fbc85642325c3a3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vraria_Saraiva\Desktop\ae1967ad08b4f6fbc85642325c3a3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376" cy="217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vamos colorir as formas geométricas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contornar as mesmas como na figura acima.</w:t>
            </w:r>
          </w:p>
          <w:p w14:paraId="5B51E76B" w14:textId="76BC063A" w:rsidR="001B24E4" w:rsidRDefault="001B24E4" w:rsidP="001B24E4">
            <w:pPr>
              <w:pStyle w:val="PargrafodaLista"/>
              <w:spacing w:before="24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6852DE7" w14:textId="77777777" w:rsidR="001B24E4" w:rsidRPr="0060019F" w:rsidRDefault="001B24E4" w:rsidP="001B24E4">
            <w:pPr>
              <w:pStyle w:val="PargrafodaLista"/>
              <w:spacing w:before="24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B5797BF" w14:textId="2647D6E2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  <w:p w14:paraId="0A689A1B" w14:textId="77777777" w:rsidR="00001AB9" w:rsidRPr="00B11DB0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 w:rsidRPr="00B11DB0">
              <w:rPr>
                <w:rFonts w:ascii="Arial" w:hAnsi="Arial" w:cs="Arial"/>
                <w:sz w:val="24"/>
                <w:szCs w:val="24"/>
              </w:rPr>
              <w:t>13/05/2020 Começar com o calendário e vídeo explicativo.</w:t>
            </w:r>
          </w:p>
          <w:p w14:paraId="69ECC0DE" w14:textId="77777777" w:rsidR="00001AB9" w:rsidRPr="00B11DB0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 w:rsidRPr="00B11DB0">
              <w:rPr>
                <w:rFonts w:ascii="Arial" w:hAnsi="Arial" w:cs="Arial"/>
                <w:sz w:val="24"/>
                <w:szCs w:val="24"/>
              </w:rPr>
              <w:t xml:space="preserve">Atividade do dia: Circuito </w:t>
            </w:r>
          </w:p>
          <w:p w14:paraId="3AAFF44B" w14:textId="2209B839" w:rsidR="00001AB9" w:rsidRPr="00B11DB0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 w:rsidRPr="00B11DB0">
              <w:rPr>
                <w:rFonts w:ascii="Arial" w:hAnsi="Arial" w:cs="Arial"/>
                <w:sz w:val="24"/>
                <w:szCs w:val="24"/>
              </w:rPr>
              <w:t xml:space="preserve">Posicionar duas cadeiras com 1metro de distância uma da outra, encher de </w:t>
            </w:r>
            <w:r w:rsidR="001B24E4" w:rsidRPr="00B11DB0">
              <w:rPr>
                <w:rFonts w:ascii="Arial" w:hAnsi="Arial" w:cs="Arial"/>
                <w:sz w:val="24"/>
                <w:szCs w:val="24"/>
              </w:rPr>
              <w:t>água</w:t>
            </w:r>
            <w:r w:rsidRPr="00B11DB0">
              <w:rPr>
                <w:rFonts w:ascii="Arial" w:hAnsi="Arial" w:cs="Arial"/>
                <w:sz w:val="24"/>
                <w:szCs w:val="24"/>
              </w:rPr>
              <w:t xml:space="preserve"> duas garrafas pet e colocar a 1 metro de distância uma da outra e desenhar no chão um </w:t>
            </w:r>
            <w:proofErr w:type="spellStart"/>
            <w:r w:rsidRPr="00B11DB0">
              <w:rPr>
                <w:rFonts w:ascii="Arial" w:hAnsi="Arial" w:cs="Arial"/>
                <w:sz w:val="24"/>
                <w:szCs w:val="24"/>
              </w:rPr>
              <w:t>zig</w:t>
            </w:r>
            <w:proofErr w:type="spellEnd"/>
            <w:r w:rsidRPr="00B11D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1DB0">
              <w:rPr>
                <w:rFonts w:ascii="Arial" w:hAnsi="Arial" w:cs="Arial"/>
                <w:sz w:val="24"/>
                <w:szCs w:val="24"/>
              </w:rPr>
              <w:t>zag</w:t>
            </w:r>
            <w:proofErr w:type="spellEnd"/>
            <w:r w:rsidRPr="00B11DB0">
              <w:rPr>
                <w:rFonts w:ascii="Arial" w:hAnsi="Arial" w:cs="Arial"/>
                <w:sz w:val="24"/>
                <w:szCs w:val="24"/>
              </w:rPr>
              <w:t xml:space="preserve">. A criança deverá passar em baixo das cadeiras, passar entre as garrafas e andar em cima do </w:t>
            </w:r>
            <w:proofErr w:type="spellStart"/>
            <w:r w:rsidRPr="00B11DB0">
              <w:rPr>
                <w:rFonts w:ascii="Arial" w:hAnsi="Arial" w:cs="Arial"/>
                <w:sz w:val="24"/>
                <w:szCs w:val="24"/>
              </w:rPr>
              <w:t>zig</w:t>
            </w:r>
            <w:proofErr w:type="spellEnd"/>
            <w:r w:rsidRPr="00B11D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1DB0">
              <w:rPr>
                <w:rFonts w:ascii="Arial" w:hAnsi="Arial" w:cs="Arial"/>
                <w:sz w:val="24"/>
                <w:szCs w:val="24"/>
              </w:rPr>
              <w:t>zag</w:t>
            </w:r>
            <w:proofErr w:type="spellEnd"/>
            <w:r w:rsidRPr="00B11DB0">
              <w:rPr>
                <w:rFonts w:ascii="Arial" w:hAnsi="Arial" w:cs="Arial"/>
                <w:sz w:val="24"/>
                <w:szCs w:val="24"/>
              </w:rPr>
              <w:t xml:space="preserve"> desenhado no chão.</w:t>
            </w:r>
          </w:p>
          <w:p w14:paraId="0B3BAD74" w14:textId="77777777" w:rsidR="00001AB9" w:rsidRPr="00B11DB0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9E434" w14:textId="77777777" w:rsidR="00001AB9" w:rsidRPr="00B11DB0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 w:rsidRPr="00B11DB0">
              <w:rPr>
                <w:rFonts w:ascii="Arial" w:hAnsi="Arial" w:cs="Arial"/>
                <w:sz w:val="24"/>
                <w:szCs w:val="24"/>
              </w:rPr>
              <w:lastRenderedPageBreak/>
              <w:t>14/05/2020</w:t>
            </w:r>
          </w:p>
          <w:p w14:paraId="5E34670C" w14:textId="77777777" w:rsidR="00001AB9" w:rsidRPr="00B11DB0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 w:rsidRPr="00B11DB0">
              <w:rPr>
                <w:rFonts w:ascii="Arial" w:hAnsi="Arial" w:cs="Arial"/>
                <w:sz w:val="24"/>
                <w:szCs w:val="24"/>
              </w:rPr>
              <w:t>Começar a aula com calendário e explica</w:t>
            </w:r>
            <w:r>
              <w:rPr>
                <w:rFonts w:ascii="Arial" w:hAnsi="Arial" w:cs="Arial"/>
                <w:sz w:val="24"/>
                <w:szCs w:val="24"/>
              </w:rPr>
              <w:t xml:space="preserve">ção. Hora da história, vídeo da </w:t>
            </w:r>
            <w:r w:rsidRPr="00B11DB0">
              <w:rPr>
                <w:rFonts w:ascii="Arial" w:hAnsi="Arial" w:cs="Arial"/>
                <w:sz w:val="24"/>
                <w:szCs w:val="24"/>
              </w:rPr>
              <w:t>Professora contando uma história e pedindo o registro da atividade.</w:t>
            </w:r>
          </w:p>
          <w:p w14:paraId="1B620E21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4C881" w14:textId="77777777" w:rsidR="00001AB9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CBF66" w14:textId="77777777" w:rsidR="00001AB9" w:rsidRPr="00B11DB0" w:rsidRDefault="00001AB9" w:rsidP="00001AB9">
            <w:pPr>
              <w:rPr>
                <w:rFonts w:ascii="Arial" w:hAnsi="Arial" w:cs="Arial"/>
                <w:sz w:val="24"/>
                <w:szCs w:val="24"/>
              </w:rPr>
            </w:pPr>
            <w:r w:rsidRPr="00B11DB0">
              <w:rPr>
                <w:rFonts w:ascii="Arial" w:hAnsi="Arial" w:cs="Arial"/>
                <w:sz w:val="24"/>
                <w:szCs w:val="24"/>
              </w:rPr>
              <w:t>15/05/2020 Começar com o calendário e vídeo explicativo.</w:t>
            </w:r>
          </w:p>
          <w:p w14:paraId="74FA2924" w14:textId="0BB01779" w:rsidR="004724B4" w:rsidRPr="002F157B" w:rsidRDefault="00001AB9" w:rsidP="002F157B">
            <w:r w:rsidRPr="00B11DB0">
              <w:rPr>
                <w:rFonts w:ascii="Arial" w:hAnsi="Arial" w:cs="Arial"/>
                <w:sz w:val="24"/>
                <w:szCs w:val="24"/>
              </w:rPr>
              <w:t xml:space="preserve">Atividade do dia: fazer um “barco” de papel. Pintar uma folha de sulfite com a cor que preferir fazer a dobradura (com o auxílio de um vídeo da professora), pintar a metade da folha do caderno </w:t>
            </w:r>
            <w:r w:rsidR="004A1C42">
              <w:rPr>
                <w:rFonts w:ascii="Arial" w:hAnsi="Arial" w:cs="Arial"/>
                <w:sz w:val="24"/>
                <w:szCs w:val="24"/>
              </w:rPr>
              <w:t xml:space="preserve">usando lápis de cor </w:t>
            </w:r>
            <w:r w:rsidRPr="00B11DB0">
              <w:rPr>
                <w:rFonts w:ascii="Arial" w:hAnsi="Arial" w:cs="Arial"/>
                <w:sz w:val="24"/>
                <w:szCs w:val="24"/>
              </w:rPr>
              <w:t xml:space="preserve"> azul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DB0">
              <w:rPr>
                <w:rFonts w:ascii="Arial" w:hAnsi="Arial" w:cs="Arial"/>
                <w:sz w:val="24"/>
                <w:szCs w:val="24"/>
              </w:rPr>
              <w:t>e colar o “barquinho” na parte de cima da folha do caderno, dando a impressão que o “barquinho” está no mar</w:t>
            </w:r>
            <w:r>
              <w:t>.</w:t>
            </w:r>
          </w:p>
          <w:p w14:paraId="49851426" w14:textId="1162C216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  <w:p w14:paraId="14BC7606" w14:textId="77777777" w:rsidR="004724B4" w:rsidRDefault="004724B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  <w:tbl>
            <w:tblPr>
              <w:tblStyle w:val="Tabelacomgrad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399"/>
              <w:gridCol w:w="1196"/>
              <w:gridCol w:w="1398"/>
              <w:gridCol w:w="1196"/>
              <w:gridCol w:w="1398"/>
            </w:tblGrid>
            <w:tr w:rsidR="004724B4" w14:paraId="584DD0B3" w14:textId="77777777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53030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  <w:t>SEGUNDA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664F2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  <w:t>TERÇA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B8B02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  <w:t>QUARTA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07F34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  <w:t>QUINTA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CBF91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Theme="minorEastAsia" w:hAnsi="Arial" w:cs="Arial"/>
                      <w:b/>
                      <w:color w:val="000000"/>
                      <w:sz w:val="16"/>
                      <w:szCs w:val="16"/>
                      <w:lang w:eastAsia="zh-CN"/>
                    </w:rPr>
                    <w:t>SEXTA</w:t>
                  </w:r>
                </w:p>
              </w:tc>
            </w:tr>
            <w:tr w:rsidR="004724B4" w14:paraId="1434F4D9" w14:textId="77777777">
              <w:trPr>
                <w:trHeight w:val="2319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C579E" w14:textId="77777777" w:rsidR="004724B4" w:rsidRDefault="004724B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ATIVIDADES DE</w:t>
                  </w:r>
                </w:p>
                <w:p w14:paraId="57CA2B27" w14:textId="77777777" w:rsidR="004724B4" w:rsidRDefault="004724B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JOGOS E</w:t>
                  </w:r>
                </w:p>
                <w:p w14:paraId="01E66072" w14:textId="77777777" w:rsidR="004724B4" w:rsidRDefault="004724B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BRINCADEIRAS</w:t>
                  </w:r>
                </w:p>
                <w:p w14:paraId="7E0EB0C1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FD6ED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lang w:eastAsia="zh-CN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lang w:eastAsia="zh-CN"/>
                    </w:rPr>
                    <w:t>HIST.DE LITERATURA INFANTIL ATIVIDADE IMPRESSA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50169" w14:textId="77777777" w:rsidR="004724B4" w:rsidRDefault="004724B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ATIVIDADES DE</w:t>
                  </w:r>
                </w:p>
                <w:p w14:paraId="021405A5" w14:textId="77777777" w:rsidR="004724B4" w:rsidRDefault="004724B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JOGOS E</w:t>
                  </w:r>
                </w:p>
                <w:p w14:paraId="55293F04" w14:textId="77777777" w:rsidR="004724B4" w:rsidRDefault="004724B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BRINCADEIRAS</w:t>
                  </w:r>
                </w:p>
                <w:p w14:paraId="2A635F83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3F404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lang w:eastAsia="zh-CN"/>
                    </w:rPr>
                    <w:t>HIST.DE LITERATURA INFANTIL ATIVIDADE IMPRESSA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5059C" w14:textId="77777777" w:rsidR="004724B4" w:rsidRDefault="004724B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ATIVIDADES DE</w:t>
                  </w:r>
                </w:p>
                <w:p w14:paraId="3D750870" w14:textId="77777777" w:rsidR="004724B4" w:rsidRDefault="004724B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JOGOS E</w:t>
                  </w:r>
                </w:p>
                <w:p w14:paraId="4DD19790" w14:textId="77777777" w:rsidR="004724B4" w:rsidRDefault="004724B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BRINCADEIRAS</w:t>
                  </w:r>
                </w:p>
                <w:p w14:paraId="7CB05835" w14:textId="77777777" w:rsidR="004724B4" w:rsidRDefault="004724B4">
                  <w:pPr>
                    <w:spacing w:line="360" w:lineRule="auto"/>
                    <w:jc w:val="both"/>
                    <w:rPr>
                      <w:rFonts w:ascii="Arial" w:eastAsiaTheme="minorEastAsia" w:hAnsi="Arial" w:cs="Arial"/>
                      <w:b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4EA1EB98" w14:textId="77777777" w:rsidR="004724B4" w:rsidRDefault="004724B4">
            <w:pPr>
              <w:spacing w:after="0"/>
            </w:pPr>
          </w:p>
        </w:tc>
      </w:tr>
    </w:tbl>
    <w:p w14:paraId="5BB4EFA9" w14:textId="78389857" w:rsidR="002F157B" w:rsidRPr="002F157B" w:rsidRDefault="002F157B" w:rsidP="002F157B">
      <w:pPr>
        <w:tabs>
          <w:tab w:val="left" w:pos="2976"/>
        </w:tabs>
      </w:pPr>
      <w:r>
        <w:rPr>
          <w:noProof/>
        </w:rPr>
        <w:lastRenderedPageBreak/>
        <w:drawing>
          <wp:inline distT="0" distB="0" distL="0" distR="0" wp14:anchorId="66389FCF" wp14:editId="3E45B535">
            <wp:extent cx="5876925" cy="8869680"/>
            <wp:effectExtent l="0" t="0" r="9525" b="7620"/>
            <wp:docPr id="13" name="Imagem 13" descr="Profª: Ivani Ferreira: CALENDÁRIO- 2020 PARA IMPRIMIR E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ª: Ivani Ferreira: CALENDÁRIO- 2020 PARA IMPRIMIR E COLOR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63" cy="890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3B2F3" w14:textId="28273EC4" w:rsidR="00D07888" w:rsidRDefault="00001AB9"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327315C1" wp14:editId="537AC6BE">
            <wp:extent cx="6228080" cy="8755066"/>
            <wp:effectExtent l="0" t="0" r="1270" b="8255"/>
            <wp:docPr id="2" name="Imagem 2" descr="C:\Users\Livraria_Saraiva\Desktop\ae1967ad08b4f6fbc85642325c3a3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raria_Saraiva\Desktop\ae1967ad08b4f6fbc85642325c3a3c8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87" cy="875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B395" w14:textId="0DC30D96" w:rsidR="00001AB9" w:rsidRDefault="00001AB9">
      <w:r>
        <w:rPr>
          <w:noProof/>
          <w:lang w:eastAsia="pt-BR"/>
        </w:rPr>
        <w:lastRenderedPageBreak/>
        <w:drawing>
          <wp:inline distT="0" distB="0" distL="0" distR="0" wp14:anchorId="7DB243EE" wp14:editId="66380274">
            <wp:extent cx="6096000" cy="8890179"/>
            <wp:effectExtent l="0" t="0" r="0" b="6350"/>
            <wp:docPr id="9" name="Imagem 9" descr="ATIVIDADE PRONTA - VOGAIS (SEQUÊNCIA E COR) - A Arte de Ensinar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TIVIDADE PRONTA - VOGAIS (SEQUÊNCIA E COR) - A Arte de Ensinar e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77" cy="890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E71F" w14:textId="4E85FF87" w:rsidR="00001AB9" w:rsidRDefault="00001AB9">
      <w:r>
        <w:rPr>
          <w:noProof/>
          <w:lang w:eastAsia="pt-BR"/>
        </w:rPr>
        <w:lastRenderedPageBreak/>
        <w:drawing>
          <wp:inline distT="0" distB="0" distL="0" distR="0" wp14:anchorId="56951CC3" wp14:editId="6347A4B1">
            <wp:extent cx="5974080" cy="8214283"/>
            <wp:effectExtent l="0" t="0" r="7620" b="0"/>
            <wp:docPr id="8" name="Imagem 8" descr="Jogo Das Vogais - Atividades Para Aprender A Ler Jogo Das Vog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ogo Das Vogais - Atividades Para Aprender A Ler Jogo Das Vogai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78445" cy="82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8C719" w14:textId="77777777" w:rsidR="00001AB9" w:rsidRDefault="00001AB9"/>
    <w:sectPr w:rsidR="00001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F6683" w14:textId="77777777" w:rsidR="003820CD" w:rsidRDefault="003820CD" w:rsidP="002F157B">
      <w:pPr>
        <w:spacing w:after="0" w:line="240" w:lineRule="auto"/>
      </w:pPr>
      <w:r>
        <w:separator/>
      </w:r>
    </w:p>
  </w:endnote>
  <w:endnote w:type="continuationSeparator" w:id="0">
    <w:p w14:paraId="2C16EE48" w14:textId="77777777" w:rsidR="003820CD" w:rsidRDefault="003820CD" w:rsidP="002F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26A21" w14:textId="77777777" w:rsidR="003820CD" w:rsidRDefault="003820CD" w:rsidP="002F157B">
      <w:pPr>
        <w:spacing w:after="0" w:line="240" w:lineRule="auto"/>
      </w:pPr>
      <w:r>
        <w:separator/>
      </w:r>
    </w:p>
  </w:footnote>
  <w:footnote w:type="continuationSeparator" w:id="0">
    <w:p w14:paraId="1FB2D1F6" w14:textId="77777777" w:rsidR="003820CD" w:rsidRDefault="003820CD" w:rsidP="002F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2F39"/>
    <w:multiLevelType w:val="hybridMultilevel"/>
    <w:tmpl w:val="860260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9B04AC"/>
    <w:multiLevelType w:val="hybridMultilevel"/>
    <w:tmpl w:val="DFBCB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27D2"/>
    <w:multiLevelType w:val="hybridMultilevel"/>
    <w:tmpl w:val="B3704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7102"/>
    <w:multiLevelType w:val="hybridMultilevel"/>
    <w:tmpl w:val="429CE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F7E8C"/>
    <w:multiLevelType w:val="hybridMultilevel"/>
    <w:tmpl w:val="160C1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C50F7"/>
    <w:multiLevelType w:val="hybridMultilevel"/>
    <w:tmpl w:val="CD98D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C457B"/>
    <w:multiLevelType w:val="hybridMultilevel"/>
    <w:tmpl w:val="7E224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4"/>
    <w:rsid w:val="00001AB9"/>
    <w:rsid w:val="00035E0D"/>
    <w:rsid w:val="001B24E4"/>
    <w:rsid w:val="002F157B"/>
    <w:rsid w:val="003820CD"/>
    <w:rsid w:val="004724B4"/>
    <w:rsid w:val="004A1C42"/>
    <w:rsid w:val="008F47C4"/>
    <w:rsid w:val="00BB6B41"/>
    <w:rsid w:val="00D07888"/>
    <w:rsid w:val="00F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B4D0"/>
  <w15:chartTrackingRefBased/>
  <w15:docId w15:val="{D159D968-33AB-40BF-9BB6-9D5554BF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B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24B4"/>
    <w:pPr>
      <w:ind w:left="720"/>
      <w:contextualSpacing/>
    </w:pPr>
  </w:style>
  <w:style w:type="table" w:styleId="Tabelacomgrade">
    <w:name w:val="Table Grid"/>
    <w:basedOn w:val="Tabelanormal"/>
    <w:rsid w:val="004724B4"/>
    <w:pPr>
      <w:spacing w:line="252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01AB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7B"/>
  </w:style>
  <w:style w:type="paragraph" w:styleId="Rodap">
    <w:name w:val="footer"/>
    <w:basedOn w:val="Normal"/>
    <w:link w:val="RodapChar"/>
    <w:uiPriority w:val="99"/>
    <w:unhideWhenUsed/>
    <w:rsid w:val="002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UBDZyAuFjDY&amp;t=42s" TargetMode="External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E4a9xJlqA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N837uUhxudo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gXW7YMIBPiI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2020-04-28T22:21:00Z</dcterms:created>
  <dcterms:modified xsi:type="dcterms:W3CDTF">2020-04-29T13:56:00Z</dcterms:modified>
</cp:coreProperties>
</file>