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A2" w:rsidRDefault="00A43BA2" w:rsidP="00A43BA2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43BA2">
        <w:rPr>
          <w:noProof/>
          <w:lang w:eastAsia="pt-BR"/>
        </w:rPr>
        <w:drawing>
          <wp:inline distT="0" distB="0" distL="0" distR="0">
            <wp:extent cx="1575881" cy="68679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0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A2" w:rsidRPr="00150994" w:rsidRDefault="00A43BA2" w:rsidP="00A43BA2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43BA2" w:rsidRPr="00150994" w:rsidRDefault="00A43BA2" w:rsidP="00A43BA2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43BA2" w:rsidRPr="00150994" w:rsidRDefault="00A43BA2" w:rsidP="00A43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50994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A43BA2" w:rsidRPr="00150994" w:rsidRDefault="00A43BA2" w:rsidP="00A43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A43BA2" w:rsidRDefault="00A43BA2" w:rsidP="00A43BA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FB00A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A43BA2" w:rsidRPr="00150994" w:rsidRDefault="00A43BA2" w:rsidP="00A43BA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A43BA2" w:rsidRDefault="00A43BA2" w:rsidP="00A43BA2">
      <w:pPr>
        <w:pStyle w:val="Ttulo1"/>
        <w:shd w:val="clear" w:color="auto" w:fill="FFFFFF"/>
        <w:spacing w:before="0" w:beforeAutospacing="0" w:after="330" w:afterAutospacing="0" w:line="276" w:lineRule="auto"/>
        <w:jc w:val="center"/>
        <w:rPr>
          <w:rFonts w:ascii="Arial" w:eastAsia="SimSun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>PR</w:t>
      </w:r>
      <w:r>
        <w:rPr>
          <w:rFonts w:ascii="Arial" w:eastAsia="SimSun" w:hAnsi="Arial" w:cs="Arial"/>
          <w:sz w:val="24"/>
          <w:szCs w:val="24"/>
        </w:rPr>
        <w:t xml:space="preserve">OFESSORAS: </w:t>
      </w:r>
      <w:r>
        <w:rPr>
          <w:rFonts w:ascii="Arial" w:eastAsia="SimSun" w:hAnsi="Arial" w:cs="Arial"/>
          <w:b w:val="0"/>
          <w:sz w:val="24"/>
          <w:szCs w:val="24"/>
        </w:rPr>
        <w:t>ALINE E SANDRA ROSA.</w:t>
      </w:r>
    </w:p>
    <w:p w:rsidR="00A43BA2" w:rsidRDefault="00A43BA2" w:rsidP="00A43BA2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 xml:space="preserve">INFANTIL I BEBÊS (ZERO A </w:t>
      </w:r>
      <w:proofErr w:type="gramStart"/>
      <w:r>
        <w:rPr>
          <w:rFonts w:ascii="Arial" w:eastAsia="SimSun" w:hAnsi="Arial" w:cs="Arial"/>
          <w:b w:val="0"/>
          <w:sz w:val="24"/>
          <w:szCs w:val="24"/>
        </w:rPr>
        <w:t>1</w:t>
      </w:r>
      <w:proofErr w:type="gramEnd"/>
      <w:r>
        <w:rPr>
          <w:rFonts w:ascii="Arial" w:eastAsia="SimSun" w:hAnsi="Arial" w:cs="Arial"/>
          <w:b w:val="0"/>
          <w:sz w:val="24"/>
          <w:szCs w:val="24"/>
        </w:rPr>
        <w:t xml:space="preserve"> ANO).</w:t>
      </w:r>
    </w:p>
    <w:p w:rsidR="00A43BA2" w:rsidRDefault="00A43BA2" w:rsidP="00A43BA2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b w:val="0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b w:val="0"/>
          <w:sz w:val="24"/>
          <w:szCs w:val="24"/>
        </w:rPr>
        <w:t>30/11 a 04/12 DE DEZEMBRO.</w:t>
      </w:r>
    </w:p>
    <w:p w:rsidR="00A43BA2" w:rsidRPr="00A43BA2" w:rsidRDefault="00A43BA2" w:rsidP="00A43BA2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sz w:val="24"/>
          <w:szCs w:val="24"/>
        </w:rPr>
      </w:pPr>
      <w:r w:rsidRPr="00A43BA2">
        <w:rPr>
          <w:rFonts w:ascii="Arial" w:eastAsia="SimSun" w:hAnsi="Arial" w:cs="Arial"/>
          <w:sz w:val="24"/>
          <w:szCs w:val="24"/>
        </w:rPr>
        <w:t>ROTEIRO DE RECUPERAÇÃO 1° TRIMESTRE.</w:t>
      </w:r>
    </w:p>
    <w:p w:rsidR="00A43BA2" w:rsidRPr="00A43BA2" w:rsidRDefault="00A43BA2" w:rsidP="00A43BA2">
      <w:pPr>
        <w:spacing w:line="360" w:lineRule="auto"/>
        <w:jc w:val="center"/>
        <w:rPr>
          <w:b/>
          <w:noProof/>
          <w:sz w:val="24"/>
          <w:szCs w:val="24"/>
          <w:lang w:eastAsia="pt-BR"/>
        </w:rPr>
      </w:pPr>
      <w:r w:rsidRPr="00A43BA2">
        <w:rPr>
          <w:b/>
          <w:noProof/>
          <w:sz w:val="24"/>
          <w:szCs w:val="24"/>
          <w:lang w:eastAsia="pt-BR"/>
        </w:rPr>
        <w:t>SEGUNDA-FEIRA 30/11/2020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Default="00A43BA2" w:rsidP="00CA37FF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A43BA2" w:rsidRDefault="00A43BA2" w:rsidP="00CA37F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FAMÍLIA E PESSOAS DO CONVÍVIO SOCIAL.</w:t>
            </w:r>
          </w:p>
          <w:p w:rsidR="00A43BA2" w:rsidRDefault="00A43BA2" w:rsidP="00CA37F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POSSIBILIDADES MOTORAS E EXPRESSIVAS.</w:t>
            </w:r>
          </w:p>
          <w:p w:rsidR="00A43BA2" w:rsidRPr="00425F7B" w:rsidRDefault="00A43BA2" w:rsidP="00CA37FF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43BA2" w:rsidRPr="008954CF" w:rsidRDefault="00A43BA2" w:rsidP="00CA37F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Pr="00D9163B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A43BA2" w:rsidRPr="00D9163B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SUAS AÇOES TÊM EFEITOS NAS OUTRAS CRIANÇAS E ADULTOS.</w:t>
            </w:r>
          </w:p>
          <w:p w:rsidR="00A43BA2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-CONHECER E RECONHECER SEUS FAMILIARES E OUTRAS PESSOAS DO CONVÍVIO SOCIAL.</w:t>
            </w:r>
          </w:p>
          <w:p w:rsidR="00A43BA2" w:rsidRPr="00F17459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A43BA2" w:rsidRPr="00F17459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(EI01EO02) P</w:t>
            </w:r>
            <w:r w:rsidRPr="00F17459">
              <w:rPr>
                <w:rFonts w:ascii="Arial" w:hAnsi="Arial" w:cs="Arial"/>
                <w:b/>
                <w:color w:val="000000"/>
                <w:sz w:val="18"/>
                <w:szCs w:val="18"/>
              </w:rPr>
              <w:t>ERCEBER AS POSSIBILIDADES E OS LIMITES DE SEU CORPO NAS BRINCADEIRAS E INTERAÇÕES DAS QUAIS PARTICIPA.</w:t>
            </w:r>
          </w:p>
          <w:p w:rsidR="00A43BA2" w:rsidRPr="00425F7B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-PARTOCIPAR DE EXPERIÊNCIAS QUE REALIZEM MOVIMENTOS COM O SEU CORPO.</w:t>
            </w:r>
          </w:p>
        </w:tc>
      </w:tr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43BA2" w:rsidRPr="00AB1FD1" w:rsidRDefault="00A43BA2" w:rsidP="00CA37F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“CORRIDINHA GOSTOSA”.</w:t>
            </w: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ABRAÇO LEVA A CONFIANÇA A CRIANÇA. QUE TAL, FAZER UMA DELICIOSA BRINCADEIRA DO ABRAÇO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?.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FIQUE UM POUCO DISTANTE DO SEU FILHO E O CHAME COM OS BRAÇOS ABERTOS, SE POR ACASO ELE NÃO VIER PEGUE UM BRINQUEDO QUE ELE GOSTE E CHAME-0 NOVAMENTE. QUANDO ELE CHEGAR PERTO SURPREENDER ELE COM UM GRANDE ABRAÇO.</w:t>
            </w:r>
          </w:p>
          <w:p w:rsidR="00A43BA2" w:rsidRPr="00425F7B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81050" cy="459177"/>
                  <wp:effectExtent l="19050" t="0" r="0" b="0"/>
                  <wp:docPr id="10" name="Imagem 10" descr="Abraço: conheça os benefícios do gesto para saú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raço: conheça os benefícios do gesto para saú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594" cy="46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BA2" w:rsidRPr="00A43BA2" w:rsidRDefault="00A43BA2" w:rsidP="00A43BA2">
      <w:pPr>
        <w:spacing w:line="360" w:lineRule="auto"/>
        <w:jc w:val="center"/>
        <w:rPr>
          <w:b/>
          <w:noProof/>
          <w:sz w:val="24"/>
          <w:szCs w:val="24"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7" alt="Descrição: Busca Vaz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A43BA2">
        <w:rPr>
          <w:b/>
          <w:noProof/>
          <w:sz w:val="24"/>
          <w:szCs w:val="24"/>
          <w:lang w:eastAsia="pt-BR"/>
        </w:rPr>
        <w:t xml:space="preserve"> </w:t>
      </w:r>
      <w:r>
        <w:rPr>
          <w:b/>
          <w:noProof/>
          <w:sz w:val="24"/>
          <w:szCs w:val="24"/>
          <w:lang w:eastAsia="pt-BR"/>
        </w:rPr>
        <w:t>TERÇA-FEIRA 01/12/2020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Default="00A43BA2" w:rsidP="00CA37FF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A43BA2" w:rsidRDefault="00A43BA2" w:rsidP="00CA37F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FAMÍLIA E PESSOAS DO CONVÍVIO SOCIAL.</w:t>
            </w:r>
          </w:p>
          <w:p w:rsidR="00A43BA2" w:rsidRDefault="00A43BA2" w:rsidP="00CA37F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ENTONAÇÃO DE VOZ.</w:t>
            </w:r>
          </w:p>
          <w:p w:rsidR="00A43BA2" w:rsidRPr="00425F7B" w:rsidRDefault="00A43BA2" w:rsidP="00CA37FF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43BA2" w:rsidRPr="008954CF" w:rsidRDefault="00A43BA2" w:rsidP="00CA37F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Pr="00D9163B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A43BA2" w:rsidRPr="00D9163B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SUAS AÇOES TÊM EFEITOS NAS OUTRAS CRIANÇAS E ADULTOS.</w:t>
            </w:r>
          </w:p>
          <w:p w:rsidR="00A43BA2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-CONHECER E RECONHECER SEUS FAMILIARES E OUTRAS PESSOAS DO CONVÍVIO SOCIAL.</w:t>
            </w:r>
          </w:p>
          <w:p w:rsidR="00A43BA2" w:rsidRPr="00D9163B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ESCUTA,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FALA,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PENSAMENTO E IMAGINAÇÃO:</w:t>
            </w:r>
          </w:p>
          <w:p w:rsidR="00A43BA2" w:rsidRPr="0053317B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(EI01EF05</w:t>
            </w:r>
            <w:r w:rsidRPr="00425F7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IMITAR AS VÁRIAS ENTONAÇÕES E GESTOS REALIZADOS PELOS ADULTOS, AO LER HISTÓRIAS E AO CANTAR.</w:t>
            </w:r>
          </w:p>
          <w:p w:rsidR="00A43BA2" w:rsidRPr="00425F7B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53317B">
              <w:rPr>
                <w:rFonts w:ascii="Arial" w:hAnsi="Arial" w:cs="Arial"/>
                <w:color w:val="000000"/>
                <w:sz w:val="18"/>
                <w:szCs w:val="18"/>
              </w:rPr>
              <w:t>OBSERVAR E IMITAR ENTONAÇÕES, GESTOS, MOVIMENTOS OU EXPRESSÕES AO PARTICIPAR DE SITUAÇÕES DE LEITURA DE HISTÓRIAS, EXPLORAÇÕES DE LIVROS E AO CANTAR.</w:t>
            </w:r>
          </w:p>
        </w:tc>
      </w:tr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43BA2" w:rsidRPr="00AB1FD1" w:rsidRDefault="00A43BA2" w:rsidP="00CA37F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ATIVIDADE PROPOSTA: “VOZES”.</w:t>
            </w:r>
          </w:p>
          <w:p w:rsidR="00A43BA2" w:rsidRPr="004D21D9" w:rsidRDefault="00A43BA2" w:rsidP="00CA37F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1D9">
              <w:rPr>
                <w:rFonts w:ascii="Arial" w:hAnsi="Arial" w:cs="Arial"/>
                <w:color w:val="000000"/>
                <w:sz w:val="18"/>
                <w:szCs w:val="18"/>
              </w:rPr>
              <w:t>VAMOS BRINCAR COM A NOÇA VOZ, FAZENDO VOZES MAIS GROSSAS E MAIS FINAS, FALANDO MAIS RÁPIDO OU MAIS DEVAGAR E IMITE ANIMAIS. BEBÊS ADORAM OBSERVAR ROSTOS E EXPRESSÕES. COM CERTEZA, SEU PEQUENO VAI ADORAR VER SUA BOCA, OLHOS E MÃOS EM MOVIMENTOS DIFERENTES. MESMO QUE ELE NÃO DEMOSTRE GRANDES REAÇÕES, COMO DAR RISADAS, FICARÁ ENTRETIDO OBSERVANDO.</w:t>
            </w: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642359" cy="2276475"/>
                  <wp:effectExtent l="0" t="0" r="0" b="0"/>
                  <wp:docPr id="4" name="Imagem 4" descr="Quer que seu bebê aprenda a falar? Converse com ele - Revist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r que seu bebê aprenda a falar? Converse com ele - Revist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181" cy="228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43BA2" w:rsidRPr="004806C1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3BA2" w:rsidRDefault="00A43BA2">
      <w:pPr>
        <w:rPr>
          <w:noProof/>
          <w:lang w:eastAsia="pt-BR"/>
        </w:rPr>
      </w:pPr>
      <w:r w:rsidRPr="009F7560">
        <w:rPr>
          <w:noProof/>
          <w:lang w:eastAsia="pt-BR"/>
        </w:rPr>
      </w:r>
      <w:r w:rsidRPr="009F7560">
        <w:rPr>
          <w:noProof/>
          <w:lang w:eastAsia="pt-BR"/>
        </w:rPr>
        <w:pict>
          <v:rect id="_x0000_s1028" alt="Descrição: Busca Vaz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A43BA2" w:rsidRDefault="00A43BA2">
      <w:pPr>
        <w:rPr>
          <w:noProof/>
          <w:lang w:eastAsia="pt-BR"/>
        </w:rPr>
      </w:pPr>
    </w:p>
    <w:p w:rsidR="00A43BA2" w:rsidRPr="00A43BA2" w:rsidRDefault="00A43BA2" w:rsidP="00A43BA2">
      <w:pPr>
        <w:spacing w:line="360" w:lineRule="auto"/>
        <w:jc w:val="center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lastRenderedPageBreak/>
        <w:t>QUATRA-FEIRA 02/12/2020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Default="00A43BA2" w:rsidP="00CA37FF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A43BA2" w:rsidRDefault="00A43BA2" w:rsidP="00CA37F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PAISAGEM SONORA: SONS NATURAIS, HUMANAS, INDUSTRIAIS OU TECNOLÓGICOS.</w:t>
            </w:r>
          </w:p>
          <w:p w:rsidR="00A43BA2" w:rsidRDefault="00A43BA2" w:rsidP="00CA37F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ORGÃOS DO SENTIDO E SENSAÇÕES.</w:t>
            </w:r>
          </w:p>
          <w:p w:rsidR="00A43BA2" w:rsidRPr="00425F7B" w:rsidRDefault="00A43BA2" w:rsidP="00CA37FF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43BA2" w:rsidRPr="008954CF" w:rsidRDefault="00A43BA2" w:rsidP="00CA37F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Pr="007A343A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TRAÇOS, SONS, CORES E FORMAS:</w:t>
            </w:r>
          </w:p>
          <w:p w:rsidR="00A43BA2" w:rsidRPr="00861579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1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(EI01TS01) EXPLORAR SONS PRODUZIDOS COM O PRÓPRIO CORPO E COM OBJETOS DO AMBIENTE.</w:t>
            </w:r>
          </w:p>
          <w:p w:rsidR="00A43BA2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PERCEBER O SOM DE DIFERENTES FONTES SONORAS PRESENTES NO DIA A DIA.</w:t>
            </w:r>
          </w:p>
          <w:p w:rsidR="00A43BA2" w:rsidRPr="00F93932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ESPAÇO, TEMPOS, QUANTIDADES, RELAÇÕES E TRANSFORMAÇOES: </w:t>
            </w:r>
          </w:p>
          <w:p w:rsidR="00A43BA2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1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(EI01ET01) EXPLORAR E DESCOBRIR AS PROPRIEDADES DOS OB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</w:t>
            </w:r>
            <w:r w:rsidRPr="00861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ETOS.</w:t>
            </w:r>
          </w:p>
          <w:p w:rsidR="00A43BA2" w:rsidRPr="00861579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1579">
              <w:rPr>
                <w:rFonts w:ascii="Arial" w:hAnsi="Arial" w:cs="Arial"/>
                <w:color w:val="000000"/>
                <w:sz w:val="18"/>
                <w:szCs w:val="18"/>
              </w:rPr>
              <w:t>-EXPLORAR O ESPAÇO POR MEIO DO CORPO E DOS SENTIDOS.</w:t>
            </w:r>
          </w:p>
        </w:tc>
      </w:tr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43BA2" w:rsidRPr="00AB1FD1" w:rsidRDefault="00A43BA2" w:rsidP="00CA37F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“SONS DO DIA A DIA”.</w:t>
            </w:r>
          </w:p>
          <w:p w:rsidR="00A43BA2" w:rsidRPr="007250DE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0DE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REALIZAR ESTÁ ATIVIDADE VOCÊ TERÁ QUE DAR</w:t>
            </w:r>
            <w:r w:rsidRPr="007250DE">
              <w:rPr>
                <w:rFonts w:ascii="Arial" w:hAnsi="Arial" w:cs="Arial"/>
                <w:sz w:val="18"/>
                <w:szCs w:val="18"/>
              </w:rPr>
              <w:t xml:space="preserve"> UM PASSEIO ATÉ A RUA EM FRENTE A SUA CASA, OBSERVAR COM A CRIANÇA O BARULHO QUE OS RODEIAM, EXEMPLO: O </w:t>
            </w:r>
            <w:r>
              <w:rPr>
                <w:rFonts w:ascii="Arial" w:hAnsi="Arial" w:cs="Arial"/>
                <w:sz w:val="18"/>
                <w:szCs w:val="18"/>
              </w:rPr>
              <w:t>BARRULHO DO CACHORRO, DA MOTO,</w:t>
            </w:r>
            <w:r w:rsidRPr="007250DE">
              <w:rPr>
                <w:rFonts w:ascii="Arial" w:hAnsi="Arial" w:cs="Arial"/>
                <w:sz w:val="18"/>
                <w:szCs w:val="18"/>
              </w:rPr>
              <w:t xml:space="preserve"> DO CARRO, O SOM DO VENTO</w:t>
            </w:r>
            <w:r>
              <w:rPr>
                <w:rFonts w:ascii="Arial" w:hAnsi="Arial" w:cs="Arial"/>
                <w:sz w:val="18"/>
                <w:szCs w:val="18"/>
              </w:rPr>
              <w:t>, BUZINAS, CRIANÇAS BRINCANDO E</w:t>
            </w:r>
            <w:r w:rsidRPr="007250DE">
              <w:rPr>
                <w:rFonts w:ascii="Arial" w:hAnsi="Arial" w:cs="Arial"/>
                <w:sz w:val="18"/>
                <w:szCs w:val="18"/>
              </w:rPr>
              <w:t xml:space="preserve"> ETC. SEMPRE FALANDO PRA CRIANÇA OS BARRULHOS PARA QUE TAMBEM POSSAM OBSERVAR.</w:t>
            </w: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619375" cy="1743075"/>
                  <wp:effectExtent l="0" t="0" r="9525" b="9525"/>
                  <wp:docPr id="13" name="Imagem 13" descr="Dicas para comprar o carrinho de bebê: confira 11 agora mesm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cas para comprar o carrinho de bebê: confira 11 agora mesmo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BA2" w:rsidRPr="00425F7B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43BA2" w:rsidRPr="00425F7B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3BA2" w:rsidRDefault="00A43BA2"/>
    <w:p w:rsidR="00A43BA2" w:rsidRDefault="00A43BA2"/>
    <w:p w:rsidR="00A43BA2" w:rsidRDefault="00A43BA2"/>
    <w:p w:rsidR="00A43BA2" w:rsidRDefault="00A43BA2"/>
    <w:p w:rsidR="00A43BA2" w:rsidRDefault="00A43BA2"/>
    <w:p w:rsidR="00A43BA2" w:rsidRDefault="00A43BA2"/>
    <w:p w:rsidR="00A43BA2" w:rsidRDefault="00A43BA2"/>
    <w:p w:rsidR="00A43BA2" w:rsidRPr="00A43BA2" w:rsidRDefault="00A43BA2" w:rsidP="00A43BA2">
      <w:pPr>
        <w:spacing w:line="360" w:lineRule="auto"/>
        <w:jc w:val="center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lastRenderedPageBreak/>
        <w:t>QUINTA-FEIRA 03/12/2020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Default="00A43BA2" w:rsidP="00CA37FF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A43BA2" w:rsidRPr="001A2B6D" w:rsidRDefault="00A43BA2" w:rsidP="00CA37F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.POSSIBILIDADES MOTORAS, SENSORIAIS E EXPRESSIVAS.</w:t>
            </w:r>
          </w:p>
          <w:p w:rsidR="00A43BA2" w:rsidRPr="001A2B6D" w:rsidRDefault="00A43BA2" w:rsidP="00CA37F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DESLOCAMENTO E FORÇA.</w:t>
            </w:r>
          </w:p>
          <w:p w:rsidR="00A43BA2" w:rsidRPr="00425F7B" w:rsidRDefault="00A43BA2" w:rsidP="00CA37FF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43BA2" w:rsidRPr="008954CF" w:rsidRDefault="00A43BA2" w:rsidP="00CA37F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Pr="00D9163B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A43BA2" w:rsidRPr="009B4EE4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B4EE4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(EI01EO02) PERCEBER AS POSSIBILIDADES E OS LIMITES DE SEU CORPO NAS BRINCADEIRAS E INTERAÇOES DAS QUAIS PARTICIPA.</w:t>
            </w:r>
          </w:p>
          <w:p w:rsidR="00A43BA2" w:rsidRPr="001A2B6D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-EXPERIMENTAR NOVOS MOVIMENTOS AO EXPLORAR OBJETOS E BRINQQUEDOS.</w:t>
            </w:r>
          </w:p>
          <w:p w:rsidR="00A43BA2" w:rsidRPr="00F93932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ESPAÇO, TEMPOS, QUANTIDADES, RELAÇÕES E TRANSFORMAÇOES: </w:t>
            </w:r>
          </w:p>
          <w:p w:rsidR="00A43BA2" w:rsidRPr="001A2B6D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(EI01ET04) MANIPULAR, EXPERIMENTAR, ARRUMAR E EXPLORAR O ESPAÇO POR MEIO DE EXPERIENCIAS DE DESLOCAMENTO DE SI E DOS OBJETOS.</w:t>
            </w:r>
          </w:p>
          <w:p w:rsidR="00A43BA2" w:rsidRPr="00425F7B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1A2B6D">
              <w:rPr>
                <w:rFonts w:ascii="Arial" w:hAnsi="Arial" w:cs="Arial"/>
                <w:color w:val="000000"/>
                <w:sz w:val="18"/>
                <w:szCs w:val="18"/>
              </w:rPr>
              <w:t>BRINCAR DE DESLOCAR ELEMENTOS EM UM ESPAÇO COMO, PUXAR CARRINHOS AMARRADOS COM BARBANTE, EMPURRAR CARRINHOS DE BONECA OU DE SUPERMERCADOS, DESLOCAR MATERIAS DE UM LADO PARA O OUTRO E ETC.</w:t>
            </w:r>
          </w:p>
        </w:tc>
      </w:tr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43BA2" w:rsidRPr="00AB1FD1" w:rsidRDefault="00A43BA2" w:rsidP="00CA37F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“PUXANDO E EMPURRANDO CARRINHO”.</w:t>
            </w:r>
          </w:p>
          <w:p w:rsidR="00A43BA2" w:rsidRPr="007D31B7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1B7">
              <w:rPr>
                <w:rFonts w:ascii="Arial" w:hAnsi="Arial" w:cs="Arial"/>
                <w:sz w:val="18"/>
                <w:szCs w:val="18"/>
              </w:rPr>
              <w:t xml:space="preserve">AMARRAR UM BARBANTE EM UM CARRINHO E INCENTIVAR A CRIANÇA PUXAR SE POSSÍIVEL FAÇA VOCÊ MAE PRIMEIRO E PEÇA QUE </w:t>
            </w:r>
            <w:r>
              <w:rPr>
                <w:rFonts w:ascii="Arial" w:hAnsi="Arial" w:cs="Arial"/>
                <w:sz w:val="18"/>
                <w:szCs w:val="18"/>
              </w:rPr>
              <w:t>A CRIANÇA FAÇA O MESMO, PODE-SE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1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7D31B7">
              <w:rPr>
                <w:rFonts w:ascii="Arial" w:hAnsi="Arial" w:cs="Arial"/>
                <w:sz w:val="18"/>
                <w:szCs w:val="18"/>
              </w:rPr>
              <w:t>EPURRAR CARINHO DE BONECA OU DE SUPERMERCADO PARA AS MENINAS, ELES ADORAM.</w:t>
            </w: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038475" cy="1899047"/>
                  <wp:effectExtent l="0" t="0" r="0" b="6350"/>
                  <wp:docPr id="28" name="Imagem 28" descr="Caçula de Carla Bruni empurra carrinho de boneca em passei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çula de Carla Bruni empurra carrinho de boneca em passei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899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BA2" w:rsidRPr="00425F7B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3BA2" w:rsidRDefault="00A43BA2" w:rsidP="00A43BA2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AutoShape 9" o:spid="_x0000_s1030" alt="Descrição: Busca Vaz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A47CE5">
        <w:rPr>
          <w:noProof/>
          <w:lang w:eastAsia="pt-BR"/>
        </w:rPr>
        <w:t xml:space="preserve"> </w: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AutoShape 11" o:spid="_x0000_s1029" alt="Descrição: 10 jogos caseiros para fazer com as crianças - Tempojun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A43BA2" w:rsidRDefault="00A43BA2"/>
    <w:p w:rsidR="00A43BA2" w:rsidRDefault="00A43BA2"/>
    <w:p w:rsidR="00A43BA2" w:rsidRDefault="00A43BA2"/>
    <w:p w:rsidR="00A43BA2" w:rsidRDefault="00A43BA2" w:rsidP="00A43BA2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43BA2" w:rsidRPr="00A43BA2" w:rsidRDefault="00A43BA2" w:rsidP="00A43BA2">
      <w:pPr>
        <w:spacing w:line="360" w:lineRule="auto"/>
        <w:jc w:val="center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lastRenderedPageBreak/>
        <w:t>SEXTA</w:t>
      </w:r>
      <w:r w:rsidR="001827CC">
        <w:rPr>
          <w:b/>
          <w:noProof/>
          <w:sz w:val="24"/>
          <w:szCs w:val="24"/>
          <w:lang w:eastAsia="pt-BR"/>
        </w:rPr>
        <w:t>-FEIRA 04/12</w:t>
      </w:r>
      <w:r w:rsidRPr="00A43BA2">
        <w:rPr>
          <w:b/>
          <w:noProof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Default="00A43BA2" w:rsidP="00CA37FF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A43BA2" w:rsidRDefault="00A43BA2" w:rsidP="00CA37F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ESTADO DE TENSÃO, MOVIMENTO, RELAXAMENTO CORPORAL.</w:t>
            </w:r>
          </w:p>
          <w:p w:rsidR="00A43BA2" w:rsidRPr="00425F7B" w:rsidRDefault="00A43BA2" w:rsidP="00CA37F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NOÇÕES ESPACIAS DE ORIENTAÇÃO, DIREÇÃO, PROXIMIDADE, LATERIALIDADE, EXTERIOR E INTERIOR, LUGAR E DISTÃNCIA.</w:t>
            </w:r>
          </w:p>
        </w:tc>
      </w:tr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43BA2" w:rsidRPr="008954CF" w:rsidRDefault="00A43BA2" w:rsidP="00CA37F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Pr="000A49F9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CORPO, GESTOS E MOVIMENTOS:</w:t>
            </w:r>
          </w:p>
          <w:p w:rsidR="00A43BA2" w:rsidRPr="000A49F9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(EI01CG02) EXPERIMENTAR AS POSSIBILIDADES CORPORAIS NAS BRINCADEIRAS E INTERAÇÕES EM AMBIENTES ACOLHEDORES E DESAFIANTES.</w:t>
            </w:r>
          </w:p>
          <w:p w:rsidR="00A43BA2" w:rsidRPr="00500C2D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500C2D">
              <w:rPr>
                <w:rFonts w:ascii="Arial" w:hAnsi="Arial" w:cs="Arial"/>
                <w:color w:val="000000"/>
                <w:sz w:val="18"/>
                <w:szCs w:val="18"/>
              </w:rPr>
              <w:t>PERCORRER CIRCUITO SIMPLES, ORGANIZADOS COM MATERIAIS DIVERSOS DE ACORDO COM SUAS HABILIDADES MOTORAS.</w:t>
            </w:r>
          </w:p>
          <w:p w:rsidR="00A43BA2" w:rsidRPr="00F93932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ESPAÇO, TEMPOS, QUANTIDADES, RELAÇÕES E TRANSFORMAÇOES: </w:t>
            </w:r>
          </w:p>
          <w:p w:rsidR="00A43BA2" w:rsidRPr="001A2B6D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(EI01ET04) MANIPULAR, EXPERIMENTAR, ARRUMAR E EXPLORAR O ESPAÇO POR MEIO DE EXPERIENCIAS DE DESLOCAMENTO DE SI E DOS OBJETOS.</w:t>
            </w:r>
          </w:p>
          <w:p w:rsidR="00A43BA2" w:rsidRPr="00492B58" w:rsidRDefault="00A43BA2" w:rsidP="00CA37F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-DESLOCAR-SE DE DIFERENTES FORMAS: EMGATINHANDO, ANDANDO, ROLANDO, ARRASTANDO-SE.</w:t>
            </w:r>
          </w:p>
        </w:tc>
      </w:tr>
      <w:tr w:rsidR="00A43BA2" w:rsidRPr="00150994" w:rsidTr="00CA37F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A43BA2" w:rsidRPr="00150994" w:rsidRDefault="00A43BA2" w:rsidP="00CA3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43BA2" w:rsidRPr="00AB1FD1" w:rsidRDefault="00A43BA2" w:rsidP="00CA37F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>ATIVIDADE PROPOSTA: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“CIRCUITO CRIATIVO”.</w:t>
            </w: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9F9">
              <w:rPr>
                <w:rFonts w:ascii="Arial" w:hAnsi="Arial" w:cs="Arial"/>
                <w:sz w:val="18"/>
                <w:szCs w:val="18"/>
              </w:rPr>
              <w:t>PARA REALIZAR ESTE CIRCUITO VOCÊ MÃE PODERÁ UTILIZAR O QUE ESTIVER EM CASA, PARA A CRIANÇA PASSAR POR BAIXO UTILIZE UMA CADEIRA, PARA PASSAR POR CIMA ESTIQUE AS PERNAS, E PARA A CRIANÇA ROLAR UTILIZE UM COLCHÃO E PARA PULAR COLOQUE EM CIMA DO SOFÁ, PARA QUE A CRIANÇA CONSIGA REALIZAR O CIRCUITO SEGURE-A PELA MÃO.</w:t>
            </w: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133725" cy="2350294"/>
                  <wp:effectExtent l="0" t="0" r="0" b="0"/>
                  <wp:docPr id="32" name="Imagem 32" descr="Brincadeiras para fazer com crianças de 2 a 3 anos: brincan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cadeiras para fazer com crianças de 2 a 3 anos: brincan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35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BA2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43BA2" w:rsidRPr="000A49F9" w:rsidRDefault="00A43BA2" w:rsidP="00CA37F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3BA2" w:rsidRDefault="00A43BA2"/>
    <w:sectPr w:rsidR="00A43BA2" w:rsidSect="00390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0812F2"/>
    <w:multiLevelType w:val="hybridMultilevel"/>
    <w:tmpl w:val="4F725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BA2"/>
    <w:rsid w:val="00181C78"/>
    <w:rsid w:val="001827CC"/>
    <w:rsid w:val="00390C19"/>
    <w:rsid w:val="007E38B1"/>
    <w:rsid w:val="009A6230"/>
    <w:rsid w:val="00A4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A2"/>
    <w:pPr>
      <w:spacing w:after="160" w:line="256" w:lineRule="auto"/>
    </w:pPr>
    <w:rPr>
      <w:rFonts w:eastAsiaTheme="minorEastAsia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A43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43BA2"/>
    <w:pPr>
      <w:ind w:left="720"/>
      <w:contextualSpacing/>
    </w:pPr>
  </w:style>
  <w:style w:type="table" w:styleId="Tabelacomgrade">
    <w:name w:val="Table Grid"/>
    <w:basedOn w:val="Tabelanormal"/>
    <w:rsid w:val="00A43BA2"/>
    <w:pPr>
      <w:spacing w:after="160"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BA2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A43BA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nascimento</dc:creator>
  <cp:lastModifiedBy>aline nascimento</cp:lastModifiedBy>
  <cp:revision>1</cp:revision>
  <dcterms:created xsi:type="dcterms:W3CDTF">2020-10-29T17:26:00Z</dcterms:created>
  <dcterms:modified xsi:type="dcterms:W3CDTF">2020-10-29T17:37:00Z</dcterms:modified>
</cp:coreProperties>
</file>