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19" w:rsidRDefault="00615819" w:rsidP="00F836A2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575881" cy="6867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0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69" w:rsidRPr="00150994" w:rsidRDefault="00615819" w:rsidP="008A65E7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564769" w:rsidRPr="00150994" w:rsidRDefault="00615819" w:rsidP="008A65E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15819" w:rsidRPr="00150994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50994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15819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FC1E57" w:rsidRPr="00150994" w:rsidRDefault="00615819" w:rsidP="008A65E7">
      <w:pPr>
        <w:autoSpaceDE w:val="0"/>
        <w:autoSpaceDN w:val="0"/>
        <w:adjustRightInd w:val="0"/>
        <w:spacing w:after="0" w:line="276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FB00A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564769" w:rsidRDefault="00615819" w:rsidP="008A65E7">
      <w:pPr>
        <w:pStyle w:val="Ttulo1"/>
        <w:shd w:val="clear" w:color="auto" w:fill="FFFFFF"/>
        <w:spacing w:before="0" w:beforeAutospacing="0" w:after="330" w:afterAutospacing="0" w:line="276" w:lineRule="auto"/>
        <w:jc w:val="center"/>
        <w:rPr>
          <w:rFonts w:ascii="Arial" w:eastAsia="SimSun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>PR</w:t>
      </w:r>
      <w:r>
        <w:rPr>
          <w:rFonts w:ascii="Arial" w:eastAsia="SimSun" w:hAnsi="Arial" w:cs="Arial"/>
          <w:sz w:val="24"/>
          <w:szCs w:val="24"/>
        </w:rPr>
        <w:t xml:space="preserve">OFESSORAS: </w:t>
      </w:r>
      <w:r>
        <w:rPr>
          <w:rFonts w:ascii="Arial" w:eastAsia="SimSun" w:hAnsi="Arial" w:cs="Arial"/>
          <w:b w:val="0"/>
          <w:sz w:val="24"/>
          <w:szCs w:val="24"/>
        </w:rPr>
        <w:t>SANDRA ROSA.</w:t>
      </w:r>
    </w:p>
    <w:p w:rsidR="00564769" w:rsidRPr="008A65E7" w:rsidRDefault="00615819" w:rsidP="008A65E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 BEBÊS (ZERO A 1 ANO).</w:t>
      </w:r>
    </w:p>
    <w:p w:rsidR="008A65E7" w:rsidRPr="008A65E7" w:rsidRDefault="00C66EC1" w:rsidP="008A65E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b w:val="0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PERÍODO DE REALIZAÇÃO:</w:t>
      </w:r>
      <w:r w:rsidR="00D73A46">
        <w:rPr>
          <w:rFonts w:ascii="Arial" w:eastAsia="SimSun" w:hAnsi="Arial" w:cs="Arial"/>
          <w:sz w:val="24"/>
          <w:szCs w:val="24"/>
        </w:rPr>
        <w:t xml:space="preserve"> </w:t>
      </w:r>
      <w:r w:rsidR="003A5AA2">
        <w:rPr>
          <w:rFonts w:ascii="Arial" w:eastAsia="SimSun" w:hAnsi="Arial" w:cs="Arial"/>
          <w:b w:val="0"/>
          <w:sz w:val="24"/>
          <w:szCs w:val="24"/>
        </w:rPr>
        <w:t xml:space="preserve">26 DE OUTUBRO A 06 </w:t>
      </w:r>
      <w:r w:rsidR="00234C2A">
        <w:rPr>
          <w:rFonts w:ascii="Arial" w:eastAsia="SimSun" w:hAnsi="Arial" w:cs="Arial"/>
          <w:b w:val="0"/>
          <w:sz w:val="24"/>
          <w:szCs w:val="24"/>
        </w:rPr>
        <w:t>DE</w:t>
      </w:r>
      <w:r w:rsidR="003A5AA2">
        <w:rPr>
          <w:rFonts w:ascii="Arial" w:eastAsia="SimSun" w:hAnsi="Arial" w:cs="Arial"/>
          <w:b w:val="0"/>
          <w:sz w:val="24"/>
          <w:szCs w:val="24"/>
        </w:rPr>
        <w:t xml:space="preserve"> NOVEMBRO</w:t>
      </w:r>
      <w:r w:rsidR="00234C2A">
        <w:rPr>
          <w:rFonts w:ascii="Arial" w:eastAsia="SimSun" w:hAnsi="Arial" w:cs="Arial"/>
          <w:b w:val="0"/>
          <w:sz w:val="24"/>
          <w:szCs w:val="24"/>
        </w:rPr>
        <w:t xml:space="preserve"> 2020.</w:t>
      </w:r>
    </w:p>
    <w:p w:rsidR="00FC1E57" w:rsidRDefault="00DC523E" w:rsidP="00FC1E57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26/10</w:t>
      </w:r>
      <w:r w:rsidR="00FC1E57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234C2A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="00615819"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Default="00615819" w:rsidP="00F5111D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B651DA" w:rsidRDefault="005E3138" w:rsidP="00B263CF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A1A23">
              <w:rPr>
                <w:rFonts w:ascii="Arial" w:hAnsi="Arial" w:cs="Arial"/>
                <w:color w:val="000000"/>
                <w:sz w:val="18"/>
                <w:szCs w:val="18"/>
              </w:rPr>
              <w:t>PRATICASSOCIAIS RELATIVAS A</w:t>
            </w:r>
            <w:r w:rsidR="003A32A8">
              <w:rPr>
                <w:rFonts w:ascii="Arial" w:hAnsi="Arial" w:cs="Arial"/>
                <w:color w:val="000000"/>
                <w:sz w:val="18"/>
                <w:szCs w:val="18"/>
              </w:rPr>
              <w:t>SAÚDE</w:t>
            </w:r>
            <w:r w:rsidR="00FA1A23">
              <w:rPr>
                <w:rFonts w:ascii="Arial" w:hAnsi="Arial" w:cs="Arial"/>
                <w:color w:val="000000"/>
                <w:sz w:val="18"/>
                <w:szCs w:val="18"/>
              </w:rPr>
              <w:t xml:space="preserve"> HIGIENE E ALMENTAÇÃO</w:t>
            </w:r>
            <w:r w:rsidR="003A32A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25F7B" w:rsidRPr="00425F7B" w:rsidRDefault="00FA1A23" w:rsidP="00B263CF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-VALORES E ATITUDES PARA A VIDA EM SOCIEDADE</w:t>
            </w:r>
            <w:r w:rsidR="00E6339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615819" w:rsidRPr="008954CF" w:rsidRDefault="00615819" w:rsidP="00234C2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A" w:rsidRPr="00FC2D84" w:rsidRDefault="00B651DA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proofErr w:type="gramStart"/>
            <w:r w:rsidR="00FA1A23">
              <w:rPr>
                <w:rFonts w:ascii="Arial" w:hAnsi="Arial" w:cs="Arial"/>
                <w:b/>
                <w:color w:val="000000"/>
                <w:szCs w:val="18"/>
              </w:rPr>
              <w:t>CORPO ,</w:t>
            </w:r>
            <w:proofErr w:type="gramEnd"/>
            <w:r w:rsidR="00FA1A23">
              <w:rPr>
                <w:rFonts w:ascii="Arial" w:hAnsi="Arial" w:cs="Arial"/>
                <w:b/>
                <w:color w:val="000000"/>
                <w:szCs w:val="18"/>
              </w:rPr>
              <w:t xml:space="preserve"> GESTOS E MOVIMENTOS</w:t>
            </w:r>
            <w:r w:rsidR="005E3138">
              <w:rPr>
                <w:rFonts w:ascii="Arial" w:hAnsi="Arial" w:cs="Arial"/>
                <w:b/>
                <w:color w:val="000000"/>
                <w:szCs w:val="18"/>
              </w:rPr>
              <w:t>:</w:t>
            </w:r>
          </w:p>
          <w:p w:rsidR="00FC2D84" w:rsidRPr="00FC2D84" w:rsidRDefault="00FD3123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(EI01CG04) PARTICIPAR DE CUIDADO DO SEU CORPO E DA PROMOÇÃO DO SEU BEM ESTAR</w:t>
            </w:r>
            <w:proofErr w:type="gramStart"/>
            <w:r w:rsidR="00FA1A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FC2D84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proofErr w:type="gramEnd"/>
          </w:p>
          <w:p w:rsidR="00FC2D84" w:rsidRPr="00FC2D84" w:rsidRDefault="00FA1A23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ALIMENTAR-SE DEMONSTRANDO CURIOSIDADES PELO ALIMENTO</w:t>
            </w:r>
            <w:r w:rsidR="00FC2D84" w:rsidRPr="00FC2D8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C2D84" w:rsidRPr="00FC2D84" w:rsidRDefault="00B651DA" w:rsidP="00FC2D8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FA1A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 </w:t>
            </w:r>
            <w:proofErr w:type="gramStart"/>
            <w:r w:rsidR="00FA1A23">
              <w:rPr>
                <w:rFonts w:ascii="Arial" w:hAnsi="Arial" w:cs="Arial"/>
                <w:b/>
                <w:color w:val="000000"/>
                <w:sz w:val="18"/>
                <w:szCs w:val="18"/>
              </w:rPr>
              <w:t>EU ,</w:t>
            </w:r>
            <w:proofErr w:type="gramEnd"/>
            <w:r w:rsidR="00FA1A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OUTRO E O NÓS</w:t>
            </w:r>
            <w:r w:rsidR="00FC2D84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FC2D84" w:rsidRPr="00FC2D84" w:rsidRDefault="00FA1A23" w:rsidP="00FC2D8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 AÇÕES TEM EFEITOSNAS OUTRAS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CRIANÇAS E ADULTOS.</w:t>
            </w:r>
            <w:r w:rsidR="00FC2D84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="00E6339D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440F0" w:rsidRPr="003423EF" w:rsidRDefault="00FC2D84" w:rsidP="003423E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FA1A23">
              <w:rPr>
                <w:rFonts w:ascii="Arial" w:hAnsi="Arial" w:cs="Arial"/>
                <w:color w:val="000000"/>
                <w:sz w:val="18"/>
                <w:szCs w:val="18"/>
              </w:rPr>
              <w:t>ENVOLVER-SE EM SITIAÇÕESDE DAR E RECEBER BRINQUEDOS , ALIMENTO</w:t>
            </w:r>
            <w:r w:rsidR="00E6339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FA1A23">
              <w:rPr>
                <w:rFonts w:ascii="Arial" w:hAnsi="Arial" w:cs="Arial"/>
                <w:color w:val="000000"/>
                <w:sz w:val="18"/>
                <w:szCs w:val="18"/>
              </w:rPr>
              <w:t xml:space="preserve"> E DEMAIS ELEMENTOS</w:t>
            </w:r>
            <w:r w:rsidR="00E6339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69" w:rsidRDefault="00564769" w:rsidP="0056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64769" w:rsidRDefault="00564769" w:rsidP="0056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64769" w:rsidRDefault="00564769" w:rsidP="0056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64769" w:rsidRPr="00150994" w:rsidRDefault="00564769" w:rsidP="0056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564769" w:rsidRPr="00150994" w:rsidRDefault="00564769" w:rsidP="0056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615819" w:rsidRPr="00150994" w:rsidRDefault="00615819" w:rsidP="00F5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615819" w:rsidRPr="00AB1FD1" w:rsidRDefault="00615819" w:rsidP="00F5111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69" w:rsidRDefault="00564769" w:rsidP="00B120A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64769" w:rsidRDefault="00564769" w:rsidP="00B120A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120A3" w:rsidRDefault="00615819" w:rsidP="00B120A3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ATIVIDADE PROPOSTA</w:t>
            </w:r>
            <w:r w:rsidR="00FF5CB3"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3A5AA2">
              <w:rPr>
                <w:rFonts w:ascii="Arial" w:hAnsi="Arial" w:cs="Arial"/>
                <w:b/>
                <w:sz w:val="18"/>
                <w:szCs w:val="18"/>
              </w:rPr>
              <w:t>“PIQUENIQUE</w:t>
            </w:r>
            <w:r w:rsidR="00F942AA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3A5AA2" w:rsidRDefault="003A5AA2" w:rsidP="00F02AA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ESSA ATIVIDADE VAI SER EM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FAMILIA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PODE SER EM UM QUINTAL OU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FARANDA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ESTIQUE UMA TOALHA E COLOCA UM LANCHINHO ESPECIAL QUE SEU FILHO (A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FD3123">
              <w:rPr>
                <w:rFonts w:ascii="Arial" w:hAnsi="Arial" w:cs="Arial"/>
                <w:sz w:val="18"/>
                <w:szCs w:val="18"/>
              </w:rPr>
              <w:t>GOSTE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, VAMOS APROVEITAR ESSE MOMENTO  E OFERECER A CRIANÇA O ALIMENTO E EM SEGUIDA PEDIR PARA ELE (A)  DAR UM PEDAÇO PARA VOCÊ.SE A CRIANÇA TIVER DIFICULDADEEM REPARTIR O ALIMENTO FAZ VOCÊ PRIMEIRO.</w:t>
            </w:r>
          </w:p>
          <w:p w:rsidR="00564769" w:rsidRDefault="00F02AA8" w:rsidP="00F02AA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E3A13" w:rsidRPr="003E3A13" w:rsidRDefault="003E3A13" w:rsidP="008A65E7">
            <w:pPr>
              <w:spacing w:line="240" w:lineRule="auto"/>
              <w:jc w:val="both"/>
              <w:rPr>
                <w:noProof/>
                <w:lang w:eastAsia="pt-BR"/>
              </w:rPr>
            </w:pPr>
          </w:p>
        </w:tc>
      </w:tr>
    </w:tbl>
    <w:p w:rsidR="008A65E7" w:rsidRDefault="008A65E7" w:rsidP="008A65E7">
      <w:pPr>
        <w:spacing w:line="36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8A65E7">
      <w:pPr>
        <w:spacing w:line="36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02305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25F7B" w:rsidRPr="000C1BC7" w:rsidRDefault="00DC523E" w:rsidP="0002305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TERÇA-FEIRA 27/10</w:t>
      </w:r>
      <w:r w:rsidR="00425F7B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D" w:rsidRPr="00E6339D" w:rsidRDefault="00E6339D" w:rsidP="00E6339D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</w:t>
            </w:r>
          </w:p>
          <w:p w:rsidR="000C1BC7" w:rsidRDefault="00FD3123" w:rsidP="002F46E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CUIDADOS COM O CORPO.</w:t>
            </w:r>
          </w:p>
          <w:p w:rsidR="003017FC" w:rsidRPr="00425F7B" w:rsidRDefault="00FD3123" w:rsidP="002F46E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PRATICAS SOCIAIS RELATIVAS AO PROPRIO CORPO</w:t>
            </w:r>
            <w:r w:rsidR="0076424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25F7B" w:rsidRPr="008954CF" w:rsidRDefault="00425F7B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7" w:rsidRPr="003017FC" w:rsidRDefault="00425F7B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</w:t>
            </w:r>
            <w:proofErr w:type="gramStart"/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EXPERIÊNCIA:</w:t>
            </w:r>
            <w:proofErr w:type="gramEnd"/>
            <w:r w:rsidR="00FD312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 , GESTOS E MOVIMENTOS</w:t>
            </w:r>
            <w:r w:rsidR="00DE0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3017FC" w:rsidRPr="003017FC" w:rsidRDefault="00FD3123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(EI01TS02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)PARTICIPAR DO CUIDADO DO SEU CORPO E DA PROMOÇÃO DO SEU CORPO</w:t>
            </w:r>
            <w:r w:rsidR="00DE0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3017F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017FC" w:rsidRPr="00764246" w:rsidRDefault="00764246" w:rsidP="00764246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24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D3123">
              <w:rPr>
                <w:rFonts w:ascii="Arial" w:hAnsi="Arial" w:cs="Arial"/>
                <w:color w:val="000000"/>
                <w:sz w:val="18"/>
                <w:szCs w:val="18"/>
              </w:rPr>
              <w:t xml:space="preserve"> PERCEBER A IMPORTÃNCIA DO CUIDADO COM O CORPO</w:t>
            </w:r>
            <w:r w:rsidR="003017FC" w:rsidRPr="0076424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608C5" w:rsidRPr="00D608C5" w:rsidRDefault="000C1BC7" w:rsidP="00FD312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74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FD3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 </w:t>
            </w:r>
            <w:proofErr w:type="gramStart"/>
            <w:r w:rsidR="00FD3123">
              <w:rPr>
                <w:rFonts w:ascii="Arial" w:hAnsi="Arial" w:cs="Arial"/>
                <w:b/>
                <w:color w:val="000000"/>
                <w:sz w:val="18"/>
                <w:szCs w:val="18"/>
              </w:rPr>
              <w:t>EU ,</w:t>
            </w:r>
            <w:proofErr w:type="gramEnd"/>
            <w:r w:rsidR="00FD3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OUTRO E O NÓS</w:t>
            </w:r>
            <w:r w:rsidR="00D608C5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D608C5" w:rsidRPr="00D608C5" w:rsidRDefault="00D608C5" w:rsidP="00FD312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PERCEBER AS POSSIBILIDADES E OS LIMITES DO SEU CORPO NAS BRINCADEIRAS E INTERAÇÕES DAS QUAIS PARTICIPA:</w:t>
            </w:r>
          </w:p>
          <w:p w:rsidR="00764246" w:rsidRPr="00FD3123" w:rsidRDefault="00D608C5" w:rsidP="00FD312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-EXPLORAR O PROPRIO CORPONA PERSPECTIVA DE CONHECE-LO</w:t>
            </w:r>
            <w:r w:rsidR="00764246" w:rsidRPr="00FD31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17459" w:rsidRPr="001B0740" w:rsidRDefault="001B0740" w:rsidP="0076424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74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25F7B" w:rsidRPr="00AB1FD1" w:rsidRDefault="00425F7B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425F7B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A261E" w:rsidRDefault="00425F7B" w:rsidP="00B120A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3017F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”</w:t>
            </w:r>
            <w:r w:rsidR="00D608C5">
              <w:rPr>
                <w:rFonts w:ascii="Arial" w:hAnsi="Arial" w:cs="Arial"/>
                <w:b/>
                <w:color w:val="000000"/>
                <w:sz w:val="18"/>
                <w:szCs w:val="18"/>
              </w:rPr>
              <w:t>HORA DO BANHO</w:t>
            </w:r>
            <w:r w:rsidR="005A606B">
              <w:rPr>
                <w:rFonts w:ascii="Arial" w:hAnsi="Arial" w:cs="Arial"/>
                <w:b/>
                <w:color w:val="000000"/>
                <w:sz w:val="18"/>
                <w:szCs w:val="18"/>
              </w:rPr>
              <w:t>”</w:t>
            </w:r>
            <w:r w:rsidR="003017F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5612A" w:rsidRPr="005A606B" w:rsidRDefault="00D608C5" w:rsidP="005A606B">
            <w:pPr>
              <w:jc w:val="both"/>
              <w:rPr>
                <w:b/>
              </w:rPr>
            </w:pPr>
            <w:r>
              <w:t>A HORA DO BANHO NÃO PRECISA SER APENAS UMA OBRIGAÇÃO PELO CONTRARIO TRANSFORMA-LO EM UM MOMENTO DIVERTIDO AJUDA A CRIANÇA A ASSIMILAR A IMPORTANCIA DO BANHO PARA SUA</w:t>
            </w:r>
            <w:proofErr w:type="gramStart"/>
            <w:r>
              <w:t xml:space="preserve">  </w:t>
            </w:r>
            <w:proofErr w:type="gramEnd"/>
            <w:r>
              <w:t>SAÚDE .COLOCAR UMA MÚSICA BEM CALMA E TRANQUILA E CONVER4SAR COM CRIANÇA FALANDO O NOME DAS PARTES DO SEU CORPO , INSENTIVANDO ELE (A) A PASSAR O SABONETE NO CORPO.</w:t>
            </w:r>
          </w:p>
          <w:p w:rsidR="00685323" w:rsidRPr="0035612A" w:rsidRDefault="003E56DA" w:rsidP="00B120A3">
            <w:pPr>
              <w:spacing w:line="240" w:lineRule="auto"/>
              <w:jc w:val="both"/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286828" cy="1798602"/>
                  <wp:effectExtent l="19050" t="0" r="0" b="0"/>
                  <wp:docPr id="3" name="Imagem 56" descr="C:\Users\Cuti\Desktop\WhatsApp Image 2020-10-24 at 14.04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Cuti\Desktop\WhatsApp Image 2020-10-24 at 14.04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652" cy="180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BC7" w:rsidRDefault="006832DC" w:rsidP="001022E6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5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4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A65E7" w:rsidRDefault="008A65E7" w:rsidP="001022E6">
      <w:pPr>
        <w:spacing w:line="360" w:lineRule="auto"/>
        <w:jc w:val="both"/>
        <w:rPr>
          <w:noProof/>
          <w:lang w:eastAsia="pt-BR"/>
        </w:rPr>
      </w:pPr>
    </w:p>
    <w:p w:rsidR="008A65E7" w:rsidRDefault="008A65E7" w:rsidP="001022E6">
      <w:pPr>
        <w:spacing w:line="360" w:lineRule="auto"/>
        <w:jc w:val="both"/>
        <w:rPr>
          <w:noProof/>
          <w:lang w:eastAsia="pt-BR"/>
        </w:rPr>
      </w:pPr>
    </w:p>
    <w:p w:rsidR="00D608C5" w:rsidRDefault="00D608C5" w:rsidP="001022E6">
      <w:pPr>
        <w:spacing w:line="360" w:lineRule="auto"/>
        <w:jc w:val="both"/>
        <w:rPr>
          <w:noProof/>
          <w:lang w:eastAsia="pt-BR"/>
        </w:rPr>
      </w:pPr>
    </w:p>
    <w:p w:rsidR="00D608C5" w:rsidRDefault="00D608C5" w:rsidP="001022E6">
      <w:pPr>
        <w:spacing w:line="360" w:lineRule="auto"/>
        <w:jc w:val="both"/>
        <w:rPr>
          <w:noProof/>
          <w:lang w:eastAsia="pt-BR"/>
        </w:rPr>
      </w:pPr>
    </w:p>
    <w:p w:rsidR="008A65E7" w:rsidRDefault="008A65E7" w:rsidP="001022E6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459A4" w:rsidRDefault="005459A4" w:rsidP="001022E6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459A4" w:rsidRDefault="005459A4" w:rsidP="001022E6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17459" w:rsidRDefault="00DC523E" w:rsidP="00685323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QUARTA-FEIRA 28/10</w:t>
      </w:r>
      <w:r w:rsidR="00F1745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17459" w:rsidRPr="00150994" w:rsidRDefault="003E56D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160710</wp:posOffset>
                  </wp:positionH>
                  <wp:positionV relativeFrom="paragraph">
                    <wp:posOffset>-21874370</wp:posOffset>
                  </wp:positionV>
                  <wp:extent cx="2587269" cy="2052000"/>
                  <wp:effectExtent l="19050" t="0" r="3531" b="0"/>
                  <wp:wrapNone/>
                  <wp:docPr id="4" name="Imagem 117" descr="C:\Users\Cuti\Desktop\WhatsApp Image 2020-10-24 at 14.02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Cuti\Desktop\WhatsApp Image 2020-10-24 at 14.02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269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7459"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Default="00F1745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17459" w:rsidRDefault="00F43032" w:rsidP="003201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SABERES FENÕMENOS QUIMICOS </w:t>
            </w:r>
            <w:r w:rsidR="00DC523E">
              <w:rPr>
                <w:rFonts w:ascii="Arial" w:hAnsi="Arial" w:cs="Arial"/>
                <w:color w:val="000000"/>
                <w:sz w:val="18"/>
                <w:szCs w:val="18"/>
              </w:rPr>
              <w:t>PRODUÇÃO E TRANSFORMAÇÃO</w:t>
            </w:r>
            <w:r w:rsidR="00B36F0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D1F53" w:rsidRPr="006D1F53" w:rsidRDefault="00B36F0A" w:rsidP="006D1F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POSSIBILIDADES MOTORAS SENSORIAIS E EXPRESSIVAS</w:t>
            </w:r>
            <w:r w:rsidR="006D1F5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6C2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17459" w:rsidRPr="008954CF" w:rsidRDefault="00F1745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F17459" w:rsidRDefault="00F17459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</w:t>
            </w:r>
            <w:r w:rsidR="00F43032">
              <w:rPr>
                <w:rFonts w:ascii="Arial" w:hAnsi="Arial" w:cs="Arial"/>
                <w:b/>
                <w:color w:val="000000"/>
                <w:sz w:val="18"/>
                <w:szCs w:val="18"/>
              </w:rPr>
              <w:t>PERIÊNCIA: ESCUTA</w:t>
            </w:r>
            <w:r w:rsidR="00DC523E">
              <w:rPr>
                <w:rFonts w:ascii="Arial" w:hAnsi="Arial" w:cs="Arial"/>
                <w:b/>
                <w:color w:val="000000"/>
                <w:sz w:val="18"/>
                <w:szCs w:val="18"/>
              </w:rPr>
              <w:t>, FALA E PENSAMENTO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F17459" w:rsidRPr="003201FB" w:rsidRDefault="00DC523E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(EI01EF09</w:t>
            </w:r>
            <w:r w:rsidR="004374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F4303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CONHECER E MANIPULAR DIFERENTES INSTRUMENTOS E SUPORTES DE ESCRITA</w:t>
            </w:r>
            <w:r w:rsidR="003201F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6D1F53" w:rsidRPr="006D1F53" w:rsidRDefault="00F43032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REGISTAR VIVENCIAS UTILIZANDO DIFERENTES SUPORTES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ESCRITAS :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TINTA , GIZ DE CERA , CARVAÕ , DENTRE OUTROS CONHECENDO SUAS FUNÇÕES</w:t>
            </w:r>
            <w:r w:rsidR="006D1F53" w:rsidRPr="006D1F5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D1F53" w:rsidRPr="006D1F53" w:rsidRDefault="007A343A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1F5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proofErr w:type="gramStart"/>
            <w:r w:rsidR="00F43032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ESPAÇO ,</w:t>
            </w:r>
            <w:proofErr w:type="gramEnd"/>
            <w:r w:rsidR="00F4303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TEMPO,QUANTIDADES , RELAÇÕES E TRANSFORMAÇÕES</w:t>
            </w:r>
            <w:r w:rsidR="006D1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6D1F53" w:rsidRPr="006D1F53" w:rsidRDefault="00F43032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(EI01ET02) </w:t>
            </w:r>
            <w:r w:rsidR="00E852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EXPLORAR RELAÇÕES DE CAUSA E EFEITO </w:t>
            </w:r>
            <w:proofErr w:type="gramStart"/>
            <w:r w:rsidR="00E852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 </w:t>
            </w:r>
            <w:proofErr w:type="gramEnd"/>
            <w:r w:rsidR="00E85256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TRANSPORTAR  MISTURAR ,MOVER REMOVER E ETC )NA INTERAÇÃO COM O MUNDO FISICO E REAL.</w:t>
            </w:r>
          </w:p>
          <w:p w:rsidR="006D1F53" w:rsidRPr="00B36F0A" w:rsidRDefault="00E85256" w:rsidP="00B36F0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-REALIZAR P</w:t>
            </w:r>
            <w:r w:rsidR="00CA657E">
              <w:rPr>
                <w:rFonts w:ascii="Arial" w:hAnsi="Arial" w:cs="Arial"/>
                <w:color w:val="000000"/>
                <w:sz w:val="18"/>
                <w:szCs w:val="18"/>
              </w:rPr>
              <w:t>INTURA COM DIFERENTES MISTURAS:</w:t>
            </w:r>
            <w:r w:rsidR="00F2713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F27136">
              <w:rPr>
                <w:rFonts w:ascii="Arial" w:hAnsi="Arial" w:cs="Arial"/>
                <w:color w:val="000000"/>
                <w:sz w:val="18"/>
                <w:szCs w:val="18"/>
              </w:rPr>
              <w:t>TERRA,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AGUA ,CORANTE , ESPUMA COM CORANTE ENTRE OUTROS</w:t>
            </w:r>
            <w:r w:rsidR="006D1F53" w:rsidRPr="00B36F0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201FB" w:rsidRPr="003201FB" w:rsidRDefault="003201FB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17459" w:rsidRPr="00AB1FD1" w:rsidRDefault="00F1745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5256" w:rsidRDefault="004374E1" w:rsidP="00E852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DC523E">
              <w:rPr>
                <w:rFonts w:ascii="Arial" w:hAnsi="Arial" w:cs="Arial"/>
                <w:b/>
                <w:sz w:val="18"/>
                <w:szCs w:val="18"/>
              </w:rPr>
              <w:t>“TINTA DE GELATINA</w:t>
            </w:r>
            <w:r w:rsidR="00E85256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E85256" w:rsidRDefault="00E85256" w:rsidP="00E852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59A4" w:rsidRDefault="00E85256" w:rsidP="00E85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-VAMOS FAZER UMA PINTURA COM TINTA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GELATINA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É MUITO FACIL VOCÊ PODE USAR DIFERENTES </w:t>
            </w:r>
            <w:proofErr w:type="gramStart"/>
            <w:r w:rsidR="005459A4">
              <w:rPr>
                <w:rFonts w:ascii="Arial" w:hAnsi="Arial" w:cs="Arial"/>
                <w:sz w:val="18"/>
                <w:szCs w:val="18"/>
              </w:rPr>
              <w:t>CORES ,</w:t>
            </w:r>
            <w:proofErr w:type="gramEnd"/>
            <w:r w:rsidR="005459A4">
              <w:rPr>
                <w:rFonts w:ascii="Arial" w:hAnsi="Arial" w:cs="Arial"/>
                <w:sz w:val="18"/>
                <w:szCs w:val="18"/>
              </w:rPr>
              <w:t xml:space="preserve"> COLOCAR O PÓ EM UM POTE E COLOCAR UM POUCO DE ÁGUA FERVENDO , DEPOIS MISTURAR E VAI SENTINDO A TEXTURA </w:t>
            </w:r>
            <w:r w:rsidR="00F27136">
              <w:rPr>
                <w:rFonts w:ascii="Arial" w:hAnsi="Arial" w:cs="Arial"/>
                <w:sz w:val="18"/>
                <w:szCs w:val="18"/>
              </w:rPr>
              <w:t>. NÃO PODE FICAR MUITO LIQUIDO</w:t>
            </w:r>
            <w:proofErr w:type="gramStart"/>
            <w:r w:rsidR="00F271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59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5459A4">
              <w:rPr>
                <w:rFonts w:ascii="Arial" w:hAnsi="Arial" w:cs="Arial"/>
                <w:sz w:val="18"/>
                <w:szCs w:val="18"/>
              </w:rPr>
              <w:t>NA HORA QUE ESFRIAR ESTA PRONTO PARA SER USADO. AGORA É SÓ DIVERSÃO DEIXE A CRIANÇA UASR SUA CRIATIVIDADE PARA</w:t>
            </w:r>
            <w:proofErr w:type="gramStart"/>
            <w:r w:rsidR="005459A4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5459A4">
              <w:rPr>
                <w:rFonts w:ascii="Arial" w:hAnsi="Arial" w:cs="Arial"/>
                <w:sz w:val="18"/>
                <w:szCs w:val="18"/>
              </w:rPr>
              <w:t>FAZER A OBRA DE ARTE</w:t>
            </w:r>
          </w:p>
          <w:p w:rsidR="005459A4" w:rsidRDefault="005459A4" w:rsidP="00E85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012" w:rsidRPr="00E85256" w:rsidRDefault="008A6BB4" w:rsidP="00E852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459A4" w:rsidRPr="00B00107" w:rsidRDefault="003E56DA" w:rsidP="003E56D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267077" cy="1800000"/>
                  <wp:effectExtent l="19050" t="0" r="0" b="0"/>
                  <wp:docPr id="16" name="Imagem 118" descr="C:\Users\Cuti\Desktop\WhatsApp Image 2020-10-24 at 14.02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Cuti\Desktop\WhatsApp Image 2020-10-24 at 14.02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07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9A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4" w:rsidRPr="00150994" w:rsidRDefault="005459A4" w:rsidP="0054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4" w:rsidRDefault="005459A4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17459" w:rsidRDefault="006832DC" w:rsidP="00F1745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3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2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608C5" w:rsidRDefault="00D608C5" w:rsidP="00F17459">
      <w:pPr>
        <w:spacing w:line="360" w:lineRule="auto"/>
        <w:jc w:val="both"/>
        <w:rPr>
          <w:noProof/>
          <w:lang w:eastAsia="pt-BR"/>
        </w:rPr>
      </w:pPr>
    </w:p>
    <w:p w:rsidR="00D608C5" w:rsidRDefault="00D608C5" w:rsidP="00F17459">
      <w:pPr>
        <w:spacing w:line="360" w:lineRule="auto"/>
        <w:jc w:val="both"/>
        <w:rPr>
          <w:noProof/>
          <w:lang w:eastAsia="pt-BR"/>
        </w:rPr>
      </w:pPr>
    </w:p>
    <w:p w:rsidR="007A343A" w:rsidRDefault="0050161E" w:rsidP="00685323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QUI</w:t>
      </w:r>
      <w:r w:rsidR="005459A4">
        <w:rPr>
          <w:rFonts w:ascii="Arial" w:eastAsia="SimSun" w:hAnsi="Arial" w:cs="Arial"/>
          <w:b/>
          <w:sz w:val="24"/>
          <w:szCs w:val="24"/>
          <w:lang w:eastAsia="pt-BR"/>
        </w:rPr>
        <w:t>NTA-FEIRA 29/10</w:t>
      </w:r>
      <w:r w:rsidR="007A343A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Default="007A343A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7A343A" w:rsidRDefault="008A6BB4" w:rsidP="003E5F54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TECNOLOGICOS E MIDIATICOS QUE PRODUZEM E REPRODUZEM MUSICAS</w:t>
            </w:r>
            <w:r w:rsidR="003E5F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E5F54" w:rsidRPr="002B2CDA" w:rsidRDefault="008A6BB4" w:rsidP="003E5F54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MOVIMENTOS</w:t>
            </w:r>
            <w:r w:rsidR="00E7175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7A343A" w:rsidRPr="008954CF" w:rsidRDefault="007A343A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54" w:rsidRPr="00D2735D" w:rsidRDefault="00C21609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TRAÇOS ,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SONS , CORES E FORMAS</w:t>
            </w:r>
            <w:r w:rsidR="003E5F54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3E5F54" w:rsidRDefault="007B3DBA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(EI01TS03</w:t>
            </w:r>
            <w:proofErr w:type="gramStart"/>
            <w:r w:rsidR="003E5F54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="00C21609">
              <w:rPr>
                <w:rFonts w:ascii="Arial" w:hAnsi="Arial" w:cs="Arial"/>
                <w:b/>
                <w:color w:val="000000"/>
                <w:sz w:val="18"/>
                <w:szCs w:val="18"/>
              </w:rPr>
              <w:t>EXPLORAR</w:t>
            </w:r>
            <w:proofErr w:type="gramEnd"/>
            <w:r w:rsidR="00C216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DIFERENTES FONTES SONORAS E MATÉRIAIS PARA ACOMPANHAR BRINCADEIRAS CANTADAS , C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="00C2160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NÇÕES , MÚSICAS E MELODIAS</w:t>
            </w:r>
            <w:r w:rsidR="003E5F54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E5F54" w:rsidRPr="00D2735D" w:rsidRDefault="00C21609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-ESCUTAR MÚSICAS DE DIFERENTES ESTILOS E DIFERENTES SUPORTES.</w:t>
            </w:r>
          </w:p>
          <w:p w:rsidR="003E5F54" w:rsidRPr="00E7175F" w:rsidRDefault="007B3DBA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EU, O OUTRO E O NÓS:</w:t>
            </w:r>
          </w:p>
          <w:p w:rsidR="00E7175F" w:rsidRPr="00E7175F" w:rsidRDefault="007B3DBA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AÇÕES TEM EFEITO NAS OUTRAS CRIANÇAS E NOS ADULTOS</w:t>
            </w:r>
            <w:r w:rsidR="008A6BB4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7A343A" w:rsidRPr="008A6BB4" w:rsidRDefault="00E7175F" w:rsidP="003E56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7B3DBA">
              <w:rPr>
                <w:rFonts w:ascii="Arial" w:hAnsi="Arial" w:cs="Arial"/>
                <w:color w:val="000000"/>
                <w:sz w:val="18"/>
                <w:szCs w:val="18"/>
              </w:rPr>
              <w:t>PARTICIPAR DE BRINCADEIRAS QUE ESTIMULEM A RELAÇÃO COM O OUTRO.</w:t>
            </w:r>
          </w:p>
        </w:tc>
      </w:tr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7A343A" w:rsidRPr="00AB1FD1" w:rsidRDefault="007A343A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7A343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1609" w:rsidRDefault="004806C1" w:rsidP="00C216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E95EA5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BB4E51">
              <w:rPr>
                <w:rFonts w:ascii="Arial" w:hAnsi="Arial" w:cs="Arial"/>
                <w:b/>
                <w:sz w:val="18"/>
                <w:szCs w:val="18"/>
              </w:rPr>
              <w:t>DIA DA MUSICA</w:t>
            </w:r>
            <w:r w:rsidR="00C21609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="00D608C5" w:rsidRDefault="00D608C5" w:rsidP="00C216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609" w:rsidRDefault="00C21609" w:rsidP="00C216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609" w:rsidRPr="00C21609" w:rsidRDefault="00C21609" w:rsidP="00C216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AO SOM DA MÚSICA “SE EU FOSSE UM PEIXINHO”. SENTAR NO CHÃO E IR CANTANDO A MUSICA ACOMPANHADA DE UM RADIO OU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CELULAR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NO MOMENTO DO NOME FALAR O NOME DA CRIANÇA E DE SEUS FAMILIARES , APROVEITE PARA FAZER OS GESTOS DA MÚSICA TAMBEM.</w:t>
            </w:r>
          </w:p>
          <w:p w:rsidR="00D608C5" w:rsidRDefault="00D608C5" w:rsidP="00E95E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04F3" w:rsidRDefault="00BD04F3" w:rsidP="00E95E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04F3" w:rsidRDefault="00BD04F3" w:rsidP="00E95E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AB3" w:rsidRDefault="003E56DA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663073" cy="1800000"/>
                  <wp:effectExtent l="19050" t="0" r="3927" b="0"/>
                  <wp:docPr id="17" name="Imagem 129" descr="C:\Users\Cuti\Desktop\WhatsApp Image 2020-10-24 at 14.02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Cuti\Desktop\WhatsApp Image 2020-10-24 at 14.02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0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8C5" w:rsidRDefault="00D608C5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08C5" w:rsidRDefault="00D608C5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08C5" w:rsidRDefault="00D608C5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08C5" w:rsidRDefault="00D608C5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08C5" w:rsidRPr="00425F7B" w:rsidRDefault="00D608C5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08C5" w:rsidRDefault="006832DC" w:rsidP="007A343A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1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0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93932" w:rsidRDefault="005459A4" w:rsidP="004F426C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TERÇA-FEIRA</w:t>
      </w:r>
      <w:proofErr w:type="gramStart"/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SimSun" w:hAnsi="Arial" w:cs="Arial"/>
          <w:b/>
          <w:sz w:val="24"/>
          <w:szCs w:val="24"/>
          <w:lang w:eastAsia="pt-BR"/>
        </w:rPr>
        <w:t>03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11</w:t>
      </w:r>
      <w:r w:rsidR="00F93932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Default="00F93932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93932" w:rsidRDefault="00F54F1D" w:rsidP="00D2735D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ELEMENTOS DA HISTÓRIA</w:t>
            </w:r>
          </w:p>
          <w:p w:rsidR="00D2735D" w:rsidRPr="00425F7B" w:rsidRDefault="00F54F1D" w:rsidP="00D2735D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CARACTERISTICAS FISICA ,PROPRIRDADE E UTILIDADE DOS OBJETOS</w:t>
            </w:r>
            <w:r w:rsidR="00DE6F3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93932" w:rsidRPr="008954CF" w:rsidRDefault="00F93932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C" w:rsidRPr="00D2735D" w:rsidRDefault="006C3BEC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proofErr w:type="gramStart"/>
            <w:r w:rsidR="00F54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ESCUTA ,</w:t>
            </w:r>
            <w:proofErr w:type="gramEnd"/>
            <w:r w:rsidR="00F54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FALA , PENSAMENTO E IMAGINAÇÃO.</w:t>
            </w:r>
          </w:p>
          <w:p w:rsidR="00D2735D" w:rsidRPr="00D2735D" w:rsidRDefault="00F54F1D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(EI01EOF4</w:t>
            </w:r>
            <w:r w:rsidR="00D2735D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RECONHECER ELEMENTOS DAS ILUSTRAÇÕES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HISTÓRIA ,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APONTANDO A PEDIDO DO ADULTO LEITOR. </w:t>
            </w:r>
          </w:p>
          <w:p w:rsidR="00D2735D" w:rsidRPr="00D2735D" w:rsidRDefault="001A2182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668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="00F54F1D">
              <w:rPr>
                <w:rFonts w:ascii="Arial" w:hAnsi="Arial" w:cs="Arial"/>
                <w:color w:val="000000"/>
                <w:sz w:val="18"/>
                <w:szCs w:val="18"/>
              </w:rPr>
              <w:t>OBSERVAR E MANUSEAR LIVROS COM IMAGENS APONTANDO FOTOS , OU OBJETOS.</w:t>
            </w:r>
            <w:r w:rsidR="00D2735D" w:rsidRPr="00D2735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5655EC" w:rsidRPr="006C3BEC" w:rsidRDefault="005655EC" w:rsidP="008D0B2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EXPERIÊNCIA:</w:t>
            </w:r>
            <w:proofErr w:type="gramEnd"/>
            <w:r w:rsidR="00722DF1">
              <w:rPr>
                <w:rFonts w:ascii="Arial" w:hAnsi="Arial" w:cs="Arial"/>
                <w:b/>
                <w:color w:val="000000"/>
                <w:sz w:val="18"/>
                <w:szCs w:val="18"/>
              </w:rPr>
              <w:t>O EU , O OUTRO E O NÓS</w:t>
            </w:r>
            <w:r w:rsidR="006C3BE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492B58" w:rsidRPr="00D2735D" w:rsidRDefault="006C3BEC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722DF1">
              <w:rPr>
                <w:rFonts w:ascii="Arial" w:hAnsi="Arial" w:cs="Arial"/>
                <w:b/>
                <w:color w:val="000000"/>
                <w:sz w:val="18"/>
                <w:szCs w:val="18"/>
              </w:rPr>
              <w:t>EI01EO06</w:t>
            </w:r>
            <w:r w:rsidR="00F54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722DF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INTERAGIR COM</w:t>
            </w:r>
            <w:r w:rsidR="00F54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CRIAMÇAS </w:t>
            </w:r>
            <w:proofErr w:type="gramStart"/>
            <w:r w:rsidR="00F54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DA MESMA FAIXA ETÁRIA E ADULTOS AO EXPLORAR  MATÉRIAIS</w:t>
            </w:r>
            <w:proofErr w:type="gramEnd"/>
            <w:r w:rsidR="00F54F1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,OBJETOS E BRINQUEDOS.</w:t>
            </w:r>
            <w:r w:rsidR="00D2735D">
              <w:rPr>
                <w:rFonts w:ascii="Arial" w:hAnsi="Arial" w:cs="Arial"/>
                <w:b/>
                <w:color w:val="000000"/>
                <w:sz w:val="18"/>
                <w:szCs w:val="18"/>
              </w:rPr>
              <w:t>) .</w:t>
            </w:r>
          </w:p>
          <w:p w:rsidR="00D2735D" w:rsidRPr="00D2735D" w:rsidRDefault="001A2182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54F1D">
              <w:rPr>
                <w:rFonts w:ascii="Arial" w:hAnsi="Arial" w:cs="Arial"/>
                <w:color w:val="000000"/>
                <w:sz w:val="18"/>
                <w:szCs w:val="18"/>
              </w:rPr>
              <w:t>EXPLORARMATÉRIAIS E LIVROS DIVERSOS</w:t>
            </w:r>
            <w:r w:rsidR="00D2735D" w:rsidRPr="00D2735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93932" w:rsidRPr="00AB1FD1" w:rsidRDefault="00F93932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B" w:rsidRDefault="002E5C0B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A2E" w:rsidRPr="00A26A2E" w:rsidRDefault="00045077" w:rsidP="005451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1A2182">
              <w:rPr>
                <w:rFonts w:ascii="Arial" w:hAnsi="Arial" w:cs="Arial"/>
                <w:b/>
                <w:sz w:val="18"/>
                <w:szCs w:val="18"/>
              </w:rPr>
              <w:t>“HORA DO CONTO ”</w:t>
            </w:r>
          </w:p>
          <w:p w:rsidR="00685323" w:rsidRDefault="00685323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6A2E" w:rsidRDefault="00A26A2E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6A2E" w:rsidRDefault="00DE6F32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44026" w:rsidRDefault="002D7CDB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CONTAR HISTÓRIA É MUITO BOM E DEVE SER CONTADA COM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PRAZER E ENTONAÇÃO DA FALA,SONS RUIDOS SÃO FATORES IMPORTANTES AO CONTAR HISTÓRIA ,POIS A CRIANÇA É LEVADA AO MUNDO DA IMAGINAÇÃO.ENTÃO VOCÊ IRA ENCONTRAR UM CANTINHO BEM ACONCHEGANTE E ESPECIAL NA SUA CASA PARA CONTAR UMA HISTÓRIA PARA SEU FILHO (A)</w:t>
            </w:r>
            <w:r w:rsidR="00722DF1">
              <w:rPr>
                <w:rFonts w:ascii="Arial" w:hAnsi="Arial" w:cs="Arial"/>
                <w:sz w:val="18"/>
                <w:szCs w:val="18"/>
              </w:rPr>
              <w:t>.SEPARE ALGUNS BRINQUEDOS OU FIGURAS DOS ELEMENTOS DA HISTÓRIA  E VAI MOSTRANDO QUANDO ESTIVER CONTANDO A HISTÓRIA.</w:t>
            </w:r>
          </w:p>
          <w:p w:rsidR="00F54F1D" w:rsidRPr="00545112" w:rsidRDefault="00F54F1D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026" w:rsidRDefault="003E56DA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625552" cy="1800000"/>
                  <wp:effectExtent l="19050" t="0" r="0" b="0"/>
                  <wp:docPr id="148" name="Imagem 148" descr="C:\Users\Cuti\Desktop\WhatsApp Image 2020-10-24 at 14.02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Cuti\Desktop\WhatsApp Image 2020-10-24 at 14.02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5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26" w:rsidRPr="00744026" w:rsidRDefault="0074402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04F6" w:rsidRDefault="006832DC" w:rsidP="001022E6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9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8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4C793D" w:rsidRDefault="004C793D" w:rsidP="001022E6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E04EB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D21D9" w:rsidRPr="00C66EC1" w:rsidRDefault="005459A4" w:rsidP="00E04EB5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04/11</w:t>
      </w:r>
      <w:r w:rsidR="004D21D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86673B" w:rsidRDefault="001E305B" w:rsidP="006D1F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B49DF" w:rsidRPr="00425F7B" w:rsidRDefault="005F7E91" w:rsidP="006D1F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 PROPRIO CORPO</w:t>
            </w:r>
            <w:r w:rsidR="0086673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D21D9" w:rsidRPr="008954CF" w:rsidRDefault="004D21D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DF" w:rsidRPr="006D1F53" w:rsidRDefault="000B49DF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6D1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MOVIMENTOS:</w:t>
            </w:r>
          </w:p>
          <w:p w:rsidR="006D1F53" w:rsidRPr="0086673B" w:rsidRDefault="006D1F53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(EI01CG01) MOVIMENTAR-SE AS PARTES DO CORPO PARA EXPRIMIR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CORPORALMENTE EMOÇÕES, NECESSIDADES E DESEJOS.</w:t>
            </w:r>
          </w:p>
          <w:p w:rsidR="0086673B" w:rsidRPr="0086673B" w:rsidRDefault="0086673B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="00F27136">
              <w:rPr>
                <w:rFonts w:ascii="Arial" w:hAnsi="Arial" w:cs="Arial"/>
                <w:color w:val="000000"/>
                <w:sz w:val="18"/>
                <w:szCs w:val="18"/>
              </w:rPr>
              <w:t>REAGIR POSSITIVAMENTE FRENTE A ESTIMULOS SENSORIAIS</w:t>
            </w:r>
          </w:p>
          <w:p w:rsidR="0086673B" w:rsidRPr="0086673B" w:rsidRDefault="004D21D9" w:rsidP="008667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1E305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 </w:t>
            </w:r>
            <w:proofErr w:type="gramStart"/>
            <w:r w:rsidR="001E305B">
              <w:rPr>
                <w:rFonts w:ascii="Arial" w:hAnsi="Arial" w:cs="Arial"/>
                <w:b/>
                <w:color w:val="000000"/>
                <w:sz w:val="18"/>
                <w:szCs w:val="18"/>
              </w:rPr>
              <w:t>EU ,</w:t>
            </w:r>
            <w:proofErr w:type="gramEnd"/>
            <w:r w:rsidR="001E305B">
              <w:rPr>
                <w:rFonts w:ascii="Arial" w:hAnsi="Arial" w:cs="Arial"/>
                <w:b/>
                <w:color w:val="000000"/>
                <w:sz w:val="18"/>
                <w:szCs w:val="18"/>
              </w:rPr>
              <w:t>O OUTRO EO NOS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86673B" w:rsidRPr="0086673B" w:rsidRDefault="001E305B" w:rsidP="008667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PERCEBERAS POSSIBILIDADES E OS LIMITES DE SEUCORPO NAS BRINCADEIRAS E INTERAÇOES DAS QUAIS PARTICIPA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53317B" w:rsidRPr="0086673B" w:rsidRDefault="0086673B" w:rsidP="008667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1E305B">
              <w:rPr>
                <w:rFonts w:ascii="Arial" w:hAnsi="Arial" w:cs="Arial"/>
                <w:color w:val="000000"/>
                <w:sz w:val="18"/>
                <w:szCs w:val="18"/>
              </w:rPr>
              <w:t>PARTICIPAR DE BRINCADEIRAS QUE ESTIMULEM A RELAÇAO COM O OUTRO.</w:t>
            </w:r>
          </w:p>
        </w:tc>
      </w:tr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D21D9" w:rsidRPr="00AB1FD1" w:rsidRDefault="004D21D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165D2E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A739C" w:rsidRDefault="004D21D9" w:rsidP="00B120A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BD0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“QUEM SOU EU</w:t>
            </w:r>
            <w:r w:rsidR="005C2FA8">
              <w:rPr>
                <w:rFonts w:ascii="Arial" w:hAnsi="Arial" w:cs="Arial"/>
                <w:b/>
                <w:color w:val="000000"/>
                <w:sz w:val="18"/>
                <w:szCs w:val="18"/>
              </w:rPr>
              <w:t>”.</w:t>
            </w:r>
          </w:p>
          <w:p w:rsidR="005C2FA8" w:rsidRDefault="00BD04F3" w:rsidP="00B120A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NESTA ATIVIDADE IREMOS USAR UM ESPELHO EM QUE A CRIANÇA POSSA SE VER DE CORPO INTEIRO</w:t>
            </w:r>
            <w:r w:rsidR="001A3B7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1A3B75">
              <w:rPr>
                <w:rFonts w:ascii="Arial" w:hAnsi="Arial" w:cs="Arial"/>
                <w:color w:val="000000"/>
                <w:sz w:val="18"/>
                <w:szCs w:val="18"/>
              </w:rPr>
              <w:t>COLOQUE ELE</w:t>
            </w:r>
            <w:proofErr w:type="gramEnd"/>
            <w:r w:rsidR="001A3B75">
              <w:rPr>
                <w:rFonts w:ascii="Arial" w:hAnsi="Arial" w:cs="Arial"/>
                <w:color w:val="000000"/>
                <w:sz w:val="18"/>
                <w:szCs w:val="18"/>
              </w:rPr>
              <w:t xml:space="preserve"> (A) EM FRENTE AO ESPELHO E DEIXE QUE SE VEJA POR ALGUNS MINUTOS, DEPOIS PERGUNTE “QUEM É ESSE BEBÊ? DEPOIS MOSTRE AS PARTES DO SEU CORPO EX:CABEÇA OS BRAÇOS E PÉS .DEPOIS VAMOS PROCURAR EM  REVISTAS IMAGENS DAS PARTES DO CORPO E  COLAR NO SULFIT. ENQUANTO ESTIVER PROCURANDO AS IMAGENS VAI CONVERSANDO SOBRE AS IMAGENS DA REVISTA.</w:t>
            </w:r>
          </w:p>
          <w:p w:rsidR="00EB1EC3" w:rsidRPr="00EB1EC3" w:rsidRDefault="003E56DA" w:rsidP="007177F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154300" cy="1800000"/>
                  <wp:effectExtent l="19050" t="0" r="0" b="0"/>
                  <wp:docPr id="138" name="Imagem 138" descr="C:\Users\Cuti\Desktop\WhatsApp Image 2020-10-24 at 14.11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:\Users\Cuti\Desktop\WhatsApp Image 2020-10-24 at 14.11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17B" w:rsidRDefault="0053317B" w:rsidP="00FE456D">
      <w:pPr>
        <w:spacing w:line="36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E456D" w:rsidRPr="00FE456D" w:rsidRDefault="00FE456D" w:rsidP="00FE456D">
      <w:pPr>
        <w:spacing w:line="36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459A4" w:rsidRDefault="005459A4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C793D" w:rsidRDefault="004C793D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459A4" w:rsidRDefault="005459A4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61579" w:rsidRDefault="005459A4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</w:t>
      </w:r>
      <w:r w:rsidR="003A32A8">
        <w:rPr>
          <w:rFonts w:ascii="Arial" w:eastAsia="SimSun" w:hAnsi="Arial" w:cs="Arial"/>
          <w:b/>
          <w:sz w:val="24"/>
          <w:szCs w:val="24"/>
          <w:lang w:eastAsia="pt-BR"/>
        </w:rPr>
        <w:t>I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NTA-FEIRA 05/11</w:t>
      </w:r>
      <w:r w:rsidR="0086157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Default="0086157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C05D82" w:rsidRDefault="00CA657E" w:rsidP="00C05D82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VALORES E ATITUDES PARA A VIDA EM SOCIEDADE</w:t>
            </w:r>
            <w:r w:rsidR="0015096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B4EE4" w:rsidRPr="00755C1B" w:rsidRDefault="00CA657E" w:rsidP="00755C1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 OBJETOS SUAS CARACTERISTICAS E SUAS PROPRIEDADES</w:t>
            </w:r>
            <w:r w:rsidR="0015096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B4EE4" w:rsidRPr="009B4EE4" w:rsidRDefault="009B4EE4" w:rsidP="009B4EE4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861579" w:rsidRPr="008954CF" w:rsidRDefault="0086157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D9163B" w:rsidRDefault="009B4EE4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150967" w:rsidRPr="006C3BEC" w:rsidRDefault="00CA657E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</w:t>
            </w:r>
            <w:r w:rsidR="00B06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) OS OBJETOS E SUAS CARACTERISTICAS</w:t>
            </w:r>
            <w:r w:rsidR="00150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150967" w:rsidRPr="00CA657E" w:rsidRDefault="00150967" w:rsidP="00CA657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B069C1">
              <w:rPr>
                <w:rFonts w:ascii="Arial" w:hAnsi="Arial" w:cs="Arial"/>
                <w:color w:val="000000"/>
                <w:sz w:val="18"/>
                <w:szCs w:val="18"/>
              </w:rPr>
              <w:t>ELEMENT</w:t>
            </w:r>
            <w:r w:rsidR="00DF2022">
              <w:rPr>
                <w:rFonts w:ascii="Arial" w:hAnsi="Arial" w:cs="Arial"/>
                <w:color w:val="000000"/>
                <w:sz w:val="18"/>
                <w:szCs w:val="18"/>
              </w:rPr>
              <w:t>OS DA LINGUAGEM VISUAL: TEXTURAS, CORES, SUPERFICIES, VOLUMES, LINHAS, ESPAÇOS,</w:t>
            </w:r>
            <w:r w:rsidR="00B069C1">
              <w:rPr>
                <w:rFonts w:ascii="Arial" w:hAnsi="Arial" w:cs="Arial"/>
                <w:color w:val="000000"/>
                <w:sz w:val="18"/>
                <w:szCs w:val="18"/>
              </w:rPr>
              <w:t xml:space="preserve"> FORMAS E ETC</w:t>
            </w:r>
            <w:r w:rsidRPr="0044553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61579" w:rsidRPr="00755C1B" w:rsidRDefault="00150967" w:rsidP="00755C1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CA657E">
              <w:rPr>
                <w:rFonts w:ascii="Arial" w:hAnsi="Arial" w:cs="Arial"/>
                <w:color w:val="000000"/>
                <w:sz w:val="18"/>
                <w:szCs w:val="18"/>
              </w:rPr>
              <w:t xml:space="preserve"> ENVOLVER-SE EM SITUAÇÕES DE DAR E RECEBER BRINQUEDOS , ALIMENTOS E DEMAIS ELEMENTOSOS</w:t>
            </w:r>
            <w:r w:rsidR="00DF202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022E6" w:rsidRPr="00150994" w:rsidRDefault="001022E6" w:rsidP="001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022E6" w:rsidRPr="00150994" w:rsidRDefault="001022E6" w:rsidP="001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022E6" w:rsidRPr="00150994" w:rsidRDefault="001022E6" w:rsidP="001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861579" w:rsidRPr="00AB1FD1" w:rsidRDefault="0086157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Default="00861579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5112" w:rsidRDefault="00861579" w:rsidP="005451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BD04F3">
              <w:rPr>
                <w:rFonts w:ascii="Arial" w:hAnsi="Arial" w:cs="Arial"/>
                <w:b/>
                <w:sz w:val="18"/>
                <w:szCs w:val="18"/>
              </w:rPr>
              <w:t>“VAMOS BRINCAR</w:t>
            </w:r>
            <w:r w:rsidR="00545112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04F3" w:rsidRDefault="00BD04F3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-DISTRIBUIR BRINQUEDOS DIVERSOS PARA SEU FILHO (A) BRINCAR, APROVEITE O MOMENTO E BRINQUE COM ELE (A). DE ORDENS SIMPLES COMO PEGAR OU DAR ALGUM BRIMQUEDO PARA VOCÊ.QUNDO TERMINAR DE BRINCAR INCENTIVE AS CRIANÇA A GUARDAR OS BRINQUEDOS. </w:t>
            </w:r>
          </w:p>
          <w:p w:rsidR="005459A4" w:rsidRDefault="003E56DA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-2146674015</wp:posOffset>
                  </wp:positionH>
                  <wp:positionV relativeFrom="paragraph">
                    <wp:posOffset>-2130818065</wp:posOffset>
                  </wp:positionV>
                  <wp:extent cx="1514475" cy="1709420"/>
                  <wp:effectExtent l="19050" t="0" r="9525" b="0"/>
                  <wp:wrapNone/>
                  <wp:docPr id="13" name="Imagem 13" descr="C:\Users\Cuti\Desktop\WhatsApp Image 2020-10-24 at 14.02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uti\Desktop\WhatsApp Image 2020-10-24 at 14.02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0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59A4" w:rsidRDefault="005459A4" w:rsidP="00B120A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  <w:p w:rsidR="001A3B75" w:rsidRDefault="001A3B75" w:rsidP="00B120A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  <w:p w:rsidR="001A3B75" w:rsidRDefault="001A3B75" w:rsidP="00B120A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  <w:p w:rsidR="001A3B75" w:rsidRDefault="001A3B75" w:rsidP="00B120A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  <w:p w:rsidR="001A3B75" w:rsidRDefault="001A3B75" w:rsidP="00B120A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  <w:p w:rsidR="005E3977" w:rsidRPr="005E3977" w:rsidRDefault="003E56DA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701477" cy="1800000"/>
                  <wp:effectExtent l="19050" t="0" r="0" b="0"/>
                  <wp:docPr id="147" name="Imagem 147" descr="C:\Users\Cuti\Desktop\WhatsApp Image 2020-10-24 at 14.00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Cuti\Desktop\WhatsApp Image 2020-10-24 at 14.00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147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EE4" w:rsidRDefault="006832DC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7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6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A3B75" w:rsidRDefault="001A3B75" w:rsidP="00615819">
      <w:pPr>
        <w:spacing w:line="360" w:lineRule="auto"/>
        <w:jc w:val="both"/>
        <w:rPr>
          <w:noProof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5F7E91">
      <w:pPr>
        <w:spacing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C793D" w:rsidRDefault="004C793D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C793D" w:rsidRDefault="004C793D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A65E7" w:rsidRDefault="008A65E7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B4EE4" w:rsidRDefault="005459A4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06/11</w:t>
      </w:r>
      <w:r w:rsidR="009B4EE4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646676" w:rsidRDefault="00CE3DB6" w:rsidP="0015096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OS OBJETOS E SUAS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CARACTERISTICAS </w:t>
            </w:r>
            <w:r w:rsidR="00FE60F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</w:p>
          <w:p w:rsidR="008D0B21" w:rsidRPr="00425F7B" w:rsidRDefault="00CE3DB6" w:rsidP="0015096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ELEMENTOS DA LINGUAGEM VISUAL : TEXTURAS , CORES , SUPORTES , VOLUMES , LINHAS , ESPAÇOS , FORMAS E ETC.</w:t>
            </w:r>
          </w:p>
        </w:tc>
      </w:tr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9B4EE4" w:rsidRPr="008954CF" w:rsidRDefault="009B4EE4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1" w:rsidRPr="00374579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ESCUTA, FALA PENSAMENTO E IMAGINAÇÃO.</w:t>
            </w:r>
          </w:p>
          <w:p w:rsidR="008D0B21" w:rsidRPr="00C05D82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</w:t>
            </w:r>
            <w:r w:rsidR="00CE3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EO02)</w:t>
            </w:r>
            <w:proofErr w:type="gramStart"/>
            <w:r w:rsidR="00CE3D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roofErr w:type="gramEnd"/>
            <w:r w:rsidR="00CE3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OS OBJETOS E SUAS CARACTERISTICAS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8D0B21" w:rsidRDefault="00CE3DB6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ELEMENTOS DA LINGUAGEM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VISUAL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TEXTURAS , CORES , SUPORTES , VOLUMES , LIMHAS  ,ESPAÇOS , FORMAS E ETC.</w:t>
            </w:r>
          </w:p>
          <w:p w:rsidR="008D0B21" w:rsidRPr="00D9163B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</w:t>
            </w:r>
            <w:r w:rsidR="00CE3D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PERIÊNCIA: </w:t>
            </w:r>
            <w:proofErr w:type="gramStart"/>
            <w:r w:rsidR="00CE3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TRAÇOS ,</w:t>
            </w:r>
            <w:proofErr w:type="gramEnd"/>
            <w:r w:rsidR="00CE3D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SONS ,CORES E FORMAS</w:t>
            </w: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8D0B21" w:rsidRPr="009504F6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(EIO1E</w:t>
            </w:r>
            <w:r w:rsidR="00CE3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TS02) TRAÇAR MARGENS GRAFICAS VEM DIFERENTES SUPORTES</w:t>
            </w:r>
            <w:proofErr w:type="gramStart"/>
            <w:r w:rsidR="00CE3D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="00CE3D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USANDO INSTRUMENTOS RISCANTES E TINTAS </w:t>
            </w:r>
            <w:r w:rsidR="009504F6" w:rsidRP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D95250" w:rsidRPr="00425F7B" w:rsidRDefault="00CE3DB6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-EXPLORAR OBJETOS , MISTURAR E DESCOBRIR AS CORE</w:t>
            </w:r>
            <w:r w:rsidR="009504F6">
              <w:rPr>
                <w:rFonts w:ascii="Arial" w:hAnsi="Arial" w:cs="Arial"/>
                <w:color w:val="000000"/>
                <w:sz w:val="18"/>
                <w:szCs w:val="18"/>
              </w:rPr>
              <w:t>S.</w:t>
            </w:r>
          </w:p>
        </w:tc>
      </w:tr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B4EE4" w:rsidRPr="00AB1FD1" w:rsidRDefault="009B4EE4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7E91" w:rsidRDefault="009B4EE4" w:rsidP="00B120A3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33716D">
              <w:rPr>
                <w:rFonts w:ascii="Arial" w:hAnsi="Arial" w:cs="Arial"/>
                <w:b/>
                <w:sz w:val="18"/>
                <w:szCs w:val="18"/>
              </w:rPr>
              <w:t>“HORA DA HISTÓRIA</w:t>
            </w:r>
            <w:r w:rsidR="005F7E91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="0033716D" w:rsidRDefault="005F7E91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COLOQUE SEU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FILHO(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A) SENTADO E PERTO DELE (A) OBJETOS DE VARIAS CORES , FALAR O NOME DAS CORES E DEPOIS PEDIR UM OBJETO E INSENTIVAR ELE (A) A FALAR O NOME DA COR </w:t>
            </w:r>
            <w:r w:rsidR="006E1C7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F7E91" w:rsidRDefault="005F7E91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7E91" w:rsidRDefault="005F7E91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7E91" w:rsidRDefault="005F7E91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1191" w:rsidRDefault="002E6174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196920" cy="1800000"/>
                  <wp:effectExtent l="19050" t="0" r="0" b="0"/>
                  <wp:docPr id="19" name="Imagem 149" descr="C:\Users\Cuti\Desktop\WhatsApp Image 2020-10-24 at 14.13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:\Users\Cuti\Desktop\WhatsApp Image 2020-10-24 at 14.13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2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E91" w:rsidRDefault="005F7E91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7E91" w:rsidRDefault="005F7E91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7E91" w:rsidRDefault="005F7E91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7E91" w:rsidRDefault="005F7E91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7E91" w:rsidRDefault="005F7E91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1191" w:rsidRPr="00611191" w:rsidRDefault="00611191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2B6D" w:rsidRPr="003A32A8" w:rsidRDefault="001A2B6D" w:rsidP="003A32A8">
      <w:pPr>
        <w:spacing w:line="360" w:lineRule="auto"/>
        <w:jc w:val="both"/>
        <w:rPr>
          <w:noProof/>
          <w:lang w:eastAsia="pt-BR"/>
        </w:rPr>
      </w:pPr>
    </w:p>
    <w:p w:rsidR="001A2B6D" w:rsidRPr="00861579" w:rsidRDefault="001A2B6D" w:rsidP="00615819">
      <w:pPr>
        <w:spacing w:line="360" w:lineRule="auto"/>
        <w:jc w:val="both"/>
        <w:rPr>
          <w:noProof/>
          <w:lang w:eastAsia="pt-BR"/>
        </w:rPr>
      </w:pPr>
      <w:bookmarkStart w:id="0" w:name="_GoBack"/>
      <w:bookmarkEnd w:id="0"/>
    </w:p>
    <w:sectPr w:rsidR="001A2B6D" w:rsidRPr="00861579" w:rsidSect="0003202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6B6"/>
    <w:multiLevelType w:val="hybridMultilevel"/>
    <w:tmpl w:val="C7CED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E22BC"/>
    <w:multiLevelType w:val="hybridMultilevel"/>
    <w:tmpl w:val="83887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0812F2"/>
    <w:multiLevelType w:val="hybridMultilevel"/>
    <w:tmpl w:val="4F725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1937"/>
    <w:multiLevelType w:val="hybridMultilevel"/>
    <w:tmpl w:val="17F2E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5819"/>
    <w:rsid w:val="00013795"/>
    <w:rsid w:val="00023055"/>
    <w:rsid w:val="00045077"/>
    <w:rsid w:val="00051D91"/>
    <w:rsid w:val="00094A55"/>
    <w:rsid w:val="000A49F9"/>
    <w:rsid w:val="000B49DF"/>
    <w:rsid w:val="000C1BC7"/>
    <w:rsid w:val="000D5923"/>
    <w:rsid w:val="001022E6"/>
    <w:rsid w:val="00127ADC"/>
    <w:rsid w:val="001306F0"/>
    <w:rsid w:val="00150967"/>
    <w:rsid w:val="00176DB3"/>
    <w:rsid w:val="00184AB3"/>
    <w:rsid w:val="001A15B2"/>
    <w:rsid w:val="001A2182"/>
    <w:rsid w:val="001A2B6D"/>
    <w:rsid w:val="001A329E"/>
    <w:rsid w:val="001A3B75"/>
    <w:rsid w:val="001B02E5"/>
    <w:rsid w:val="001B0740"/>
    <w:rsid w:val="001C7E7C"/>
    <w:rsid w:val="001E305B"/>
    <w:rsid w:val="002178A5"/>
    <w:rsid w:val="00234C2A"/>
    <w:rsid w:val="00256A4E"/>
    <w:rsid w:val="00257D7E"/>
    <w:rsid w:val="002745D3"/>
    <w:rsid w:val="002800A6"/>
    <w:rsid w:val="00292AB5"/>
    <w:rsid w:val="002A739C"/>
    <w:rsid w:val="002B2CDA"/>
    <w:rsid w:val="002B2E5D"/>
    <w:rsid w:val="002C1A4F"/>
    <w:rsid w:val="002D7CDB"/>
    <w:rsid w:val="002E29D4"/>
    <w:rsid w:val="002E5C0B"/>
    <w:rsid w:val="002E6174"/>
    <w:rsid w:val="002E7F4F"/>
    <w:rsid w:val="002F0576"/>
    <w:rsid w:val="002F46EC"/>
    <w:rsid w:val="002F7976"/>
    <w:rsid w:val="003017FC"/>
    <w:rsid w:val="003201FB"/>
    <w:rsid w:val="0033716D"/>
    <w:rsid w:val="003423EF"/>
    <w:rsid w:val="003440F0"/>
    <w:rsid w:val="00353C21"/>
    <w:rsid w:val="0035612A"/>
    <w:rsid w:val="00360D04"/>
    <w:rsid w:val="00374579"/>
    <w:rsid w:val="0037553A"/>
    <w:rsid w:val="003A261E"/>
    <w:rsid w:val="003A32A8"/>
    <w:rsid w:val="003A5AA2"/>
    <w:rsid w:val="003D4DF6"/>
    <w:rsid w:val="003E3A13"/>
    <w:rsid w:val="003E56DA"/>
    <w:rsid w:val="003E5F54"/>
    <w:rsid w:val="004023A9"/>
    <w:rsid w:val="00404868"/>
    <w:rsid w:val="00424CD8"/>
    <w:rsid w:val="00425F7B"/>
    <w:rsid w:val="004374E1"/>
    <w:rsid w:val="0044553C"/>
    <w:rsid w:val="0046353B"/>
    <w:rsid w:val="00464077"/>
    <w:rsid w:val="004806C1"/>
    <w:rsid w:val="00492B58"/>
    <w:rsid w:val="004C073C"/>
    <w:rsid w:val="004C793D"/>
    <w:rsid w:val="004D113C"/>
    <w:rsid w:val="004D21D9"/>
    <w:rsid w:val="004E08EA"/>
    <w:rsid w:val="004F426C"/>
    <w:rsid w:val="004F64C5"/>
    <w:rsid w:val="00500C2D"/>
    <w:rsid w:val="0050161E"/>
    <w:rsid w:val="00503B59"/>
    <w:rsid w:val="00506399"/>
    <w:rsid w:val="00511B4B"/>
    <w:rsid w:val="00514756"/>
    <w:rsid w:val="0053317B"/>
    <w:rsid w:val="00545112"/>
    <w:rsid w:val="005459A4"/>
    <w:rsid w:val="00564769"/>
    <w:rsid w:val="005655EC"/>
    <w:rsid w:val="005A4514"/>
    <w:rsid w:val="005A606B"/>
    <w:rsid w:val="005B569A"/>
    <w:rsid w:val="005C2FA8"/>
    <w:rsid w:val="005E3138"/>
    <w:rsid w:val="005E32EF"/>
    <w:rsid w:val="005E3977"/>
    <w:rsid w:val="005F7A18"/>
    <w:rsid w:val="005F7E91"/>
    <w:rsid w:val="00611191"/>
    <w:rsid w:val="00615819"/>
    <w:rsid w:val="00646676"/>
    <w:rsid w:val="006832DC"/>
    <w:rsid w:val="00685323"/>
    <w:rsid w:val="006C26A5"/>
    <w:rsid w:val="006C3BEC"/>
    <w:rsid w:val="006C67D4"/>
    <w:rsid w:val="006D1F53"/>
    <w:rsid w:val="006E1C77"/>
    <w:rsid w:val="006F5BF0"/>
    <w:rsid w:val="0071453F"/>
    <w:rsid w:val="007177F3"/>
    <w:rsid w:val="00722DF1"/>
    <w:rsid w:val="007250DE"/>
    <w:rsid w:val="00744026"/>
    <w:rsid w:val="00754668"/>
    <w:rsid w:val="00755C1B"/>
    <w:rsid w:val="00764246"/>
    <w:rsid w:val="00783D14"/>
    <w:rsid w:val="00790BF6"/>
    <w:rsid w:val="007A343A"/>
    <w:rsid w:val="007B37B8"/>
    <w:rsid w:val="007B3DBA"/>
    <w:rsid w:val="007C3898"/>
    <w:rsid w:val="007D31B7"/>
    <w:rsid w:val="007D534C"/>
    <w:rsid w:val="007F489C"/>
    <w:rsid w:val="008576CE"/>
    <w:rsid w:val="00861579"/>
    <w:rsid w:val="0086673B"/>
    <w:rsid w:val="00871ECB"/>
    <w:rsid w:val="008A153F"/>
    <w:rsid w:val="008A65E7"/>
    <w:rsid w:val="008A6BB4"/>
    <w:rsid w:val="008D0B21"/>
    <w:rsid w:val="008F26DF"/>
    <w:rsid w:val="00900A6A"/>
    <w:rsid w:val="00911171"/>
    <w:rsid w:val="009504F6"/>
    <w:rsid w:val="0097214E"/>
    <w:rsid w:val="0097358F"/>
    <w:rsid w:val="00983094"/>
    <w:rsid w:val="009A195B"/>
    <w:rsid w:val="009B4EE4"/>
    <w:rsid w:val="009B538C"/>
    <w:rsid w:val="009B7B16"/>
    <w:rsid w:val="009F0F58"/>
    <w:rsid w:val="009F5E1F"/>
    <w:rsid w:val="00A14259"/>
    <w:rsid w:val="00A1449F"/>
    <w:rsid w:val="00A26A2E"/>
    <w:rsid w:val="00A47CE5"/>
    <w:rsid w:val="00A53DE6"/>
    <w:rsid w:val="00A53F36"/>
    <w:rsid w:val="00A70138"/>
    <w:rsid w:val="00A90A22"/>
    <w:rsid w:val="00AB6B48"/>
    <w:rsid w:val="00AE1104"/>
    <w:rsid w:val="00AF2AC8"/>
    <w:rsid w:val="00B00107"/>
    <w:rsid w:val="00B00A45"/>
    <w:rsid w:val="00B069C1"/>
    <w:rsid w:val="00B120A3"/>
    <w:rsid w:val="00B263CF"/>
    <w:rsid w:val="00B30868"/>
    <w:rsid w:val="00B36F0A"/>
    <w:rsid w:val="00B56F31"/>
    <w:rsid w:val="00B651DA"/>
    <w:rsid w:val="00BB4E51"/>
    <w:rsid w:val="00BB4FC7"/>
    <w:rsid w:val="00BD04F3"/>
    <w:rsid w:val="00BD4A27"/>
    <w:rsid w:val="00BE3FEC"/>
    <w:rsid w:val="00BF4DCA"/>
    <w:rsid w:val="00C01E9E"/>
    <w:rsid w:val="00C05D82"/>
    <w:rsid w:val="00C21609"/>
    <w:rsid w:val="00C23A9B"/>
    <w:rsid w:val="00C4579D"/>
    <w:rsid w:val="00C61381"/>
    <w:rsid w:val="00C66EC1"/>
    <w:rsid w:val="00C837F0"/>
    <w:rsid w:val="00CA657E"/>
    <w:rsid w:val="00CC36E9"/>
    <w:rsid w:val="00CE014D"/>
    <w:rsid w:val="00CE3DB6"/>
    <w:rsid w:val="00CF1791"/>
    <w:rsid w:val="00CF59EE"/>
    <w:rsid w:val="00CF7CCE"/>
    <w:rsid w:val="00D21613"/>
    <w:rsid w:val="00D2735D"/>
    <w:rsid w:val="00D275E8"/>
    <w:rsid w:val="00D30400"/>
    <w:rsid w:val="00D608C5"/>
    <w:rsid w:val="00D63C93"/>
    <w:rsid w:val="00D73A46"/>
    <w:rsid w:val="00D9163B"/>
    <w:rsid w:val="00D95250"/>
    <w:rsid w:val="00DA5EEF"/>
    <w:rsid w:val="00DA6B17"/>
    <w:rsid w:val="00DC0F93"/>
    <w:rsid w:val="00DC523E"/>
    <w:rsid w:val="00DD4EEA"/>
    <w:rsid w:val="00DE090A"/>
    <w:rsid w:val="00DE0E27"/>
    <w:rsid w:val="00DE6F32"/>
    <w:rsid w:val="00DF2022"/>
    <w:rsid w:val="00E022BB"/>
    <w:rsid w:val="00E04EB5"/>
    <w:rsid w:val="00E21AF3"/>
    <w:rsid w:val="00E6339D"/>
    <w:rsid w:val="00E7175F"/>
    <w:rsid w:val="00E74592"/>
    <w:rsid w:val="00E85256"/>
    <w:rsid w:val="00E9594B"/>
    <w:rsid w:val="00E95EA5"/>
    <w:rsid w:val="00EB1EC3"/>
    <w:rsid w:val="00F02AA8"/>
    <w:rsid w:val="00F17459"/>
    <w:rsid w:val="00F27136"/>
    <w:rsid w:val="00F43032"/>
    <w:rsid w:val="00F54F1D"/>
    <w:rsid w:val="00F668A5"/>
    <w:rsid w:val="00F74111"/>
    <w:rsid w:val="00F80FD3"/>
    <w:rsid w:val="00F83012"/>
    <w:rsid w:val="00F836A2"/>
    <w:rsid w:val="00F93932"/>
    <w:rsid w:val="00F942AA"/>
    <w:rsid w:val="00FA1A23"/>
    <w:rsid w:val="00FC1E57"/>
    <w:rsid w:val="00FC2D84"/>
    <w:rsid w:val="00FD022C"/>
    <w:rsid w:val="00FD3123"/>
    <w:rsid w:val="00FD5727"/>
    <w:rsid w:val="00FE456D"/>
    <w:rsid w:val="00FE60F6"/>
    <w:rsid w:val="00FF32FC"/>
    <w:rsid w:val="00FF472B"/>
    <w:rsid w:val="00FF5CB3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19"/>
    <w:pPr>
      <w:spacing w:before="0" w:beforeAutospacing="0" w:after="160" w:afterAutospacing="0" w:line="256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4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58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615819"/>
    <w:pPr>
      <w:ind w:left="720"/>
      <w:contextualSpacing/>
    </w:pPr>
  </w:style>
  <w:style w:type="table" w:styleId="Tabelacomgrade">
    <w:name w:val="Table Grid"/>
    <w:basedOn w:val="Tabelanormal"/>
    <w:rsid w:val="00615819"/>
    <w:pPr>
      <w:spacing w:before="0" w:beforeAutospacing="0" w:after="160" w:afterAutospacing="0" w:line="256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819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514756"/>
    <w:rPr>
      <w:color w:val="0000FF"/>
      <w:u w:val="single"/>
    </w:rPr>
  </w:style>
  <w:style w:type="paragraph" w:styleId="SemEspaamento">
    <w:name w:val="No Spacing"/>
    <w:uiPriority w:val="1"/>
    <w:qFormat/>
    <w:rsid w:val="005A606B"/>
    <w:pPr>
      <w:spacing w:before="0" w:beforeAutospacing="0" w:after="0" w:afterAutospacing="0" w:line="240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E4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3256-D639-4303-8E05-FB7E5B06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1367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 nascimento</cp:lastModifiedBy>
  <cp:revision>2</cp:revision>
  <cp:lastPrinted>2020-10-26T13:02:00Z</cp:lastPrinted>
  <dcterms:created xsi:type="dcterms:W3CDTF">2020-10-26T13:48:00Z</dcterms:created>
  <dcterms:modified xsi:type="dcterms:W3CDTF">2020-10-26T13:48:00Z</dcterms:modified>
</cp:coreProperties>
</file>