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BB" w:rsidRPr="00892051" w:rsidRDefault="004601A9" w:rsidP="00070FBB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601A9">
        <w:rPr>
          <w:rFonts w:ascii="Arial" w:hAnsi="Arial" w:cs="Arial"/>
          <w:noProof/>
          <w:sz w:val="24"/>
          <w:szCs w:val="24"/>
          <w:lang w:eastAsia="pt-BR"/>
        </w:rPr>
        <w:pict>
          <v:group id="Grupo 2" o:spid="_x0000_s1026" style="position:absolute;left:0;text-align:left;margin-left:0;margin-top:.3pt;width:167.45pt;height:52.95pt;z-index:251659264;mso-position-horizontal:left;mso-position-horizontal-relative:margin;mso-width-relative:margin;mso-height-relative:margin" coordorigin="43770,34520" coordsize="21278,67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">
            <v:group id="Grupo 1" o:spid="_x0000_s1027" style="position:absolute;left:43770;top:34520;width:21278;height:6728" coordorigin="3935,2309" coordsize="3989,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Shape 4" o:spid="_x0000_s1028" style="position:absolute;left:3935;top:2309;width:3419;height:8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<v:textbox inset="2.53958mm,2.53958mm,2.53958mm,2.53958mm">
                  <w:txbxContent>
                    <w:p w:rsidR="00070FBB" w:rsidRDefault="00070FBB" w:rsidP="00070FBB">
                      <w:pPr>
                        <w:spacing w:after="0" w:line="240" w:lineRule="auto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5" o:spid="_x0000_s1029" type="#_x0000_t75" style="position:absolute;left:4129;top:2309;width:970;height:877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IwFLDAAAA2gAAAA8AAABkcnMvZG93bnJldi54bWxEj09rAjEUxO8Fv0N4hd5qtrWIrEYptgXp&#10;rf5BvD2T527o5mWbRF2/vSkIHoeZ+Q0zmXWuEScK0XpW8NIvQBBrbyxXCtarr+cRiJiQDTaeScGF&#10;IsymvYcJlsaf+YdOy1SJDOFYooI6pbaUMuqaHMa+b4mzd/DBYcoyVNIEPGe4a+RrUQylQ8t5ocaW&#10;5jXp3+XRKdB2sP7cSDf4s9uw2Vffo93HQSv19Ni9j0Ek6tI9fGsvjII3+L+Sb4Cc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jAUsMAAADaAAAADwAAAAAAAAAAAAAAAACf&#10;AgAAZHJzL2Rvd25yZXYueG1sUEsFBgAAAAAEAAQA9wAAAI8DAAAAAA==&#10;">
                <v:imagedata r:id="rId5" o:title=""/>
              </v:shape>
              <v:rect id="Shape 6" o:spid="_x0000_s1030" style="position:absolute;left:5456;top:2383;width:2468;height:5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2g0sIA&#10;AADaAAAADwAAAGRycy9kb3ducmV2LnhtbESP3WrCQBSE7wXfYTmCd7pRUUvqKqIWCyKktr0/ZE+T&#10;0OzZkN3m5+27guDlMDPfMJtdZ0rRUO0Kywpm0wgEcWp1wZmCr8+3yQsI55E1lpZJQU8OdtvhYIOx&#10;ti1/UHPzmQgQdjEqyL2vYildmpNBN7UVcfB+bG3QB1lnUtfYBrgp5TyKVtJgwWEhx4oOOaW/tz+j&#10;IPk+XXUfrd25PS6aPuF1gtVFqfGo27+C8NT5Z/jRftcKlnC/Em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PaDSwgAAANoAAAAPAAAAAAAAAAAAAAAAAJgCAABkcnMvZG93&#10;bnJldi54bWxQSwUGAAAAAAQABAD1AAAAhwMAAAAA&#10;" filled="f" stroked="f">
                <v:textbox inset="2.53958mm,1.2694mm,2.53958mm,1.2694mm">
                  <w:txbxContent>
                    <w:p w:rsidR="00070FBB" w:rsidRDefault="00070FBB" w:rsidP="00070FBB">
                      <w:pPr>
                        <w:spacing w:after="0" w:line="240" w:lineRule="auto"/>
                      </w:pPr>
                      <w:r w:rsidRPr="00227C53"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Prefeitura</w:t>
                      </w:r>
                    </w:p>
                    <w:p w:rsidR="00070FBB" w:rsidRDefault="00070FBB" w:rsidP="00070FBB">
                      <w:pPr>
                        <w:spacing w:after="0" w:line="240" w:lineRule="auto"/>
                      </w:pPr>
                    </w:p>
                  </w:txbxContent>
                </v:textbox>
              </v:rect>
              <v:rect id="Shape 7" o:spid="_x0000_s1031" style="position:absolute;left:4684;top:2624;width:3118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8+pcMA&#10;AADaAAAADwAAAGRycy9kb3ducmV2LnhtbESP3WrCQBSE7wXfYTlC73RjC1qim1BsSwtFiKneH7LH&#10;JDR7NmS3+Xn7bkHwcpiZb5h9OppG9NS52rKC9SoCQVxYXXOp4Pz9vnwG4TyyxsYyKZjIQZrMZ3uM&#10;tR34RH3uSxEg7GJUUHnfxlK6oiKDbmVb4uBdbWfQB9mVUnc4BLhp5GMUbaTBmsNChS0dKip+8l+j&#10;ILu8HfUUbd3H8PrUTxlvM2y/lHpYjC87EJ5Gfw/f2p9awQb+r4QbI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8+pcMAAADaAAAADwAAAAAAAAAAAAAAAACYAgAAZHJzL2Rv&#10;d25yZXYueG1sUEsFBgAAAAAEAAQA9QAAAIgDAAAAAA==&#10;" filled="f" stroked="f">
                <v:textbox inset="2.53958mm,1.2694mm,2.53958mm,1.2694mm">
                  <w:txbxContent>
                    <w:p w:rsidR="00070FBB" w:rsidRDefault="00070FBB" w:rsidP="00070FBB">
                      <w:pPr>
                        <w:spacing w:after="0" w:line="240" w:lineRule="auto"/>
                      </w:pPr>
                      <w:proofErr w:type="gramStart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de</w:t>
                      </w:r>
                      <w:proofErr w:type="gramEnd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Rolândia</w:t>
                      </w:r>
                    </w:p>
                    <w:p w:rsidR="00070FBB" w:rsidRDefault="00070FBB" w:rsidP="00070FBB">
                      <w:pPr>
                        <w:spacing w:after="0" w:line="240" w:lineRule="auto"/>
                      </w:pPr>
                    </w:p>
                    <w:p w:rsidR="00070FBB" w:rsidRDefault="00070FBB" w:rsidP="00070FBB">
                      <w:pPr>
                        <w:spacing w:after="0" w:line="240" w:lineRule="auto"/>
                      </w:pPr>
                    </w:p>
                  </w:txbxContent>
                </v:textbox>
              </v:rect>
            </v:group>
            <w10:wrap type="square" anchorx="margin"/>
          </v:group>
        </w:pict>
      </w:r>
    </w:p>
    <w:p w:rsidR="00070FBB" w:rsidRPr="00892051" w:rsidRDefault="00070FBB" w:rsidP="00070FBB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70FBB" w:rsidRPr="00892051" w:rsidRDefault="00070FBB" w:rsidP="00070FBB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070FBB" w:rsidRPr="00892051" w:rsidRDefault="00070FBB" w:rsidP="00070FBB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070FBB" w:rsidRPr="00892051" w:rsidRDefault="00070FBB" w:rsidP="00070FB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070FBB" w:rsidRPr="00892051" w:rsidRDefault="00070FBB" w:rsidP="00070FBB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070FBB" w:rsidRPr="00892051" w:rsidRDefault="00070FBB" w:rsidP="00070FBB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ESCOLA/ CMEI MUNICIPAL:</w:t>
      </w:r>
      <w:r w:rsidRPr="00892051">
        <w:rPr>
          <w:rFonts w:ascii="Arial" w:eastAsia="SimSun" w:hAnsi="Arial" w:cs="Arial"/>
          <w:sz w:val="24"/>
          <w:szCs w:val="24"/>
          <w:lang w:eastAsia="pt-BR"/>
        </w:rPr>
        <w:t>CMEI ZILDA ARNS</w:t>
      </w:r>
    </w:p>
    <w:p w:rsidR="00070FBB" w:rsidRPr="00892051" w:rsidRDefault="00070FBB" w:rsidP="00070FBB">
      <w:pPr>
        <w:shd w:val="clear" w:color="auto" w:fill="FFFFFF"/>
        <w:spacing w:after="330" w:line="578" w:lineRule="atLeast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PROFESSORAS: </w:t>
      </w:r>
      <w:r w:rsidRPr="00892051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>EDILENE E JACQUELINE</w:t>
      </w:r>
    </w:p>
    <w:p w:rsidR="00070FBB" w:rsidRPr="00892051" w:rsidRDefault="00070FBB" w:rsidP="00070FBB">
      <w:pPr>
        <w:shd w:val="clear" w:color="auto" w:fill="FFFFFF"/>
        <w:spacing w:after="330" w:line="578" w:lineRule="atLeast"/>
        <w:outlineLvl w:val="0"/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TURMA: INFANTIL 1 – </w:t>
      </w:r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CRIANÇAS BEM PEQUENAS (</w:t>
      </w:r>
      <w:proofErr w:type="gramStart"/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1</w:t>
      </w:r>
      <w:proofErr w:type="gramEnd"/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 xml:space="preserve"> ANO)</w:t>
      </w:r>
    </w:p>
    <w:p w:rsidR="00070FBB" w:rsidRPr="00892051" w:rsidRDefault="00070FBB" w:rsidP="00070FBB">
      <w:pPr>
        <w:spacing w:line="360" w:lineRule="auto"/>
        <w:ind w:left="142"/>
        <w:jc w:val="both"/>
        <w:rPr>
          <w:rFonts w:ascii="Arial" w:eastAsia="SimSun" w:hAnsi="Arial" w:cs="Arial"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          PERÍODO DE REALIZAÇÃO: 29 DE JUNHO A 03 DE JULHO </w:t>
      </w:r>
    </w:p>
    <w:p w:rsidR="00070FBB" w:rsidRPr="00892051" w:rsidRDefault="00070FBB" w:rsidP="00070FBB">
      <w:pPr>
        <w:spacing w:line="36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92051">
        <w:rPr>
          <w:rFonts w:ascii="Arial" w:hAnsi="Arial" w:cs="Arial"/>
          <w:bCs/>
          <w:color w:val="000000"/>
          <w:sz w:val="24"/>
          <w:szCs w:val="24"/>
        </w:rPr>
        <w:t>SENHORES PAIS E RESPONSÁVEIS VOCÊS ESTARÃO RECEBENDO AS ATIVIDADESCOMPLEMENTARES DE ESTUDO PARA O PERÍODO DE ISOLAMENTO COVID 19. PRECISAREMOSMUITO DE SUA COMPREENSÃO, COLABORAÇÃO E PARTICIPAÇÃO PARA QUE ESSAS ATIV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IDADES SEJAM REALIZADAS PELO SEUFILHO.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NO ROTEIRO A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SEGUIR ESTÃO AS ATIVIDADES E TODAS AS ORIENTAÇÕES PARA SUA EXECUÇÃO. TUDOESTÁ DESCRITO DE FORMA SIMPLES. MAS SE HOUVER ALGUMA DÚVIDA PODEM ENTRAR EM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CONTATO COM AS PROFESSORAS PELO “W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HATSAPP” ESTAREMOS À DISPOSIÇÃO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PARA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AJUDAR. É NECESSÁRIO QUE SEU FILHO REALIZE AS ATIVIDADES PROPOSTAS, POIS ELAS FARÃO UMA GRANDE DIFERENÇ</w:t>
      </w:r>
      <w:r>
        <w:rPr>
          <w:rFonts w:ascii="Arial" w:hAnsi="Arial" w:cs="Arial"/>
          <w:bCs/>
          <w:color w:val="000000"/>
          <w:sz w:val="24"/>
          <w:szCs w:val="24"/>
        </w:rPr>
        <w:t>A NO DESENVOLVIMENTO DELE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. CUIDEM-SE E CUIDEM DE SUA FAMÍLIA. EM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BREVE TUDO ESTARÁ BEM. UM ABRAÇO.</w:t>
      </w:r>
    </w:p>
    <w:p w:rsidR="00070FBB" w:rsidRPr="00892051" w:rsidRDefault="00070FBB" w:rsidP="00070FBB">
      <w:pPr>
        <w:spacing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 w:rsidRPr="00892051">
        <w:rPr>
          <w:rFonts w:ascii="Arial" w:hAnsi="Arial" w:cs="Arial"/>
          <w:bCs/>
          <w:color w:val="000000"/>
          <w:sz w:val="24"/>
          <w:szCs w:val="24"/>
        </w:rPr>
        <w:t>PROFESSORAS</w:t>
      </w: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. EDILENE E JACQUELINE.</w:t>
      </w:r>
    </w:p>
    <w:p w:rsidR="00070FBB" w:rsidRDefault="00070FBB" w:rsidP="00070FBB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070FBB" w:rsidRDefault="00070FBB" w:rsidP="00070FBB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070FBB" w:rsidRDefault="00070FBB" w:rsidP="00070FBB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070FBB" w:rsidRDefault="00070FBB" w:rsidP="00070FBB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070FBB" w:rsidRDefault="00070FBB" w:rsidP="00070FBB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070FBB" w:rsidRDefault="00070FBB" w:rsidP="00070FBB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070FBB" w:rsidRPr="0063208A" w:rsidRDefault="00070FBB" w:rsidP="00070FBB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SEGUNDA- FEIRA DIA 29 DE JUNHO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070FBB" w:rsidRPr="0028125E" w:rsidTr="00F777A3">
        <w:tc>
          <w:tcPr>
            <w:tcW w:w="1883" w:type="dxa"/>
          </w:tcPr>
          <w:p w:rsidR="00070FBB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070FBB" w:rsidRDefault="00070FBB" w:rsidP="00F777A3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070FBB" w:rsidRDefault="00070FBB" w:rsidP="00F777A3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070FBB" w:rsidRDefault="00070FBB" w:rsidP="00F777A3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070FBB" w:rsidRPr="005E7D53" w:rsidRDefault="00070FBB" w:rsidP="00070FBB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5E7D5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NOÇÕES ESPACIAIS: DENTRO, FORA, EM CIMA E EMBAIXO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070FBB" w:rsidRPr="005E7D53" w:rsidRDefault="00070FBB" w:rsidP="00F777A3">
            <w:pPr>
              <w:spacing w:after="0" w:line="36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70FBB" w:rsidRPr="0028125E" w:rsidTr="00F777A3">
        <w:tc>
          <w:tcPr>
            <w:tcW w:w="1883" w:type="dxa"/>
          </w:tcPr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070FBB" w:rsidRPr="0028125E" w:rsidRDefault="00070FBB" w:rsidP="00F777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070FBB" w:rsidRDefault="00070FBB" w:rsidP="00F777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70FBB" w:rsidRDefault="00070FBB" w:rsidP="00F777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CORPO, GESTOS E MOVIMENTOS:</w:t>
            </w:r>
          </w:p>
          <w:p w:rsidR="00070FBB" w:rsidRDefault="00070FBB" w:rsidP="00F777A3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(EI02CG02) DESLOCAR SEU CORPO NO ESPAÇO, ORIENTANDO-SE POR NOÇÕES COMO EM FRENTE, ATRÁS, NO ALTO, EMBAIXO, DENTRO, FORA ETC., AO SE ENVOLVER EM BRINCADEIRAS E ATIVIDADES DE DIFERENTES NATUREZAS.</w:t>
            </w:r>
          </w:p>
          <w:p w:rsidR="00070FBB" w:rsidRPr="005E7D53" w:rsidRDefault="00070FBB" w:rsidP="00070FBB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PARTICIPAR DE EXPERIÊNCIAS EXECUTANDO AÇÕES QUE ENVOLVAM NOÇÕES DE ESPAÇO: COLOCAR AS BOLINHAS DENTRO DA CAIXA, GUARDAR A BONECA NA FRENTE DO CARRINHO, SENTAR AO LADO DO COLEGA, DENTRE OUTRAS POSSIBILIDADES.</w:t>
            </w:r>
          </w:p>
        </w:tc>
      </w:tr>
      <w:tr w:rsidR="00070FBB" w:rsidRPr="0028125E" w:rsidTr="00F777A3">
        <w:tc>
          <w:tcPr>
            <w:tcW w:w="1883" w:type="dxa"/>
          </w:tcPr>
          <w:p w:rsidR="00070FBB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70FBB" w:rsidRPr="0028125E" w:rsidRDefault="00070FBB" w:rsidP="00F777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070FBB" w:rsidRDefault="00070FBB" w:rsidP="00F777A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070FBB" w:rsidRPr="00AE2FDC" w:rsidRDefault="00070FBB" w:rsidP="00F777A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BRINCADEIRA: DENTRO E FORA, EM CIMA/ EMBAIXO: 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MAMÃE N</w:t>
            </w:r>
            <w:r w:rsidRPr="00155885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ESTA ATIVIDADE VOCÊ PRECISARÁ DE UMA CAIXA DE SAPATO E UM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BRINQUEDO PEQUENO DE SEU FILHO. SENTE NO CHÃO OU SOFÁ COM O SEU PEQUENO DE FRENTE PARA VOCÊ. PEGUE O BRINQUEDO E COMECE A FALAR E A MOSTRAR CADA UM DOS COMANDOS. EXEMPLO: OLHA FILHO VAMOS COLOCAR O BRINQUEDO DENTRO DA CAIXA, DEPOIS FAÇO O MESMO COM O BRINQUEDO FORA DA CAIXA, DEPOIS VIRE A CAIXA E DIGA VAMOS COLOCAR O BRINQUEDO EM CIMA DA CAIXA E COLOQUE PARA A CRIANÇA VER, APÓS PEGUE O BRINQUEDO E DIGA VAMOS COLOCAR EMBAIXO DA CAIXA. DEPOIS DE MOSTRAR COMO SE FAZ, DÊ O BRINQUEDO PARA A CRIANÇA E COMECE A DIRECIONAR VERBALMENTE APENAS </w:t>
            </w:r>
            <w:r w:rsidR="00F70DA1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OU SEJA,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A CRIANÇA DEVERÁ REALIZAR A ATIVIDADE SOZINHA. LEMBRE-SE DAS TENTATIVAS E DO TEMPO DE CADA </w:t>
            </w:r>
            <w:r w:rsidR="00F70DA1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CRIANÇA. 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OK</w:t>
            </w:r>
          </w:p>
        </w:tc>
      </w:tr>
    </w:tbl>
    <w:p w:rsidR="00070FBB" w:rsidRPr="0063208A" w:rsidRDefault="00070FBB" w:rsidP="00070FBB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TERÇA- FEIRA DIA 30 DE JUNHO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070FBB" w:rsidRPr="0028125E" w:rsidTr="00F777A3">
        <w:tc>
          <w:tcPr>
            <w:tcW w:w="1883" w:type="dxa"/>
          </w:tcPr>
          <w:p w:rsidR="00070FBB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070FBB" w:rsidRDefault="00070FBB" w:rsidP="00F777A3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070FBB" w:rsidRDefault="00070FBB" w:rsidP="00F777A3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070FBB" w:rsidRDefault="00070FBB" w:rsidP="00F777A3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070FBB" w:rsidRPr="00FB26FA" w:rsidRDefault="00070FBB" w:rsidP="00070FBB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3688">
              <w:rPr>
                <w:rFonts w:ascii="Arial" w:hAnsi="Arial" w:cs="Arial"/>
                <w:color w:val="000000" w:themeColor="text1"/>
                <w:sz w:val="24"/>
                <w:szCs w:val="24"/>
              </w:rPr>
              <w:t>GÊNEROS TEXTUAIS.</w:t>
            </w:r>
          </w:p>
          <w:p w:rsidR="00070FBB" w:rsidRPr="00FB26FA" w:rsidRDefault="00070FBB" w:rsidP="00070FBB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3688">
              <w:rPr>
                <w:rFonts w:ascii="Arial" w:hAnsi="Arial" w:cs="Arial"/>
                <w:color w:val="000000" w:themeColor="text1"/>
                <w:sz w:val="24"/>
                <w:szCs w:val="24"/>
              </w:rPr>
              <w:t>LINGUAGEM ORAL.</w:t>
            </w:r>
          </w:p>
        </w:tc>
      </w:tr>
      <w:tr w:rsidR="00070FBB" w:rsidRPr="0028125E" w:rsidTr="00F777A3">
        <w:tc>
          <w:tcPr>
            <w:tcW w:w="1883" w:type="dxa"/>
          </w:tcPr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070FBB" w:rsidRPr="0028125E" w:rsidRDefault="00070FBB" w:rsidP="00F777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070FBB" w:rsidRPr="000D60E2" w:rsidRDefault="00070FBB" w:rsidP="00F777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ESCUTA, FALA PENSAMENTO E IMAGINAÇÃO</w:t>
            </w:r>
          </w:p>
          <w:tbl>
            <w:tblPr>
              <w:tblpPr w:leftFromText="45" w:rightFromText="45" w:vertAnchor="text"/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83"/>
            </w:tblGrid>
            <w:tr w:rsidR="00070FBB" w:rsidTr="00F777A3">
              <w:trPr>
                <w:tblCellSpacing w:w="7" w:type="dxa"/>
              </w:trPr>
              <w:tc>
                <w:tcPr>
                  <w:tcW w:w="6641" w:type="dxa"/>
                  <w:vAlign w:val="center"/>
                </w:tcPr>
                <w:p w:rsidR="00070FBB" w:rsidRDefault="00070FBB" w:rsidP="00F777A3">
                  <w:pPr>
                    <w:spacing w:before="100" w:beforeAutospacing="1" w:after="100" w:afterAutospacing="1"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(EI02EF09) MANUSEAR DIFERENTES INSTRUMENTOS E SUPORTES DE ESCRITA PARA DESENHAR, TRAÇAR LETRAS E OUTROS SINAIS GRÁFICOS.</w:t>
                  </w:r>
                </w:p>
                <w:p w:rsidR="00070FBB" w:rsidRDefault="00070FBB" w:rsidP="00070FB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PRODUZIR MARCAS GRÁFICAS COM DIFERENTES SUPORTES DE ESCRITA: BROCHINHA, GIZ DE CERA, LÁPIS, PINCEL E OUTROS, CONHECENDO SUAS FUNÇÕES.</w:t>
                  </w:r>
                </w:p>
                <w:p w:rsidR="00070FBB" w:rsidRDefault="00070FBB" w:rsidP="00070FB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VIVENCIAR REGISTROS EM DIFERENTES SUPORTES: PAPEL, PAPELÃO, PLÁSTICO, DENTRE OUTROS.</w:t>
                  </w:r>
                </w:p>
                <w:p w:rsidR="00070FBB" w:rsidRDefault="00070FBB" w:rsidP="00F777A3">
                  <w:pPr>
                    <w:spacing w:before="100" w:beforeAutospacing="1" w:after="100" w:afterAutospacing="1" w:line="360" w:lineRule="auto"/>
                    <w:ind w:left="3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70FBB" w:rsidRPr="000D60E2" w:rsidRDefault="00070FBB" w:rsidP="00F777A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</w:p>
        </w:tc>
      </w:tr>
      <w:tr w:rsidR="00070FBB" w:rsidRPr="0028125E" w:rsidTr="00F777A3">
        <w:tc>
          <w:tcPr>
            <w:tcW w:w="1883" w:type="dxa"/>
          </w:tcPr>
          <w:p w:rsidR="00070FBB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70FBB" w:rsidRPr="0028125E" w:rsidRDefault="00070FBB" w:rsidP="00F777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070FBB" w:rsidRDefault="00070FBB" w:rsidP="00F777A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070FBB" w:rsidRPr="000E336E" w:rsidRDefault="00070FBB" w:rsidP="00F777A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ATIVIDADE DO DIA: MÚSICA “CAI, CAI BALÃO”; </w:t>
            </w:r>
            <w:r w:rsidRPr="000E336E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PARA ESTA ATIVIDADE MAMÃE VOCÊ COLOCARÁ O VÍDEO DA MÚSICA PARA O SEU PEQUENO ASSISTIR,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APÓS SE VOCÊ SOUBER A MÚSICA CANTE COM ELE E FAÇA OS GESTOS DA MESMA.</w:t>
            </w:r>
            <w:r w:rsidRPr="000E336E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DEPOIS 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ENTREGUE PARA ELE O DESENHO DO BALÃO ONDE ELE PINTARÁ COM TINTA GUACHE USANDO O DEDINHO. DEIXE QUE ELE PINTE DA MANEIRA DELE NÃO TEM PROBLEMA SE A PINTURA NÃO FICAR COMPLETA E SAIR DAS MARGENS, LEMBRE-SE QUE ELES SÃO PEQUENOS E ESTÃO EM FASE DE DESCOBERTAS.</w:t>
            </w:r>
          </w:p>
          <w:p w:rsidR="00070FBB" w:rsidRPr="00474FA4" w:rsidRDefault="00070FBB" w:rsidP="00F777A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070FBB" w:rsidRDefault="00070FBB" w:rsidP="00F777A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LINK DA MÚSICA: </w:t>
            </w:r>
            <w:hyperlink r:id="rId6" w:history="1">
              <w:r w:rsidRPr="00A46DA3">
                <w:rPr>
                  <w:rStyle w:val="Hyperlink"/>
                  <w:rFonts w:ascii="Arial" w:eastAsia="SimSun, 宋体" w:hAnsi="Arial" w:cs="Arial"/>
                  <w:b/>
                  <w:kern w:val="3"/>
                  <w:sz w:val="24"/>
                  <w:szCs w:val="24"/>
                  <w:lang w:bidi="hi-IN"/>
                </w:rPr>
                <w:t>https://youtu.be/74D1gbWqeSE</w:t>
              </w:r>
            </w:hyperlink>
          </w:p>
          <w:p w:rsidR="00070FBB" w:rsidRPr="0020369C" w:rsidRDefault="00070FBB" w:rsidP="00F777A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</w:tc>
      </w:tr>
    </w:tbl>
    <w:p w:rsidR="00070FBB" w:rsidRDefault="00070FBB" w:rsidP="00070FBB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70FBB" w:rsidRDefault="00070FBB" w:rsidP="00070FBB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70FBB" w:rsidRDefault="00070FBB" w:rsidP="00070FBB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70FBB" w:rsidRPr="0063208A" w:rsidRDefault="00070FBB" w:rsidP="00070FBB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QUARTA- FEIRA DIA 01 DE JULHO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070FBB" w:rsidRPr="0028125E" w:rsidTr="00F777A3">
        <w:tc>
          <w:tcPr>
            <w:tcW w:w="1883" w:type="dxa"/>
          </w:tcPr>
          <w:p w:rsidR="00070FBB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070FBB" w:rsidRDefault="00070FBB" w:rsidP="00F777A3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070FBB" w:rsidRDefault="00070FBB" w:rsidP="00F777A3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070FBB" w:rsidRDefault="00070FBB" w:rsidP="00F777A3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070FBB" w:rsidRPr="000D60E2" w:rsidRDefault="00070FBB" w:rsidP="00070FBB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3688">
              <w:rPr>
                <w:rFonts w:ascii="Arial" w:hAnsi="Arial" w:cs="Arial"/>
                <w:color w:val="000000" w:themeColor="text1"/>
                <w:sz w:val="24"/>
                <w:szCs w:val="24"/>
              </w:rPr>
              <w:t>PRÓPRIO CORPO E SUAS POSSIBILIDADES MO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TORAS, SENSORIAIS E EXPRESSIVAS.</w:t>
            </w:r>
          </w:p>
          <w:p w:rsidR="00070FBB" w:rsidRPr="00E128B3" w:rsidRDefault="00070FBB" w:rsidP="00F777A3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70FBB" w:rsidRPr="0028125E" w:rsidTr="00F777A3">
        <w:tc>
          <w:tcPr>
            <w:tcW w:w="1883" w:type="dxa"/>
          </w:tcPr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070FBB" w:rsidRPr="0028125E" w:rsidRDefault="00070FBB" w:rsidP="00F777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070FBB" w:rsidRDefault="00070FBB" w:rsidP="00F777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70FBB" w:rsidRDefault="00070FBB" w:rsidP="00F777A3">
            <w:pPr>
              <w:pStyle w:val="NormalWeb"/>
              <w:spacing w:line="360" w:lineRule="auto"/>
              <w:jc w:val="both"/>
              <w:rPr>
                <w:rStyle w:val="Forte"/>
                <w:rFonts w:ascii="Arial" w:hAnsi="Arial" w:cs="Arial"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>
              <w:rPr>
                <w:rStyle w:val="Forte"/>
                <w:rFonts w:ascii="Arial" w:hAnsi="Arial" w:cs="Arial"/>
                <w:color w:val="000000"/>
              </w:rPr>
              <w:t>O EU O OUTRO E O NÓS</w:t>
            </w:r>
          </w:p>
          <w:p w:rsidR="00070FBB" w:rsidRDefault="00070FBB" w:rsidP="00F777A3">
            <w:pPr>
              <w:pStyle w:val="NormalWeb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(EI02EO02) DEMONSTRAR IMAGEM POSITIVA DE SI E CONFIANÇA EM SUA CAPACIDADE PARA ENFRENTAR DIFICULDADES E DESAFIOS.</w:t>
            </w:r>
          </w:p>
          <w:p w:rsidR="00070FBB" w:rsidRPr="007D1852" w:rsidRDefault="00070FBB" w:rsidP="00070FBB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BRINCAR COM SEU CORPO POR MEIO DE GESTOS E MOVIMENTOS OU APONTAR PARTES DO SEU CORPO E MOSTRAR A CORRESPONDÊNCIA DESTAS EM SEUS COLEGAS.</w:t>
            </w:r>
          </w:p>
        </w:tc>
      </w:tr>
      <w:tr w:rsidR="00070FBB" w:rsidRPr="0028125E" w:rsidTr="00F777A3">
        <w:tc>
          <w:tcPr>
            <w:tcW w:w="1883" w:type="dxa"/>
          </w:tcPr>
          <w:p w:rsidR="00070FBB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70FBB" w:rsidRPr="0028125E" w:rsidRDefault="00070FBB" w:rsidP="00F777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070FBB" w:rsidRDefault="00070FBB" w:rsidP="00F777A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070FBB" w:rsidRDefault="00070FBB" w:rsidP="00F777A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ATIVIDADE DO DIA: “MÚSICA PARTES DO CORPO”: </w:t>
            </w:r>
            <w:r w:rsidRPr="000E336E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QUERIDA MAMÃE PARA REALIZAR ESTA ATIVIDADE VOCÊ PRECISARÁ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SE </w:t>
            </w:r>
            <w:r w:rsidRPr="000E336E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SENTAR DE FRENTE COM SEU FILHO, ASSISTA A MÚSICA JUNTO COM ELE NA PRIMEIRA VEZ, DEPOIS NA SEGUNDA VEZ VÁSEGUINDO OS COMANDOS DA MÚSICA ORIENTANDO AO SEU 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P</w:t>
            </w:r>
            <w:r w:rsidRPr="000E336E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EQUENO QUE FAÇA O MESMO E POR ÚLTIMO DEIXE QUE ELE ASSISTA MAIS UMA VEZ SOZINHO PARA VER SE ELE MESMO TOCA NOS ÓRGÃOS CITADOS. OK</w:t>
            </w:r>
          </w:p>
          <w:p w:rsidR="00F70DA1" w:rsidRDefault="00F70DA1" w:rsidP="00F777A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O VIDEO DA MÚSICA SERA ENVIADO JUNTO COM A ATIVIDADE.</w:t>
            </w:r>
          </w:p>
          <w:p w:rsidR="00070FBB" w:rsidRPr="00E128B3" w:rsidRDefault="00070FBB" w:rsidP="00F777A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</w:tc>
      </w:tr>
    </w:tbl>
    <w:p w:rsidR="00070FBB" w:rsidRDefault="00070FBB" w:rsidP="00070FBB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70FBB" w:rsidRDefault="00070FBB" w:rsidP="00070FBB">
      <w:pPr>
        <w:spacing w:line="360" w:lineRule="auto"/>
        <w:ind w:left="142"/>
        <w:jc w:val="both"/>
        <w:rPr>
          <w:rFonts w:ascii="Arial" w:eastAsia="SimSun" w:hAnsi="Arial" w:cs="Arial"/>
          <w:b/>
          <w:lang w:eastAsia="pt-BR"/>
        </w:rPr>
      </w:pPr>
    </w:p>
    <w:p w:rsidR="00070FBB" w:rsidRDefault="00070FBB" w:rsidP="00070FBB">
      <w:pPr>
        <w:spacing w:line="360" w:lineRule="auto"/>
        <w:ind w:left="142"/>
        <w:jc w:val="both"/>
        <w:rPr>
          <w:rFonts w:ascii="Arial" w:eastAsia="SimSun" w:hAnsi="Arial" w:cs="Arial"/>
          <w:b/>
          <w:lang w:eastAsia="pt-BR"/>
        </w:rPr>
      </w:pPr>
    </w:p>
    <w:p w:rsidR="00070FBB" w:rsidRDefault="00070FBB" w:rsidP="00070FBB">
      <w:pPr>
        <w:spacing w:line="360" w:lineRule="auto"/>
        <w:ind w:left="142"/>
        <w:jc w:val="both"/>
        <w:rPr>
          <w:rFonts w:ascii="Arial" w:eastAsia="SimSun" w:hAnsi="Arial" w:cs="Arial"/>
          <w:b/>
          <w:lang w:eastAsia="pt-BR"/>
        </w:rPr>
      </w:pPr>
    </w:p>
    <w:p w:rsidR="00070FBB" w:rsidRDefault="00070FBB" w:rsidP="00070FBB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70FBB" w:rsidRDefault="00070FBB" w:rsidP="00070FBB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70FBB" w:rsidRDefault="00070FBB" w:rsidP="00070FBB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70FBB" w:rsidRPr="00924A70" w:rsidRDefault="00070FBB" w:rsidP="00070FBB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>QUINTA- FEIRA DIA 02 DE JULHO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070FBB" w:rsidRPr="0028125E" w:rsidTr="00F777A3">
        <w:tc>
          <w:tcPr>
            <w:tcW w:w="1883" w:type="dxa"/>
          </w:tcPr>
          <w:p w:rsidR="00070FBB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070FBB" w:rsidRDefault="00070FBB" w:rsidP="00F777A3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070FBB" w:rsidRDefault="00070FBB" w:rsidP="00F777A3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070FBB" w:rsidRDefault="00070FBB" w:rsidP="00F777A3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070FBB" w:rsidRPr="00FB26FA" w:rsidRDefault="00070FBB" w:rsidP="00070FBB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3688">
              <w:rPr>
                <w:rFonts w:ascii="Arial" w:hAnsi="Arial" w:cs="Arial"/>
                <w:color w:val="000000" w:themeColor="text1"/>
                <w:sz w:val="24"/>
                <w:szCs w:val="24"/>
              </w:rPr>
              <w:t>GÊNEROS TEXTUAIS.</w:t>
            </w:r>
          </w:p>
          <w:p w:rsidR="00070FBB" w:rsidRPr="000D60E2" w:rsidRDefault="00070FBB" w:rsidP="00070FB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3688">
              <w:rPr>
                <w:rFonts w:ascii="Arial" w:hAnsi="Arial" w:cs="Arial"/>
                <w:color w:val="000000" w:themeColor="text1"/>
                <w:sz w:val="24"/>
                <w:szCs w:val="24"/>
              </w:rPr>
              <w:t>LINGUAGEM ORAL.</w:t>
            </w:r>
          </w:p>
          <w:p w:rsidR="00070FBB" w:rsidRPr="00202981" w:rsidRDefault="00070FBB" w:rsidP="00F777A3">
            <w:pPr>
              <w:pStyle w:val="PargrafodaLista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70FBB" w:rsidRPr="0028125E" w:rsidTr="00F777A3">
        <w:tc>
          <w:tcPr>
            <w:tcW w:w="1883" w:type="dxa"/>
          </w:tcPr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070FBB" w:rsidRPr="0028125E" w:rsidRDefault="00070FBB" w:rsidP="00F777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070FBB" w:rsidRDefault="00070FBB" w:rsidP="00F777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70FBB" w:rsidRPr="007D1852" w:rsidRDefault="00070FBB" w:rsidP="00F777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>CAMPO DE EXPERIÊNCIA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  <w:r w:rsidRPr="007D185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ESCUTA, </w:t>
            </w:r>
            <w:proofErr w:type="gramStart"/>
            <w:r w:rsidRPr="007D1852">
              <w:rPr>
                <w:rFonts w:ascii="Arial" w:hAnsi="Arial" w:cs="Arial"/>
                <w:b/>
                <w:color w:val="000000"/>
                <w:sz w:val="24"/>
                <w:szCs w:val="24"/>
              </w:rPr>
              <w:t>FALA,</w:t>
            </w:r>
            <w:proofErr w:type="gramEnd"/>
            <w:r w:rsidRPr="007D185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PENSAMENTO E IMAGINAÇÃO:</w:t>
            </w:r>
          </w:p>
          <w:p w:rsidR="00070FBB" w:rsidRPr="00202981" w:rsidRDefault="00070FBB" w:rsidP="00F777A3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(EI02EF02) IDENTIFICAR E CRIAR DIFERENTES SONS E RECONHECER RIMAS E ALITERAÇÕES EM CANTIGAS DE RODA E TEXTOS POÉTICOS.</w:t>
            </w:r>
          </w:p>
          <w:p w:rsidR="00070FBB" w:rsidRPr="00202981" w:rsidRDefault="00070FBB" w:rsidP="00070FBB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PARTICIPAR DE BRINCADEIRAS DE LINGUAGEM QUE EXPLORAM A SONORIDADE DAS PALAVRAS.</w:t>
            </w:r>
          </w:p>
        </w:tc>
      </w:tr>
      <w:tr w:rsidR="00070FBB" w:rsidRPr="0028125E" w:rsidTr="00F777A3">
        <w:tc>
          <w:tcPr>
            <w:tcW w:w="1883" w:type="dxa"/>
          </w:tcPr>
          <w:p w:rsidR="00070FBB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70FBB" w:rsidRPr="0028125E" w:rsidRDefault="00070FBB" w:rsidP="00F777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070FBB" w:rsidRDefault="00070FBB" w:rsidP="00F777A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070FBB" w:rsidRPr="00836887" w:rsidRDefault="00070FBB" w:rsidP="00F777A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ATIVIDADE DO DIA: HISTÓRIA “A ARANHA MEDROSA”; 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PARA ESTA ATIVIDADE MAMÃE VOCÊ PRECISARÁ APENAS REPRODUZIR O VÍDEO PARA O SEU PEQUENO, DEIXE QUE ELE ASSISTA E DEPOIS CONVERSE COM ELE; OLHA FILHO QUE BARULHO FOI ESTE, LEMBRE-O DO SOM DO SAPO, E ASSIM COM TODOS OS SONS REPRESENTADOS NA HISTÓRIA.</w:t>
            </w:r>
          </w:p>
          <w:p w:rsidR="00070FBB" w:rsidRDefault="00070FBB" w:rsidP="00F777A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Link da história: </w:t>
            </w:r>
            <w:hyperlink r:id="rId7" w:history="1">
              <w:r w:rsidRPr="00A46DA3">
                <w:rPr>
                  <w:rStyle w:val="Hyperlink"/>
                  <w:rFonts w:ascii="Arial" w:eastAsia="SimSun, 宋体" w:hAnsi="Arial" w:cs="Arial"/>
                  <w:kern w:val="3"/>
                  <w:sz w:val="24"/>
                  <w:szCs w:val="24"/>
                  <w:lang w:bidi="hi-IN"/>
                </w:rPr>
                <w:t>https://youtu.be/-pwMBy9ZTJs</w:t>
              </w:r>
            </w:hyperlink>
          </w:p>
          <w:p w:rsidR="00070FBB" w:rsidRDefault="00070FBB" w:rsidP="00F777A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070FBB" w:rsidRPr="00202981" w:rsidRDefault="00070FBB" w:rsidP="00F777A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</w:tc>
      </w:tr>
    </w:tbl>
    <w:p w:rsidR="00070FBB" w:rsidRDefault="00070FBB" w:rsidP="00070FBB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70FBB" w:rsidRDefault="00070FBB" w:rsidP="00070FBB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70FBB" w:rsidRDefault="00070FBB" w:rsidP="00070FBB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70FBB" w:rsidRDefault="00070FBB" w:rsidP="00070FBB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70FBB" w:rsidRDefault="00070FBB" w:rsidP="00070FBB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70FBB" w:rsidRDefault="00070FBB" w:rsidP="00070FBB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70FBB" w:rsidRPr="00924A70" w:rsidRDefault="00070FBB" w:rsidP="00070FBB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>SEXTA- FEIRA DIA 03 DE JULHO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070FBB" w:rsidRPr="0028125E" w:rsidTr="00F777A3">
        <w:tc>
          <w:tcPr>
            <w:tcW w:w="1883" w:type="dxa"/>
          </w:tcPr>
          <w:p w:rsidR="00070FBB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070FBB" w:rsidRDefault="00070FBB" w:rsidP="00F777A3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070FBB" w:rsidRDefault="00070FBB" w:rsidP="00F777A3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070FBB" w:rsidRDefault="00070FBB" w:rsidP="00F777A3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070FBB" w:rsidRPr="00BB4C54" w:rsidRDefault="00070FBB" w:rsidP="00070FB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BB4C54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CLASSIFICAÇÃO DOS OBJETOS DE ACORDO COM ATRIBUTOS</w:t>
            </w:r>
          </w:p>
          <w:p w:rsidR="00070FBB" w:rsidRDefault="00070FBB" w:rsidP="00F777A3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070FBB" w:rsidRPr="00A920C0" w:rsidRDefault="00070FBB" w:rsidP="00F777A3">
            <w:pPr>
              <w:pStyle w:val="PargrafodaLista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70FBB" w:rsidRPr="0028125E" w:rsidTr="00F777A3">
        <w:tc>
          <w:tcPr>
            <w:tcW w:w="1883" w:type="dxa"/>
          </w:tcPr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070FBB" w:rsidRPr="0028125E" w:rsidRDefault="00070FBB" w:rsidP="00F777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070FBB" w:rsidRDefault="00070FBB" w:rsidP="00F777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70FBB" w:rsidRPr="00A920C0" w:rsidRDefault="00070FBB" w:rsidP="00F777A3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ESPAÇOS, TEMPOS, QUANTIDADES, RELAÇÕES E TRANSFORMAÇÕES.</w:t>
            </w:r>
          </w:p>
          <w:p w:rsidR="00070FBB" w:rsidRDefault="00070FBB" w:rsidP="00F777A3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(EI02ET05) CLASSIFICAR OBJETOS, CONSIDERANDO DETERMINADO ATRIBUTO (TAMANHO, PESO, COR, FORMA ETC.).</w:t>
            </w:r>
          </w:p>
          <w:p w:rsidR="00070FBB" w:rsidRPr="00BB4C54" w:rsidRDefault="00070FBB" w:rsidP="00070FB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PERCEBER OS ATRIBUTOS DOS OBJETOS ATENTANDO-SE À FALA E DEMONSTRAÇÃO </w:t>
            </w:r>
            <w:r w:rsidR="00F70D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A) </w:t>
            </w:r>
            <w:r w:rsidR="00F70D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PROFESSOR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A): OBJETOS LEVES E PESADOS, OBJETOS GRANDES E PEQUENOS, OBJETOS DE CORES DIFERENTES, DENTRE OUTROS.</w:t>
            </w:r>
          </w:p>
        </w:tc>
      </w:tr>
      <w:tr w:rsidR="00070FBB" w:rsidRPr="0028125E" w:rsidTr="00F777A3">
        <w:tc>
          <w:tcPr>
            <w:tcW w:w="1883" w:type="dxa"/>
          </w:tcPr>
          <w:p w:rsidR="00070FBB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070FBB" w:rsidRPr="0028125E" w:rsidRDefault="00070FBB" w:rsidP="00F7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70FBB" w:rsidRPr="0028125E" w:rsidRDefault="00070FBB" w:rsidP="00F777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070FBB" w:rsidRDefault="00070FBB" w:rsidP="00F777A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070FBB" w:rsidRDefault="00070FBB" w:rsidP="00F777A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BRINCADEIRA: “APRENDENDO O GRANDE E O PEQUENO”: </w:t>
            </w:r>
            <w:r w:rsidRPr="00EA74B2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MAMÃE NESTA ATIVIDADE 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VOCÊ PRECISARÁ DE UM OBJETO GRANDE E OUTRO PEQUENO. MOSTRE PRIMEIRO O GRANDE</w:t>
            </w:r>
            <w:r w:rsidRPr="00EA74B2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E DIGA: “OLHA FILHO ESTE OBJETO 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É GRANDE</w:t>
            </w:r>
            <w:r w:rsidRPr="00EA74B2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E DEIXE QUE A CRI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ANÇA EXPLORE E PERCEBA QUE É GRANDE</w:t>
            </w:r>
            <w:r w:rsidRPr="00EA74B2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. DEP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OIS ENTREGUE A ELA O OBJETO PEQUENO E DIGA: “ESTE É PEQUENO</w:t>
            </w:r>
            <w:r w:rsidRPr="00EA74B2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” E </w:t>
            </w:r>
            <w:r w:rsidR="00F70DA1" w:rsidRPr="00EA74B2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DEIXE-A</w:t>
            </w:r>
            <w:r w:rsidRPr="00EA74B2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. </w:t>
            </w:r>
            <w:r w:rsidR="00F70DA1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EXPLORAR </w:t>
            </w:r>
            <w:r w:rsidRPr="00EA74B2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DEPOIS COLOQUE OS DOIS NA FRENTE DELA E PEÇA QUAL OBJETO VOCÊ QUER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QUE</w:t>
            </w:r>
            <w:r w:rsidRPr="00EA74B2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ELA PEGUE AÍ SABERÁ SE ELA DISTINGUIU E COMPREENDEU A ATIVIDADE.</w:t>
            </w:r>
          </w:p>
          <w:p w:rsidR="00F70DA1" w:rsidRDefault="00F70DA1" w:rsidP="00F777A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OBRIGADA ESTAREMOS A DISPOSIÇÃO PARA QUALQUER DÚVIDA.</w:t>
            </w:r>
          </w:p>
          <w:p w:rsidR="00070FBB" w:rsidRPr="0094255D" w:rsidRDefault="00070FBB" w:rsidP="00F777A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</w:p>
        </w:tc>
      </w:tr>
    </w:tbl>
    <w:p w:rsidR="00070FBB" w:rsidRDefault="00070FBB" w:rsidP="00070FBB"/>
    <w:p w:rsidR="00070FBB" w:rsidRDefault="00070FBB" w:rsidP="00070FBB"/>
    <w:p w:rsidR="00070FBB" w:rsidRDefault="00070FBB" w:rsidP="00070FBB"/>
    <w:p w:rsidR="00070FBB" w:rsidRDefault="00070FBB" w:rsidP="00070FBB"/>
    <w:p w:rsidR="00A31C01" w:rsidRDefault="00A31C01">
      <w:bookmarkStart w:id="0" w:name="_GoBack"/>
      <w:bookmarkEnd w:id="0"/>
    </w:p>
    <w:sectPr w:rsidR="00A31C01" w:rsidSect="00070FBB">
      <w:pgSz w:w="11906" w:h="16838"/>
      <w:pgMar w:top="568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43890"/>
    <w:multiLevelType w:val="multilevel"/>
    <w:tmpl w:val="14D438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42D8E"/>
    <w:multiLevelType w:val="hybridMultilevel"/>
    <w:tmpl w:val="D34CB8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962DA"/>
    <w:multiLevelType w:val="hybridMultilevel"/>
    <w:tmpl w:val="8BF4B9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9322B"/>
    <w:multiLevelType w:val="multilevel"/>
    <w:tmpl w:val="4159322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E55530"/>
    <w:multiLevelType w:val="multilevel"/>
    <w:tmpl w:val="69E555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976D23"/>
    <w:multiLevelType w:val="multilevel"/>
    <w:tmpl w:val="79976D2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E83E19"/>
    <w:multiLevelType w:val="hybridMultilevel"/>
    <w:tmpl w:val="34A63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70FBB"/>
    <w:rsid w:val="00070FBB"/>
    <w:rsid w:val="004601A9"/>
    <w:rsid w:val="00A31C01"/>
    <w:rsid w:val="00E447A4"/>
    <w:rsid w:val="00F7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FBB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70FBB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rsid w:val="00070FB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70FBB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070FBB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070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FBB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70FBB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rsid w:val="00070FB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70FBB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070FBB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070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-pwMBy9ZTJ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74D1gbWqeSE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1022</Words>
  <Characters>5522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florisvaldo</dc:creator>
  <cp:lastModifiedBy>Cirça</cp:lastModifiedBy>
  <cp:revision>2</cp:revision>
  <dcterms:created xsi:type="dcterms:W3CDTF">2020-06-30T21:08:00Z</dcterms:created>
  <dcterms:modified xsi:type="dcterms:W3CDTF">2020-06-30T21:08:00Z</dcterms:modified>
</cp:coreProperties>
</file>