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D5B" w:rsidRDefault="00F91D5B" w:rsidP="00F91D5B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1962150" cy="685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5B" w:rsidRDefault="00F91D5B" w:rsidP="0036400B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F91D5B" w:rsidRDefault="00F91D5B" w:rsidP="0036400B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F91D5B" w:rsidRDefault="00F91D5B" w:rsidP="0036400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F91D5B" w:rsidRDefault="00F91D5B" w:rsidP="0036400B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F91D5B" w:rsidRDefault="00F91D5B" w:rsidP="0036400B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F91D5B" w:rsidRDefault="00F91D5B" w:rsidP="0036400B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F91D5B" w:rsidRDefault="00F91D5B" w:rsidP="0036400B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F91D5B" w:rsidRDefault="00F91D5B" w:rsidP="0036400B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>
        <w:rPr>
          <w:rFonts w:ascii="Arial" w:eastAsia="SimSun" w:hAnsi="Arial" w:cs="Arial"/>
          <w:sz w:val="24"/>
          <w:szCs w:val="24"/>
        </w:rPr>
        <w:t>2</w:t>
      </w:r>
      <w:r w:rsidR="007C0A39">
        <w:rPr>
          <w:rFonts w:ascii="Arial" w:eastAsia="SimSun" w:hAnsi="Arial" w:cs="Arial"/>
          <w:sz w:val="24"/>
          <w:szCs w:val="24"/>
        </w:rPr>
        <w:t>9</w:t>
      </w:r>
      <w:r>
        <w:rPr>
          <w:rFonts w:ascii="Arial" w:eastAsia="SimSun" w:hAnsi="Arial" w:cs="Arial"/>
          <w:sz w:val="24"/>
          <w:szCs w:val="24"/>
        </w:rPr>
        <w:t xml:space="preserve"> A </w:t>
      </w:r>
      <w:r w:rsidR="007C0A39">
        <w:rPr>
          <w:rFonts w:ascii="Arial" w:eastAsia="SimSun" w:hAnsi="Arial" w:cs="Arial"/>
          <w:sz w:val="24"/>
          <w:szCs w:val="24"/>
        </w:rPr>
        <w:t xml:space="preserve">31 </w:t>
      </w:r>
      <w:r>
        <w:rPr>
          <w:rFonts w:ascii="Arial" w:eastAsia="SimSun" w:hAnsi="Arial" w:cs="Arial"/>
          <w:sz w:val="24"/>
          <w:szCs w:val="24"/>
        </w:rPr>
        <w:t>DE MARÇO DE 2021</w:t>
      </w:r>
    </w:p>
    <w:p w:rsidR="00F91D5B" w:rsidRDefault="00F91D5B" w:rsidP="0036400B">
      <w:pPr>
        <w:spacing w:line="240" w:lineRule="auto"/>
        <w:ind w:left="142"/>
        <w:jc w:val="center"/>
        <w:rPr>
          <w:rFonts w:ascii="Arial" w:eastAsia="SimSun" w:hAnsi="Arial" w:cs="Arial"/>
          <w:b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SEGUNDA-FEIRA 2</w:t>
      </w:r>
      <w:r w:rsidR="007C0A39">
        <w:rPr>
          <w:rFonts w:ascii="Arial" w:eastAsia="SimSun" w:hAnsi="Arial" w:cs="Arial"/>
          <w:b/>
          <w:color w:val="000000" w:themeColor="text1"/>
          <w:sz w:val="24"/>
          <w:szCs w:val="24"/>
        </w:rPr>
        <w:t>9</w:t>
      </w: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/03/2021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A39" w:rsidRDefault="00F91D5B" w:rsidP="007C0A3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r w:rsidR="00A64A89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DIFERENTES PESSOAS, ESPAÇOS, TEMPOS E CULTURAS.</w:t>
            </w:r>
          </w:p>
          <w:p w:rsidR="00F91D5B" w:rsidRDefault="00A64A89" w:rsidP="00AB32F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r w:rsidR="0036400B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LUGAR E REGULARIDADE DO NÚMERO NATURAL NA SEQUÊNCIA NUMÉRICA.</w:t>
            </w:r>
          </w:p>
        </w:tc>
      </w:tr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QUE VAMOS ESTUDAR ESSE</w:t>
            </w:r>
            <w:r w:rsidR="007C0A3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Pr="0036400B" w:rsidRDefault="00A64A89" w:rsidP="00AB32F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36400B">
              <w:rPr>
                <w:rFonts w:ascii="Arial" w:hAnsi="Arial" w:cs="Arial"/>
                <w:b/>
                <w:shd w:val="clear" w:color="auto" w:fill="FFFFFF"/>
                <w:lang w:eastAsia="en-US"/>
              </w:rPr>
              <w:t>O EU, O OUTRO E O NÓS.</w:t>
            </w:r>
          </w:p>
          <w:p w:rsidR="00A64A89" w:rsidRPr="0036400B" w:rsidRDefault="00A64A89" w:rsidP="00AB32F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36400B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(EI03EO06) MANIFESTAR INTERESSE E RESPEITO POR DIFERENTES CULTURAS E MODOS DE VIDA.</w:t>
            </w:r>
          </w:p>
          <w:p w:rsidR="00A64A89" w:rsidRPr="0036400B" w:rsidRDefault="00A64A89" w:rsidP="00AB32FA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36400B">
              <w:rPr>
                <w:rFonts w:ascii="Arial" w:hAnsi="Arial" w:cs="Arial"/>
                <w:b/>
                <w:shd w:val="clear" w:color="auto" w:fill="FFFFFF"/>
                <w:lang w:eastAsia="en-US"/>
              </w:rPr>
              <w:t xml:space="preserve">- </w:t>
            </w:r>
            <w:r w:rsidRPr="0036400B">
              <w:rPr>
                <w:rFonts w:ascii="Arial" w:hAnsi="Arial" w:cs="Arial"/>
                <w:shd w:val="clear" w:color="auto" w:fill="FFFFFF"/>
                <w:lang w:eastAsia="en-US"/>
              </w:rPr>
              <w:t>CONHECER DIFERENTES POVOS E SUAS CULTURAS POR MEIO DE RELATOS.</w:t>
            </w:r>
          </w:p>
          <w:p w:rsidR="00A64A89" w:rsidRPr="0036400B" w:rsidRDefault="00A64A89" w:rsidP="00AB32F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36400B">
              <w:rPr>
                <w:rFonts w:ascii="Arial" w:hAnsi="Arial" w:cs="Arial"/>
                <w:b/>
                <w:shd w:val="clear" w:color="auto" w:fill="FFFFFF"/>
                <w:lang w:eastAsia="en-US"/>
              </w:rPr>
              <w:t>ESPAÇOS, TEMPOS, QUANTIDADES, RELAÇÕES E TRANSFORMAÇÕES.</w:t>
            </w:r>
          </w:p>
          <w:p w:rsidR="00A64A89" w:rsidRPr="0036400B" w:rsidRDefault="00A64A89" w:rsidP="00AB32FA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36400B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(EI03E</w:t>
            </w:r>
            <w:r w:rsidR="0036400B" w:rsidRPr="0036400B">
              <w:rPr>
                <w:rFonts w:ascii="Arial" w:hAnsi="Arial" w:cs="Arial"/>
                <w:b/>
                <w:shd w:val="clear" w:color="auto" w:fill="FFFFFF"/>
                <w:lang w:eastAsia="en-US"/>
              </w:rPr>
              <w:t>T07) RELACIONAR NÚMEROS IDENTIFICANDO O ANTES, O DEPOIS E O ENTRE EM UMA SEQUÊNCIA.</w:t>
            </w:r>
          </w:p>
          <w:p w:rsidR="0036400B" w:rsidRPr="0036400B" w:rsidRDefault="0036400B" w:rsidP="00AB32F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36400B">
              <w:rPr>
                <w:rFonts w:ascii="Arial" w:hAnsi="Arial" w:cs="Arial"/>
                <w:shd w:val="clear" w:color="auto" w:fill="FFFFFF"/>
                <w:lang w:eastAsia="en-US"/>
              </w:rPr>
              <w:t xml:space="preserve">- RECONHECER A SEQUÊNCIA NUMÉRICA ATÉ </w:t>
            </w:r>
            <w:proofErr w:type="gramStart"/>
            <w:r w:rsidRPr="0036400B">
              <w:rPr>
                <w:rFonts w:ascii="Arial" w:hAnsi="Arial" w:cs="Arial"/>
                <w:shd w:val="clear" w:color="auto" w:fill="FFFFFF"/>
                <w:lang w:eastAsia="en-US"/>
              </w:rPr>
              <w:t>9</w:t>
            </w:r>
            <w:proofErr w:type="gramEnd"/>
            <w:r w:rsidRPr="0036400B">
              <w:rPr>
                <w:rFonts w:ascii="Arial" w:hAnsi="Arial" w:cs="Arial"/>
                <w:shd w:val="clear" w:color="auto" w:fill="FFFFFF"/>
                <w:lang w:eastAsia="en-US"/>
              </w:rPr>
              <w:t xml:space="preserve"> AMPLIANDO ESSA POSSIBILIDADE.</w:t>
            </w:r>
          </w:p>
        </w:tc>
      </w:tr>
      <w:tr w:rsidR="00F91D5B" w:rsidTr="00AB32FA">
        <w:trPr>
          <w:trHeight w:val="53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Pr="002C1FE3" w:rsidRDefault="00F91D5B" w:rsidP="00AB32FA">
            <w:pPr>
              <w:spacing w:after="0"/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7C0A39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VAMOS </w:t>
            </w:r>
            <w:r w:rsidR="00DA328B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COMEÇAR A SEMANA FALANDO SOBRE O SIGNIFICADO DA PÁSCOA, TEXTO EM ANEXO, DEPOIS MOSTRAR</w:t>
            </w:r>
            <w:r w:rsidR="007C0A39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AS VOGA</w:t>
            </w:r>
            <w:r w:rsidR="00EC740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I</w:t>
            </w:r>
            <w:r w:rsidR="007C0A39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S NO VERSO DO CRACHÁ, E PERGUNTA</w:t>
            </w:r>
            <w:r w:rsidR="00DA328B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R</w:t>
            </w:r>
            <w:r w:rsidR="007C0A39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PARA A CRIANÇA O NOME E CADA LETRA, EM SEGUIDA, </w:t>
            </w:r>
            <w:r w:rsidR="00EC740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COM O AUXÍLIO DO CRACHÁ, FAZER</w:t>
            </w:r>
            <w:r w:rsidR="007C0A39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A CÓPIA </w:t>
            </w:r>
            <w:r w:rsidR="00EC740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DO NOME NAS ATIVIDADES DO DIA, NA PRIMEIRA ATIVIDADE COMPLETE O QUADRO COM AS VOGAIS QUE FALTAM PARA COMPLETAR A PALAVRA PASCOA, APÓS, COMPLETAR A SEQUÊNCIA NUMÉRICA DO COELHO ATÉ A CESTA DE OVOS.</w:t>
            </w:r>
            <w:r w:rsidR="002C1FE3"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</w:t>
            </w:r>
          </w:p>
          <w:p w:rsidR="00F91D5B" w:rsidRPr="00156CAF" w:rsidRDefault="00F91D5B" w:rsidP="00AB32F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DIAS DA SEMANA, LINK: </w:t>
            </w:r>
            <w:r>
              <w:rPr>
                <w:lang w:eastAsia="en-US"/>
              </w:rPr>
              <w:t xml:space="preserve"> </w:t>
            </w:r>
            <w:hyperlink r:id="rId5" w:history="1">
              <w:r w:rsidRPr="006E6AB6">
                <w:rPr>
                  <w:rStyle w:val="Hyperlink"/>
                </w:rPr>
                <w:t>https://youtu.be/AX2K67OcNH0</w:t>
              </w:r>
            </w:hyperlink>
          </w:p>
          <w:p w:rsidR="00F91D5B" w:rsidRPr="000D1415" w:rsidRDefault="00F91D5B" w:rsidP="00AB32FA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BOM DIA</w:t>
            </w:r>
            <w:r w:rsidRPr="000D1415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, LINK: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hyperlink r:id="rId6" w:history="1">
              <w:r w:rsidRPr="00A40AFD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https://youtu.be/wSXZ3mKpYDA</w:t>
              </w:r>
            </w:hyperlink>
          </w:p>
        </w:tc>
      </w:tr>
    </w:tbl>
    <w:p w:rsidR="00F91D5B" w:rsidRDefault="00F91D5B" w:rsidP="0036400B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5B" w:rsidRDefault="00F91D5B" w:rsidP="00E13B78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F91D5B" w:rsidRDefault="00F91D5B" w:rsidP="00E13B78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F91D5B" w:rsidRDefault="00F91D5B" w:rsidP="00E13B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F91D5B" w:rsidRDefault="00F91D5B" w:rsidP="00E13B7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F91D5B" w:rsidRDefault="00F91D5B" w:rsidP="00E13B7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F91D5B" w:rsidRDefault="00F91D5B" w:rsidP="00E13B78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F91D5B" w:rsidRDefault="00F91D5B" w:rsidP="00E13B78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F91D5B" w:rsidRDefault="00F91D5B" w:rsidP="00E13B78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>
        <w:rPr>
          <w:rFonts w:ascii="Arial" w:eastAsia="SimSun" w:hAnsi="Arial" w:cs="Arial"/>
          <w:sz w:val="24"/>
          <w:szCs w:val="24"/>
        </w:rPr>
        <w:t>2</w:t>
      </w:r>
      <w:r w:rsidR="007C0A39">
        <w:rPr>
          <w:rFonts w:ascii="Arial" w:eastAsia="SimSun" w:hAnsi="Arial" w:cs="Arial"/>
          <w:sz w:val="24"/>
          <w:szCs w:val="24"/>
        </w:rPr>
        <w:t>9</w:t>
      </w:r>
      <w:r>
        <w:rPr>
          <w:rFonts w:ascii="Arial" w:eastAsia="SimSun" w:hAnsi="Arial" w:cs="Arial"/>
          <w:sz w:val="24"/>
          <w:szCs w:val="24"/>
        </w:rPr>
        <w:t xml:space="preserve"> A </w:t>
      </w:r>
      <w:r w:rsidR="007C0A39">
        <w:rPr>
          <w:rFonts w:ascii="Arial" w:eastAsia="SimSun" w:hAnsi="Arial" w:cs="Arial"/>
          <w:sz w:val="24"/>
          <w:szCs w:val="24"/>
        </w:rPr>
        <w:t>31</w:t>
      </w:r>
      <w:r>
        <w:rPr>
          <w:rFonts w:ascii="Arial" w:eastAsia="SimSun" w:hAnsi="Arial" w:cs="Arial"/>
          <w:sz w:val="24"/>
          <w:szCs w:val="24"/>
        </w:rPr>
        <w:t xml:space="preserve"> DE MARÇO DE 2021</w:t>
      </w:r>
    </w:p>
    <w:p w:rsidR="00F91D5B" w:rsidRDefault="00F91D5B" w:rsidP="00E13B78">
      <w:pPr>
        <w:spacing w:line="240" w:lineRule="auto"/>
        <w:jc w:val="center"/>
        <w:rPr>
          <w:rFonts w:ascii="Arial" w:eastAsia="SimSun" w:hAnsi="Arial" w:cs="Arial"/>
          <w:b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 xml:space="preserve">TERÇA-FEIRA </w:t>
      </w:r>
      <w:r w:rsidR="007C0A39">
        <w:rPr>
          <w:rFonts w:ascii="Arial" w:eastAsia="SimSun" w:hAnsi="Arial" w:cs="Arial"/>
          <w:b/>
          <w:color w:val="000000" w:themeColor="text1"/>
          <w:sz w:val="24"/>
          <w:szCs w:val="24"/>
        </w:rPr>
        <w:t>30</w:t>
      </w: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/03/2021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854" w:rsidRPr="00E13B78" w:rsidRDefault="00E14854" w:rsidP="007C0A39">
            <w:pPr>
              <w:spacing w:after="0" w:line="240" w:lineRule="auto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E13B78">
              <w:rPr>
                <w:rFonts w:ascii="Arial" w:hAnsi="Arial" w:cs="Arial"/>
                <w:shd w:val="clear" w:color="auto" w:fill="FFFFFF"/>
                <w:lang w:eastAsia="en-US"/>
              </w:rPr>
              <w:t>- SUPORTES, MATERIAIS E INSTRUMENTOS PARA DESENHAR, PINTAR, ETC.</w:t>
            </w:r>
          </w:p>
          <w:p w:rsidR="00F91D5B" w:rsidRDefault="00F91D5B" w:rsidP="00AB32F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E13B78">
              <w:rPr>
                <w:rFonts w:ascii="Arial" w:hAnsi="Arial" w:cs="Arial"/>
                <w:shd w:val="clear" w:color="auto" w:fill="FFFFFF"/>
                <w:lang w:eastAsia="en-US"/>
              </w:rPr>
              <w:t xml:space="preserve">- </w:t>
            </w:r>
            <w:r w:rsidR="00E14854" w:rsidRPr="00E13B78">
              <w:rPr>
                <w:rFonts w:ascii="Arial" w:hAnsi="Arial" w:cs="Arial"/>
                <w:shd w:val="clear" w:color="auto" w:fill="FFFFFF"/>
                <w:lang w:eastAsia="en-US"/>
              </w:rPr>
              <w:t>O CORPO E SEUS MOVIMENTOS.</w:t>
            </w:r>
          </w:p>
        </w:tc>
      </w:tr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</w:t>
            </w:r>
            <w:r w:rsidR="007C0A3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 VAMOS ESTUDAR ESSE</w:t>
            </w:r>
            <w:r w:rsidR="007C0A3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854" w:rsidRPr="00E13B78" w:rsidRDefault="00E14854" w:rsidP="00E14854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E13B78">
              <w:rPr>
                <w:rFonts w:ascii="Arial" w:hAnsi="Arial" w:cs="Arial"/>
                <w:b/>
                <w:shd w:val="clear" w:color="auto" w:fill="FFFFFF"/>
                <w:lang w:eastAsia="en-US"/>
              </w:rPr>
              <w:t>CORPO, GESTOS E MOVIMENTOS.</w:t>
            </w:r>
          </w:p>
          <w:p w:rsidR="00E14854" w:rsidRPr="00E13B78" w:rsidRDefault="00E14854" w:rsidP="00E14854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E13B78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(EI03CG05) COORDENAR SUAS HABILIDADES MANUAIS NO ATENDIMENTO ADEQUADO A SEUS INTERESSES E NECESSIDADES.</w:t>
            </w:r>
          </w:p>
          <w:p w:rsidR="00E14854" w:rsidRPr="00E13B78" w:rsidRDefault="00E14854" w:rsidP="00E14854">
            <w:pPr>
              <w:spacing w:after="0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 w:rsidRPr="00E13B78">
              <w:rPr>
                <w:rFonts w:ascii="Arial" w:hAnsi="Arial" w:cs="Arial"/>
                <w:shd w:val="clear" w:color="auto" w:fill="FFFFFF"/>
                <w:lang w:eastAsia="en-US"/>
              </w:rPr>
              <w:t xml:space="preserve">- </w:t>
            </w:r>
            <w:r w:rsidR="00E13B78" w:rsidRPr="00E13B78">
              <w:rPr>
                <w:rFonts w:ascii="Arial" w:hAnsi="Arial" w:cs="Arial"/>
                <w:shd w:val="clear" w:color="auto" w:fill="FFFFFF"/>
                <w:lang w:eastAsia="en-US"/>
              </w:rPr>
              <w:t>PINTAR, DESENHAR, RABISCAR, UTILIZANDO DIFERENTES RECURSOS E DANDO SIGNIFICADO AS SUAS IDEIAS, AOS SEUS PENSAMENTOS E SENSAÇÕES.</w:t>
            </w:r>
          </w:p>
          <w:p w:rsidR="00F91D5B" w:rsidRPr="00E13B78" w:rsidRDefault="00E14854" w:rsidP="00E14854">
            <w:pPr>
              <w:spacing w:after="0"/>
              <w:jc w:val="both"/>
              <w:rPr>
                <w:rFonts w:ascii="Arial" w:hAnsi="Arial" w:cs="Arial"/>
                <w:b/>
                <w:shd w:val="clear" w:color="auto" w:fill="FFFFFF"/>
                <w:lang w:eastAsia="en-US"/>
              </w:rPr>
            </w:pPr>
            <w:r w:rsidRPr="00E13B78">
              <w:rPr>
                <w:rFonts w:ascii="Arial" w:hAnsi="Arial" w:cs="Arial"/>
                <w:b/>
                <w:shd w:val="clear" w:color="auto" w:fill="FFFFFF"/>
                <w:lang w:eastAsia="en-US"/>
              </w:rPr>
              <w:t>(EI03CG03) CRIAR MOVIMENTOS EM BRINCADEIRAS, JOGOS E ATIVIDADES ARTÍSTICAS.</w:t>
            </w:r>
          </w:p>
          <w:p w:rsidR="00E14854" w:rsidRPr="00E14854" w:rsidRDefault="00E14854" w:rsidP="00E14854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E13B78">
              <w:rPr>
                <w:rFonts w:ascii="Arial" w:hAnsi="Arial" w:cs="Arial"/>
                <w:shd w:val="clear" w:color="auto" w:fill="FFFFFF"/>
                <w:lang w:eastAsia="en-US"/>
              </w:rPr>
              <w:t>- VIVENCIAR BRINCADEIRAS E JOGOS CORPORAIS COMO AMARELINHA, E OUTRAS.</w:t>
            </w:r>
          </w:p>
        </w:tc>
      </w:tr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Pr="00E13B78" w:rsidRDefault="00F91D5B" w:rsidP="00AB32FA">
            <w:pPr>
              <w:spacing w:after="0" w:line="360" w:lineRule="auto"/>
              <w:jc w:val="both"/>
              <w:rPr>
                <w:rFonts w:ascii="Arial" w:hAnsi="Arial" w:cs="Arial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EC7408" w:rsidRPr="00E13B78">
              <w:rPr>
                <w:rFonts w:ascii="Arial" w:hAnsi="Arial" w:cs="Arial"/>
                <w:shd w:val="clear" w:color="auto" w:fill="FFFFFF"/>
                <w:lang w:eastAsia="en-US"/>
              </w:rPr>
              <w:t>ESCREVER O NOME NAS ATIVIDADES DO DIA, COM O AUXÍLIO O CRACHA, APÓS, MOSTRAR PARA A CRIANÇA</w:t>
            </w:r>
            <w:r w:rsidR="00B7117F" w:rsidRPr="00E13B78">
              <w:rPr>
                <w:rFonts w:ascii="Arial" w:hAnsi="Arial" w:cs="Arial"/>
                <w:shd w:val="clear" w:color="auto" w:fill="FFFFFF"/>
                <w:lang w:eastAsia="en-US"/>
              </w:rPr>
              <w:t xml:space="preserve"> AS PALAVRAS GIRAS</w:t>
            </w:r>
            <w:r w:rsidR="002C1FE3" w:rsidRPr="00E13B78">
              <w:rPr>
                <w:rFonts w:ascii="Arial" w:hAnsi="Arial" w:cs="Arial"/>
                <w:shd w:val="clear" w:color="auto" w:fill="FFFFFF"/>
                <w:lang w:eastAsia="en-US"/>
              </w:rPr>
              <w:t>S</w:t>
            </w:r>
            <w:r w:rsidR="00B7117F" w:rsidRPr="00E13B78">
              <w:rPr>
                <w:rFonts w:ascii="Arial" w:hAnsi="Arial" w:cs="Arial"/>
                <w:shd w:val="clear" w:color="auto" w:fill="FFFFFF"/>
                <w:lang w:eastAsia="en-US"/>
              </w:rPr>
              <w:t>OL, UVA, CENOURA E PRESENTE, PROCURAR NO ALFABETO E CIRCULAR AS LETRAS QUE COMPÕE ESSAS PALAVRAS, NA OUTRA ATIVIDADE, PINTAR AS LETRAS QUE FORMAM A PALAVRA PÁSCOA E ESCREVER NO QUADRO AS VOGAIS DESSA PALAVRA.</w:t>
            </w:r>
            <w:r w:rsidR="002F0F27" w:rsidRPr="00E13B78">
              <w:rPr>
                <w:rFonts w:ascii="Arial" w:hAnsi="Arial" w:cs="Arial"/>
                <w:shd w:val="clear" w:color="auto" w:fill="FFFFFF"/>
                <w:lang w:eastAsia="en-US"/>
              </w:rPr>
              <w:t xml:space="preserve"> TRAÇAR UMA AMARELINHA NO CHÃO, E ORIENTAR A CRIANÇA A PULAR COM UM PÉ SÓ.</w:t>
            </w:r>
          </w:p>
          <w:p w:rsidR="00F91D5B" w:rsidRPr="00E13B78" w:rsidRDefault="00F91D5B" w:rsidP="00AB32FA">
            <w:pPr>
              <w:spacing w:after="0" w:line="360" w:lineRule="auto"/>
              <w:jc w:val="both"/>
            </w:pPr>
            <w:r w:rsidRPr="00E13B78">
              <w:rPr>
                <w:rFonts w:ascii="Arial" w:hAnsi="Arial" w:cs="Arial"/>
                <w:shd w:val="clear" w:color="auto" w:fill="FFFFFF"/>
                <w:lang w:eastAsia="en-US"/>
              </w:rPr>
              <w:t xml:space="preserve">SUGESTÕES DE MÚSICAS: </w:t>
            </w:r>
            <w:r w:rsidR="00DA60B4" w:rsidRPr="00E13B78">
              <w:rPr>
                <w:rFonts w:ascii="Arial" w:hAnsi="Arial" w:cs="Arial"/>
                <w:shd w:val="clear" w:color="auto" w:fill="FFFFFF"/>
                <w:lang w:eastAsia="en-US"/>
              </w:rPr>
              <w:t>COELHINHO DA PÁSCOA</w:t>
            </w:r>
            <w:r w:rsidRPr="00E13B78">
              <w:rPr>
                <w:rFonts w:ascii="Arial" w:hAnsi="Arial" w:cs="Arial"/>
                <w:shd w:val="clear" w:color="auto" w:fill="FFFFFF"/>
                <w:lang w:eastAsia="en-US"/>
              </w:rPr>
              <w:t xml:space="preserve">, LINK: </w:t>
            </w:r>
            <w:r w:rsidRPr="00E13B78">
              <w:rPr>
                <w:lang w:eastAsia="en-US"/>
              </w:rPr>
              <w:t xml:space="preserve">  </w:t>
            </w:r>
            <w:hyperlink r:id="rId7" w:history="1">
              <w:r w:rsidR="00DA60B4" w:rsidRPr="00E13B78">
                <w:rPr>
                  <w:rStyle w:val="Hyperlink"/>
                </w:rPr>
                <w:t>https://youtu.be/AvTJ4kfD_Z0</w:t>
              </w:r>
            </w:hyperlink>
          </w:p>
          <w:p w:rsidR="00DA60B4" w:rsidRPr="00DA60B4" w:rsidRDefault="00DA60B4" w:rsidP="00AB32FA">
            <w:pPr>
              <w:spacing w:after="0" w:line="360" w:lineRule="auto"/>
              <w:jc w:val="both"/>
            </w:pPr>
            <w:r w:rsidRPr="00E13B78">
              <w:rPr>
                <w:rFonts w:ascii="Arial" w:hAnsi="Arial" w:cs="Arial"/>
                <w:shd w:val="clear" w:color="auto" w:fill="FFFFFF"/>
                <w:lang w:eastAsia="en-US"/>
              </w:rPr>
              <w:t>CINCO PATINHOS</w:t>
            </w:r>
            <w:r w:rsidR="00F91D5B" w:rsidRPr="00E13B78">
              <w:rPr>
                <w:rFonts w:ascii="Arial" w:hAnsi="Arial" w:cs="Arial"/>
                <w:shd w:val="clear" w:color="auto" w:fill="FFFFFF"/>
                <w:lang w:eastAsia="en-US"/>
              </w:rPr>
              <w:t xml:space="preserve">, LINK: </w:t>
            </w:r>
            <w:r w:rsidR="00F91D5B" w:rsidRPr="00E13B78">
              <w:rPr>
                <w:lang w:eastAsia="en-US"/>
              </w:rPr>
              <w:t xml:space="preserve"> </w:t>
            </w:r>
            <w:r w:rsidR="00F91D5B" w:rsidRPr="00E13B78">
              <w:t xml:space="preserve"> </w:t>
            </w:r>
            <w:hyperlink r:id="rId8" w:history="1">
              <w:r w:rsidRPr="00E13B78">
                <w:rPr>
                  <w:rStyle w:val="Hyperlink"/>
                </w:rPr>
                <w:t>https://youtu.be/K74lE0G-lZM</w:t>
              </w:r>
            </w:hyperlink>
          </w:p>
        </w:tc>
      </w:tr>
    </w:tbl>
    <w:p w:rsidR="00F91D5B" w:rsidRDefault="00F91D5B" w:rsidP="00E13B78">
      <w:pPr>
        <w:spacing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5B" w:rsidRDefault="00F91D5B" w:rsidP="00F91D5B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F91D5B" w:rsidRDefault="00F91D5B" w:rsidP="00F91D5B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F91D5B" w:rsidRDefault="00F91D5B" w:rsidP="00F91D5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F91D5B" w:rsidRDefault="00F91D5B" w:rsidP="00F91D5B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F91D5B" w:rsidRDefault="00F91D5B" w:rsidP="00F91D5B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F91D5B" w:rsidRDefault="00F91D5B" w:rsidP="00F91D5B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F91D5B" w:rsidRDefault="00F91D5B" w:rsidP="00F91D5B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F91D5B" w:rsidRDefault="00F91D5B" w:rsidP="00F91D5B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 w:rsidR="007C0A39">
        <w:rPr>
          <w:rFonts w:ascii="Arial" w:eastAsia="SimSun" w:hAnsi="Arial" w:cs="Arial"/>
          <w:sz w:val="24"/>
          <w:szCs w:val="24"/>
        </w:rPr>
        <w:t>29</w:t>
      </w:r>
      <w:r>
        <w:rPr>
          <w:rFonts w:ascii="Arial" w:eastAsia="SimSun" w:hAnsi="Arial" w:cs="Arial"/>
          <w:sz w:val="24"/>
          <w:szCs w:val="24"/>
        </w:rPr>
        <w:t xml:space="preserve"> A </w:t>
      </w:r>
      <w:r w:rsidR="007C0A39">
        <w:rPr>
          <w:rFonts w:ascii="Arial" w:eastAsia="SimSun" w:hAnsi="Arial" w:cs="Arial"/>
          <w:sz w:val="24"/>
          <w:szCs w:val="24"/>
        </w:rPr>
        <w:t>31</w:t>
      </w:r>
      <w:r>
        <w:rPr>
          <w:rFonts w:ascii="Arial" w:eastAsia="SimSun" w:hAnsi="Arial" w:cs="Arial"/>
          <w:sz w:val="24"/>
          <w:szCs w:val="24"/>
        </w:rPr>
        <w:t xml:space="preserve"> DE MARÇO DE 2021</w:t>
      </w:r>
    </w:p>
    <w:p w:rsidR="00F91D5B" w:rsidRDefault="00F91D5B" w:rsidP="00F91D5B">
      <w:pPr>
        <w:spacing w:line="240" w:lineRule="auto"/>
        <w:ind w:left="142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QUARTA-FEIRA </w:t>
      </w:r>
      <w:r w:rsidR="007C0A39">
        <w:rPr>
          <w:rFonts w:ascii="Arial" w:eastAsia="SimSun" w:hAnsi="Arial" w:cs="Arial"/>
          <w:b/>
          <w:sz w:val="24"/>
          <w:szCs w:val="24"/>
        </w:rPr>
        <w:t>31</w:t>
      </w:r>
      <w:r>
        <w:rPr>
          <w:rFonts w:ascii="Arial" w:eastAsia="SimSun" w:hAnsi="Arial" w:cs="Arial"/>
          <w:b/>
          <w:sz w:val="24"/>
          <w:szCs w:val="24"/>
        </w:rPr>
        <w:t>/03/2021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F91D5B" w:rsidRDefault="00F91D5B" w:rsidP="00AB3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7F8" w:rsidRDefault="00EE77F8" w:rsidP="007C0A39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LOCALIZAÇÃO E ORIENTAÇÃO ESPACIAL: ESQUERDA, DIREITA, FRENTE, ATRÁS, ETC.</w:t>
            </w:r>
          </w:p>
          <w:p w:rsidR="00F91D5B" w:rsidRDefault="007C0A39" w:rsidP="007C0A39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</w:t>
            </w:r>
            <w:r w:rsidR="00EE77F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LINGUAGEM MATEMÁTICA.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</w:tc>
      </w:tr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</w:t>
            </w:r>
            <w:r w:rsidR="007C0A3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 VAMOS ESTUDAR ESSE</w:t>
            </w:r>
            <w:r w:rsidR="007C0A3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7F8" w:rsidRDefault="00EE77F8" w:rsidP="00EE77F8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CORPO, GESTOS E MOVIMENTOS.</w:t>
            </w:r>
          </w:p>
          <w:p w:rsidR="00EE77F8" w:rsidRDefault="00EE77F8" w:rsidP="00EE77F8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(EI03CG02) DEMONSTRAR CONTROLE E ADEQUAÇÃO DO USO DE EU CORPO EM BRINCADEIRAS, ENTRE OUTRAS POSSIBILIDADES.</w:t>
            </w:r>
          </w:p>
          <w:p w:rsidR="00EE77F8" w:rsidRPr="00EE77F8" w:rsidRDefault="00EE77F8" w:rsidP="00EE77F8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MOVIMENTAR-SE SEGUINDO ORIENTAÇÕES O ADULTO.</w:t>
            </w:r>
          </w:p>
          <w:p w:rsidR="002C1FE3" w:rsidRDefault="002C1FE3" w:rsidP="00EE77F8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2C1FE3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ESPAÇOS, TEMPOS, QUANTIDADES, RELAÇÕES E TRANSFORMAÇÕES.</w:t>
            </w:r>
          </w:p>
          <w:p w:rsidR="002C1FE3" w:rsidRDefault="002C1FE3" w:rsidP="00EE77F8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2C1FE3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(EI03ET07) RELACIONAR NÚMEROS IDENTIFICANDO O ANTES, O DEPOIS E O ENTRE EM UMA SEQUÊNCIA.</w:t>
            </w:r>
          </w:p>
          <w:p w:rsidR="00F91D5B" w:rsidRPr="00EE77F8" w:rsidRDefault="002C1FE3" w:rsidP="00EE77F8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RECONHECER POSIÇÕ</w:t>
            </w:r>
            <w:r w:rsidR="00EE77F8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ES DE ORDEM LINEAR COMO DIREITA, ESQUERDA, FRENTE,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ATRÁS.</w:t>
            </w:r>
          </w:p>
        </w:tc>
      </w:tr>
      <w:tr w:rsidR="00F91D5B" w:rsidTr="00AB32FA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AB32F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D5B" w:rsidRDefault="00F91D5B" w:rsidP="002F0F27">
            <w:pPr>
              <w:spacing w:after="16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2F0F27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COM O AUXÍLIO O CRACHÁ COPIAR O NOME NA ATIVIDADE, APÓS, LIGAR OS PONTOS PARA VER O ANIMAL QUE REPRESENTA A PÁSCOA, DEPOIS COLORIR A SEU MODO. PINTAR A MÁSCARA DO COELHO, E COM AUXÍLIO DE UM ADULTO RECORTAR E COLOCAR ELÁSTICO PARA A CRIANÇA BRINCAR, FAZER CÍRCULOS NO CHÃO E BRINCAR NOVAMENTE DE CHEFINHO MANDOU, DIZENDO PULE PARA A DIREITA, ESQUERDA, PRA FRENTE, PRA TRÁS, COM UM PÉ SÓ, ETC. </w:t>
            </w:r>
            <w:r w:rsidR="003027FB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SUGESTÕES DE MÚSICAS:</w:t>
            </w:r>
          </w:p>
          <w:p w:rsidR="00F91D5B" w:rsidRDefault="00F91D5B" w:rsidP="002F0F27">
            <w:pPr>
              <w:spacing w:after="160"/>
              <w:jc w:val="both"/>
              <w:rPr>
                <w:rStyle w:val="Hyperlink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OS DEDINHOS, LINK: </w:t>
            </w:r>
            <w:r>
              <w:rPr>
                <w:lang w:eastAsia="en-US"/>
              </w:rPr>
              <w:t xml:space="preserve"> </w:t>
            </w:r>
            <w:hyperlink r:id="rId9" w:history="1">
              <w:r w:rsidRPr="00DD7AB6">
                <w:rPr>
                  <w:rStyle w:val="Hyperlink"/>
                </w:rPr>
                <w:t>https://youtu.be/FM2ns-Z-SQU</w:t>
              </w:r>
            </w:hyperlink>
          </w:p>
          <w:p w:rsidR="003027FB" w:rsidRDefault="003027FB" w:rsidP="002F0F27">
            <w:pPr>
              <w:spacing w:after="160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COELHINHO DA PÁSCOA, LINK: </w:t>
            </w:r>
            <w:r>
              <w:rPr>
                <w:lang w:eastAsia="en-US"/>
              </w:rPr>
              <w:t xml:space="preserve">  </w:t>
            </w:r>
            <w:hyperlink r:id="rId10" w:history="1">
              <w:r w:rsidRPr="00525255">
                <w:rPr>
                  <w:rStyle w:val="Hyperlink"/>
                </w:rPr>
                <w:t>https://youtu.be/AvTJ4kfD_Z0</w:t>
              </w:r>
            </w:hyperlink>
          </w:p>
        </w:tc>
      </w:tr>
    </w:tbl>
    <w:p w:rsidR="009A586D" w:rsidRPr="009A586D" w:rsidRDefault="009A586D" w:rsidP="009A586D">
      <w:pPr>
        <w:rPr>
          <w:rFonts w:eastAsia="SimSun"/>
        </w:rPr>
      </w:pPr>
    </w:p>
    <w:tbl>
      <w:tblPr>
        <w:tblStyle w:val="Tabelacomgrade"/>
        <w:tblW w:w="0" w:type="auto"/>
        <w:tblLook w:val="04A0"/>
      </w:tblPr>
      <w:tblGrid>
        <w:gridCol w:w="4367"/>
        <w:gridCol w:w="4322"/>
      </w:tblGrid>
      <w:tr w:rsidR="009A586D" w:rsidTr="00092F46">
        <w:tc>
          <w:tcPr>
            <w:tcW w:w="8689" w:type="dxa"/>
            <w:gridSpan w:val="2"/>
          </w:tcPr>
          <w:p w:rsidR="009A586D" w:rsidRPr="00E94A69" w:rsidRDefault="009A586D" w:rsidP="009A586D">
            <w:pPr>
              <w:jc w:val="both"/>
              <w:outlineLvl w:val="1"/>
              <w:rPr>
                <w:rFonts w:ascii="Arial" w:hAnsi="Arial" w:cs="Arial"/>
                <w:sz w:val="16"/>
                <w:szCs w:val="16"/>
              </w:rPr>
            </w:pPr>
            <w:r w:rsidRPr="009A586D">
              <w:rPr>
                <w:rFonts w:ascii="Arial" w:hAnsi="Arial" w:cs="Arial"/>
                <w:sz w:val="16"/>
                <w:szCs w:val="16"/>
              </w:rPr>
              <w:t xml:space="preserve">O QUE É </w:t>
            </w:r>
            <w:r w:rsidRPr="009A586D">
              <w:rPr>
                <w:rFonts w:ascii="Arial" w:hAnsi="Arial" w:cs="Arial"/>
                <w:b/>
                <w:sz w:val="16"/>
                <w:szCs w:val="16"/>
              </w:rPr>
              <w:t>PÁSCOA</w:t>
            </w:r>
            <w:r w:rsidRPr="009A586D">
              <w:rPr>
                <w:rFonts w:ascii="Arial" w:hAnsi="Arial" w:cs="Arial"/>
                <w:sz w:val="16"/>
                <w:szCs w:val="16"/>
              </w:rPr>
              <w:t xml:space="preserve"> PARA OS CRISTÃOS:</w:t>
            </w:r>
          </w:p>
          <w:p w:rsidR="009A586D" w:rsidRPr="00E94A69" w:rsidRDefault="009A586D" w:rsidP="009A586D">
            <w:pPr>
              <w:spacing w:after="2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A586D">
              <w:rPr>
                <w:rFonts w:ascii="Arial" w:hAnsi="Arial" w:cs="Arial"/>
                <w:sz w:val="16"/>
                <w:szCs w:val="16"/>
              </w:rPr>
              <w:t>A PÁSCOA PARA OS CRISTÃOS É UMA DAS</w:t>
            </w:r>
            <w:r w:rsidRPr="009A586D">
              <w:rPr>
                <w:rFonts w:ascii="Arial" w:hAnsi="Arial" w:cs="Arial"/>
                <w:b/>
                <w:bCs/>
                <w:sz w:val="16"/>
                <w:szCs w:val="16"/>
              </w:rPr>
              <w:t> FESTIVIDADES MAIS IMPORTANTES PARA O CRISTIANISMO</w:t>
            </w:r>
            <w:r w:rsidRPr="009A586D">
              <w:rPr>
                <w:rFonts w:ascii="Arial" w:hAnsi="Arial" w:cs="Arial"/>
                <w:sz w:val="16"/>
                <w:szCs w:val="16"/>
              </w:rPr>
              <w:t>, POIS REPRESENTA A </w:t>
            </w:r>
            <w:r w:rsidRPr="009A586D">
              <w:rPr>
                <w:rFonts w:ascii="Arial" w:hAnsi="Arial" w:cs="Arial"/>
                <w:b/>
                <w:bCs/>
                <w:sz w:val="16"/>
                <w:szCs w:val="16"/>
              </w:rPr>
              <w:t>RESSURREIÇÃO DE JESUS CRISTO</w:t>
            </w:r>
            <w:r w:rsidRPr="009A586D">
              <w:rPr>
                <w:rFonts w:ascii="Arial" w:hAnsi="Arial" w:cs="Arial"/>
                <w:sz w:val="16"/>
                <w:szCs w:val="16"/>
              </w:rPr>
              <w:t>, O FILHO DE DEUS.</w:t>
            </w:r>
          </w:p>
          <w:p w:rsidR="009A586D" w:rsidRPr="00E94A69" w:rsidRDefault="009A586D" w:rsidP="009A586D">
            <w:pPr>
              <w:spacing w:after="2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A586D">
              <w:rPr>
                <w:rFonts w:ascii="Arial" w:hAnsi="Arial" w:cs="Arial"/>
                <w:sz w:val="16"/>
                <w:szCs w:val="16"/>
              </w:rPr>
              <w:t>A DATA É COMEMORADA ANUALMENTE NO PRIMEIRO DOMINGO APÓS A PRIMEIRA LUA CHEIA QUE OCORRE NO INÍCIO DA PRIMAVERA (NO HEMISFÉRIO NORTE) E DO OUTONO (NO HEMISFÉRIO SUL). A DATA É SEMPRE ENTRE OS DIAS 22 DE MARÇO E 25 DE ABRIL. </w:t>
            </w:r>
            <w:r w:rsidRPr="009A586D">
              <w:rPr>
                <w:rFonts w:ascii="Arial" w:hAnsi="Arial" w:cs="Arial"/>
                <w:b/>
                <w:bCs/>
                <w:sz w:val="16"/>
                <w:szCs w:val="16"/>
              </w:rPr>
              <w:t>EM 2021, O DOMINGO DE PÁSCOA SERÁ COMEMORADO NO DIA 4 DE ABRIL.</w:t>
            </w:r>
          </w:p>
          <w:p w:rsidR="009A586D" w:rsidRPr="00E94A69" w:rsidRDefault="009A586D" w:rsidP="009A586D">
            <w:pPr>
              <w:spacing w:after="2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A586D">
              <w:rPr>
                <w:rFonts w:ascii="Arial" w:hAnsi="Arial" w:cs="Arial"/>
                <w:sz w:val="16"/>
                <w:szCs w:val="16"/>
              </w:rPr>
              <w:t>NO CRISTIANISMO, DIFERENTES RELIGIÕES E DENOMINAÇÕES CELEBRAM A PÁSCOA DE MANEIRA DIFERENTE. POR EXEMPLO, OS EVANGÉLICOS CELEBRAM DE MANEIRA DIFERENTE QUE OS CATÓLICOS. ENQUANTO OS CATÓLICOS SÃO ENCORAJADOS A NÃO COMER CARNE NA QUARESMA, OS EVANGÉLICOS NÃO POSSUEM ESSA RESTRIÇÃO.</w:t>
            </w:r>
          </w:p>
          <w:p w:rsidR="009A586D" w:rsidRPr="00E94A69" w:rsidRDefault="009A586D" w:rsidP="009A586D">
            <w:pPr>
              <w:spacing w:after="2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A586D">
              <w:rPr>
                <w:rFonts w:ascii="Arial" w:hAnsi="Arial" w:cs="Arial"/>
                <w:sz w:val="16"/>
                <w:szCs w:val="16"/>
              </w:rPr>
              <w:t>ALÉM DISSO, OS EVANGÉLICOS, EM GERAL, NÃO COSTUMAM CELEBRAR TODOS OS DIAS DA SEMANA SANTA COMO OS CATÓLICOS, DANDO MAIS IMPORTÂNCIA À SEXTA FEIRA SANTA E AO DOMINGO DE PÁSCOA.</w:t>
            </w:r>
          </w:p>
          <w:p w:rsidR="009A586D" w:rsidRPr="00B81462" w:rsidRDefault="009A586D" w:rsidP="009A586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A586D">
              <w:rPr>
                <w:rFonts w:ascii="Arial" w:hAnsi="Arial" w:cs="Arial"/>
                <w:sz w:val="16"/>
                <w:szCs w:val="16"/>
              </w:rPr>
              <w:t>DURANTE OS 40 DIAS QUE PRECEDEM A </w:t>
            </w:r>
            <w:r w:rsidRPr="009A586D">
              <w:rPr>
                <w:rFonts w:ascii="Arial" w:hAnsi="Arial" w:cs="Arial"/>
                <w:b/>
                <w:bCs/>
                <w:sz w:val="16"/>
                <w:szCs w:val="16"/>
              </w:rPr>
              <w:t>SEMANA SANTA</w:t>
            </w:r>
            <w:r w:rsidRPr="009A586D">
              <w:rPr>
                <w:rFonts w:ascii="Arial" w:hAnsi="Arial" w:cs="Arial"/>
                <w:sz w:val="16"/>
                <w:szCs w:val="16"/>
              </w:rPr>
              <w:t> E A PÁSCOA - PERÍODO CONHECIDO COMO </w:t>
            </w:r>
            <w:r w:rsidRPr="009A586D">
              <w:rPr>
                <w:rFonts w:ascii="Arial" w:hAnsi="Arial" w:cs="Arial"/>
                <w:b/>
                <w:bCs/>
                <w:sz w:val="16"/>
                <w:szCs w:val="16"/>
              </w:rPr>
              <w:t>QUARESMA </w:t>
            </w:r>
            <w:r w:rsidRPr="009A586D">
              <w:rPr>
                <w:rFonts w:ascii="Arial" w:hAnsi="Arial" w:cs="Arial"/>
                <w:sz w:val="16"/>
                <w:szCs w:val="16"/>
              </w:rPr>
              <w:t>- OS CATÓLICOS SE DEDICAM À PENITÊNCIA PARA LEMBRAR OS 40 DIAS PASSADOS POR JESUS NO DESERTO E OS SOFRIMENTOS QUE ELE SUPORTOU NA CRUZ.</w:t>
            </w:r>
          </w:p>
        </w:tc>
      </w:tr>
      <w:tr w:rsidR="00F91D5B" w:rsidTr="00E13B78">
        <w:trPr>
          <w:trHeight w:val="3097"/>
        </w:trPr>
        <w:tc>
          <w:tcPr>
            <w:tcW w:w="4367" w:type="dxa"/>
          </w:tcPr>
          <w:p w:rsidR="00F91D5B" w:rsidRPr="001E6DB3" w:rsidRDefault="00F91D5B" w:rsidP="00F91D5B">
            <w:pPr>
              <w:rPr>
                <w:rFonts w:ascii="Arial" w:hAnsi="Arial" w:cs="Arial"/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>COMPLETE O QUADRO COM AS VOGAIS QUE FALTAM NA PALAVRA: PÁSCOA</w:t>
            </w:r>
          </w:p>
          <w:tbl>
            <w:tblPr>
              <w:tblStyle w:val="Tabelacomgrade"/>
              <w:tblW w:w="2504" w:type="dxa"/>
              <w:tblLook w:val="04A0"/>
            </w:tblPr>
            <w:tblGrid>
              <w:gridCol w:w="2504"/>
            </w:tblGrid>
            <w:tr w:rsidR="00F91D5B" w:rsidTr="00E13B78">
              <w:trPr>
                <w:trHeight w:val="2371"/>
              </w:trPr>
              <w:tc>
                <w:tcPr>
                  <w:tcW w:w="2504" w:type="dxa"/>
                </w:tcPr>
                <w:bookmarkStart w:id="0" w:name="_GoBack"/>
                <w:p w:rsidR="00F91D5B" w:rsidRDefault="00E13B78" w:rsidP="00AB32FA">
                  <w:r>
                    <w:object w:dxaOrig="15615" w:dyaOrig="169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3.25pt;height:129pt" o:ole="">
                        <v:imagedata r:id="rId11" o:title=""/>
                      </v:shape>
                      <o:OLEObject Type="Embed" ProgID="PBrush" ShapeID="_x0000_i1025" DrawAspect="Content" ObjectID="_1678262718" r:id="rId12"/>
                    </w:object>
                  </w:r>
                  <w:bookmarkEnd w:id="0"/>
                </w:p>
              </w:tc>
            </w:tr>
          </w:tbl>
          <w:p w:rsidR="00F91D5B" w:rsidRDefault="00F91D5B"/>
        </w:tc>
        <w:tc>
          <w:tcPr>
            <w:tcW w:w="4322" w:type="dxa"/>
          </w:tcPr>
          <w:p w:rsidR="00F91D5B" w:rsidRPr="001E6DB3" w:rsidRDefault="00B81462">
            <w:pPr>
              <w:rPr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>COMPLETE A SEQUÊNCIA NUMÉRICA, E AJUDE O COELHO CHEGAR ATÉ A CESTA E OVOS:</w:t>
            </w:r>
          </w:p>
          <w:p w:rsidR="00B81462" w:rsidRDefault="00E13B78">
            <w:r>
              <w:object w:dxaOrig="6135" w:dyaOrig="7065">
                <v:shape id="_x0000_i1026" type="#_x0000_t75" style="width:124.5pt;height:132.75pt" o:ole="">
                  <v:imagedata r:id="rId13" o:title=""/>
                </v:shape>
                <o:OLEObject Type="Embed" ProgID="PBrush" ShapeID="_x0000_i1026" DrawAspect="Content" ObjectID="_1678262719" r:id="rId14"/>
              </w:object>
            </w:r>
          </w:p>
        </w:tc>
      </w:tr>
      <w:tr w:rsidR="00F91D5B" w:rsidTr="007C0A39">
        <w:tc>
          <w:tcPr>
            <w:tcW w:w="4367" w:type="dxa"/>
          </w:tcPr>
          <w:p w:rsidR="00B81462" w:rsidRPr="001E6DB3" w:rsidRDefault="00B81462" w:rsidP="00B81462">
            <w:pPr>
              <w:rPr>
                <w:rFonts w:ascii="Arial" w:hAnsi="Arial" w:cs="Arial"/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>VAMOS CIRCULAR AS LETRAS NO ALFABETO:</w:t>
            </w:r>
          </w:p>
          <w:tbl>
            <w:tblPr>
              <w:tblStyle w:val="Tabelacomgrade"/>
              <w:tblW w:w="0" w:type="auto"/>
              <w:tblLook w:val="04A0"/>
            </w:tblPr>
            <w:tblGrid>
              <w:gridCol w:w="4141"/>
            </w:tblGrid>
            <w:tr w:rsidR="00B81462" w:rsidTr="00AB32FA">
              <w:tc>
                <w:tcPr>
                  <w:tcW w:w="9778" w:type="dxa"/>
                </w:tcPr>
                <w:p w:rsidR="00B81462" w:rsidRDefault="001E6DB3" w:rsidP="00AB32FA">
                  <w:r>
                    <w:object w:dxaOrig="4320" w:dyaOrig="4156">
                      <v:shape id="_x0000_i1027" type="#_x0000_t75" style="width:139.5pt;height:128.25pt" o:ole="">
                        <v:imagedata r:id="rId15" o:title=""/>
                      </v:shape>
                      <o:OLEObject Type="Embed" ProgID="PBrush" ShapeID="_x0000_i1027" DrawAspect="Content" ObjectID="_1678262720" r:id="rId16"/>
                    </w:object>
                  </w:r>
                </w:p>
              </w:tc>
            </w:tr>
          </w:tbl>
          <w:p w:rsidR="00F91D5B" w:rsidRDefault="00F91D5B" w:rsidP="00B81462"/>
        </w:tc>
        <w:tc>
          <w:tcPr>
            <w:tcW w:w="4322" w:type="dxa"/>
          </w:tcPr>
          <w:p w:rsidR="00C81ADF" w:rsidRPr="001E6DB3" w:rsidRDefault="00C81ADF" w:rsidP="00C81ADF">
            <w:pPr>
              <w:rPr>
                <w:rFonts w:ascii="Arial" w:hAnsi="Arial" w:cs="Arial"/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>PINTE AS LETRAS QUE FORMAM A PALAVRA PÁSCOA</w:t>
            </w:r>
          </w:p>
          <w:tbl>
            <w:tblPr>
              <w:tblStyle w:val="Tabelacomgrade"/>
              <w:tblW w:w="0" w:type="auto"/>
              <w:tblLook w:val="04A0"/>
            </w:tblPr>
            <w:tblGrid>
              <w:gridCol w:w="4096"/>
            </w:tblGrid>
            <w:tr w:rsidR="00C81ADF" w:rsidTr="00AB32FA">
              <w:tc>
                <w:tcPr>
                  <w:tcW w:w="8644" w:type="dxa"/>
                </w:tcPr>
                <w:p w:rsidR="00C81ADF" w:rsidRDefault="001E6DB3" w:rsidP="00AB32FA">
                  <w:r>
                    <w:object w:dxaOrig="5175" w:dyaOrig="4320">
                      <v:shape id="_x0000_i1028" type="#_x0000_t75" style="width:107.25pt;height:105.75pt" o:ole="">
                        <v:imagedata r:id="rId17" o:title=""/>
                      </v:shape>
                      <o:OLEObject Type="Embed" ProgID="PBrush" ShapeID="_x0000_i1028" DrawAspect="Content" ObjectID="_1678262721" r:id="rId18"/>
                    </w:object>
                  </w:r>
                </w:p>
                <w:p w:rsidR="00C81ADF" w:rsidRPr="001E6DB3" w:rsidRDefault="00C81ADF" w:rsidP="00AB32F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E6DB3">
                    <w:rPr>
                      <w:rFonts w:ascii="Arial" w:hAnsi="Arial" w:cs="Arial"/>
                      <w:sz w:val="16"/>
                      <w:szCs w:val="16"/>
                    </w:rPr>
                    <w:t>ESCREVA AS VOGAIS QUE VOCÊ ENCONTROU</w:t>
                  </w:r>
                </w:p>
                <w:tbl>
                  <w:tblPr>
                    <w:tblStyle w:val="Tabelacomgrade"/>
                    <w:tblW w:w="0" w:type="auto"/>
                    <w:tblLook w:val="04A0"/>
                  </w:tblPr>
                  <w:tblGrid>
                    <w:gridCol w:w="3870"/>
                  </w:tblGrid>
                  <w:tr w:rsidR="00C81ADF" w:rsidTr="00AB32FA">
                    <w:tc>
                      <w:tcPr>
                        <w:tcW w:w="8413" w:type="dxa"/>
                      </w:tcPr>
                      <w:p w:rsidR="00C81ADF" w:rsidRDefault="00C81ADF" w:rsidP="00AB32FA"/>
                    </w:tc>
                  </w:tr>
                </w:tbl>
                <w:p w:rsidR="00C81ADF" w:rsidRDefault="00C81ADF" w:rsidP="00AB32FA"/>
              </w:tc>
            </w:tr>
          </w:tbl>
          <w:p w:rsidR="00F91D5B" w:rsidRDefault="00F91D5B"/>
        </w:tc>
      </w:tr>
      <w:tr w:rsidR="00F91D5B" w:rsidTr="001E6DB3">
        <w:trPr>
          <w:cantSplit/>
          <w:trHeight w:val="2983"/>
        </w:trPr>
        <w:tc>
          <w:tcPr>
            <w:tcW w:w="4367" w:type="dxa"/>
            <w:textDirection w:val="btLr"/>
          </w:tcPr>
          <w:p w:rsidR="009F7828" w:rsidRPr="001E6DB3" w:rsidRDefault="009F7828" w:rsidP="001E6DB3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>- QUAL É O NOME DO ANIMAL QUE REPRESENTA A PÁSCOA?</w:t>
            </w:r>
          </w:p>
          <w:p w:rsidR="009F7828" w:rsidRPr="001E6DB3" w:rsidRDefault="009F7828" w:rsidP="001E6DB3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>- LIGAR OS PONTO E VER O QUE APARECEU.</w:t>
            </w:r>
          </w:p>
          <w:p w:rsidR="009F7828" w:rsidRPr="001E6DB3" w:rsidRDefault="009F7828" w:rsidP="001E6DB3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 xml:space="preserve">- COLORIR BEM BONITO. </w:t>
            </w:r>
          </w:p>
          <w:p w:rsidR="00F91D5B" w:rsidRDefault="001E6DB3" w:rsidP="001E6DB3">
            <w:pPr>
              <w:ind w:left="113" w:right="113"/>
            </w:pPr>
            <w:r>
              <w:object w:dxaOrig="8715" w:dyaOrig="10035">
                <v:shape id="_x0000_i1029" type="#_x0000_t75" style="width:109.5pt;height:126pt" o:ole="">
                  <v:imagedata r:id="rId19" o:title=""/>
                </v:shape>
                <o:OLEObject Type="Embed" ProgID="PBrush" ShapeID="_x0000_i1029" DrawAspect="Content" ObjectID="_1678262722" r:id="rId20"/>
              </w:object>
            </w:r>
          </w:p>
        </w:tc>
        <w:tc>
          <w:tcPr>
            <w:tcW w:w="4322" w:type="dxa"/>
            <w:textDirection w:val="btLr"/>
          </w:tcPr>
          <w:p w:rsidR="00C36DB8" w:rsidRPr="001E6DB3" w:rsidRDefault="00C36DB8" w:rsidP="001E6DB3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 w:rsidRPr="001E6DB3">
              <w:rPr>
                <w:rFonts w:ascii="Arial" w:hAnsi="Arial" w:cs="Arial"/>
                <w:b/>
                <w:sz w:val="16"/>
                <w:szCs w:val="16"/>
              </w:rPr>
              <w:t>COLORIR BEM BONITO A MÁSCARA O COELHO E PEDIR PARA A MAMÃE RECORTAR E COLOCAR ELÁSTICO PARA BRINCAR</w:t>
            </w:r>
          </w:p>
          <w:p w:rsidR="00F91D5B" w:rsidRDefault="00F91D5B" w:rsidP="001E6DB3">
            <w:pPr>
              <w:ind w:left="113" w:right="113"/>
            </w:pPr>
          </w:p>
          <w:p w:rsidR="009F7828" w:rsidRDefault="001E6DB3" w:rsidP="001E6DB3">
            <w:pPr>
              <w:ind w:left="113" w:right="113"/>
            </w:pPr>
            <w:r>
              <w:object w:dxaOrig="2910" w:dyaOrig="3795">
                <v:shape id="_x0000_i1030" type="#_x0000_t75" style="width:98.25pt;height:113.25pt" o:ole="">
                  <v:imagedata r:id="rId21" o:title=""/>
                </v:shape>
                <o:OLEObject Type="Embed" ProgID="PBrush" ShapeID="_x0000_i1030" DrawAspect="Content" ObjectID="_1678262723" r:id="rId22"/>
              </w:object>
            </w:r>
          </w:p>
        </w:tc>
      </w:tr>
    </w:tbl>
    <w:p w:rsidR="00110E92" w:rsidRDefault="00110E92"/>
    <w:sectPr w:rsidR="00110E92" w:rsidSect="00C32A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1D5B"/>
    <w:rsid w:val="00110E92"/>
    <w:rsid w:val="001E6DB3"/>
    <w:rsid w:val="002C1FE3"/>
    <w:rsid w:val="002F0F27"/>
    <w:rsid w:val="003027FB"/>
    <w:rsid w:val="0036400B"/>
    <w:rsid w:val="007B65CE"/>
    <w:rsid w:val="007C0A39"/>
    <w:rsid w:val="0083135C"/>
    <w:rsid w:val="009A586D"/>
    <w:rsid w:val="009F7828"/>
    <w:rsid w:val="00A64A89"/>
    <w:rsid w:val="00B62ED9"/>
    <w:rsid w:val="00B7117F"/>
    <w:rsid w:val="00B81462"/>
    <w:rsid w:val="00C32AE7"/>
    <w:rsid w:val="00C36DB8"/>
    <w:rsid w:val="00C81ADF"/>
    <w:rsid w:val="00DA328B"/>
    <w:rsid w:val="00DA60B4"/>
    <w:rsid w:val="00E13B78"/>
    <w:rsid w:val="00E14854"/>
    <w:rsid w:val="00EC7408"/>
    <w:rsid w:val="00EE77F8"/>
    <w:rsid w:val="00F11481"/>
    <w:rsid w:val="00F91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D5B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D5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F91D5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91D5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F91D5B"/>
    <w:pPr>
      <w:spacing w:after="160" w:line="252" w:lineRule="auto"/>
      <w:ind w:left="720"/>
      <w:contextualSpacing/>
    </w:pPr>
    <w:rPr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D5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F91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D5B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D5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F91D5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91D5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F91D5B"/>
    <w:pPr>
      <w:spacing w:after="160" w:line="252" w:lineRule="auto"/>
      <w:ind w:left="720"/>
      <w:contextualSpacing/>
    </w:pPr>
    <w:rPr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D5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F91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74lE0G-lZM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youtu.be/AvTJ4kfD_Z0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https://youtu.be/wSXZ3mKpYDA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s://youtu.be/AX2K67OcNH0" TargetMode="Externa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youtu.be/AvTJ4kfD_Z0" TargetMode="External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youtu.be/FM2ns-Z-SQ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994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circa.siqueira</cp:lastModifiedBy>
  <cp:revision>2</cp:revision>
  <dcterms:created xsi:type="dcterms:W3CDTF">2021-03-26T14:19:00Z</dcterms:created>
  <dcterms:modified xsi:type="dcterms:W3CDTF">2021-03-26T14:19:00Z</dcterms:modified>
</cp:coreProperties>
</file>