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68" w:rsidRPr="00892051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Default="00E40001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40001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16.3pt;margin-top:-.1pt;width:167.45pt;height:52.95pt;z-index:251660288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rect id="Shape 4" o:spid="_x0000_s1028" style="position:absolute;left:3935;top:2309;width:3419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<v:textbox inset="2.53958mm,2.53958mm,2.53958mm,2.53958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EZcnDAAAA2gAAAA8AAABkcnMvZG93bnJldi54bWxEj09rAjEUxO8Fv0N4hd5qtpWK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RlycMAAADaAAAADwAAAAAAAAAAAAAAAACf&#10;AgAAZHJzL2Rvd25yZXYueG1sUEsFBgAAAAAEAAQA9wAAAI8DAAAAAA==&#10;">
                <v:imagedata r:id="rId6" o:title=""/>
              </v:shape>
              <v:rect id="Shape 6" o:spid="_x0000_s1030" style="position:absolute;left:5456;top:2383;width:246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DeMAA&#10;AADaAAAADwAAAGRycy9kb3ducmV2LnhtbESPzWrDMBCE74W8g9hAb42ckprgRgkhpJAe6+SQ42Jt&#10;bRNpZST57+2rQqHHYWa+YXaHyRoxkA+tYwXrVQaCuHK65VrB7frxsgURIrJG45gUzBTgsF887bDQ&#10;buQvGspYiwThUKCCJsaukDJUDVkMK9cRJ+/beYsxSV9L7XFMcGvka5bl0mLLaaHBjk4NVY+ytwo6&#10;Mro3mzK7V/LseZ1/XuX8ptTzcjq+g4g0xf/wX/uiFeTweyXdA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tDeMAAAADaAAAADwAAAAAAAAAAAAAAAACYAgAAZHJzL2Rvd25y&#10;ZXYueG1sUEsFBgAAAAAEAAQA9QAAAIUDAAAAAA==&#10;" filled="f" stroked="f">
                <v:textbox inset="2.53958mm,1.2694mm,2.53958mm,1.2694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m48AA&#10;AADaAAAADwAAAGRycy9kb3ducmV2LnhtbESPT4vCMBTE7wt+h/AEb2uq+GfpGkVEwT3aetjjo3nb&#10;FpOXkkSt394sCB6HmfkNs9r01ogb+dA6VjAZZyCIK6dbrhWcy8PnF4gQkTUax6TgQQE268HHCnPt&#10;7nyiWxFrkSAcclTQxNjlUoaqIYth7Dri5P05bzEm6WupPd4T3Bo5zbKFtNhyWmiwo11D1aW4WgUd&#10;GX01syL7reTe82TxU8rHXKnRsN9+g4jUx3f41T5qBUv4v5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fm48AAAADaAAAADwAAAAAAAAAAAAAAAACYAgAAZHJzL2Rvd25y&#10;ZXYueG1sUEsFBgAAAAAEAAQA9QAAAIUDAAAAAA==&#10;" filled="f" stroked="f">
                <v:textbox inset="2.53958mm,1.2694mm,2.53958mm,1.2694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BC2F05" w:rsidRDefault="00BC2F05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C2F05" w:rsidRPr="00892051" w:rsidRDefault="00BC2F05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Pr="00892051" w:rsidRDefault="00AF1568" w:rsidP="00AF1568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F1568" w:rsidRPr="00892051" w:rsidRDefault="00AF1568" w:rsidP="00AF1568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BC2F05" w:rsidRDefault="00BC2F05" w:rsidP="00AF1568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PROFESSORA: JOSIANE MARIA FÁVARO DE SOUZA</w:t>
      </w:r>
    </w:p>
    <w:p w:rsidR="00AF1568" w:rsidRPr="00BC2F05" w:rsidRDefault="00BC2F05" w:rsidP="00AF1568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 4</w:t>
      </w:r>
      <w:r w:rsidR="00AF1568"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</w:t>
      </w:r>
      <w:proofErr w:type="gramStart"/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PEQUENAS (4</w:t>
      </w:r>
      <w:r w:rsidR="00AF1568"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S</w:t>
      </w:r>
      <w:r w:rsidR="00AF1568"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)</w: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 w:rsidR="00BC2F05">
        <w:rPr>
          <w:rFonts w:ascii="Arial" w:eastAsia="SimSun" w:hAnsi="Arial" w:cs="Arial"/>
          <w:sz w:val="24"/>
          <w:szCs w:val="24"/>
          <w:lang w:eastAsia="pt-BR"/>
        </w:rPr>
        <w:t xml:space="preserve"> 10 Á 12 DE FEVE</w:t>
      </w:r>
      <w:r w:rsidR="00F5436B">
        <w:rPr>
          <w:rFonts w:ascii="Arial" w:eastAsia="SimSun" w:hAnsi="Arial" w:cs="Arial"/>
          <w:sz w:val="24"/>
          <w:szCs w:val="24"/>
          <w:lang w:eastAsia="pt-BR"/>
        </w:rPr>
        <w:t>RE</w:t>
      </w:r>
      <w:r w:rsidR="00BC2F05">
        <w:rPr>
          <w:rFonts w:ascii="Arial" w:eastAsia="SimSun" w:hAnsi="Arial" w:cs="Arial"/>
          <w:sz w:val="24"/>
          <w:szCs w:val="24"/>
          <w:lang w:eastAsia="pt-BR"/>
        </w:rPr>
        <w:t>IRO DE 2021.</w: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</w:t>
      </w:r>
      <w:r w:rsidR="00BC2F05">
        <w:rPr>
          <w:rFonts w:ascii="Arial" w:hAnsi="Arial" w:cs="Arial"/>
          <w:bCs/>
          <w:color w:val="000000"/>
          <w:sz w:val="24"/>
          <w:szCs w:val="24"/>
        </w:rPr>
        <w:t>A NO DESENVOLVIMENTO DELE.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 xml:space="preserve">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BC2F05" w:rsidRPr="00540E3F" w:rsidRDefault="00AF1568" w:rsidP="00540E3F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</w:t>
      </w:r>
      <w:r w:rsidR="00BC2F05" w:rsidRPr="00BC2F05">
        <w:rPr>
          <w:rFonts w:ascii="Arial" w:hAnsi="Arial" w:cs="Arial"/>
          <w:b/>
          <w:bCs/>
          <w:color w:val="000000"/>
          <w:sz w:val="24"/>
          <w:szCs w:val="24"/>
        </w:rPr>
        <w:t>PROFESSORA JOSIANE</w:t>
      </w:r>
      <w:r w:rsidRPr="00BC2F05">
        <w:rPr>
          <w:rFonts w:ascii="Arial" w:eastAsia="SimSun" w:hAnsi="Arial" w:cs="Arial"/>
          <w:b/>
          <w:sz w:val="24"/>
          <w:szCs w:val="24"/>
          <w:lang w:eastAsia="pt-BR"/>
        </w:rPr>
        <w:t>.</w:t>
      </w:r>
    </w:p>
    <w:p w:rsidR="00BC2F05" w:rsidRDefault="00BC2F05" w:rsidP="00BC2F05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40E3F" w:rsidRDefault="00BC2F05" w:rsidP="00BC2F05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ROLÂ</w:t>
      </w:r>
      <w:r w:rsidRPr="00BC2F05">
        <w:rPr>
          <w:rFonts w:ascii="Arial" w:eastAsia="SimSun" w:hAnsi="Arial" w:cs="Arial"/>
          <w:b/>
          <w:sz w:val="24"/>
          <w:szCs w:val="24"/>
          <w:lang w:eastAsia="pt-BR"/>
        </w:rPr>
        <w:t>NDIA,</w:t>
      </w:r>
      <w:r>
        <w:rPr>
          <w:rFonts w:ascii="Arial" w:eastAsia="SimSun" w:hAnsi="Arial" w:cs="Arial"/>
          <w:b/>
          <w:lang w:eastAsia="pt-BR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10 DE FEVEREIRO DE </w:t>
      </w:r>
      <w:proofErr w:type="gramStart"/>
      <w:r>
        <w:rPr>
          <w:rFonts w:ascii="Arial" w:eastAsia="SimSun" w:hAnsi="Arial" w:cs="Arial"/>
          <w:b/>
          <w:sz w:val="24"/>
          <w:szCs w:val="24"/>
          <w:lang w:eastAsia="pt-BR"/>
        </w:rPr>
        <w:t>202</w:t>
      </w:r>
      <w:proofErr w:type="gramEnd"/>
      <w:r w:rsidR="00540E3F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             </w:t>
      </w:r>
    </w:p>
    <w:p w:rsidR="00BC2F05" w:rsidRPr="0063208A" w:rsidRDefault="00BC2F05" w:rsidP="00BC2F05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QUARTA-FEIRA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CD0C66" w:rsidTr="006C19A2">
        <w:tc>
          <w:tcPr>
            <w:tcW w:w="1883" w:type="dxa"/>
          </w:tcPr>
          <w:p w:rsidR="00AF1568" w:rsidRPr="00CD0C66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CD0C66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CD0C66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CD0C66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CD0C66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Pr="00CD0C66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Pr="00CD0C66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D0C66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CD0C6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Pr="00CD0C66" w:rsidRDefault="00540E3F" w:rsidP="00AF1568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CD0C66">
              <w:rPr>
                <w:rFonts w:ascii="Arial" w:hAnsi="Arial" w:cs="Arial"/>
                <w:color w:val="000000"/>
              </w:rPr>
              <w:t xml:space="preserve">ESCOLA, </w:t>
            </w:r>
            <w:r w:rsidR="00673715" w:rsidRPr="00CD0C66">
              <w:rPr>
                <w:rFonts w:ascii="Arial" w:hAnsi="Arial" w:cs="Arial"/>
                <w:color w:val="000000"/>
              </w:rPr>
              <w:t>FAMÍLIA E BAIRRO;</w:t>
            </w:r>
          </w:p>
          <w:p w:rsidR="00AF1568" w:rsidRPr="00CD0C66" w:rsidRDefault="00673715" w:rsidP="00AF1568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CD0C66">
              <w:rPr>
                <w:rFonts w:ascii="Arial" w:hAnsi="Arial" w:cs="Arial"/>
                <w:color w:val="000000"/>
              </w:rPr>
              <w:t>MÚSICA E DANÇA.</w:t>
            </w:r>
          </w:p>
          <w:p w:rsidR="00AF1568" w:rsidRPr="00CD0C66" w:rsidRDefault="00AF1568" w:rsidP="00BC2F0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F1568" w:rsidRPr="00CD0C66" w:rsidRDefault="00AF1568" w:rsidP="00AF1568">
            <w:pPr>
              <w:pStyle w:val="PargrafodaLista"/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F1568" w:rsidRPr="00CD0C66" w:rsidTr="006C19A2">
        <w:tc>
          <w:tcPr>
            <w:tcW w:w="1883" w:type="dxa"/>
          </w:tcPr>
          <w:p w:rsidR="00AF1568" w:rsidRPr="00CD0C66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CD0C66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CD0C66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CD0C66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CD0C66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CD0C66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CD0C66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CD0C66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CD0C66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0C66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F1568" w:rsidRPr="00CD0C66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0C6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O EU, O OUTRO E O NÓS: </w:t>
            </w:r>
          </w:p>
          <w:p w:rsidR="00AF1568" w:rsidRPr="00CD0C66" w:rsidRDefault="00AF1568" w:rsidP="00673715">
            <w:pPr>
              <w:pStyle w:val="NormalWeb"/>
              <w:rPr>
                <w:rFonts w:ascii="Arial" w:hAnsi="Arial" w:cs="Arial"/>
                <w:color w:val="000000"/>
              </w:rPr>
            </w:pPr>
            <w:r w:rsidRPr="00CD0C6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73715" w:rsidRPr="00CD0C66">
              <w:rPr>
                <w:rFonts w:ascii="Arial" w:hAnsi="Arial" w:cs="Arial"/>
                <w:color w:val="000000"/>
              </w:rPr>
              <w:t xml:space="preserve"> PARTICIPAR DE CONVERSAS COM PROFESSORES E CRIANÇAS;</w:t>
            </w:r>
          </w:p>
          <w:p w:rsidR="00AF1568" w:rsidRPr="00CD0C66" w:rsidRDefault="00673715" w:rsidP="00AF1568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CD0C66">
              <w:rPr>
                <w:rFonts w:ascii="Arial" w:hAnsi="Arial" w:cs="Arial"/>
                <w:b/>
                <w:bCs/>
                <w:color w:val="000000"/>
              </w:rPr>
              <w:t xml:space="preserve">TRAÇOS, </w:t>
            </w:r>
            <w:r w:rsidR="00540E3F" w:rsidRPr="00CD0C66">
              <w:rPr>
                <w:rFonts w:ascii="Arial" w:hAnsi="Arial" w:cs="Arial"/>
                <w:b/>
                <w:bCs/>
                <w:color w:val="000000"/>
              </w:rPr>
              <w:t xml:space="preserve">SONS, </w:t>
            </w:r>
            <w:r w:rsidRPr="00CD0C66">
              <w:rPr>
                <w:rFonts w:ascii="Arial" w:hAnsi="Arial" w:cs="Arial"/>
                <w:b/>
                <w:bCs/>
                <w:color w:val="000000"/>
              </w:rPr>
              <w:t>CORES E FORMAS:</w:t>
            </w:r>
          </w:p>
          <w:p w:rsidR="00AF1568" w:rsidRPr="00CD0C66" w:rsidRDefault="00673715" w:rsidP="00AF1568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CD0C66">
              <w:rPr>
                <w:rFonts w:ascii="Arial" w:hAnsi="Arial" w:cs="Arial"/>
                <w:color w:val="000000"/>
              </w:rPr>
              <w:t xml:space="preserve">CANTAR CANÇÕES </w:t>
            </w:r>
            <w:r w:rsidR="00540E3F" w:rsidRPr="00CD0C66">
              <w:rPr>
                <w:rFonts w:ascii="Arial" w:hAnsi="Arial" w:cs="Arial"/>
                <w:color w:val="000000"/>
              </w:rPr>
              <w:t xml:space="preserve">CONHECIDAS, </w:t>
            </w:r>
            <w:r w:rsidRPr="00CD0C66">
              <w:rPr>
                <w:rFonts w:ascii="Arial" w:hAnsi="Arial" w:cs="Arial"/>
                <w:color w:val="000000"/>
              </w:rPr>
              <w:t>ACOMPANHANDO O RITMO COM GESTOS</w:t>
            </w:r>
            <w:r w:rsidR="00540E3F" w:rsidRPr="00CD0C66">
              <w:rPr>
                <w:rFonts w:ascii="Arial" w:hAnsi="Arial" w:cs="Arial"/>
                <w:color w:val="000000"/>
              </w:rPr>
              <w:t xml:space="preserve"> </w:t>
            </w:r>
            <w:r w:rsidRPr="00CD0C66">
              <w:rPr>
                <w:rFonts w:ascii="Arial" w:hAnsi="Arial" w:cs="Arial"/>
                <w:color w:val="000000"/>
              </w:rPr>
              <w:t>OU</w:t>
            </w:r>
            <w:r w:rsidR="00540E3F" w:rsidRPr="00CD0C66">
              <w:rPr>
                <w:rFonts w:ascii="Arial" w:hAnsi="Arial" w:cs="Arial"/>
                <w:color w:val="000000"/>
              </w:rPr>
              <w:t xml:space="preserve"> </w:t>
            </w:r>
            <w:r w:rsidRPr="00CD0C66">
              <w:rPr>
                <w:rFonts w:ascii="Arial" w:hAnsi="Arial" w:cs="Arial"/>
                <w:color w:val="000000"/>
              </w:rPr>
              <w:t>INSTRUMENTOS.</w:t>
            </w:r>
          </w:p>
          <w:p w:rsidR="00AF1568" w:rsidRPr="00CD0C66" w:rsidRDefault="00AF1568" w:rsidP="00673715">
            <w:pPr>
              <w:pStyle w:val="NormalWeb"/>
              <w:ind w:left="435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Default="00CD0C66" w:rsidP="00AF1568">
            <w:pPr>
              <w:pStyle w:val="NormalWeb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MEU PRIMEIRO </w:t>
            </w:r>
            <w:r w:rsidR="00540E3F">
              <w:rPr>
                <w:rFonts w:ascii="Arial" w:eastAsia="SimSun, 宋体" w:hAnsi="Arial" w:cs="Arial"/>
                <w:b/>
                <w:kern w:val="3"/>
                <w:lang w:bidi="hi-IN"/>
              </w:rPr>
              <w:t>DIA,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673715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CONHECENDO MINHA </w:t>
            </w:r>
            <w:r w:rsidR="00540E3F">
              <w:rPr>
                <w:rFonts w:ascii="Arial" w:eastAsia="SimSun, 宋体" w:hAnsi="Arial" w:cs="Arial"/>
                <w:b/>
                <w:kern w:val="3"/>
                <w:lang w:bidi="hi-IN"/>
              </w:rPr>
              <w:t>PROFESSORA.</w:t>
            </w:r>
          </w:p>
          <w:p w:rsidR="00673715" w:rsidRPr="00673715" w:rsidRDefault="00673715" w:rsidP="00AF1568">
            <w:pPr>
              <w:pStyle w:val="NormalWeb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SimSun, 宋体" w:hAnsi="Arial" w:cs="Arial"/>
                <w:kern w:val="3"/>
                <w:lang w:bidi="hi-IN"/>
              </w:rPr>
              <w:t>A CRIANÇA DEVERÁ ASSITIR AO VÍDEO DE BOAS VINDAS ATRÁVES DO LINK ENVIADO E LOGO APÓS ASSITIR AO VÍDEO ENVIADO PELA PROFESSORA</w:t>
            </w:r>
            <w:proofErr w:type="gramStart"/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 </w:t>
            </w:r>
            <w:proofErr w:type="gramEnd"/>
            <w:r>
              <w:rPr>
                <w:rFonts w:ascii="Arial" w:eastAsia="SimSun, 宋体" w:hAnsi="Arial" w:cs="Arial"/>
                <w:kern w:val="3"/>
                <w:lang w:bidi="hi-IN"/>
              </w:rPr>
              <w:t>ONDE ELA ESTARÁ SE APRESENTANDO  À  TURMA E FAMÍLIAS.</w:t>
            </w:r>
          </w:p>
          <w:p w:rsidR="00AF1568" w:rsidRDefault="00E40001" w:rsidP="00673715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  <w:hyperlink r:id="rId7" w:history="1">
              <w:r w:rsidR="00673715" w:rsidRPr="009F4997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https://www.youtube.com/watch?v=6kJCobc3EXs</w:t>
              </w:r>
            </w:hyperlink>
          </w:p>
          <w:p w:rsidR="00673715" w:rsidRPr="00AE2FDC" w:rsidRDefault="00673715" w:rsidP="00673715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D1393E" w:rsidRDefault="00D1393E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C2F05" w:rsidRDefault="00BC2F05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C2F05" w:rsidRDefault="00BC2F05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C2F05" w:rsidRDefault="00BC2F05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CD0C66" w:rsidRDefault="00CD0C66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CD0C66" w:rsidRDefault="00CD0C66" w:rsidP="00CD0C66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40E3F" w:rsidRDefault="00540E3F" w:rsidP="00CD0C66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568" w:rsidRDefault="00CD0C66" w:rsidP="00CD0C66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ROLÂNDIA, 11 DE FEVEIRO DE 2021.</w:t>
      </w:r>
    </w:p>
    <w:p w:rsidR="00CD0C66" w:rsidRPr="0063208A" w:rsidRDefault="00CD0C66" w:rsidP="00CD0C66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QUINTA-FEIRA</w:t>
      </w:r>
    </w:p>
    <w:tbl>
      <w:tblPr>
        <w:tblStyle w:val="Tabelacomgrade"/>
        <w:tblW w:w="10172" w:type="dxa"/>
        <w:tblInd w:w="142" w:type="dxa"/>
        <w:tblLook w:val="04A0"/>
      </w:tblPr>
      <w:tblGrid>
        <w:gridCol w:w="1883"/>
        <w:gridCol w:w="8289"/>
      </w:tblGrid>
      <w:tr w:rsidR="00AF1568" w:rsidRPr="0028125E" w:rsidTr="00CD0C66">
        <w:tc>
          <w:tcPr>
            <w:tcW w:w="1883" w:type="dxa"/>
          </w:tcPr>
          <w:p w:rsidR="00AF1568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289" w:type="dxa"/>
            <w:tcBorders>
              <w:bottom w:val="single" w:sz="4" w:space="0" w:color="auto"/>
            </w:tcBorders>
          </w:tcPr>
          <w:p w:rsidR="00AF1568" w:rsidRDefault="00AF1568" w:rsidP="00CD0C66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CD0C66">
            <w:p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716758" w:rsidRDefault="00540E3F" w:rsidP="00CD0C66">
            <w:pPr>
              <w:pStyle w:val="NormalWeb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ESCOLA, </w:t>
            </w:r>
            <w:r w:rsidR="00CD0C66">
              <w:rPr>
                <w:rFonts w:ascii="Arial" w:hAnsi="Arial" w:cs="Arial"/>
                <w:color w:val="000000"/>
              </w:rPr>
              <w:t>FAMÍLIA E BAIRRO;</w:t>
            </w:r>
          </w:p>
          <w:p w:rsidR="00716758" w:rsidRDefault="00CD0C66" w:rsidP="00CD0C66">
            <w:pPr>
              <w:pStyle w:val="NormalWeb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ORALIDADE E ESCUTA;</w:t>
            </w:r>
          </w:p>
          <w:p w:rsidR="00AF1568" w:rsidRPr="00716758" w:rsidRDefault="00AF1568" w:rsidP="00CD0C66">
            <w:p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F1568" w:rsidRPr="0028125E" w:rsidTr="00CD0C66">
        <w:tc>
          <w:tcPr>
            <w:tcW w:w="1883" w:type="dxa"/>
          </w:tcPr>
          <w:p w:rsidR="00AF1568" w:rsidRPr="0028125E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CD0C6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289" w:type="dxa"/>
            <w:tcBorders>
              <w:bottom w:val="nil"/>
            </w:tcBorders>
            <w:shd w:val="clear" w:color="auto" w:fill="auto"/>
          </w:tcPr>
          <w:p w:rsidR="00716758" w:rsidRPr="000F6110" w:rsidRDefault="00AF1568" w:rsidP="00CD0C6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="00CD0C66">
              <w:rPr>
                <w:rFonts w:ascii="Arial" w:hAnsi="Arial" w:cs="Arial"/>
                <w:b/>
                <w:bCs/>
                <w:color w:val="000000"/>
              </w:rPr>
              <w:t>O EU O OUTRO E O NÓS;</w:t>
            </w:r>
          </w:p>
          <w:p w:rsidR="00716758" w:rsidRDefault="00716758" w:rsidP="00CD0C6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 w:rsidR="00CD0C66">
              <w:rPr>
                <w:rFonts w:ascii="Arial" w:hAnsi="Arial" w:cs="Arial"/>
                <w:color w:val="000000"/>
              </w:rPr>
              <w:t>PARTICIPAR DE CONVERSAS COM PROFESSORES E CRIANÇAS;</w:t>
            </w:r>
          </w:p>
          <w:p w:rsidR="00716758" w:rsidRPr="00441900" w:rsidRDefault="00716758" w:rsidP="00CD0C66">
            <w:pPr>
              <w:pStyle w:val="NormalWeb"/>
              <w:spacing w:before="0" w:beforeAutospacing="0" w:after="0" w:afterAutospacing="0" w:line="360" w:lineRule="auto"/>
              <w:ind w:left="75"/>
              <w:rPr>
                <w:rFonts w:ascii="Arial" w:hAnsi="Arial" w:cs="Arial"/>
                <w:b/>
                <w:bCs/>
                <w:color w:val="000000"/>
              </w:rPr>
            </w:pPr>
            <w:r w:rsidRPr="00441900">
              <w:rPr>
                <w:rFonts w:ascii="Arial" w:hAnsi="Arial" w:cs="Arial"/>
                <w:b/>
                <w:bCs/>
                <w:color w:val="000000"/>
              </w:rPr>
              <w:t>ESCUTA, FALA PENSAMENTO E IMAGINAÇÃO;</w:t>
            </w:r>
          </w:p>
          <w:p w:rsidR="00AF1568" w:rsidRPr="00CD0C66" w:rsidRDefault="00CD0C66" w:rsidP="00CD0C6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60"/>
              <w:rPr>
                <w:rFonts w:ascii="Arial" w:hAnsi="Arial" w:cs="Arial"/>
                <w:color w:val="000000"/>
              </w:rPr>
            </w:pPr>
            <w:r w:rsidRPr="00CD0C66">
              <w:rPr>
                <w:rFonts w:ascii="Arial" w:hAnsi="Arial" w:cs="Arial"/>
                <w:bCs/>
                <w:color w:val="000000"/>
              </w:rPr>
              <w:t>AMPLIAR SEU VOCABULÁRIO POR MEIO</w:t>
            </w:r>
            <w:r>
              <w:rPr>
                <w:rFonts w:ascii="Arial" w:hAnsi="Arial" w:cs="Arial"/>
                <w:bCs/>
                <w:color w:val="000000"/>
              </w:rPr>
              <w:t xml:space="preserve"> DE MÚSICAS, </w:t>
            </w:r>
            <w:r w:rsidR="00540E3F">
              <w:rPr>
                <w:rFonts w:ascii="Arial" w:hAnsi="Arial" w:cs="Arial"/>
                <w:bCs/>
                <w:color w:val="000000"/>
              </w:rPr>
              <w:t xml:space="preserve">NARRATIVAS (POEMAS, HISTÓRIAS, CONTOS, PARLENDAS, </w:t>
            </w:r>
            <w:r>
              <w:rPr>
                <w:rFonts w:ascii="Arial" w:hAnsi="Arial" w:cs="Arial"/>
                <w:bCs/>
                <w:color w:val="000000"/>
              </w:rPr>
              <w:t>CONVERSAS)</w:t>
            </w:r>
            <w:r w:rsidR="00213D12">
              <w:rPr>
                <w:rFonts w:ascii="Arial" w:hAnsi="Arial" w:cs="Arial"/>
                <w:bCs/>
                <w:color w:val="000000"/>
              </w:rPr>
              <w:t xml:space="preserve"> E BRINCADEIRAS PARA DESENVOLVER SUA CAPACIDADE DE COMUNICAÇÃO.</w:t>
            </w:r>
          </w:p>
        </w:tc>
      </w:tr>
      <w:tr w:rsidR="00AF1568" w:rsidRPr="0028125E" w:rsidTr="00CD0C66">
        <w:tc>
          <w:tcPr>
            <w:tcW w:w="1883" w:type="dxa"/>
          </w:tcPr>
          <w:p w:rsidR="00AF1568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CD0C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CD0C6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89" w:type="dxa"/>
            <w:tcBorders>
              <w:top w:val="nil"/>
            </w:tcBorders>
          </w:tcPr>
          <w:p w:rsidR="00AF1568" w:rsidRDefault="00AF1568" w:rsidP="00CD0C6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716758" w:rsidRDefault="00AF1568" w:rsidP="00CD0C66">
            <w:pPr>
              <w:pStyle w:val="NormalWeb"/>
              <w:spacing w:line="360" w:lineRule="auto"/>
              <w:ind w:left="7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213D12">
              <w:rPr>
                <w:rFonts w:ascii="Arial" w:hAnsi="Arial" w:cs="Arial"/>
                <w:b/>
                <w:bCs/>
                <w:color w:val="000000"/>
              </w:rPr>
              <w:t>QUEM SOU EU.</w:t>
            </w:r>
          </w:p>
          <w:p w:rsidR="00213D12" w:rsidRPr="00213D12" w:rsidRDefault="00213D12" w:rsidP="00CD0C66">
            <w:pPr>
              <w:pStyle w:val="NormalWeb"/>
              <w:spacing w:line="360" w:lineRule="auto"/>
              <w:ind w:left="75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SimSun, 宋体" w:hAnsi="Arial" w:cs="Arial"/>
                <w:kern w:val="3"/>
                <w:lang w:bidi="hi-IN"/>
              </w:rPr>
              <w:t>UM RESPONSÁVEL DEVERÁ GRAVAR UM VÍDEO DA CRIANÇA ONDE ELA DEVERÁ FALAR SEU NOME E SUA IDADE</w:t>
            </w:r>
            <w:proofErr w:type="gramStart"/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 </w:t>
            </w:r>
            <w:proofErr w:type="gramEnd"/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E ENVIAR NO GRUPO DA TURMA  APRESENTANDO-SE ASSIM A SUA PROFESSORA E DEMAIS FAMILIAS NO GRUPO DE WATS. EM SEGUIDA ASSITIR A HISTÓRIA DE VOLTA AS </w:t>
            </w:r>
            <w:r w:rsidR="00540E3F">
              <w:rPr>
                <w:rFonts w:ascii="Arial" w:eastAsia="SimSun, 宋体" w:hAnsi="Arial" w:cs="Arial"/>
                <w:kern w:val="3"/>
                <w:lang w:bidi="hi-IN"/>
              </w:rPr>
              <w:t>AULAS: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540E3F">
              <w:rPr>
                <w:rFonts w:ascii="Arial" w:eastAsia="SimSun, 宋体" w:hAnsi="Arial" w:cs="Arial"/>
                <w:kern w:val="3"/>
                <w:lang w:bidi="hi-IN"/>
              </w:rPr>
              <w:t>“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A DESCOBERTA DA JOANINHA”.</w:t>
            </w:r>
          </w:p>
          <w:p w:rsidR="00AF1568" w:rsidRDefault="00E40001" w:rsidP="00213D12">
            <w:pPr>
              <w:pStyle w:val="NormalWeb"/>
              <w:spacing w:line="360" w:lineRule="auto"/>
              <w:ind w:left="75"/>
              <w:rPr>
                <w:rFonts w:ascii="Arial" w:eastAsia="SimSun, 宋体" w:hAnsi="Arial" w:cs="Arial"/>
                <w:kern w:val="3"/>
                <w:lang w:bidi="hi-IN"/>
              </w:rPr>
            </w:pPr>
            <w:hyperlink r:id="rId8" w:history="1">
              <w:r w:rsidR="00213D12" w:rsidRPr="009F4997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https://www.youtube.com/watch?v=NbQV8p46A3g</w:t>
              </w:r>
            </w:hyperlink>
          </w:p>
          <w:p w:rsidR="00213D12" w:rsidRPr="0020369C" w:rsidRDefault="00213D12" w:rsidP="00213D12">
            <w:pPr>
              <w:pStyle w:val="NormalWeb"/>
              <w:spacing w:line="360" w:lineRule="auto"/>
              <w:ind w:left="75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13D12" w:rsidRDefault="00213D12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13D12" w:rsidRDefault="00213D12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D4B73" w:rsidRDefault="000D4B73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Default="00213D12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</w:t>
      </w:r>
      <w:r w:rsidR="000D4B73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ÂNDIA, 12 DE FEVEREIRO DE 2021.</w:t>
      </w:r>
    </w:p>
    <w:p w:rsidR="00540E3F" w:rsidRPr="0063208A" w:rsidRDefault="00540E3F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SEXTA-FEIRA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213D12" w:rsidP="00213D12">
            <w:pPr>
              <w:pStyle w:val="NormalWeb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ORALIDADE E ESCUTA</w:t>
            </w:r>
          </w:p>
          <w:p w:rsidR="00213D12" w:rsidRPr="00213D12" w:rsidRDefault="00213D12" w:rsidP="00213D12">
            <w:pPr>
              <w:pStyle w:val="NormalWeb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MÚSICA E DANÇA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B73D29" w:rsidRPr="000F6110" w:rsidRDefault="00AF1568" w:rsidP="00B73D29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="005D0253">
              <w:rPr>
                <w:rFonts w:ascii="Arial" w:hAnsi="Arial" w:cs="Arial"/>
                <w:b/>
                <w:bCs/>
                <w:color w:val="000000"/>
              </w:rPr>
              <w:t xml:space="preserve">ESCUTA, </w:t>
            </w:r>
            <w:r w:rsidR="00540E3F">
              <w:rPr>
                <w:rFonts w:ascii="Arial" w:hAnsi="Arial" w:cs="Arial"/>
                <w:b/>
                <w:bCs/>
                <w:color w:val="000000"/>
              </w:rPr>
              <w:t>FALA</w:t>
            </w:r>
            <w:r w:rsidR="005D0253">
              <w:rPr>
                <w:rFonts w:ascii="Arial" w:hAnsi="Arial" w:cs="Arial"/>
                <w:b/>
                <w:bCs/>
                <w:color w:val="000000"/>
              </w:rPr>
              <w:t xml:space="preserve"> PENSAMENTO E IMAGINAÇÃO;</w:t>
            </w:r>
          </w:p>
          <w:p w:rsidR="00B73D29" w:rsidRDefault="00B73D29" w:rsidP="005D0253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D0253" w:rsidRPr="00CD0C66">
              <w:rPr>
                <w:rFonts w:ascii="Arial" w:hAnsi="Arial" w:cs="Arial"/>
                <w:bCs/>
                <w:color w:val="000000"/>
              </w:rPr>
              <w:t>AMPLIAR SEU VOCABULÁRIO POR MEIO</w:t>
            </w:r>
            <w:r w:rsidR="005D0253">
              <w:rPr>
                <w:rFonts w:ascii="Arial" w:hAnsi="Arial" w:cs="Arial"/>
                <w:bCs/>
                <w:color w:val="000000"/>
              </w:rPr>
              <w:t xml:space="preserve"> DE MÚSICAS, </w:t>
            </w:r>
            <w:r w:rsidR="00540E3F">
              <w:rPr>
                <w:rFonts w:ascii="Arial" w:hAnsi="Arial" w:cs="Arial"/>
                <w:bCs/>
                <w:color w:val="000000"/>
              </w:rPr>
              <w:t xml:space="preserve">NARRATIVAS (POEMAS, HISTÓRIAS, CONTOS, PARLENDAS, </w:t>
            </w:r>
            <w:r w:rsidR="005D0253">
              <w:rPr>
                <w:rFonts w:ascii="Arial" w:hAnsi="Arial" w:cs="Arial"/>
                <w:bCs/>
                <w:color w:val="000000"/>
              </w:rPr>
              <w:t>CONVERSAS) E BRINCADEIRAS PARA DESENVOLVER SUA CAPACIDADE DE COMUNICAÇÃO.</w:t>
            </w:r>
          </w:p>
          <w:p w:rsidR="005D0253" w:rsidRPr="00CD0C66" w:rsidRDefault="005D0253" w:rsidP="005D0253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CD0C66">
              <w:rPr>
                <w:rFonts w:ascii="Arial" w:hAnsi="Arial" w:cs="Arial"/>
                <w:b/>
                <w:bCs/>
                <w:color w:val="000000"/>
              </w:rPr>
              <w:t xml:space="preserve">TRAÇOS, </w:t>
            </w:r>
            <w:r w:rsidR="00540E3F" w:rsidRPr="00CD0C66">
              <w:rPr>
                <w:rFonts w:ascii="Arial" w:hAnsi="Arial" w:cs="Arial"/>
                <w:b/>
                <w:bCs/>
                <w:color w:val="000000"/>
              </w:rPr>
              <w:t xml:space="preserve">SONS, </w:t>
            </w:r>
            <w:r w:rsidRPr="00CD0C66">
              <w:rPr>
                <w:rFonts w:ascii="Arial" w:hAnsi="Arial" w:cs="Arial"/>
                <w:b/>
                <w:bCs/>
                <w:color w:val="000000"/>
              </w:rPr>
              <w:t>CORES E FORMAS:</w:t>
            </w:r>
          </w:p>
          <w:p w:rsidR="005D0253" w:rsidRPr="00CD0C66" w:rsidRDefault="005D0253" w:rsidP="005D0253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CD0C66">
              <w:rPr>
                <w:rFonts w:ascii="Arial" w:hAnsi="Arial" w:cs="Arial"/>
                <w:color w:val="000000"/>
              </w:rPr>
              <w:t xml:space="preserve">CANTAR CANÇÕES </w:t>
            </w:r>
            <w:r w:rsidR="00540E3F" w:rsidRPr="00CD0C66">
              <w:rPr>
                <w:rFonts w:ascii="Arial" w:hAnsi="Arial" w:cs="Arial"/>
                <w:color w:val="000000"/>
              </w:rPr>
              <w:t xml:space="preserve">CONHECIDAS, </w:t>
            </w:r>
            <w:r w:rsidRPr="00CD0C66">
              <w:rPr>
                <w:rFonts w:ascii="Arial" w:hAnsi="Arial" w:cs="Arial"/>
                <w:color w:val="000000"/>
              </w:rPr>
              <w:t>ACOMPANHANDO O RITMO COM GESTOS</w:t>
            </w:r>
            <w:r w:rsidR="00540E3F" w:rsidRPr="00CD0C66">
              <w:rPr>
                <w:rFonts w:ascii="Arial" w:hAnsi="Arial" w:cs="Arial"/>
                <w:color w:val="000000"/>
              </w:rPr>
              <w:t xml:space="preserve"> </w:t>
            </w:r>
            <w:r w:rsidRPr="00CD0C66">
              <w:rPr>
                <w:rFonts w:ascii="Arial" w:hAnsi="Arial" w:cs="Arial"/>
                <w:color w:val="000000"/>
              </w:rPr>
              <w:t>OU</w:t>
            </w:r>
            <w:r w:rsidR="00540E3F" w:rsidRPr="00CD0C66">
              <w:rPr>
                <w:rFonts w:ascii="Arial" w:hAnsi="Arial" w:cs="Arial"/>
                <w:color w:val="000000"/>
              </w:rPr>
              <w:t xml:space="preserve"> </w:t>
            </w:r>
            <w:r w:rsidRPr="00CD0C66">
              <w:rPr>
                <w:rFonts w:ascii="Arial" w:hAnsi="Arial" w:cs="Arial"/>
                <w:color w:val="000000"/>
              </w:rPr>
              <w:t>INSTRUMENTOS.</w:t>
            </w:r>
          </w:p>
          <w:p w:rsidR="00AF1568" w:rsidRPr="00B73D29" w:rsidRDefault="00AF1568" w:rsidP="005D0253">
            <w:pPr>
              <w:pStyle w:val="NormalWeb"/>
              <w:spacing w:line="276" w:lineRule="auto"/>
              <w:ind w:left="435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Default="00AF1568" w:rsidP="006C19A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B73D29" w:rsidRPr="0093265A" w:rsidRDefault="00AF1568" w:rsidP="00B73D29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BRINCADEIRA</w:t>
            </w:r>
            <w:r w:rsidRPr="00AE4A2E">
              <w:rPr>
                <w:rFonts w:ascii="Arial" w:eastAsia="SimSun, 宋体" w:hAnsi="Arial" w:cs="Arial"/>
                <w:b/>
                <w:kern w:val="3"/>
                <w:lang w:bidi="hi-IN"/>
              </w:rPr>
              <w:t>:</w:t>
            </w:r>
            <w:r w:rsidR="00540E3F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5D0253">
              <w:rPr>
                <w:rFonts w:ascii="Arial" w:hAnsi="Arial" w:cs="Arial"/>
                <w:b/>
                <w:bCs/>
                <w:color w:val="000000"/>
              </w:rPr>
              <w:t>“MEU NOME”</w:t>
            </w:r>
          </w:p>
          <w:p w:rsidR="00B73D29" w:rsidRDefault="000D4B73" w:rsidP="005D02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AS CRI</w:t>
            </w:r>
            <w:r w:rsidR="005D025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N</w:t>
            </w:r>
            <w:r w:rsidR="005D025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ÇAS DEVERÃO ASSITIR AO VÍDEO DA MÚSICA </w:t>
            </w:r>
            <w:r w:rsidR="00F5436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“O SAPO LAVOU O PÉ” CANTANDO E DANÇANDO JUNTO COM A MÚSICA, DEPOIS DEVERÃO FAZER</w:t>
            </w:r>
            <w:r w:rsidR="00540E3F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 w:rsidR="00F5436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A SUA VERSÃO DA MÚSICA ONDE NO LUGAR DA PALAVRA </w:t>
            </w:r>
            <w:r w:rsidR="00F5436B" w:rsidRPr="00F5436B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SAPO DEVERÁ FALAR SEU NOME</w:t>
            </w:r>
            <w:r w:rsidR="00F5436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. O RESPONSÁVEL PODE AJUDAR E GRAVAR A CRIANÇA E MANDAR PARA PROFESSORA NO WATS.</w:t>
            </w:r>
          </w:p>
          <w:p w:rsidR="00F5436B" w:rsidRDefault="00E40001" w:rsidP="005D02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hyperlink r:id="rId9" w:history="1">
              <w:r w:rsidR="00F5436B" w:rsidRPr="009F4997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https://www.youtube.com/watch?v=EmqMmhjejE4</w:t>
              </w:r>
            </w:hyperlink>
          </w:p>
          <w:p w:rsidR="00F5436B" w:rsidRPr="00E128B3" w:rsidRDefault="00F5436B" w:rsidP="005D02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Default="00AF1568" w:rsidP="00AF1568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D1393E" w:rsidRDefault="00D1393E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5436B" w:rsidRDefault="00F5436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5436B" w:rsidRDefault="00E40001" w:rsidP="00540E3F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40001"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group id="_x0000_s1033" style="position:absolute;left:0;text-align:left;margin-left:16.3pt;margin-top:-.1pt;width:167.45pt;height:52.95pt;z-index:251662336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Grupo 1" o:spid="_x0000_s1034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rect id="Shape 4" o:spid="_x0000_s1035" style="position:absolute;left:3935;top:2309;width:3419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<v:textbox inset="2.53958mm,2.53958mm,2.53958mm,2.53958mm">
                  <w:txbxContent>
                    <w:p w:rsidR="00F5436B" w:rsidRDefault="00F5436B" w:rsidP="00F5436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36" type="#_x0000_t75" style="position:absolute;left:4129;top:2309;width:970;height:8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EZcnDAAAA2gAAAA8AAABkcnMvZG93bnJldi54bWxEj09rAjEUxO8Fv0N4hd5qtpWK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RlycMAAADaAAAADwAAAAAAAAAAAAAAAACf&#10;AgAAZHJzL2Rvd25yZXYueG1sUEsFBgAAAAAEAAQA9wAAAI8DAAAAAA==&#10;">
                <v:imagedata r:id="rId6" o:title=""/>
              </v:shape>
              <v:rect id="Shape 6" o:spid="_x0000_s1037" style="position:absolute;left:5456;top:2383;width:246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DeMAA&#10;AADaAAAADwAAAGRycy9kb3ducmV2LnhtbESPzWrDMBCE74W8g9hAb42ckprgRgkhpJAe6+SQ42Jt&#10;bRNpZST57+2rQqHHYWa+YXaHyRoxkA+tYwXrVQaCuHK65VrB7frxsgURIrJG45gUzBTgsF887bDQ&#10;buQvGspYiwThUKCCJsaukDJUDVkMK9cRJ+/beYsxSV9L7XFMcGvka5bl0mLLaaHBjk4NVY+ytwo6&#10;Mro3mzK7V/LseZ1/XuX8ptTzcjq+g4g0xf/wX/uiFeTweyXdA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tDeMAAAADaAAAADwAAAAAAAAAAAAAAAACYAgAAZHJzL2Rvd25y&#10;ZXYueG1sUEsFBgAAAAAEAAQA9QAAAIUDAAAAAA==&#10;" filled="f" stroked="f">
                <v:textbox inset="2.53958mm,1.2694mm,2.53958mm,1.2694mm">
                  <w:txbxContent>
                    <w:p w:rsidR="00F5436B" w:rsidRDefault="00F5436B" w:rsidP="00F5436B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F5436B" w:rsidRDefault="00F5436B" w:rsidP="00F5436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8" style="position:absolute;left:4684;top:2624;width:31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m48AA&#10;AADaAAAADwAAAGRycy9kb3ducmV2LnhtbESPT4vCMBTE7wt+h/AEb2uq+GfpGkVEwT3aetjjo3nb&#10;FpOXkkSt394sCB6HmfkNs9r01ogb+dA6VjAZZyCIK6dbrhWcy8PnF4gQkTUax6TgQQE268HHCnPt&#10;7nyiWxFrkSAcclTQxNjlUoaqIYth7Dri5P05bzEm6WupPd4T3Bo5zbKFtNhyWmiwo11D1aW4WgUd&#10;GX01syL7reTe82TxU8rHXKnRsN9+g4jUx3f41T5qBUv4v5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fm48AAAADaAAAADwAAAAAAAAAAAAAAAACYAgAAZHJzL2Rvd25y&#10;ZXYueG1sUEsFBgAAAAAEAAQA9QAAAIUDAAAAAA==&#10;" filled="f" stroked="f">
                <v:textbox inset="2.53958mm,1.2694mm,2.53958mm,1.2694mm">
                  <w:txbxContent>
                    <w:p w:rsidR="00F5436B" w:rsidRDefault="00F5436B" w:rsidP="00F5436B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F5436B" w:rsidRDefault="00F5436B" w:rsidP="00F5436B">
                      <w:pPr>
                        <w:spacing w:after="0" w:line="240" w:lineRule="auto"/>
                      </w:pPr>
                    </w:p>
                    <w:p w:rsidR="00F5436B" w:rsidRDefault="00F5436B" w:rsidP="00F5436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F5436B" w:rsidRDefault="00F5436B" w:rsidP="00F5436B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5436B" w:rsidRPr="00892051" w:rsidRDefault="00F5436B" w:rsidP="00F5436B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5436B" w:rsidRPr="00892051" w:rsidRDefault="00F5436B" w:rsidP="00F5436B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5436B" w:rsidRPr="00892051" w:rsidRDefault="00F5436B" w:rsidP="00F5436B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5436B" w:rsidRPr="00892051" w:rsidRDefault="00F5436B" w:rsidP="00F543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F5436B" w:rsidRPr="00892051" w:rsidRDefault="00F5436B" w:rsidP="00F5436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F5436B" w:rsidRPr="00892051" w:rsidRDefault="00F5436B" w:rsidP="00F5436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F5436B" w:rsidRDefault="00F5436B" w:rsidP="00F5436B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PROFESSORA: JOSIANE MARIA FÁVARO DE SOUZA</w:t>
      </w:r>
    </w:p>
    <w:p w:rsidR="00F5436B" w:rsidRPr="00BC2F05" w:rsidRDefault="00F5436B" w:rsidP="00F5436B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 4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</w:t>
      </w:r>
      <w:proofErr w:type="gramStart"/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PEQUENAS (4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S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)</w:t>
      </w:r>
    </w:p>
    <w:p w:rsidR="00F5436B" w:rsidRPr="00892051" w:rsidRDefault="00F5436B" w:rsidP="00F5436B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18 Á 26 DE FEVEREIRO DE 2021.</w:t>
      </w:r>
    </w:p>
    <w:p w:rsidR="00F5436B" w:rsidRPr="00892051" w:rsidRDefault="00F5436B" w:rsidP="00F5436B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</w:t>
      </w:r>
      <w:r>
        <w:rPr>
          <w:rFonts w:ascii="Arial" w:hAnsi="Arial" w:cs="Arial"/>
          <w:bCs/>
          <w:color w:val="000000"/>
          <w:sz w:val="24"/>
          <w:szCs w:val="24"/>
        </w:rPr>
        <w:t>A NO DESENVOLVIMENTO DELE.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 xml:space="preserve">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F5436B" w:rsidRPr="00BC2F05" w:rsidRDefault="00F5436B" w:rsidP="00F5436B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</w:t>
      </w:r>
      <w:r w:rsidRPr="00BC2F05">
        <w:rPr>
          <w:rFonts w:ascii="Arial" w:hAnsi="Arial" w:cs="Arial"/>
          <w:b/>
          <w:bCs/>
          <w:color w:val="000000"/>
          <w:sz w:val="24"/>
          <w:szCs w:val="24"/>
        </w:rPr>
        <w:t>PROFESSORA JOSIANE</w:t>
      </w:r>
      <w:r w:rsidRPr="00BC2F05">
        <w:rPr>
          <w:rFonts w:ascii="Arial" w:eastAsia="SimSun" w:hAnsi="Arial" w:cs="Arial"/>
          <w:b/>
          <w:sz w:val="24"/>
          <w:szCs w:val="24"/>
          <w:lang w:eastAsia="pt-BR"/>
        </w:rPr>
        <w:t>.</w:t>
      </w:r>
    </w:p>
    <w:p w:rsidR="00F5436B" w:rsidRDefault="00F5436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5436B" w:rsidRDefault="00F5436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Default="00F5436B" w:rsidP="00F543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ROLÂNDIA, 18 DE FEVEREIRO DE 2021.</w:t>
      </w:r>
    </w:p>
    <w:p w:rsidR="00F5436B" w:rsidRPr="00924A70" w:rsidRDefault="00F5436B" w:rsidP="00F5436B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QUINTA-FEIRA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B73D29" w:rsidRDefault="009148E4" w:rsidP="00B73D29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MÚSICA E DANÇA;</w:t>
            </w:r>
          </w:p>
          <w:p w:rsidR="009148E4" w:rsidRDefault="009148E4" w:rsidP="00B73D29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CUIDADOS COM A SAÚDE</w:t>
            </w:r>
          </w:p>
          <w:p w:rsidR="009148E4" w:rsidRPr="00B73D29" w:rsidRDefault="009148E4" w:rsidP="00B73D29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REPRESENTAÇÃO GRÁFICA COMO EXPRESSÃO DE </w:t>
            </w:r>
            <w:r w:rsidR="00540E3F">
              <w:rPr>
                <w:rFonts w:ascii="Arial" w:hAnsi="Arial" w:cs="Arial"/>
                <w:color w:val="000000"/>
              </w:rPr>
              <w:t xml:space="preserve">CONHECIMENTOS, </w:t>
            </w:r>
            <w:r>
              <w:rPr>
                <w:rFonts w:ascii="Arial" w:hAnsi="Arial" w:cs="Arial"/>
                <w:color w:val="000000"/>
              </w:rPr>
              <w:t>EXPERIÊNCIAS E SENTIMENTOS.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148E4" w:rsidRDefault="00AF1568" w:rsidP="00B73D2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</w:p>
          <w:p w:rsidR="00B73D29" w:rsidRPr="000F6110" w:rsidRDefault="00B73D29" w:rsidP="00F5436B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B73D29" w:rsidRDefault="00B73D29" w:rsidP="00B73D29">
            <w:pPr>
              <w:pStyle w:val="NormalWeb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9148E4" w:rsidRDefault="009148E4" w:rsidP="009148E4">
            <w:pPr>
              <w:pStyle w:val="NormalWeb"/>
              <w:spacing w:line="276" w:lineRule="auto"/>
              <w:ind w:left="43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CORPO GESTOS E MOVIMENTOS</w:t>
            </w:r>
          </w:p>
          <w:p w:rsidR="009148E4" w:rsidRPr="009148E4" w:rsidRDefault="009148E4" w:rsidP="009148E4">
            <w:pPr>
              <w:pStyle w:val="NormalWeb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RECONHECER E FAER USO DE NPÇÕES BÁSICAS DE CUIDADO CONSIGO MESMO.</w:t>
            </w:r>
          </w:p>
          <w:p w:rsidR="009148E4" w:rsidRDefault="009148E4" w:rsidP="009148E4">
            <w:pPr>
              <w:pStyle w:val="NormalWeb"/>
              <w:spacing w:line="276" w:lineRule="auto"/>
              <w:ind w:left="43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148E4">
              <w:rPr>
                <w:rFonts w:ascii="Arial" w:hAnsi="Arial" w:cs="Arial"/>
                <w:b/>
                <w:bCs/>
                <w:color w:val="000000"/>
              </w:rPr>
              <w:t>O EU O OUTRO E O NÓS;</w:t>
            </w:r>
          </w:p>
          <w:p w:rsidR="009148E4" w:rsidRPr="009148E4" w:rsidRDefault="009148E4" w:rsidP="009148E4">
            <w:pPr>
              <w:pStyle w:val="NormalWeb"/>
              <w:spacing w:line="276" w:lineRule="auto"/>
              <w:ind w:left="435"/>
              <w:jc w:val="both"/>
              <w:rPr>
                <w:rFonts w:ascii="Arial" w:hAnsi="Arial" w:cs="Arial"/>
                <w:bCs/>
                <w:color w:val="000000"/>
              </w:rPr>
            </w:pPr>
            <w:r w:rsidRPr="009148E4">
              <w:rPr>
                <w:rFonts w:ascii="Arial" w:hAnsi="Arial" w:cs="Arial"/>
                <w:bCs/>
                <w:color w:val="000000"/>
              </w:rPr>
              <w:t>* EXPRESSAR E RESPRSENTAR COM DESENHO E OUTROS REGISTROS GRÁFICOS SEUS CONHECIMENTOS,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148E4">
              <w:rPr>
                <w:rFonts w:ascii="Arial" w:hAnsi="Arial" w:cs="Arial"/>
                <w:bCs/>
                <w:color w:val="000000"/>
              </w:rPr>
              <w:t>SENTIMENTOS E APREENSÃO DA REALIDADE.</w:t>
            </w:r>
          </w:p>
          <w:p w:rsidR="009148E4" w:rsidRDefault="009148E4" w:rsidP="009148E4">
            <w:pPr>
              <w:pStyle w:val="NormalWeb"/>
              <w:spacing w:line="276" w:lineRule="auto"/>
              <w:ind w:left="435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AF1568" w:rsidRPr="00B73D29" w:rsidRDefault="00AF1568" w:rsidP="009148E4">
            <w:pPr>
              <w:pStyle w:val="NormalWeb"/>
              <w:spacing w:line="276" w:lineRule="auto"/>
              <w:ind w:left="43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Default="00AF1568" w:rsidP="006C19A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B73D29" w:rsidRDefault="00B73D29" w:rsidP="00B73D29">
            <w:pPr>
              <w:pStyle w:val="NormalWeb"/>
              <w:ind w:left="7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</w:t>
            </w:r>
            <w:r w:rsidR="00AF1568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“</w:t>
            </w:r>
            <w:r w:rsidR="009148E4">
              <w:rPr>
                <w:rFonts w:ascii="Arial" w:hAnsi="Arial" w:cs="Arial"/>
                <w:b/>
                <w:bCs/>
                <w:color w:val="000000"/>
              </w:rPr>
              <w:t>CUIDADOS COM O COVID”</w:t>
            </w:r>
          </w:p>
          <w:p w:rsidR="009148E4" w:rsidRPr="00577519" w:rsidRDefault="009148E4" w:rsidP="00B73D29">
            <w:pPr>
              <w:pStyle w:val="NormalWeb"/>
              <w:ind w:left="75"/>
              <w:rPr>
                <w:rFonts w:ascii="Arial" w:hAnsi="Arial" w:cs="Arial"/>
                <w:bCs/>
                <w:color w:val="000000"/>
              </w:rPr>
            </w:pPr>
            <w:r w:rsidRPr="00577519">
              <w:rPr>
                <w:rFonts w:ascii="Arial" w:eastAsia="SimSun, 宋体" w:hAnsi="Arial" w:cs="Arial"/>
                <w:kern w:val="3"/>
                <w:lang w:bidi="hi-IN"/>
              </w:rPr>
              <w:t>AS CRIANÇAS DEVERÃO ASSITIR AO VÍDEO DA TURMA DA MÔNICA DE PREVENÇÃO</w:t>
            </w:r>
            <w:r w:rsidR="00577519" w:rsidRPr="00577519">
              <w:rPr>
                <w:rFonts w:ascii="Arial" w:eastAsia="SimSun, 宋体" w:hAnsi="Arial" w:cs="Arial"/>
                <w:kern w:val="3"/>
                <w:lang w:bidi="hi-IN"/>
              </w:rPr>
              <w:t xml:space="preserve"> AO CORONAVIRUS (PODEM ASSISTIR MAIS DE UMA VEZ) EM SEGUIDA DEERÃO FAZER UM DESENHO LIVRE SOBRE O VÍDEO ASSITIDO (PODEM UTILIZAR O MATERIAL</w:t>
            </w:r>
            <w:proofErr w:type="gramStart"/>
            <w:r w:rsidR="00577519" w:rsidRPr="00577519">
              <w:rPr>
                <w:rFonts w:ascii="Arial" w:eastAsia="SimSun, 宋体" w:hAnsi="Arial" w:cs="Arial"/>
                <w:kern w:val="3"/>
                <w:lang w:bidi="hi-IN"/>
              </w:rPr>
              <w:t xml:space="preserve">  </w:t>
            </w:r>
            <w:proofErr w:type="gramEnd"/>
            <w:r w:rsidR="00577519" w:rsidRPr="00577519">
              <w:rPr>
                <w:rFonts w:ascii="Arial" w:eastAsia="SimSun, 宋体" w:hAnsi="Arial" w:cs="Arial"/>
                <w:kern w:val="3"/>
                <w:lang w:bidi="hi-IN"/>
              </w:rPr>
              <w:t>QUE TIVEREM EM  CASA)</w:t>
            </w:r>
          </w:p>
          <w:p w:rsidR="00B73D29" w:rsidRDefault="00E40001" w:rsidP="00B73D29">
            <w:pPr>
              <w:pStyle w:val="NormalWeb"/>
              <w:ind w:left="75"/>
            </w:pPr>
            <w:hyperlink r:id="rId10" w:history="1">
              <w:r w:rsidR="00577519" w:rsidRPr="009F4997">
                <w:rPr>
                  <w:rStyle w:val="Hyperlink"/>
                </w:rPr>
                <w:t>https://www.youtube.com/watch?v=H5DfCJA24aQ</w:t>
              </w:r>
            </w:hyperlink>
          </w:p>
          <w:p w:rsidR="00577519" w:rsidRDefault="00577519" w:rsidP="00B73D29">
            <w:pPr>
              <w:pStyle w:val="NormalWeb"/>
              <w:ind w:left="75"/>
            </w:pPr>
          </w:p>
          <w:p w:rsidR="00AF1568" w:rsidRPr="00202981" w:rsidRDefault="00AF1568" w:rsidP="006C19A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271950" w:rsidRDefault="00271950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1393E" w:rsidRDefault="00577519" w:rsidP="0027195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ROLÃNDIA, 19 DE FEVEREIRO DE 2021.</w:t>
      </w:r>
    </w:p>
    <w:p w:rsidR="00AF1568" w:rsidRPr="00924A70" w:rsidRDefault="00577519" w:rsidP="00271950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SEXTA- FEIRA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798"/>
        <w:gridCol w:w="8022"/>
      </w:tblGrid>
      <w:tr w:rsidR="00AF1568" w:rsidRPr="0028125E" w:rsidTr="006C19A2">
        <w:tc>
          <w:tcPr>
            <w:tcW w:w="1883" w:type="dxa"/>
          </w:tcPr>
          <w:p w:rsidR="00AF1568" w:rsidRDefault="00AF1568" w:rsidP="0027195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27195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27195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271950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271950">
            <w:p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B73D29" w:rsidRDefault="00271950" w:rsidP="00271950">
            <w:pPr>
              <w:pStyle w:val="NormalWeb"/>
              <w:numPr>
                <w:ilvl w:val="0"/>
                <w:numId w:val="17"/>
              </w:numPr>
              <w:spacing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MÚSICA E DANÇA;</w:t>
            </w:r>
          </w:p>
          <w:p w:rsidR="00AF1568" w:rsidRPr="00F221C6" w:rsidRDefault="00271950" w:rsidP="00271950">
            <w:pPr>
              <w:pStyle w:val="NormalWeb"/>
              <w:numPr>
                <w:ilvl w:val="0"/>
                <w:numId w:val="17"/>
              </w:numPr>
              <w:spacing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REPRESENTAÇÃO GRÁFICA E </w:t>
            </w:r>
            <w:r w:rsidR="00540E3F">
              <w:rPr>
                <w:rFonts w:ascii="Arial" w:hAnsi="Arial" w:cs="Arial"/>
                <w:color w:val="000000"/>
              </w:rPr>
              <w:t xml:space="preserve">PLÁSTICA; DESENHO, PINTURA, COLAGEM, DOBRADURA, </w:t>
            </w:r>
            <w:r>
              <w:rPr>
                <w:rFonts w:ascii="Arial" w:hAnsi="Arial" w:cs="Arial"/>
                <w:color w:val="000000"/>
              </w:rPr>
              <w:t>ESCULTURA ETC.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27195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27195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27195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27195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271950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271950" w:rsidRDefault="00AF1568" w:rsidP="00271950">
            <w:pPr>
              <w:pStyle w:val="NormalWeb"/>
              <w:spacing w:after="0" w:afterAutospacing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</w:p>
          <w:p w:rsidR="00C12671" w:rsidRDefault="00C12671" w:rsidP="00271950">
            <w:pPr>
              <w:pStyle w:val="NormalWeb"/>
              <w:spacing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C12671" w:rsidRDefault="00271950" w:rsidP="00271950">
            <w:pPr>
              <w:pStyle w:val="NormalWeb"/>
              <w:spacing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71950">
              <w:rPr>
                <w:rFonts w:ascii="Arial" w:hAnsi="Arial" w:cs="Arial"/>
                <w:bCs/>
                <w:color w:val="000000"/>
              </w:rPr>
              <w:t xml:space="preserve">CANTAR </w:t>
            </w:r>
            <w:r w:rsidR="00540E3F" w:rsidRPr="00271950">
              <w:rPr>
                <w:rFonts w:ascii="Arial" w:hAnsi="Arial" w:cs="Arial"/>
                <w:bCs/>
                <w:color w:val="000000"/>
              </w:rPr>
              <w:t>MUSICA</w:t>
            </w:r>
            <w:r w:rsidR="00540E3F">
              <w:rPr>
                <w:rFonts w:ascii="Arial" w:hAnsi="Arial" w:cs="Arial"/>
                <w:bCs/>
                <w:color w:val="000000"/>
              </w:rPr>
              <w:t>S</w:t>
            </w:r>
            <w:r w:rsidRPr="0027195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40E3F" w:rsidRPr="00271950">
              <w:rPr>
                <w:rFonts w:ascii="Arial" w:hAnsi="Arial" w:cs="Arial"/>
                <w:bCs/>
                <w:color w:val="000000"/>
              </w:rPr>
              <w:t xml:space="preserve">CONHECIDAS, </w:t>
            </w:r>
            <w:r w:rsidRPr="00271950">
              <w:rPr>
                <w:rFonts w:ascii="Arial" w:hAnsi="Arial" w:cs="Arial"/>
                <w:bCs/>
                <w:color w:val="000000"/>
              </w:rPr>
              <w:t>ACOMPANHANDO O RITMO COM GESTOS OU</w:t>
            </w:r>
            <w:r w:rsidR="00540E3F" w:rsidRPr="0027195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71950">
              <w:rPr>
                <w:rFonts w:ascii="Arial" w:hAnsi="Arial" w:cs="Arial"/>
                <w:bCs/>
                <w:color w:val="000000"/>
              </w:rPr>
              <w:t>INSTRUMENTOS.</w:t>
            </w:r>
            <w:r w:rsidR="00C12671" w:rsidRPr="000F6110">
              <w:rPr>
                <w:rFonts w:ascii="Arial" w:hAnsi="Arial" w:cs="Arial"/>
                <w:color w:val="000000"/>
              </w:rPr>
              <w:t>.</w:t>
            </w:r>
            <w:r w:rsidR="00C1267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271950" w:rsidRDefault="00271950" w:rsidP="00271950">
            <w:pPr>
              <w:pStyle w:val="NormalWeb"/>
              <w:spacing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CORPO GESTOS E MOIMENTOS</w:t>
            </w:r>
          </w:p>
          <w:p w:rsidR="00271950" w:rsidRPr="00271950" w:rsidRDefault="00271950" w:rsidP="00271950">
            <w:pPr>
              <w:pStyle w:val="NormalWeb"/>
              <w:spacing w:after="0" w:afterAutospacing="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271950">
              <w:rPr>
                <w:rFonts w:ascii="Arial" w:hAnsi="Arial" w:cs="Arial"/>
                <w:bCs/>
                <w:color w:val="000000"/>
              </w:rPr>
              <w:t>PINTAR,</w:t>
            </w:r>
            <w:proofErr w:type="gramEnd"/>
            <w:r w:rsidRPr="00271950">
              <w:rPr>
                <w:rFonts w:ascii="Arial" w:hAnsi="Arial" w:cs="Arial"/>
                <w:bCs/>
                <w:color w:val="000000"/>
              </w:rPr>
              <w:t>DESENHAR,RABISCAR,FOLHEAR,MDELAR,CONSTRUIR,COLAR A SUA MANEIRA,UTILOZANDO DIFEENTES RECURSOS E DANDO SIGNIFICADOS AS SUAS IDEIAS,AOS SEUS PENSAMENTOS E SENSAÇÕES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:rsidR="00AF1568" w:rsidRPr="00C12671" w:rsidRDefault="00C12671" w:rsidP="00271950">
            <w:pPr>
              <w:pStyle w:val="NormalWeb"/>
              <w:spacing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CD126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Default="00AF1568" w:rsidP="006C19A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F1568" w:rsidRDefault="00540E3F" w:rsidP="00271950">
            <w:pPr>
              <w:pStyle w:val="NormalWeb"/>
              <w:spacing w:line="276" w:lineRule="auto"/>
              <w:ind w:left="75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ATIVIDADE:</w:t>
            </w:r>
            <w:r w:rsidR="00271950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CUIDADO COM AS MÃOS</w:t>
            </w:r>
          </w:p>
          <w:p w:rsidR="00271950" w:rsidRPr="00F142FE" w:rsidRDefault="00F142FE" w:rsidP="00F142FE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F142FE">
              <w:rPr>
                <w:rFonts w:ascii="Arial" w:eastAsia="SimSun, 宋体" w:hAnsi="Arial" w:cs="Arial"/>
                <w:kern w:val="3"/>
                <w:lang w:bidi="hi-IN"/>
              </w:rPr>
              <w:t>AS CRIANÇAS DEVERÃO ASSITIR A MÚSICA “LAVA AS MÃOS” EM SEGUIDA EM UMA FOLHA DEVERÃO FAZER O CONTORNO DAS SUAS MÃOS</w:t>
            </w:r>
            <w:r w:rsidR="00540E3F" w:rsidRPr="00F142FE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Pr="00F142FE">
              <w:rPr>
                <w:rFonts w:ascii="Arial" w:eastAsia="SimSun, 宋体" w:hAnsi="Arial" w:cs="Arial"/>
                <w:kern w:val="3"/>
                <w:lang w:bidi="hi-IN"/>
              </w:rPr>
              <w:t xml:space="preserve">ENTÃO </w:t>
            </w:r>
            <w:proofErr w:type="gramStart"/>
            <w:r w:rsidRPr="00F142FE">
              <w:rPr>
                <w:rFonts w:ascii="Arial" w:eastAsia="SimSun, 宋体" w:hAnsi="Arial" w:cs="Arial"/>
                <w:kern w:val="3"/>
                <w:lang w:bidi="hi-IN"/>
              </w:rPr>
              <w:t>UMA DAS MÃOS DEVERÃO FAZER</w:t>
            </w:r>
            <w:proofErr w:type="gramEnd"/>
            <w:r w:rsidRPr="00F142FE">
              <w:rPr>
                <w:rFonts w:ascii="Arial" w:eastAsia="SimSun, 宋体" w:hAnsi="Arial" w:cs="Arial"/>
                <w:kern w:val="3"/>
                <w:lang w:bidi="hi-IN"/>
              </w:rPr>
              <w:t xml:space="preserve"> VARIAS BOLINHAS (COLORIDAS OU NÃO) REPRESENTANDO UMA MÃO </w:t>
            </w:r>
            <w:r w:rsidR="00540E3F" w:rsidRPr="00F142FE">
              <w:rPr>
                <w:rFonts w:ascii="Arial" w:eastAsia="SimSun, 宋体" w:hAnsi="Arial" w:cs="Arial"/>
                <w:kern w:val="3"/>
                <w:lang w:bidi="hi-IN"/>
              </w:rPr>
              <w:t>SUJA,</w:t>
            </w:r>
            <w:r w:rsidRPr="00F142FE">
              <w:rPr>
                <w:rFonts w:ascii="Arial" w:eastAsia="SimSun, 宋体" w:hAnsi="Arial" w:cs="Arial"/>
                <w:kern w:val="3"/>
                <w:lang w:bidi="hi-IN"/>
              </w:rPr>
              <w:t xml:space="preserve"> A OUTRA MÃOZINHA DEVERA PINTAR NORMALMENTE DE UMA ÚNICA COR REPRESENTANDO SUA MÃO </w:t>
            </w:r>
            <w:r w:rsidR="00540E3F" w:rsidRPr="00F142FE">
              <w:rPr>
                <w:rFonts w:ascii="Arial" w:eastAsia="SimSun, 宋体" w:hAnsi="Arial" w:cs="Arial"/>
                <w:kern w:val="3"/>
                <w:lang w:bidi="hi-IN"/>
              </w:rPr>
              <w:t>LIMPA.</w:t>
            </w:r>
          </w:p>
        </w:tc>
      </w:tr>
    </w:tbl>
    <w:p w:rsidR="00AF1568" w:rsidRDefault="00AF1568" w:rsidP="00AF1568"/>
    <w:p w:rsidR="00AF1568" w:rsidRDefault="00AF1568" w:rsidP="00AF1568"/>
    <w:p w:rsidR="00D1393E" w:rsidRPr="00F142FE" w:rsidRDefault="00D1393E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Default="00F142FE" w:rsidP="00F142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ROLÂNDIA, 22 DE FEVEIRO DE 2021.</w:t>
      </w:r>
    </w:p>
    <w:p w:rsidR="00F142FE" w:rsidRPr="00924A70" w:rsidRDefault="00F142FE" w:rsidP="00F142FE">
      <w:pPr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SEGUNDA-FEIRA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D60ACC" w:rsidRDefault="00D60ACC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Pr="00730E6D" w:rsidRDefault="00730E6D" w:rsidP="00730E6D">
            <w:pPr>
              <w:pStyle w:val="NormalWeb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ESCUTA E ORALIDADE;</w:t>
            </w:r>
          </w:p>
          <w:p w:rsidR="00730E6D" w:rsidRPr="001A3571" w:rsidRDefault="00730E6D" w:rsidP="00730E6D">
            <w:pPr>
              <w:pStyle w:val="NormalWeb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LINGUAGEM ORAL E CORPORAL;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30E6D" w:rsidRDefault="00AF1568" w:rsidP="0062075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</w:p>
          <w:p w:rsidR="00730E6D" w:rsidRDefault="00730E6D" w:rsidP="0062075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ESCUTA 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 PENSAMENTO E IMAGINAÇÃO</w:t>
            </w:r>
          </w:p>
          <w:p w:rsidR="00596F59" w:rsidRDefault="00730E6D" w:rsidP="0062075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APRECIAR E PARTICIPAR DE MOMENTOS DE CONTAÇÃO DE HISTÓRIAS E DE OUTROS GÊNEROS TEXTUAIS DE DIFERENTES MANEIRAS;</w:t>
            </w:r>
          </w:p>
          <w:p w:rsidR="00730E6D" w:rsidRPr="00730E6D" w:rsidRDefault="00730E6D" w:rsidP="0062075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30E6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</w:t>
            </w:r>
            <w:proofErr w:type="gramStart"/>
            <w:r w:rsidR="00540E3F" w:rsidRPr="00730E6D">
              <w:rPr>
                <w:rFonts w:ascii="Arial" w:hAnsi="Arial" w:cs="Arial"/>
                <w:b/>
                <w:color w:val="000000"/>
                <w:sz w:val="24"/>
                <w:szCs w:val="24"/>
              </w:rPr>
              <w:t>EU,</w:t>
            </w:r>
            <w:proofErr w:type="gramEnd"/>
            <w:r w:rsidRPr="00730E6D">
              <w:rPr>
                <w:rFonts w:ascii="Arial" w:hAnsi="Arial" w:cs="Arial"/>
                <w:b/>
                <w:color w:val="000000"/>
                <w:sz w:val="24"/>
                <w:szCs w:val="24"/>
              </w:rPr>
              <w:t>O OUTRO E O NÓS</w:t>
            </w:r>
          </w:p>
          <w:p w:rsidR="00B26513" w:rsidRPr="00596F59" w:rsidRDefault="00730E6D" w:rsidP="00797867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RELATAR ACONTECIMENTOS 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VIVENCIA,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QUE OUVE E QUE VÊ.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96F59" w:rsidRDefault="00596F59" w:rsidP="00EB586D">
            <w:pPr>
              <w:spacing w:before="100" w:beforeAutospacing="1" w:after="100" w:afterAutospacing="1" w:line="360" w:lineRule="auto"/>
              <w:jc w:val="both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F221C6" w:rsidRDefault="00596F59" w:rsidP="00730E6D">
            <w:pPr>
              <w:spacing w:before="100" w:beforeAutospacing="1" w:after="100" w:afterAutospacing="1" w:line="360" w:lineRule="auto"/>
              <w:jc w:val="both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 w:rsidRP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</w:t>
            </w:r>
            <w:r w:rsidR="00730E6D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:</w:t>
            </w:r>
            <w:r w:rsidR="00540E3F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="00730E6D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O INIMIGO INVISÍVEL</w:t>
            </w:r>
          </w:p>
          <w:p w:rsidR="00730E6D" w:rsidRDefault="00730E6D" w:rsidP="00730E6D">
            <w:pPr>
              <w:spacing w:before="100" w:beforeAutospacing="1" w:after="100" w:afterAutospacing="1" w:line="360" w:lineRule="auto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9A232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ASSITIR AO DESENHO ANIMADO O “O INIMIGO INVISIVEL” (PODE ASSITIR QUANTAS VEZES QUISER) DEPOIS CHAMAR A </w:t>
            </w:r>
            <w:proofErr w:type="gramStart"/>
            <w:r w:rsidRPr="009A232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MAMÃE,</w:t>
            </w:r>
            <w:proofErr w:type="gramEnd"/>
            <w:r w:rsidRPr="009A232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PAPAI, VOVÓ, VOVÔ, IRMÃOS E REALIZAR UM DIALOGO(CONVERSA) COM ELES SOBRE TUDO QUE VOCÊ APRENDEU COM O DESENHO QUE VOCÊ VIU.</w:t>
            </w:r>
          </w:p>
          <w:p w:rsidR="009A2325" w:rsidRDefault="00E40001" w:rsidP="00730E6D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hyperlink r:id="rId11" w:history="1">
              <w:r w:rsidR="009A2325" w:rsidRPr="009F4997">
                <w:rPr>
                  <w:rStyle w:val="Hyperlink"/>
                  <w:rFonts w:ascii="Arial" w:hAnsi="Arial" w:cs="Arial"/>
                </w:rPr>
                <w:t>https://www.youtube.com/watch?v=GMWSpaG2hV8</w:t>
              </w:r>
            </w:hyperlink>
          </w:p>
          <w:p w:rsidR="009A2325" w:rsidRPr="009A2325" w:rsidRDefault="009A2325" w:rsidP="00730E6D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F1568" w:rsidRDefault="00AF1568" w:rsidP="00AF1568"/>
    <w:p w:rsidR="00AF1568" w:rsidRDefault="00AF1568" w:rsidP="00AF1568"/>
    <w:p w:rsidR="009A2325" w:rsidRDefault="009A2325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40E3F" w:rsidRDefault="00540E3F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Default="009A2325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ROLÂNDIA, 23 DE FEVEREIRO DE </w:t>
      </w:r>
      <w:proofErr w:type="gramStart"/>
      <w:r>
        <w:rPr>
          <w:rFonts w:ascii="Arial" w:hAnsi="Arial" w:cs="Arial"/>
          <w:b/>
          <w:sz w:val="24"/>
          <w:szCs w:val="24"/>
        </w:rPr>
        <w:t>2021</w:t>
      </w:r>
      <w:proofErr w:type="gramEnd"/>
    </w:p>
    <w:p w:rsidR="009A2325" w:rsidRPr="00924A70" w:rsidRDefault="009A2325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TERÇ</w:t>
      </w:r>
      <w:r w:rsidR="004207A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-FEIRA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Default="00540E3F" w:rsidP="009A2325">
            <w:pPr>
              <w:pStyle w:val="NormalWeb"/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MANIPULAÇÃO, </w:t>
            </w:r>
            <w:r w:rsidR="009A2325">
              <w:rPr>
                <w:rFonts w:ascii="Arial" w:hAnsi="Arial" w:cs="Arial"/>
                <w:color w:val="000000"/>
              </w:rPr>
              <w:t>EXPLORÇÃO E ORGANIZAÇÃO</w:t>
            </w:r>
            <w:proofErr w:type="gramStart"/>
            <w:r w:rsidR="009A2325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="009A2325">
              <w:rPr>
                <w:rFonts w:ascii="Arial" w:hAnsi="Arial" w:cs="Arial"/>
                <w:color w:val="000000"/>
              </w:rPr>
              <w:t>DE OBJETOS,</w:t>
            </w:r>
          </w:p>
          <w:p w:rsidR="009A2325" w:rsidRPr="009A2325" w:rsidRDefault="009A2325" w:rsidP="009A2325">
            <w:pPr>
              <w:pStyle w:val="NormalWeb"/>
              <w:ind w:left="720"/>
              <w:rPr>
                <w:rFonts w:ascii="Arial" w:hAnsi="Arial" w:cs="Arial"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A2325" w:rsidRDefault="00D60ACC" w:rsidP="00D60ACC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</w:p>
          <w:p w:rsidR="00D60ACC" w:rsidRDefault="00540E3F" w:rsidP="00D60ACC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ESPAÇOS, TEMPOS, QUANTIDADES, </w:t>
            </w:r>
            <w:r w:rsidR="009A2325">
              <w:rPr>
                <w:rFonts w:ascii="Arial" w:hAnsi="Arial" w:cs="Arial"/>
                <w:b/>
                <w:bCs/>
                <w:color w:val="000000"/>
              </w:rPr>
              <w:t>RELAÇOES E TRANSFORMAÇÕES;</w:t>
            </w:r>
          </w:p>
          <w:p w:rsidR="009A2325" w:rsidRPr="000F6110" w:rsidRDefault="009A2325" w:rsidP="00D60ACC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9A2325">
              <w:rPr>
                <w:rFonts w:ascii="Arial" w:hAnsi="Arial" w:cs="Arial"/>
                <w:bCs/>
                <w:color w:val="000000"/>
              </w:rPr>
              <w:t xml:space="preserve">IDENTIFICAR OBJETOS PESSOAIS E DO MEIO QUE VIVE CONHECENDO SUAS </w:t>
            </w:r>
            <w:r w:rsidR="00540E3F" w:rsidRPr="009A2325">
              <w:rPr>
                <w:rFonts w:ascii="Arial" w:hAnsi="Arial" w:cs="Arial"/>
                <w:bCs/>
                <w:color w:val="000000"/>
              </w:rPr>
              <w:t xml:space="preserve">CARACTERISTICAS, </w:t>
            </w:r>
            <w:r w:rsidRPr="009A2325">
              <w:rPr>
                <w:rFonts w:ascii="Arial" w:hAnsi="Arial" w:cs="Arial"/>
                <w:bCs/>
                <w:color w:val="000000"/>
              </w:rPr>
              <w:t xml:space="preserve">PROPRIEDADES E FUNÇÃO SOCIAL PARA QUE POSSA UTILIZA-LOS DE FORMA </w:t>
            </w:r>
            <w:r w:rsidR="00540E3F" w:rsidRPr="009A2325">
              <w:rPr>
                <w:rFonts w:ascii="Arial" w:hAnsi="Arial" w:cs="Arial"/>
                <w:bCs/>
                <w:color w:val="000000"/>
              </w:rPr>
              <w:t xml:space="preserve">INDEPENDENTE, </w:t>
            </w:r>
            <w:r w:rsidRPr="009A2325">
              <w:rPr>
                <w:rFonts w:ascii="Arial" w:hAnsi="Arial" w:cs="Arial"/>
                <w:bCs/>
                <w:color w:val="000000"/>
              </w:rPr>
              <w:t>DE ACORDO COM SUAS NECESSIDADES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:rsidR="00AF1568" w:rsidRPr="009A2325" w:rsidRDefault="00AF1568" w:rsidP="009A2325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F221C6" w:rsidRDefault="00AF1568" w:rsidP="009A2325">
            <w:pPr>
              <w:pStyle w:val="NormalWeb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 w:rsidRPr="00FC1E5F"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9A2325">
              <w:rPr>
                <w:rFonts w:ascii="Arial" w:eastAsia="SimSun, 宋体" w:hAnsi="Arial" w:cs="Arial"/>
                <w:b/>
                <w:kern w:val="3"/>
                <w:lang w:bidi="hi-IN"/>
              </w:rPr>
              <w:t>“STAFETA DA HIGIENE”</w:t>
            </w:r>
          </w:p>
          <w:p w:rsidR="009A2325" w:rsidRPr="004207AD" w:rsidRDefault="009A2325" w:rsidP="009A2325">
            <w:pPr>
              <w:pStyle w:val="NormalWeb"/>
              <w:jc w:val="both"/>
              <w:rPr>
                <w:rFonts w:ascii="Arial" w:hAnsi="Arial" w:cs="Arial"/>
                <w:bCs/>
              </w:rPr>
            </w:pPr>
            <w:r w:rsidRPr="004207AD">
              <w:rPr>
                <w:rFonts w:ascii="Arial" w:eastAsia="SimSun, 宋体" w:hAnsi="Arial" w:cs="Arial"/>
                <w:kern w:val="3"/>
                <w:lang w:bidi="hi-IN"/>
              </w:rPr>
              <w:t>UM RESPONSÁVEL DEVERÁ COLOCAR DUA</w:t>
            </w:r>
            <w:r w:rsidR="004207AD" w:rsidRPr="004207AD">
              <w:rPr>
                <w:rFonts w:ascii="Arial" w:eastAsia="SimSun, 宋体" w:hAnsi="Arial" w:cs="Arial"/>
                <w:kern w:val="3"/>
                <w:lang w:bidi="hi-IN"/>
              </w:rPr>
              <w:t>S</w:t>
            </w:r>
            <w:r w:rsidRPr="004207AD">
              <w:rPr>
                <w:rFonts w:ascii="Arial" w:eastAsia="SimSun, 宋体" w:hAnsi="Arial" w:cs="Arial"/>
                <w:kern w:val="3"/>
                <w:lang w:bidi="hi-IN"/>
              </w:rPr>
              <w:t xml:space="preserve"> CADEIRAS UMA DE FRENTE PARA OUTRA COM </w:t>
            </w:r>
            <w:r w:rsidR="00540E3F" w:rsidRPr="004207AD">
              <w:rPr>
                <w:rFonts w:ascii="Arial" w:eastAsia="SimSun, 宋体" w:hAnsi="Arial" w:cs="Arial"/>
                <w:kern w:val="3"/>
                <w:lang w:bidi="hi-IN"/>
              </w:rPr>
              <w:t>CERTA</w:t>
            </w:r>
            <w:r w:rsidRPr="004207AD">
              <w:rPr>
                <w:rFonts w:ascii="Arial" w:eastAsia="SimSun, 宋体" w:hAnsi="Arial" w:cs="Arial"/>
                <w:kern w:val="3"/>
                <w:lang w:bidi="hi-IN"/>
              </w:rPr>
              <w:t xml:space="preserve"> DISTÃNCIA UMA DA OUTRA. EM UMA DAS CADEIRAS</w:t>
            </w:r>
            <w:r w:rsidR="004207AD" w:rsidRPr="004207AD">
              <w:rPr>
                <w:rFonts w:ascii="Arial" w:eastAsia="SimSun, 宋体" w:hAnsi="Arial" w:cs="Arial"/>
                <w:kern w:val="3"/>
                <w:lang w:bidi="hi-IN"/>
              </w:rPr>
              <w:t xml:space="preserve"> DEVERÁ SER COLOCADO ITENS QUE USAMOS PARA PREVENÇÃO DO CORONA VIRUS (ALCOOL EM GEL,SABONETE,MÁSCARA) ASSIM COMO OUTRAS COISAS DO DIA A DIA (UM BRINQUEDO,UMA ESCOVA DE CABELO,UMA COLHER ETC)NA MESMA CADEIRA, ENTAO DEVERÁ PEDIR PARA QUE A CRIANÇA VÁ ATE OS OBJETOS PEGUE SOMENTE O QUE USAMOS PARA NOS PREVI</w:t>
            </w:r>
            <w:r w:rsidR="00E97C90">
              <w:rPr>
                <w:rFonts w:ascii="Arial" w:eastAsia="SimSun, 宋体" w:hAnsi="Arial" w:cs="Arial"/>
                <w:kern w:val="3"/>
                <w:lang w:bidi="hi-IN"/>
              </w:rPr>
              <w:t>NIR DO CORONAVÍRUS</w:t>
            </w:r>
            <w:bookmarkStart w:id="0" w:name="_GoBack"/>
            <w:bookmarkEnd w:id="0"/>
            <w:r w:rsidR="004207AD" w:rsidRPr="004207AD">
              <w:rPr>
                <w:rFonts w:ascii="Arial" w:eastAsia="SimSun, 宋体" w:hAnsi="Arial" w:cs="Arial"/>
                <w:kern w:val="3"/>
                <w:lang w:bidi="hi-IN"/>
              </w:rPr>
              <w:t xml:space="preserve"> E LEVE ATE A CADEIRA QUE ESTÁ VAZIA (PODE PEDIR PRA LEVAR UM CADA VEZ, TODOS DE UMA VEZ SÓ, PODE VARIAS E FAZER QUANTAS VEZES QUISER ).</w:t>
            </w:r>
          </w:p>
        </w:tc>
      </w:tr>
    </w:tbl>
    <w:p w:rsidR="009A2325" w:rsidRDefault="009A2325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A2325" w:rsidRDefault="009A2325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207AD" w:rsidRDefault="004207A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207AD" w:rsidRDefault="004207A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207AD" w:rsidRDefault="004207A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207AD" w:rsidRDefault="004207A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A2325" w:rsidRDefault="004207A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ROLÂNDIA, 24 DE FEVEREIRO DE 2021.</w:t>
      </w:r>
    </w:p>
    <w:p w:rsidR="004207AD" w:rsidRPr="004207AD" w:rsidRDefault="004207A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QUARTA-FEIRA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EB586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AF1568" w:rsidRPr="004A28B1" w:rsidRDefault="004A28B1" w:rsidP="00D1393E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MOTRICIDADE CONTROLE E EQUILIBRIO DO CORPO;</w:t>
            </w:r>
          </w:p>
          <w:p w:rsidR="004A28B1" w:rsidRPr="00D1393E" w:rsidRDefault="004A28B1" w:rsidP="00D1393E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LOCALIZAÇÃO E ORIENTAÇÃO ESPACIAL: </w:t>
            </w:r>
            <w:proofErr w:type="gramStart"/>
            <w:r>
              <w:rPr>
                <w:rFonts w:ascii="Arial" w:hAnsi="Arial" w:cs="Arial"/>
                <w:color w:val="000000"/>
              </w:rPr>
              <w:t>DENTRO ,</w:t>
            </w:r>
            <w:proofErr w:type="gramEnd"/>
            <w:r>
              <w:rPr>
                <w:rFonts w:ascii="Arial" w:hAnsi="Arial" w:cs="Arial"/>
                <w:color w:val="000000"/>
              </w:rPr>
              <w:t>FORA,PERTO,LONGE,EMBAIXO, EM CIMA, DE UM LADO DO OUTRO,ESQUERDA,DIREITA,FRETE, ATRÁS, ETC.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EB586D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4A28B1" w:rsidRDefault="00D1393E" w:rsidP="004A28B1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</w:p>
          <w:p w:rsidR="00D02956" w:rsidRDefault="00540E3F" w:rsidP="004A28B1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CORPO, </w:t>
            </w:r>
            <w:r w:rsidR="00D02956">
              <w:rPr>
                <w:rFonts w:ascii="Arial" w:hAnsi="Arial" w:cs="Arial"/>
                <w:b/>
                <w:bCs/>
                <w:color w:val="000000"/>
              </w:rPr>
              <w:t xml:space="preserve">GESTOS E </w:t>
            </w:r>
            <w:r>
              <w:rPr>
                <w:rFonts w:ascii="Arial" w:hAnsi="Arial" w:cs="Arial"/>
                <w:b/>
                <w:bCs/>
                <w:color w:val="000000"/>
              </w:rPr>
              <w:t>MOVIMENTOS.</w:t>
            </w:r>
          </w:p>
          <w:p w:rsidR="00D02956" w:rsidRPr="00D02956" w:rsidRDefault="00D02956" w:rsidP="004A28B1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02956">
              <w:rPr>
                <w:rFonts w:ascii="Arial" w:hAnsi="Arial" w:cs="Arial"/>
                <w:bCs/>
                <w:color w:val="000000"/>
              </w:rPr>
              <w:t xml:space="preserve">PARTICIPAR DE ATIVIDADES QUE DESENVOLVAM NOÇÕES DE </w:t>
            </w:r>
            <w:r w:rsidR="00540E3F" w:rsidRPr="00D02956">
              <w:rPr>
                <w:rFonts w:ascii="Arial" w:hAnsi="Arial" w:cs="Arial"/>
                <w:bCs/>
                <w:color w:val="000000"/>
              </w:rPr>
              <w:t xml:space="preserve">PROXIMIDADE, </w:t>
            </w:r>
            <w:r w:rsidRPr="00D02956">
              <w:rPr>
                <w:rFonts w:ascii="Arial" w:hAnsi="Arial" w:cs="Arial"/>
                <w:bCs/>
                <w:color w:val="000000"/>
              </w:rPr>
              <w:t>ITERIORIDADE E DIRECIONALIDADE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:rsidR="00AF1568" w:rsidRPr="00EB586D" w:rsidRDefault="00AF1568" w:rsidP="00EB586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EB586D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D02956" w:rsidRDefault="00AF1568" w:rsidP="00D02956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D02956">
              <w:rPr>
                <w:rFonts w:ascii="Arial" w:hAnsi="Arial" w:cs="Arial"/>
                <w:b/>
              </w:rPr>
              <w:t>JOGUE O VÍRUS FORA</w:t>
            </w:r>
          </w:p>
          <w:p w:rsidR="00D02956" w:rsidRPr="00D1393E" w:rsidRDefault="00D02956" w:rsidP="00D02956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FORNERCER A CRIANÇA VARIO</w:t>
            </w:r>
            <w:r w:rsidR="00835DF3">
              <w:rPr>
                <w:rFonts w:ascii="Arial" w:hAnsi="Arial" w:cs="Arial"/>
              </w:rPr>
              <w:t>S PEDAÇOS DE PAPEL</w:t>
            </w:r>
            <w:proofErr w:type="gramStart"/>
            <w:r w:rsidR="00835D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>O QUAL A CRIANÇA DEVERA AMASSAR E FAZER VARIAS BOLINHAS QUE SERÃO O “</w:t>
            </w:r>
            <w:r w:rsidR="008A5FB7">
              <w:rPr>
                <w:rFonts w:ascii="Arial" w:hAnsi="Arial" w:cs="Arial"/>
              </w:rPr>
              <w:t>CORONAVÍRUS</w:t>
            </w:r>
            <w:r>
              <w:rPr>
                <w:rFonts w:ascii="Arial" w:hAnsi="Arial" w:cs="Arial"/>
              </w:rPr>
              <w:t xml:space="preserve">” </w:t>
            </w:r>
            <w:r w:rsidR="00835DF3">
              <w:rPr>
                <w:rFonts w:ascii="Arial" w:hAnsi="Arial" w:cs="Arial"/>
              </w:rPr>
              <w:t>,EM SEGUIDA COLOCAR A UMA CERTA DISTANCIA UM RECIPIENTE, (BALDE,BACIA,CAIXA,CESTO.ETC),ENTÃO A CRIANÇA DEVERÁ JOGAR O “CORONAVÍRUS” (BOLINHAS) E ACERTAR O RECIPIENTE COMO SE ESTIVESSE JOGANDO O VIRUS NO LIXO.</w:t>
            </w:r>
          </w:p>
          <w:p w:rsidR="00AF1568" w:rsidRPr="00D1393E" w:rsidRDefault="00AF1568" w:rsidP="00D1393E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</w:rPr>
            </w:pPr>
          </w:p>
        </w:tc>
      </w:tr>
    </w:tbl>
    <w:p w:rsidR="00AF1568" w:rsidRDefault="00AF1568" w:rsidP="00EB586D">
      <w:pPr>
        <w:spacing w:line="240" w:lineRule="auto"/>
      </w:pPr>
    </w:p>
    <w:p w:rsidR="00596F59" w:rsidRDefault="00596F59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A5FB7" w:rsidRDefault="008A5FB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A5FB7" w:rsidRDefault="008A5FB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CC66AD" w:rsidRDefault="00CC66A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A5FB7" w:rsidRDefault="008A5FB7" w:rsidP="008A5FB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ROLÂNDIA, 25 DE FEVEREIRO DE 2021.</w:t>
      </w:r>
    </w:p>
    <w:p w:rsidR="008A5FB7" w:rsidRPr="004207AD" w:rsidRDefault="008A5FB7" w:rsidP="008A5FB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QUINTA-FEIRA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A5FB7" w:rsidRPr="0028125E" w:rsidTr="002752B1">
        <w:tc>
          <w:tcPr>
            <w:tcW w:w="1883" w:type="dxa"/>
          </w:tcPr>
          <w:p w:rsidR="008A5FB7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A5FB7" w:rsidRPr="0028125E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8A5FB7" w:rsidRPr="0028125E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A5FB7" w:rsidRDefault="008A5FB7" w:rsidP="002752B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8A5FB7" w:rsidRPr="008A5FB7" w:rsidRDefault="00CC66AD" w:rsidP="008A5FB7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ESTRATÉGIAS </w:t>
            </w:r>
            <w:r w:rsidR="008A5FB7">
              <w:rPr>
                <w:rFonts w:ascii="Arial" w:hAnsi="Arial" w:cs="Arial"/>
                <w:color w:val="000000"/>
              </w:rPr>
              <w:t>E PROCEDIMENTOS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A5FB7">
              <w:rPr>
                <w:rFonts w:ascii="Arial" w:hAnsi="Arial" w:cs="Arial"/>
                <w:color w:val="000000"/>
              </w:rPr>
              <w:t>PARA BRINCR E JOGAR</w:t>
            </w:r>
          </w:p>
        </w:tc>
      </w:tr>
      <w:tr w:rsidR="008A5FB7" w:rsidRPr="0028125E" w:rsidTr="002752B1">
        <w:tc>
          <w:tcPr>
            <w:tcW w:w="1883" w:type="dxa"/>
          </w:tcPr>
          <w:p w:rsidR="008A5FB7" w:rsidRPr="0028125E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8A5FB7" w:rsidRPr="0028125E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8A5FB7" w:rsidRPr="0028125E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8A5FB7" w:rsidRPr="0028125E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8A5FB7" w:rsidRPr="0028125E" w:rsidRDefault="008A5FB7" w:rsidP="002752B1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A5FB7" w:rsidRDefault="008A5FB7" w:rsidP="002752B1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</w:p>
          <w:p w:rsidR="008A5FB7" w:rsidRDefault="00540E3F" w:rsidP="002752B1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CORPO, </w:t>
            </w:r>
            <w:r w:rsidR="008A5FB7">
              <w:rPr>
                <w:rFonts w:ascii="Arial" w:hAnsi="Arial" w:cs="Arial"/>
                <w:b/>
                <w:bCs/>
                <w:color w:val="000000"/>
              </w:rPr>
              <w:t xml:space="preserve">GESTOS E </w:t>
            </w:r>
            <w:r>
              <w:rPr>
                <w:rFonts w:ascii="Arial" w:hAnsi="Arial" w:cs="Arial"/>
                <w:b/>
                <w:bCs/>
                <w:color w:val="000000"/>
              </w:rPr>
              <w:t>MOVIMENTOS.</w:t>
            </w:r>
          </w:p>
          <w:p w:rsidR="008A5FB7" w:rsidRPr="00D02956" w:rsidRDefault="008A5FB7" w:rsidP="002752B1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VIVENCIAR BRINCADEIRAS E JOGOS CORPORAIS COMO </w:t>
            </w:r>
            <w:r w:rsidR="00540E3F">
              <w:rPr>
                <w:rFonts w:ascii="Arial" w:hAnsi="Arial" w:cs="Arial"/>
                <w:bCs/>
                <w:color w:val="000000"/>
              </w:rPr>
              <w:t xml:space="preserve">AMARELINHA, RODA, </w:t>
            </w:r>
            <w:r>
              <w:rPr>
                <w:rFonts w:ascii="Arial" w:hAnsi="Arial" w:cs="Arial"/>
                <w:bCs/>
                <w:color w:val="000000"/>
              </w:rPr>
              <w:t>BOLICHE,MARIA-VIOLA,PASSA-</w:t>
            </w:r>
            <w:r w:rsidR="00540E3F">
              <w:rPr>
                <w:rFonts w:ascii="Arial" w:hAnsi="Arial" w:cs="Arial"/>
                <w:bCs/>
                <w:color w:val="000000"/>
              </w:rPr>
              <w:t xml:space="preserve">LENÇO, </w:t>
            </w:r>
            <w:r>
              <w:rPr>
                <w:rFonts w:ascii="Arial" w:hAnsi="Arial" w:cs="Arial"/>
                <w:bCs/>
                <w:color w:val="000000"/>
              </w:rPr>
              <w:t>BOLA AO CESTO E OUTRAS.</w:t>
            </w:r>
          </w:p>
          <w:p w:rsidR="008A5FB7" w:rsidRPr="00EB586D" w:rsidRDefault="008A5FB7" w:rsidP="002752B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A5FB7" w:rsidRPr="0028125E" w:rsidTr="002752B1">
        <w:tc>
          <w:tcPr>
            <w:tcW w:w="1883" w:type="dxa"/>
          </w:tcPr>
          <w:p w:rsidR="008A5FB7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A5FB7" w:rsidRPr="0028125E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8A5FB7" w:rsidRPr="0028125E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A5FB7" w:rsidRPr="0028125E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A5FB7" w:rsidRPr="0028125E" w:rsidRDefault="008A5FB7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8A5FB7" w:rsidRPr="0028125E" w:rsidRDefault="008A5FB7" w:rsidP="002752B1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A5FB7" w:rsidRDefault="008A5FB7" w:rsidP="002752B1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>
              <w:rPr>
                <w:rFonts w:ascii="Arial" w:hAnsi="Arial" w:cs="Arial"/>
                <w:b/>
              </w:rPr>
              <w:t>JOGUE O VÍRUS FORA</w:t>
            </w:r>
          </w:p>
          <w:p w:rsidR="008A5FB7" w:rsidRDefault="008A5FB7" w:rsidP="002752B1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DESENHAR NO CHÃO UMA AMARELINHA</w:t>
            </w:r>
            <w:proofErr w:type="gramStart"/>
            <w:r>
              <w:rPr>
                <w:rFonts w:ascii="Arial" w:hAnsi="Arial" w:cs="Arial"/>
              </w:rPr>
              <w:t xml:space="preserve"> MAS</w:t>
            </w:r>
            <w:proofErr w:type="gramEnd"/>
            <w:r>
              <w:rPr>
                <w:rFonts w:ascii="Arial" w:hAnsi="Arial" w:cs="Arial"/>
              </w:rPr>
              <w:t xml:space="preserve"> NO LUGAR DOS NÚMEROS COLOCAR S DE SAÚDE E C DE CORONA . A CRIANÇA NA HORA QUE PULAR DEVERA SE ATENTAR AS LETRAS E PISAR SOMENTE NA CASINHA DO S DA SAÚDE E NUNCA DO CORONA SE NÃO ELA PERDE A VEZ.</w:t>
            </w:r>
          </w:p>
          <w:p w:rsidR="00CC66AD" w:rsidRDefault="00CC66AD" w:rsidP="002752B1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E40001">
              <w:rPr>
                <w:rFonts w:ascii="Arial" w:hAnsi="Arial" w:cs="Arial"/>
              </w:rPr>
              <w:object w:dxaOrig="3345" w:dyaOrig="5730">
                <v:shape id="_x0000_i1025" type="#_x0000_t75" style="width:130.5pt;height:182.25pt" o:ole="">
                  <v:imagedata r:id="rId12" o:title=""/>
                </v:shape>
                <o:OLEObject Type="Embed" ProgID="PBrush" ShapeID="_x0000_i1025" DrawAspect="Content" ObjectID="_1674647300" r:id="rId13"/>
              </w:object>
            </w:r>
          </w:p>
          <w:p w:rsidR="00CC66AD" w:rsidRPr="00D1393E" w:rsidRDefault="00CC66AD" w:rsidP="002752B1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</w:p>
          <w:p w:rsidR="008A5FB7" w:rsidRPr="00D1393E" w:rsidRDefault="008A5FB7" w:rsidP="002752B1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</w:rPr>
            </w:pPr>
          </w:p>
        </w:tc>
      </w:tr>
    </w:tbl>
    <w:p w:rsidR="008A5FB7" w:rsidRDefault="008A5FB7" w:rsidP="008A5FB7">
      <w:pPr>
        <w:spacing w:line="240" w:lineRule="auto"/>
      </w:pPr>
    </w:p>
    <w:p w:rsidR="00CC66AD" w:rsidRDefault="00CC66AD" w:rsidP="00CC66AD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ROLÂNDIA, 26 DE FEVEREIRO DE 2021.</w:t>
      </w:r>
    </w:p>
    <w:p w:rsidR="00CC66AD" w:rsidRPr="004207AD" w:rsidRDefault="00CC66AD" w:rsidP="00CC66AD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SEXTA-FEIRA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CC66AD" w:rsidRPr="0028125E" w:rsidTr="002752B1">
        <w:tc>
          <w:tcPr>
            <w:tcW w:w="1883" w:type="dxa"/>
          </w:tcPr>
          <w:p w:rsidR="00CC66AD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CC66AD" w:rsidRPr="0028125E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CC66AD" w:rsidRPr="0028125E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CC66AD" w:rsidRDefault="00CC66AD" w:rsidP="002752B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CC66AD" w:rsidRPr="008A5FB7" w:rsidRDefault="00540E3F" w:rsidP="000D4B73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10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DANÇA </w:t>
            </w:r>
            <w:r w:rsidR="00CC66AD">
              <w:rPr>
                <w:rFonts w:ascii="Arial" w:hAnsi="Arial" w:cs="Arial"/>
                <w:color w:val="000000"/>
              </w:rPr>
              <w:t>RITMOS:</w:t>
            </w:r>
            <w:r w:rsidR="000D4B73">
              <w:rPr>
                <w:rFonts w:ascii="Arial" w:hAnsi="Arial" w:cs="Arial"/>
                <w:color w:val="000000"/>
              </w:rPr>
              <w:t xml:space="preserve"> RAPIDO, LENTO, LINGUAGEM </w:t>
            </w:r>
            <w:r>
              <w:rPr>
                <w:rFonts w:ascii="Arial" w:hAnsi="Arial" w:cs="Arial"/>
                <w:color w:val="000000"/>
              </w:rPr>
              <w:t xml:space="preserve">MUSICAL, </w:t>
            </w:r>
            <w:r w:rsidR="000D4B73">
              <w:rPr>
                <w:rFonts w:ascii="Arial" w:hAnsi="Arial" w:cs="Arial"/>
                <w:color w:val="000000"/>
              </w:rPr>
              <w:t>DRAMÁTICA, CORPORAL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C66AD" w:rsidRPr="0028125E" w:rsidTr="002752B1">
        <w:tc>
          <w:tcPr>
            <w:tcW w:w="1883" w:type="dxa"/>
          </w:tcPr>
          <w:p w:rsidR="00CC66AD" w:rsidRPr="0028125E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CC66AD" w:rsidRPr="0028125E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CC66AD" w:rsidRPr="0028125E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CC66AD" w:rsidRPr="0028125E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CC66AD" w:rsidRPr="0028125E" w:rsidRDefault="00CC66AD" w:rsidP="002752B1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CC66AD" w:rsidRDefault="00CC66AD" w:rsidP="002752B1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</w:p>
          <w:p w:rsidR="00CC66AD" w:rsidRDefault="00540E3F" w:rsidP="002752B1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CORPO, </w:t>
            </w:r>
            <w:r w:rsidR="00CC66AD">
              <w:rPr>
                <w:rFonts w:ascii="Arial" w:hAnsi="Arial" w:cs="Arial"/>
                <w:b/>
                <w:bCs/>
                <w:color w:val="000000"/>
              </w:rPr>
              <w:t xml:space="preserve">GESTOS E </w:t>
            </w:r>
            <w:r>
              <w:rPr>
                <w:rFonts w:ascii="Arial" w:hAnsi="Arial" w:cs="Arial"/>
                <w:b/>
                <w:bCs/>
                <w:color w:val="000000"/>
              </w:rPr>
              <w:t>MOVIMENTOS.</w:t>
            </w:r>
          </w:p>
          <w:p w:rsidR="00CC66AD" w:rsidRDefault="000D4B73" w:rsidP="000D4B73">
            <w:pPr>
              <w:pStyle w:val="NormalWeb"/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DESLOCAR-SE DE ACORDO COM RITMOS MUSICAIS: RÁPIDO OU LENTO;</w:t>
            </w:r>
          </w:p>
          <w:p w:rsidR="000D4B73" w:rsidRPr="00EB586D" w:rsidRDefault="000D4B73" w:rsidP="000D4B73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EXPLORAR MOVIEMNTOS CORPORIS AO DANÇAR E BRINCAR.</w:t>
            </w:r>
          </w:p>
        </w:tc>
      </w:tr>
      <w:tr w:rsidR="00CC66AD" w:rsidRPr="0028125E" w:rsidTr="002752B1">
        <w:tc>
          <w:tcPr>
            <w:tcW w:w="1883" w:type="dxa"/>
          </w:tcPr>
          <w:p w:rsidR="00CC66AD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CC66AD" w:rsidRPr="0028125E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CC66AD" w:rsidRPr="0028125E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CC66AD" w:rsidRPr="0028125E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CC66AD" w:rsidRPr="0028125E" w:rsidRDefault="00CC66AD" w:rsidP="0027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CC66AD" w:rsidRPr="0028125E" w:rsidRDefault="00CC66AD" w:rsidP="002752B1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D4B73" w:rsidRDefault="00CC66AD" w:rsidP="000D4B73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BRINCADEIRA:</w:t>
            </w:r>
            <w:proofErr w:type="gramStart"/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0D4B73">
              <w:rPr>
                <w:rFonts w:ascii="Arial" w:hAnsi="Arial" w:cs="Arial"/>
                <w:b/>
              </w:rPr>
              <w:t xml:space="preserve"> </w:t>
            </w:r>
            <w:proofErr w:type="gramEnd"/>
            <w:r w:rsidR="000D4B73">
              <w:rPr>
                <w:rFonts w:ascii="Arial" w:hAnsi="Arial" w:cs="Arial"/>
                <w:b/>
              </w:rPr>
              <w:t>DANÇA DA MÁSCAR</w:t>
            </w:r>
            <w:r w:rsidR="00E97C90">
              <w:rPr>
                <w:rFonts w:ascii="Arial" w:hAnsi="Arial" w:cs="Arial"/>
                <w:b/>
              </w:rPr>
              <w:t>A</w:t>
            </w:r>
          </w:p>
          <w:p w:rsidR="000D4B73" w:rsidRPr="000D4B73" w:rsidRDefault="000D4B73" w:rsidP="000D4B73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97C90">
              <w:rPr>
                <w:rFonts w:ascii="Arial" w:hAnsi="Arial" w:cs="Arial"/>
              </w:rPr>
              <w:t>COLOCAR A MUSICA “DANÇA DA MASCARA” PARA QUE AS CRIANÇAS POSSAM OUVIR E DANÇAR CONFORME O RITMO E REALIZR OS MOVIMETOS CONFORME SE PEDE NA MÚSICA</w:t>
            </w:r>
            <w:r>
              <w:rPr>
                <w:rFonts w:ascii="Arial" w:hAnsi="Arial" w:cs="Arial"/>
                <w:b/>
              </w:rPr>
              <w:t>.</w:t>
            </w:r>
          </w:p>
          <w:p w:rsidR="000D4B73" w:rsidRDefault="00CC66AD" w:rsidP="002752B1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hyperlink r:id="rId14" w:history="1">
              <w:r w:rsidR="000D4B73" w:rsidRPr="009F4997">
                <w:rPr>
                  <w:rStyle w:val="Hyperlink"/>
                  <w:rFonts w:ascii="Arial" w:hAnsi="Arial" w:cs="Arial"/>
                </w:rPr>
                <w:t>https://www.youtube.com/watch?v=k3Ny3KoY8IM</w:t>
              </w:r>
            </w:hyperlink>
          </w:p>
          <w:p w:rsidR="00CC66AD" w:rsidRPr="00D1393E" w:rsidRDefault="00CC66AD" w:rsidP="002752B1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CC66AD" w:rsidRPr="00D1393E" w:rsidRDefault="00CC66AD" w:rsidP="002752B1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</w:rPr>
            </w:pPr>
          </w:p>
        </w:tc>
      </w:tr>
    </w:tbl>
    <w:p w:rsidR="00CC66AD" w:rsidRDefault="00CC66AD" w:rsidP="00CC66AD">
      <w:pPr>
        <w:spacing w:line="240" w:lineRule="auto"/>
      </w:pPr>
    </w:p>
    <w:p w:rsidR="00CC66AD" w:rsidRDefault="00CC66AD" w:rsidP="00CC66AD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A5FB7" w:rsidRDefault="008A5FB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A5FB7" w:rsidSect="00271950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DD"/>
    <w:multiLevelType w:val="hybridMultilevel"/>
    <w:tmpl w:val="48F070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936E3"/>
    <w:multiLevelType w:val="hybridMultilevel"/>
    <w:tmpl w:val="808C0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223FB"/>
    <w:multiLevelType w:val="hybridMultilevel"/>
    <w:tmpl w:val="1324B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C4422"/>
    <w:multiLevelType w:val="hybridMultilevel"/>
    <w:tmpl w:val="C2B053B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83B49BA"/>
    <w:multiLevelType w:val="hybridMultilevel"/>
    <w:tmpl w:val="CF626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F557B"/>
    <w:multiLevelType w:val="multilevel"/>
    <w:tmpl w:val="18D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E4137"/>
    <w:multiLevelType w:val="hybridMultilevel"/>
    <w:tmpl w:val="3DE26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83B87"/>
    <w:multiLevelType w:val="hybridMultilevel"/>
    <w:tmpl w:val="B23C2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62DA"/>
    <w:multiLevelType w:val="hybridMultilevel"/>
    <w:tmpl w:val="33CEB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22C97"/>
    <w:multiLevelType w:val="hybridMultilevel"/>
    <w:tmpl w:val="05780D98"/>
    <w:lvl w:ilvl="0" w:tplc="0416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2EA35504"/>
    <w:multiLevelType w:val="hybridMultilevel"/>
    <w:tmpl w:val="A936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E76EF"/>
    <w:multiLevelType w:val="multilevel"/>
    <w:tmpl w:val="339E76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87C78"/>
    <w:multiLevelType w:val="hybridMultilevel"/>
    <w:tmpl w:val="D61EC3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972670"/>
    <w:multiLevelType w:val="hybridMultilevel"/>
    <w:tmpl w:val="87AEC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0E272F"/>
    <w:multiLevelType w:val="hybridMultilevel"/>
    <w:tmpl w:val="CB74971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5FD4680"/>
    <w:multiLevelType w:val="multilevel"/>
    <w:tmpl w:val="45FD468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0982F1B"/>
    <w:multiLevelType w:val="multilevel"/>
    <w:tmpl w:val="50982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5534C1"/>
    <w:multiLevelType w:val="hybridMultilevel"/>
    <w:tmpl w:val="63B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D42F6"/>
    <w:multiLevelType w:val="hybridMultilevel"/>
    <w:tmpl w:val="12828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06579"/>
    <w:multiLevelType w:val="multilevel"/>
    <w:tmpl w:val="5D706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F30D5A"/>
    <w:multiLevelType w:val="hybridMultilevel"/>
    <w:tmpl w:val="1D2C9F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E1826"/>
    <w:multiLevelType w:val="hybridMultilevel"/>
    <w:tmpl w:val="BA828E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45755B"/>
    <w:multiLevelType w:val="hybridMultilevel"/>
    <w:tmpl w:val="F50A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83E19"/>
    <w:multiLevelType w:val="hybridMultilevel"/>
    <w:tmpl w:val="01A6A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B30DE"/>
    <w:multiLevelType w:val="hybridMultilevel"/>
    <w:tmpl w:val="1DEC3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1"/>
  </w:num>
  <w:num w:numId="5">
    <w:abstractNumId w:val="15"/>
  </w:num>
  <w:num w:numId="6">
    <w:abstractNumId w:val="25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18"/>
  </w:num>
  <w:num w:numId="12">
    <w:abstractNumId w:val="24"/>
  </w:num>
  <w:num w:numId="13">
    <w:abstractNumId w:val="10"/>
  </w:num>
  <w:num w:numId="14">
    <w:abstractNumId w:val="5"/>
  </w:num>
  <w:num w:numId="15">
    <w:abstractNumId w:val="19"/>
  </w:num>
  <w:num w:numId="16">
    <w:abstractNumId w:val="14"/>
  </w:num>
  <w:num w:numId="17">
    <w:abstractNumId w:val="26"/>
  </w:num>
  <w:num w:numId="18">
    <w:abstractNumId w:val="4"/>
  </w:num>
  <w:num w:numId="19">
    <w:abstractNumId w:val="20"/>
  </w:num>
  <w:num w:numId="20">
    <w:abstractNumId w:val="16"/>
  </w:num>
  <w:num w:numId="21">
    <w:abstractNumId w:val="23"/>
  </w:num>
  <w:num w:numId="22">
    <w:abstractNumId w:val="2"/>
  </w:num>
  <w:num w:numId="23">
    <w:abstractNumId w:val="8"/>
  </w:num>
  <w:num w:numId="24">
    <w:abstractNumId w:val="22"/>
  </w:num>
  <w:num w:numId="25">
    <w:abstractNumId w:val="7"/>
  </w:num>
  <w:num w:numId="26">
    <w:abstractNumId w:val="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568"/>
    <w:rsid w:val="000D4B73"/>
    <w:rsid w:val="001A3571"/>
    <w:rsid w:val="00213D12"/>
    <w:rsid w:val="00271950"/>
    <w:rsid w:val="00305F62"/>
    <w:rsid w:val="00326845"/>
    <w:rsid w:val="004207AD"/>
    <w:rsid w:val="004A28B1"/>
    <w:rsid w:val="00540E3F"/>
    <w:rsid w:val="00577519"/>
    <w:rsid w:val="00596F59"/>
    <w:rsid w:val="005D0253"/>
    <w:rsid w:val="0062075A"/>
    <w:rsid w:val="00673715"/>
    <w:rsid w:val="00716758"/>
    <w:rsid w:val="00730E6D"/>
    <w:rsid w:val="00797867"/>
    <w:rsid w:val="00835DF3"/>
    <w:rsid w:val="008A5FB7"/>
    <w:rsid w:val="009148E4"/>
    <w:rsid w:val="00983619"/>
    <w:rsid w:val="009A2325"/>
    <w:rsid w:val="009D7332"/>
    <w:rsid w:val="00AF1568"/>
    <w:rsid w:val="00B26513"/>
    <w:rsid w:val="00B55286"/>
    <w:rsid w:val="00B73D29"/>
    <w:rsid w:val="00BC2F05"/>
    <w:rsid w:val="00C12671"/>
    <w:rsid w:val="00CC66AD"/>
    <w:rsid w:val="00CD0C66"/>
    <w:rsid w:val="00D02956"/>
    <w:rsid w:val="00D1393E"/>
    <w:rsid w:val="00D60ACC"/>
    <w:rsid w:val="00D71493"/>
    <w:rsid w:val="00E14A5C"/>
    <w:rsid w:val="00E40001"/>
    <w:rsid w:val="00E766B2"/>
    <w:rsid w:val="00E906B3"/>
    <w:rsid w:val="00E97C90"/>
    <w:rsid w:val="00EB586D"/>
    <w:rsid w:val="00F142FE"/>
    <w:rsid w:val="00F221C6"/>
    <w:rsid w:val="00F311C7"/>
    <w:rsid w:val="00F5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68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F1568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AF15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156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F1568"/>
    <w:rPr>
      <w:b/>
      <w:bCs/>
    </w:rPr>
  </w:style>
  <w:style w:type="paragraph" w:styleId="NormalWeb">
    <w:name w:val="Normal (Web)"/>
    <w:basedOn w:val="Normal"/>
    <w:uiPriority w:val="99"/>
    <w:unhideWhenUsed/>
    <w:rsid w:val="00AF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bQV8p46A3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hyperlink" Target="https://www.youtube.com/watch?v=6kJCobc3EXs" TargetMode="Externa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GMWSpaG2hV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5DfCJA24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mqMmhjejE4" TargetMode="External"/><Relationship Id="rId14" Type="http://schemas.openxmlformats.org/officeDocument/2006/relationships/hyperlink" Target="https://www.youtube.com/watch?v=k3Ny3KoY8I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8DCB-23C9-454C-A3FD-654A353D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1738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marcia.moreira</dc:creator>
  <cp:lastModifiedBy>circa.siqueira</cp:lastModifiedBy>
  <cp:revision>2</cp:revision>
  <dcterms:created xsi:type="dcterms:W3CDTF">2021-02-12T18:02:00Z</dcterms:created>
  <dcterms:modified xsi:type="dcterms:W3CDTF">2021-02-12T18:02:00Z</dcterms:modified>
</cp:coreProperties>
</file>