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15" w:rsidRDefault="007375DF">
      <w:pPr>
        <w:pStyle w:val="Corpodetexto"/>
        <w:ind w:left="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762125" cy="666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15" w:rsidRDefault="007375DF">
      <w:pPr>
        <w:spacing w:before="92" w:line="535" w:lineRule="auto"/>
        <w:ind w:left="2471" w:right="2840" w:hanging="455"/>
        <w:rPr>
          <w:b/>
          <w:sz w:val="24"/>
        </w:rPr>
      </w:pPr>
      <w:r>
        <w:rPr>
          <w:b/>
          <w:sz w:val="24"/>
        </w:rPr>
        <w:t>SECRETARIA MUNICIPAL DE EDUCAÇÃO EDUCAÇÃO INFANTIL – ROTEIRO</w:t>
      </w:r>
    </w:p>
    <w:p w:rsidR="00FB3915" w:rsidRDefault="007375DF">
      <w:pPr>
        <w:spacing w:line="276" w:lineRule="exact"/>
        <w:ind w:left="991"/>
        <w:rPr>
          <w:b/>
          <w:sz w:val="24"/>
        </w:rPr>
      </w:pPr>
      <w:r>
        <w:rPr>
          <w:b/>
          <w:sz w:val="24"/>
        </w:rPr>
        <w:t>ATIVIDADES COMPLEMENTARES DE ESTUDO – COVID 19</w:t>
      </w:r>
    </w:p>
    <w:p w:rsidR="00FB3915" w:rsidRDefault="00FB3915">
      <w:pPr>
        <w:pStyle w:val="Corpodetexto"/>
        <w:spacing w:before="9"/>
        <w:rPr>
          <w:b/>
          <w:sz w:val="23"/>
        </w:rPr>
      </w:pPr>
    </w:p>
    <w:p w:rsidR="00FB3915" w:rsidRDefault="007375DF">
      <w:pPr>
        <w:pStyle w:val="Corpodetexto"/>
        <w:spacing w:before="1"/>
        <w:ind w:left="100" w:right="1341"/>
        <w:rPr>
          <w:b/>
        </w:rPr>
      </w:pPr>
      <w:r>
        <w:t>ROTEIRO DE ATIVIDADES COMPLEMENTARES DE ESTUDO – COVID 19 ESCOLA MUNICIPAL:_</w:t>
      </w:r>
      <w:r>
        <w:rPr>
          <w:b/>
          <w:u w:val="thick"/>
        </w:rPr>
        <w:t>CMEI ZILDA ARNS</w:t>
      </w:r>
    </w:p>
    <w:p w:rsidR="00FB3915" w:rsidRDefault="007375DF">
      <w:pPr>
        <w:tabs>
          <w:tab w:val="left" w:pos="5212"/>
        </w:tabs>
        <w:spacing w:line="274" w:lineRule="exact"/>
        <w:ind w:left="100"/>
        <w:rPr>
          <w:sz w:val="24"/>
        </w:rPr>
      </w:pPr>
      <w:r>
        <w:rPr>
          <w:sz w:val="24"/>
        </w:rPr>
        <w:t>PROFESSOR:</w:t>
      </w:r>
      <w:r w:rsidR="00731AC2">
        <w:rPr>
          <w:b/>
          <w:sz w:val="24"/>
          <w:u w:val="thick"/>
        </w:rPr>
        <w:t>Shirlei da Silva</w:t>
      </w:r>
      <w:r>
        <w:rPr>
          <w:b/>
          <w:sz w:val="24"/>
          <w:u w:val="thick"/>
        </w:rPr>
        <w:tab/>
      </w:r>
      <w:r>
        <w:rPr>
          <w:sz w:val="24"/>
        </w:rPr>
        <w:t>TURMA: INFANTIL4</w:t>
      </w:r>
    </w:p>
    <w:p w:rsidR="00FB3915" w:rsidRDefault="007375DF" w:rsidP="00731AC2">
      <w:pPr>
        <w:spacing w:before="4"/>
        <w:rPr>
          <w:sz w:val="24"/>
        </w:rPr>
      </w:pPr>
      <w:r>
        <w:rPr>
          <w:b/>
          <w:sz w:val="24"/>
        </w:rPr>
        <w:t xml:space="preserve">PERÍODO DE REALIZAÇÃO: </w:t>
      </w:r>
      <w:r w:rsidR="00731AC2">
        <w:rPr>
          <w:sz w:val="24"/>
          <w:u w:val="single"/>
        </w:rPr>
        <w:t>06 de julho a 10 de jullho de</w:t>
      </w:r>
      <w:r>
        <w:rPr>
          <w:sz w:val="24"/>
        </w:rPr>
        <w:t xml:space="preserve"> 2020</w:t>
      </w:r>
    </w:p>
    <w:p w:rsidR="00914960" w:rsidRDefault="00914960" w:rsidP="00731AC2">
      <w:pPr>
        <w:spacing w:before="4"/>
        <w:rPr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95"/>
        <w:gridCol w:w="8352"/>
      </w:tblGrid>
      <w:tr w:rsidR="00FB3915" w:rsidTr="00075C3D">
        <w:trPr>
          <w:trHeight w:val="1815"/>
        </w:trPr>
        <w:tc>
          <w:tcPr>
            <w:tcW w:w="0" w:type="auto"/>
            <w:shd w:val="clear" w:color="auto" w:fill="auto"/>
          </w:tcPr>
          <w:p w:rsidR="00FB3915" w:rsidRDefault="007375DF">
            <w:pPr>
              <w:pStyle w:val="TableParagraph"/>
              <w:ind w:left="110" w:right="665"/>
              <w:rPr>
                <w:sz w:val="24"/>
              </w:rPr>
            </w:pPr>
            <w:r>
              <w:rPr>
                <w:sz w:val="24"/>
              </w:rPr>
              <w:t xml:space="preserve">VÍDEO </w:t>
            </w:r>
            <w:r>
              <w:rPr>
                <w:spacing w:val="-9"/>
                <w:sz w:val="24"/>
              </w:rPr>
              <w:t xml:space="preserve">OU </w:t>
            </w:r>
            <w:r>
              <w:rPr>
                <w:sz w:val="24"/>
              </w:rPr>
              <w:t>ÁUDIO DO</w:t>
            </w:r>
          </w:p>
          <w:p w:rsidR="00FB3915" w:rsidRDefault="007375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0" w:type="auto"/>
            <w:shd w:val="clear" w:color="auto" w:fill="auto"/>
          </w:tcPr>
          <w:p w:rsidR="00FB3915" w:rsidRDefault="007375DF">
            <w:pPr>
              <w:pStyle w:val="TableParagraph"/>
              <w:spacing w:line="360" w:lineRule="auto"/>
              <w:ind w:right="742"/>
              <w:rPr>
                <w:sz w:val="24"/>
              </w:rPr>
            </w:pPr>
            <w:r>
              <w:rPr>
                <w:sz w:val="24"/>
              </w:rPr>
              <w:t>Olá senhores pais, devido aos acontecimentos dos últimos tempos, estamos realizando nossas aulas através de vídeos, áudios e imagens; contamos também com as aulas Paraná, disponíveis pela tv canal 5.2 e pelo Youtube.</w:t>
            </w:r>
          </w:p>
          <w:p w:rsidR="00166A40" w:rsidRDefault="00166A40" w:rsidP="00166A40">
            <w:pPr>
              <w:pStyle w:val="TableParagraph"/>
              <w:spacing w:line="360" w:lineRule="auto"/>
              <w:ind w:left="0" w:right="742"/>
              <w:rPr>
                <w:sz w:val="24"/>
              </w:rPr>
            </w:pPr>
          </w:p>
        </w:tc>
      </w:tr>
      <w:tr w:rsidR="00FB3915" w:rsidTr="00914960">
        <w:trPr>
          <w:trHeight w:val="13321"/>
        </w:trPr>
        <w:tc>
          <w:tcPr>
            <w:tcW w:w="0" w:type="auto"/>
          </w:tcPr>
          <w:p w:rsidR="008F1ABA" w:rsidRDefault="008F1ABA" w:rsidP="00166A40">
            <w:pPr>
              <w:pStyle w:val="TableParagraph"/>
              <w:ind w:left="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8F1ABA" w:rsidRDefault="008F1ABA">
            <w:pPr>
              <w:pStyle w:val="TableParagraph"/>
              <w:ind w:left="110" w:right="255"/>
              <w:rPr>
                <w:sz w:val="24"/>
              </w:rPr>
            </w:pPr>
          </w:p>
          <w:p w:rsidR="00FB3915" w:rsidRDefault="007375DF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O QUE VOCÊ VAI ESTUDAR:</w:t>
            </w:r>
          </w:p>
        </w:tc>
        <w:tc>
          <w:tcPr>
            <w:tcW w:w="0" w:type="auto"/>
          </w:tcPr>
          <w:p w:rsidR="00FB3915" w:rsidRDefault="00731A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06/07/2020</w:t>
            </w:r>
          </w:p>
          <w:p w:rsidR="00FB3915" w:rsidRDefault="007375DF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Saberes e conhecimentos:</w:t>
            </w:r>
          </w:p>
          <w:p w:rsidR="00FB3915" w:rsidRDefault="007375DF">
            <w:pPr>
              <w:pStyle w:val="TableParagraph"/>
              <w:spacing w:before="184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*Manifestações culturas; *seu corpo suas possibilidades motoras, sensoriais e expressivas; *esquema corporal; *movimentos gestos expressões faciais e mímicas; *linguagem musical e dramática;</w:t>
            </w:r>
          </w:p>
          <w:p w:rsidR="00FB3915" w:rsidRDefault="007375DF">
            <w:pPr>
              <w:pStyle w:val="TableParagraph"/>
              <w:spacing w:before="1" w:line="391" w:lineRule="auto"/>
              <w:ind w:right="19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*expressão cultural; *linguagem oral e expressão. </w:t>
            </w:r>
            <w:r w:rsidR="00580135">
              <w:rPr>
                <w:sz w:val="24"/>
              </w:rPr>
              <w:t>07/07/2020</w:t>
            </w:r>
          </w:p>
          <w:p w:rsidR="00FB3915" w:rsidRDefault="007375DF">
            <w:pPr>
              <w:pStyle w:val="TableParagraph"/>
              <w:spacing w:before="31"/>
              <w:jc w:val="both"/>
              <w:rPr>
                <w:sz w:val="24"/>
              </w:rPr>
            </w:pPr>
            <w:r>
              <w:rPr>
                <w:sz w:val="24"/>
              </w:rPr>
              <w:t>Saberes e Conhecimentos:</w:t>
            </w:r>
          </w:p>
          <w:p w:rsidR="002969CC" w:rsidRDefault="002969CC">
            <w:pPr>
              <w:pStyle w:val="TableParagraph"/>
              <w:spacing w:before="31"/>
              <w:jc w:val="both"/>
              <w:rPr>
                <w:sz w:val="24"/>
              </w:rPr>
            </w:pP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 xml:space="preserve"> A língua portuguesa falada, suas diversas funções e usos sociais.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Palavras e expressões da língua.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Oralidade e escuta.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Vocabulário.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Organização da narrativa considerando tempo, espaço, trama e personagens.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Registros gráficos: desenhos, letras e números.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Linguagem escrita, suas funções e usos sociais.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Identificação do próprio nome e reconhecimento do nome dos colegas.</w:t>
            </w:r>
          </w:p>
          <w:p w:rsidR="002969CC" w:rsidRPr="002969CC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spacing w:before="204" w:line="259" w:lineRule="auto"/>
              <w:ind w:left="0" w:right="96"/>
              <w:jc w:val="both"/>
              <w:rPr>
                <w:sz w:val="24"/>
                <w:szCs w:val="24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Sistema alfabético de representação da escrita e mecanismos de escrita.</w:t>
            </w:r>
          </w:p>
          <w:p w:rsidR="00FB3915" w:rsidRPr="008F1ABA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spacing w:before="204" w:line="259" w:lineRule="auto"/>
              <w:ind w:left="0" w:right="96"/>
              <w:jc w:val="both"/>
              <w:rPr>
                <w:sz w:val="24"/>
                <w:szCs w:val="24"/>
              </w:rPr>
            </w:pPr>
            <w:r w:rsidRPr="002969CC">
              <w:rPr>
                <w:rFonts w:eastAsia="Times New Roman"/>
                <w:sz w:val="24"/>
                <w:szCs w:val="24"/>
                <w:lang w:eastAsia="pt-BR"/>
              </w:rPr>
              <w:t>Registro gráfico como expressão de conhecimentos, ideias e sentimentos.</w:t>
            </w:r>
          </w:p>
          <w:p w:rsidR="00FB3915" w:rsidRDefault="008F1ABA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08/07/2020</w:t>
            </w:r>
          </w:p>
          <w:p w:rsidR="00FB3915" w:rsidRDefault="007375DF" w:rsidP="00392207">
            <w:pPr>
              <w:pStyle w:val="TableParagraph"/>
              <w:spacing w:before="18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Saberes e Conhecimentos:</w:t>
            </w:r>
          </w:p>
          <w:p w:rsidR="00392207" w:rsidRPr="00392207" w:rsidRDefault="00392207" w:rsidP="00392207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92207">
              <w:rPr>
                <w:rFonts w:eastAsia="Times New Roman"/>
                <w:sz w:val="24"/>
                <w:szCs w:val="24"/>
                <w:lang w:eastAsia="pt-BR"/>
              </w:rPr>
              <w:t>Respeito à individualidade e à diversidade.</w:t>
            </w:r>
          </w:p>
          <w:p w:rsidR="00392207" w:rsidRPr="00392207" w:rsidRDefault="00392207" w:rsidP="00392207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92207">
              <w:rPr>
                <w:rFonts w:eastAsia="Times New Roman"/>
                <w:sz w:val="24"/>
                <w:szCs w:val="24"/>
                <w:lang w:eastAsia="pt-BR"/>
              </w:rPr>
              <w:t>Patrimônio material e imaterial.</w:t>
            </w:r>
          </w:p>
          <w:p w:rsidR="00392207" w:rsidRPr="00392207" w:rsidRDefault="00392207" w:rsidP="00392207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392207">
              <w:rPr>
                <w:rFonts w:eastAsia="Times New Roman"/>
                <w:sz w:val="24"/>
                <w:szCs w:val="24"/>
                <w:lang w:eastAsia="pt-BR"/>
              </w:rPr>
              <w:t>Família.</w:t>
            </w:r>
          </w:p>
          <w:p w:rsidR="00392207" w:rsidRPr="00392207" w:rsidRDefault="00392207" w:rsidP="00392207">
            <w:pPr>
              <w:pStyle w:val="TableParagraph"/>
              <w:spacing w:before="184"/>
              <w:ind w:left="0"/>
              <w:jc w:val="both"/>
              <w:rPr>
                <w:sz w:val="24"/>
                <w:szCs w:val="24"/>
              </w:rPr>
            </w:pPr>
            <w:r w:rsidRPr="00392207">
              <w:rPr>
                <w:rFonts w:eastAsia="Times New Roman"/>
                <w:sz w:val="24"/>
                <w:szCs w:val="24"/>
                <w:lang w:eastAsia="pt-BR"/>
              </w:rPr>
              <w:t>Linguagem como expressão de ideias e sentimentos: oral, gestual, corporal, gráfica e outras.</w:t>
            </w:r>
          </w:p>
          <w:p w:rsidR="00FB3915" w:rsidRDefault="00A558A9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0</w:t>
            </w:r>
            <w:r w:rsidR="00081ADE">
              <w:rPr>
                <w:sz w:val="24"/>
              </w:rPr>
              <w:t>9</w:t>
            </w:r>
            <w:r>
              <w:rPr>
                <w:sz w:val="24"/>
              </w:rPr>
              <w:t>/07/2020</w:t>
            </w:r>
          </w:p>
          <w:p w:rsidR="00081ADE" w:rsidRDefault="00081ADE" w:rsidP="00081ADE">
            <w:pPr>
              <w:pStyle w:val="TableParagraph"/>
              <w:spacing w:before="18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Saberes e Conhecimentos: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Práticas sociais relativas à higiene.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Autocuidado e autonomia.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Materiais de uso pessoal.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Hábitos alimentares, de higiene e descanso.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Cuidados com a saúde.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Órgãos dos sentidos e sensações.</w:t>
            </w:r>
          </w:p>
          <w:p w:rsidR="00081ADE" w:rsidRPr="00081ADE" w:rsidRDefault="00081ADE" w:rsidP="00081AD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Consciência e imagem corporal.</w:t>
            </w:r>
          </w:p>
          <w:p w:rsidR="00A558A9" w:rsidRDefault="00081ADE" w:rsidP="00081ADE">
            <w:pPr>
              <w:pStyle w:val="TableParagraph"/>
              <w:spacing w:before="164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081ADE">
              <w:rPr>
                <w:rFonts w:eastAsia="Times New Roman"/>
                <w:sz w:val="24"/>
                <w:szCs w:val="24"/>
                <w:lang w:eastAsia="pt-BR"/>
              </w:rPr>
              <w:t>Linguagem oral como forma de comunicação das necessidades e intenções</w:t>
            </w:r>
          </w:p>
          <w:p w:rsidR="00F218AF" w:rsidRDefault="00F218AF" w:rsidP="00081ADE">
            <w:pPr>
              <w:pStyle w:val="TableParagraph"/>
              <w:spacing w:before="164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218AF" w:rsidRDefault="00F218AF" w:rsidP="00F218AF">
            <w:pPr>
              <w:pStyle w:val="TableParagraph"/>
              <w:spacing w:before="164"/>
              <w:ind w:left="0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10/07/2020</w:t>
            </w:r>
          </w:p>
          <w:p w:rsidR="00F218AF" w:rsidRDefault="00F218AF" w:rsidP="00F218AF">
            <w:pPr>
              <w:pStyle w:val="TableParagraph"/>
              <w:spacing w:before="184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Saberes e Conhecimentos: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Esquema corporal.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Imaginação.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Motricidade e habilidade manual.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Elementos do meio natural e cultural.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Materiais e tecnologias para a produção da escrita.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Suportes, materiais e instrumentos para desenhar, pintar, folhear.</w:t>
            </w:r>
          </w:p>
          <w:p w:rsidR="00711140" w:rsidRP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Os objetos, suas características, propriedades e funções.</w:t>
            </w:r>
          </w:p>
          <w:p w:rsidR="00166A40" w:rsidRPr="00166A40" w:rsidRDefault="00711140" w:rsidP="00711140">
            <w:pPr>
              <w:pStyle w:val="TableParagraph"/>
              <w:spacing w:before="164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711140">
              <w:rPr>
                <w:rFonts w:eastAsia="Times New Roman"/>
                <w:sz w:val="24"/>
                <w:szCs w:val="24"/>
                <w:lang w:eastAsia="pt-BR"/>
              </w:rPr>
              <w:t>Representação gráfica e plástica: desenho, pintura, colagem, dobradura, escultura etc</w:t>
            </w:r>
            <w:r w:rsidR="00166A40">
              <w:rPr>
                <w:rFonts w:eastAsia="Times New Roman"/>
                <w:sz w:val="24"/>
                <w:szCs w:val="24"/>
                <w:lang w:eastAsia="pt-BR"/>
              </w:rPr>
              <w:t>.</w:t>
            </w:r>
          </w:p>
        </w:tc>
      </w:tr>
    </w:tbl>
    <w:p w:rsidR="00FB3915" w:rsidRDefault="00FB3915">
      <w:pPr>
        <w:rPr>
          <w:sz w:val="24"/>
        </w:rPr>
        <w:sectPr w:rsidR="00FB3915" w:rsidSect="00274930">
          <w:type w:val="nextColumn"/>
          <w:pgSz w:w="11910" w:h="16840" w:code="9"/>
          <w:pgMar w:top="709" w:right="618" w:bottom="828" w:left="992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299"/>
      </w:tblGrid>
      <w:tr w:rsidR="00FB3915" w:rsidTr="001C156F">
        <w:trPr>
          <w:trHeight w:val="10222"/>
        </w:trPr>
        <w:tc>
          <w:tcPr>
            <w:tcW w:w="1985" w:type="dxa"/>
          </w:tcPr>
          <w:p w:rsidR="00FB3915" w:rsidRDefault="00FB3915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CB1411" w:rsidRDefault="00CB1411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075C3D" w:rsidRPr="002D646F" w:rsidRDefault="00075C3D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FB3915" w:rsidRPr="002D646F" w:rsidRDefault="007375DF">
            <w:pPr>
              <w:pStyle w:val="TableParagraph"/>
              <w:spacing w:before="1"/>
              <w:ind w:left="110" w:right="149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PARA QUE VAMOS ESTUDAR ESSES CONTEÚDOS?</w:t>
            </w:r>
          </w:p>
        </w:tc>
        <w:tc>
          <w:tcPr>
            <w:tcW w:w="8299" w:type="dxa"/>
          </w:tcPr>
          <w:p w:rsidR="00FB3915" w:rsidRPr="002D646F" w:rsidRDefault="001927B1" w:rsidP="00166A40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06/07/2020</w:t>
            </w:r>
          </w:p>
          <w:p w:rsidR="00FB3915" w:rsidRPr="002D646F" w:rsidRDefault="007375DF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Campo de Experiência: </w:t>
            </w:r>
            <w:r w:rsidRPr="002D646F">
              <w:rPr>
                <w:sz w:val="24"/>
                <w:szCs w:val="24"/>
                <w:u w:val="single"/>
              </w:rPr>
              <w:t>Corpo, gestos, e movimentos:</w:t>
            </w:r>
          </w:p>
          <w:p w:rsidR="00FB3915" w:rsidRPr="002D646F" w:rsidRDefault="007375DF">
            <w:pPr>
              <w:pStyle w:val="TableParagraph"/>
              <w:spacing w:before="179" w:line="259" w:lineRule="auto"/>
              <w:ind w:right="100" w:firstLine="65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(EI03CG01) Criar com o corpo formas diversificadas de expressão de sentimentos, sensações e emoções, tanto nas situações do cotidiano quanto em brincadeiras, dança teatro, música.</w:t>
            </w:r>
          </w:p>
          <w:p w:rsidR="00FB3915" w:rsidRPr="002D646F" w:rsidRDefault="007375DF">
            <w:pPr>
              <w:pStyle w:val="TableParagraph"/>
              <w:spacing w:before="162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*Criar emoções acompanhando músicas e cantigas.</w:t>
            </w:r>
          </w:p>
          <w:p w:rsidR="00FB3915" w:rsidRPr="002D646F" w:rsidRDefault="007375DF">
            <w:pPr>
              <w:pStyle w:val="TableParagraph"/>
              <w:spacing w:before="179" w:line="261" w:lineRule="auto"/>
              <w:ind w:right="95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*Expressar e comunicar suas características de diferentes maneiras.</w:t>
            </w:r>
          </w:p>
          <w:p w:rsidR="00FB3915" w:rsidRPr="002D646F" w:rsidRDefault="007375DF" w:rsidP="00F26DAC">
            <w:pPr>
              <w:pStyle w:val="TableParagraph"/>
              <w:spacing w:before="153"/>
              <w:ind w:left="0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Campos de experiência: </w:t>
            </w:r>
            <w:r w:rsidRPr="002D646F">
              <w:rPr>
                <w:sz w:val="24"/>
                <w:szCs w:val="24"/>
                <w:u w:val="single"/>
              </w:rPr>
              <w:t>Traços, sons, cores e formas.</w:t>
            </w:r>
          </w:p>
          <w:p w:rsidR="001927B1" w:rsidRPr="002D646F" w:rsidRDefault="007375DF" w:rsidP="00F26DAC">
            <w:pPr>
              <w:pStyle w:val="TableParagraph"/>
              <w:spacing w:before="184" w:line="259" w:lineRule="auto"/>
              <w:ind w:left="0" w:right="95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(EI03TS02),Expressar-selivrementepormeiodedesenho,pintura, colagem dobradura e escultura, criando produções bidimensionais etridimensionais.</w:t>
            </w:r>
          </w:p>
          <w:p w:rsidR="00FB3915" w:rsidRPr="002D646F" w:rsidRDefault="001927B1" w:rsidP="00F0472E">
            <w:pPr>
              <w:pStyle w:val="TableParagraph"/>
              <w:spacing w:before="184" w:line="259" w:lineRule="auto"/>
              <w:ind w:left="0" w:right="95"/>
              <w:jc w:val="both"/>
              <w:rPr>
                <w:sz w:val="24"/>
                <w:szCs w:val="24"/>
                <w:u w:val="single"/>
              </w:rPr>
            </w:pPr>
            <w:r w:rsidRPr="002D646F">
              <w:rPr>
                <w:sz w:val="24"/>
                <w:szCs w:val="24"/>
              </w:rPr>
              <w:t>Campos de experiência:</w:t>
            </w:r>
            <w:r w:rsidRPr="002D646F">
              <w:rPr>
                <w:sz w:val="24"/>
                <w:szCs w:val="24"/>
                <w:u w:val="single"/>
              </w:rPr>
              <w:t xml:space="preserve">Espaço, tempos, quantidades, relações e tranformações. </w:t>
            </w:r>
          </w:p>
          <w:p w:rsidR="00F0472E" w:rsidRPr="002D646F" w:rsidRDefault="00F0472E" w:rsidP="001927B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1927B1" w:rsidRPr="002D646F" w:rsidRDefault="001927B1" w:rsidP="001927B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(EI03ET04) Registrar observações, manipulações e medidas, usando múltiplas linguagens (desenho, registro por números ou escrita espontânea), em diferentes suportes.</w:t>
            </w:r>
          </w:p>
          <w:p w:rsidR="00F26DAC" w:rsidRPr="002D646F" w:rsidRDefault="00F26DAC" w:rsidP="001927B1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11F32" w:rsidRPr="002D646F" w:rsidRDefault="00F11F32" w:rsidP="001927B1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B3915" w:rsidRPr="002D646F" w:rsidRDefault="001927B1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Estabelecer a relação de correspondência (termo a termo) entre a quantida</w:t>
            </w:r>
            <w:r w:rsidR="002969CC" w:rsidRPr="002D646F">
              <w:rPr>
                <w:rFonts w:eastAsia="Times New Roman"/>
                <w:sz w:val="24"/>
                <w:szCs w:val="24"/>
                <w:lang w:eastAsia="pt-BR"/>
              </w:rPr>
              <w:t>de de objetos de dois conjuntos.</w:t>
            </w:r>
          </w:p>
          <w:p w:rsidR="00FB3915" w:rsidRPr="002D646F" w:rsidRDefault="00FB3915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FB3915" w:rsidRPr="002D646F" w:rsidRDefault="002969CC">
            <w:pPr>
              <w:pStyle w:val="TableParagrap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07/07/2020</w:t>
            </w:r>
          </w:p>
          <w:p w:rsidR="00FB3915" w:rsidRPr="002D646F" w:rsidRDefault="007375DF">
            <w:pPr>
              <w:pStyle w:val="TableParagraph"/>
              <w:spacing w:before="199"/>
              <w:rPr>
                <w:sz w:val="24"/>
                <w:szCs w:val="24"/>
                <w:u w:val="single"/>
              </w:rPr>
            </w:pPr>
            <w:r w:rsidRPr="002D646F">
              <w:rPr>
                <w:sz w:val="24"/>
                <w:szCs w:val="24"/>
              </w:rPr>
              <w:t xml:space="preserve">Campo de Experiência: </w:t>
            </w:r>
            <w:r w:rsidR="002969CC" w:rsidRPr="002D646F">
              <w:rPr>
                <w:sz w:val="24"/>
                <w:szCs w:val="24"/>
                <w:u w:val="single"/>
              </w:rPr>
              <w:t>escuta, fala, pensamento e imaginação.</w:t>
            </w:r>
          </w:p>
          <w:p w:rsidR="00421680" w:rsidRPr="002D646F" w:rsidRDefault="00421680">
            <w:pPr>
              <w:pStyle w:val="TableParagraph"/>
              <w:spacing w:before="199"/>
              <w:rPr>
                <w:sz w:val="24"/>
                <w:szCs w:val="24"/>
              </w:rPr>
            </w:pPr>
          </w:p>
          <w:p w:rsidR="002969CC" w:rsidRPr="002D646F" w:rsidRDefault="002969CC" w:rsidP="002969C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(EI03EF01) Expressar ideias, desejos e sentimentos sobre suas vivências, por meio da linguagem oral e escrita (escrita espontânea), de fotos, desenhos e outras formas de expressão.</w:t>
            </w:r>
          </w:p>
          <w:p w:rsidR="002969CC" w:rsidRPr="002D646F" w:rsidRDefault="002969CC" w:rsidP="002969C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969CC" w:rsidRPr="002D646F" w:rsidRDefault="002969CC" w:rsidP="002969CC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Elaborar hipóteses sobre a escrita para aproximar-se progressivamente do uso social e convencional da língua.</w:t>
            </w:r>
          </w:p>
          <w:p w:rsidR="002969CC" w:rsidRPr="002D646F" w:rsidRDefault="002969CC" w:rsidP="002969CC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2969CC" w:rsidRPr="002D646F" w:rsidRDefault="00421680" w:rsidP="002969C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(EI03EF03) Escolher e folhear livros, procurando orientar-se por temas e ilustrações e tentando identificar palavras conhecidas.</w:t>
            </w:r>
          </w:p>
          <w:p w:rsidR="00421680" w:rsidRPr="002D646F" w:rsidRDefault="00421680" w:rsidP="002969CC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421680" w:rsidRPr="002D646F" w:rsidRDefault="00421680" w:rsidP="002969CC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Manusear diferentes portadores textuais, e ouvir sobre seus usos sociais.</w:t>
            </w:r>
          </w:p>
          <w:p w:rsidR="00FB3915" w:rsidRPr="002D646F" w:rsidRDefault="007375DF" w:rsidP="002D646F">
            <w:pPr>
              <w:pStyle w:val="TableParagraph"/>
              <w:spacing w:before="40" w:line="480" w:lineRule="exact"/>
              <w:ind w:left="0" w:right="101"/>
              <w:rPr>
                <w:b/>
                <w:sz w:val="24"/>
                <w:szCs w:val="24"/>
              </w:rPr>
            </w:pPr>
            <w:r w:rsidRPr="002D646F">
              <w:rPr>
                <w:b/>
                <w:sz w:val="24"/>
                <w:szCs w:val="24"/>
              </w:rPr>
              <w:t>(EI03EF01) Expressar ideias, desenhos e sentimentos sobre suas</w:t>
            </w:r>
          </w:p>
          <w:p w:rsidR="00421680" w:rsidRPr="002D646F" w:rsidRDefault="00421680" w:rsidP="002D646F">
            <w:pPr>
              <w:pStyle w:val="TableParagraph"/>
              <w:spacing w:line="278" w:lineRule="auto"/>
              <w:ind w:right="108"/>
              <w:rPr>
                <w:b/>
                <w:sz w:val="24"/>
                <w:szCs w:val="24"/>
              </w:rPr>
            </w:pPr>
            <w:r w:rsidRPr="002D646F">
              <w:rPr>
                <w:b/>
                <w:sz w:val="24"/>
                <w:szCs w:val="24"/>
              </w:rPr>
              <w:t>vivências, por meio da linguagem oral e escrita (escrita espontânea), de fotos, desenhos e outras formas de expressão.</w:t>
            </w:r>
          </w:p>
          <w:p w:rsidR="00421680" w:rsidRPr="002D646F" w:rsidRDefault="00392207" w:rsidP="00421680">
            <w:pPr>
              <w:pStyle w:val="TableParagraph"/>
              <w:spacing w:before="154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08</w:t>
            </w:r>
            <w:r w:rsidR="00421680" w:rsidRPr="002D646F">
              <w:rPr>
                <w:sz w:val="24"/>
                <w:szCs w:val="24"/>
              </w:rPr>
              <w:t>/07/2020</w:t>
            </w:r>
          </w:p>
          <w:p w:rsidR="00392207" w:rsidRPr="002D646F" w:rsidRDefault="00421680" w:rsidP="00421680">
            <w:pPr>
              <w:pStyle w:val="TableParagraph"/>
              <w:spacing w:before="204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Campo de Experiência: </w:t>
            </w:r>
            <w:r w:rsidRPr="002D646F">
              <w:rPr>
                <w:sz w:val="24"/>
                <w:szCs w:val="24"/>
                <w:u w:val="single"/>
              </w:rPr>
              <w:t>O eu, o outro e o nós</w:t>
            </w:r>
            <w:r w:rsidRPr="002D646F">
              <w:rPr>
                <w:sz w:val="24"/>
                <w:szCs w:val="24"/>
              </w:rPr>
              <w:t>.</w:t>
            </w:r>
          </w:p>
          <w:p w:rsidR="00F0472E" w:rsidRPr="002D646F" w:rsidRDefault="00F0472E" w:rsidP="00421680">
            <w:pPr>
              <w:pStyle w:val="TableParagraph"/>
              <w:spacing w:before="204"/>
              <w:rPr>
                <w:sz w:val="24"/>
                <w:szCs w:val="24"/>
              </w:rPr>
            </w:pPr>
          </w:p>
          <w:p w:rsidR="00392207" w:rsidRPr="002D646F" w:rsidRDefault="00392207" w:rsidP="00392207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(EI03EO01) Demonstrar empatia pelos outros, percebendo que as pessoas têm diferentes sentimentos, necessidades e maneiras de pensar e agir.</w:t>
            </w:r>
          </w:p>
          <w:p w:rsidR="00F0472E" w:rsidRPr="002D646F" w:rsidRDefault="00F0472E" w:rsidP="00392207">
            <w:pPr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F0472E" w:rsidRPr="002D646F" w:rsidRDefault="00F0472E" w:rsidP="00F0472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Conhecer e conviver com outras pessoas respeitando as diferenças.</w:t>
            </w:r>
          </w:p>
          <w:p w:rsidR="00F0472E" w:rsidRPr="002D646F" w:rsidRDefault="00F0472E" w:rsidP="00392207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0472E" w:rsidRPr="002D646F" w:rsidRDefault="00F0472E" w:rsidP="00F0472E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(EI03EO04) Comunicar suas ideias e sentimentos a pessoas e grupos diversos.</w:t>
            </w:r>
          </w:p>
          <w:p w:rsidR="00F0472E" w:rsidRPr="002D646F" w:rsidRDefault="00F0472E" w:rsidP="00F0472E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Relatar e expressar sensações, sentimentos, desejos e ideias.</w:t>
            </w:r>
          </w:p>
          <w:p w:rsidR="00F0472E" w:rsidRPr="002D646F" w:rsidRDefault="00F0472E" w:rsidP="00392207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F11F32" w:rsidRPr="002D646F" w:rsidRDefault="00421680" w:rsidP="00F11F32">
            <w:pPr>
              <w:pStyle w:val="TableParagraph"/>
              <w:spacing w:before="184" w:line="259" w:lineRule="auto"/>
              <w:ind w:left="0" w:right="95"/>
              <w:jc w:val="both"/>
              <w:rPr>
                <w:sz w:val="24"/>
                <w:szCs w:val="24"/>
                <w:u w:val="single"/>
              </w:rPr>
            </w:pPr>
            <w:r w:rsidRPr="002D646F">
              <w:rPr>
                <w:sz w:val="24"/>
                <w:szCs w:val="24"/>
              </w:rPr>
              <w:t xml:space="preserve">Campo de </w:t>
            </w:r>
            <w:r w:rsidR="002D646F" w:rsidRPr="002D646F">
              <w:rPr>
                <w:sz w:val="24"/>
                <w:szCs w:val="24"/>
              </w:rPr>
              <w:t xml:space="preserve">Experiência: </w:t>
            </w:r>
            <w:r w:rsidR="00F11F32" w:rsidRPr="002D646F">
              <w:rPr>
                <w:sz w:val="24"/>
                <w:szCs w:val="24"/>
                <w:u w:val="single"/>
              </w:rPr>
              <w:t xml:space="preserve">Espaço, tempos, quantidades, relações e tranformações. </w:t>
            </w:r>
          </w:p>
          <w:p w:rsidR="00F0472E" w:rsidRPr="002D646F" w:rsidRDefault="00F0472E" w:rsidP="00B7787A">
            <w:pPr>
              <w:pStyle w:val="TableParagraph"/>
              <w:spacing w:before="199"/>
              <w:ind w:left="0"/>
              <w:jc w:val="both"/>
              <w:rPr>
                <w:sz w:val="24"/>
                <w:szCs w:val="24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(EI03ET04) Registrar observações, manipulações e medidas, usando múltiplas linguagens (desenho, registro por números ou escrita espontânea), em diferentes suportes.</w:t>
            </w:r>
          </w:p>
          <w:p w:rsidR="00421680" w:rsidRPr="002D646F" w:rsidRDefault="00421680" w:rsidP="00B7787A">
            <w:pPr>
              <w:pStyle w:val="TableParagraph"/>
              <w:spacing w:before="204" w:line="276" w:lineRule="auto"/>
              <w:ind w:left="0" w:right="103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(EI03CG03) Criar movimentos, gestos, olhares, e mimicas em brincadeiras, jogos e atividades artísticas como dança teatro e musica.</w:t>
            </w:r>
          </w:p>
          <w:p w:rsidR="00421680" w:rsidRPr="002D646F" w:rsidRDefault="00421680" w:rsidP="00421680">
            <w:pPr>
              <w:pStyle w:val="TableParagraph"/>
              <w:spacing w:before="159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*Explorar movimentos corporais ao dançar.</w:t>
            </w:r>
          </w:p>
          <w:p w:rsidR="002D646F" w:rsidRDefault="00421680" w:rsidP="00421680">
            <w:pPr>
              <w:pStyle w:val="TableParagraph"/>
              <w:spacing w:before="204" w:line="412" w:lineRule="auto"/>
              <w:ind w:right="303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*Deslocar-se de acordo com os ritmos musicais: Rápido ou lento. </w:t>
            </w:r>
          </w:p>
          <w:p w:rsidR="00421680" w:rsidRPr="002D646F" w:rsidRDefault="00421680" w:rsidP="00421680">
            <w:pPr>
              <w:pStyle w:val="TableParagraph"/>
              <w:spacing w:before="204" w:line="412" w:lineRule="auto"/>
              <w:ind w:right="303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Campo de Experiência: </w:t>
            </w:r>
            <w:r w:rsidRPr="002D646F">
              <w:rPr>
                <w:sz w:val="24"/>
                <w:szCs w:val="24"/>
                <w:u w:val="single"/>
              </w:rPr>
              <w:t>Escuta, fala, pensamento e imaginação</w:t>
            </w:r>
            <w:r w:rsidRPr="002D646F">
              <w:rPr>
                <w:sz w:val="24"/>
                <w:szCs w:val="24"/>
              </w:rPr>
              <w:t>.</w:t>
            </w:r>
          </w:p>
          <w:p w:rsidR="00421680" w:rsidRPr="002D646F" w:rsidRDefault="00421680" w:rsidP="00421680">
            <w:pPr>
              <w:pStyle w:val="TableParagraph"/>
              <w:spacing w:before="6" w:line="276" w:lineRule="auto"/>
              <w:ind w:right="104"/>
              <w:jc w:val="both"/>
              <w:rPr>
                <w:b/>
                <w:sz w:val="24"/>
                <w:szCs w:val="24"/>
              </w:rPr>
            </w:pPr>
            <w:r w:rsidRPr="002D646F">
              <w:rPr>
                <w:b/>
                <w:sz w:val="24"/>
                <w:szCs w:val="24"/>
              </w:rPr>
              <w:t>(EI03EF09) Levantar hipóteses em relação à linguagem escrita, realizando registros de palavras e textos, por meio de escrita espontânea.</w:t>
            </w:r>
          </w:p>
          <w:p w:rsidR="002D646F" w:rsidRPr="002D646F" w:rsidRDefault="002D646F" w:rsidP="00421680">
            <w:pPr>
              <w:pStyle w:val="TableParagraph"/>
              <w:spacing w:before="6" w:line="276" w:lineRule="auto"/>
              <w:ind w:right="104"/>
              <w:jc w:val="both"/>
              <w:rPr>
                <w:sz w:val="24"/>
                <w:szCs w:val="24"/>
              </w:rPr>
            </w:pPr>
          </w:p>
          <w:p w:rsidR="00421680" w:rsidRDefault="00421680" w:rsidP="00421680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*Vivenciar experiências que possibilitem perceber a presença da escrita em diferentes ambientes.</w:t>
            </w:r>
          </w:p>
          <w:p w:rsidR="00914960" w:rsidRPr="002D646F" w:rsidRDefault="00914960" w:rsidP="00421680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</w:p>
          <w:p w:rsidR="00C2705E" w:rsidRDefault="00B65E3D" w:rsidP="00421680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09/07/2020</w:t>
            </w:r>
          </w:p>
          <w:p w:rsidR="002D646F" w:rsidRPr="002D646F" w:rsidRDefault="002D646F" w:rsidP="00421680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</w:p>
          <w:p w:rsidR="002D646F" w:rsidRPr="002D646F" w:rsidRDefault="00B65E3D" w:rsidP="002D646F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>Campo de Experiência:</w:t>
            </w:r>
            <w:r w:rsidR="00A558A9" w:rsidRPr="002D646F">
              <w:rPr>
                <w:sz w:val="24"/>
                <w:szCs w:val="24"/>
              </w:rPr>
              <w:t>corpo</w:t>
            </w:r>
            <w:r w:rsidR="002D646F">
              <w:rPr>
                <w:sz w:val="24"/>
                <w:szCs w:val="24"/>
              </w:rPr>
              <w:t>, gesto e movimentos.</w:t>
            </w:r>
          </w:p>
          <w:p w:rsidR="00A558A9" w:rsidRPr="002D646F" w:rsidRDefault="002D646F" w:rsidP="002D646F">
            <w:pPr>
              <w:pStyle w:val="TableParagraph"/>
              <w:spacing w:line="278" w:lineRule="auto"/>
              <w:ind w:right="108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(EI03CG04) Adotar hábitos de a</w:t>
            </w:r>
            <w:r w:rsidR="00A558A9" w:rsidRPr="002D646F">
              <w:rPr>
                <w:sz w:val="24"/>
                <w:szCs w:val="24"/>
              </w:rPr>
              <w:t>,gesto e movimentos.</w:t>
            </w:r>
            <w:r w:rsidR="00A558A9"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utocuidado relacionados à higiene, alimentação, conforto e aparência.</w:t>
            </w:r>
          </w:p>
          <w:p w:rsidR="00711140" w:rsidRPr="002D646F" w:rsidRDefault="00711140" w:rsidP="00A558A9">
            <w:pPr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558A9" w:rsidRPr="002D646F" w:rsidRDefault="00A558A9" w:rsidP="00A558A9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Identificar, nomear, e localizar as partes do corpo em si, no outro e em imagens, adquirindo consciência do próprio corpo.</w:t>
            </w:r>
          </w:p>
          <w:p w:rsidR="00A558A9" w:rsidRPr="002D646F" w:rsidRDefault="00A558A9" w:rsidP="00A558A9">
            <w:pPr>
              <w:pStyle w:val="TableParagraph"/>
              <w:spacing w:before="153"/>
              <w:ind w:left="0"/>
              <w:rPr>
                <w:sz w:val="24"/>
                <w:szCs w:val="24"/>
                <w:u w:val="single"/>
              </w:rPr>
            </w:pPr>
            <w:r w:rsidRPr="002D646F">
              <w:rPr>
                <w:sz w:val="24"/>
                <w:szCs w:val="24"/>
              </w:rPr>
              <w:t xml:space="preserve">Campos de </w:t>
            </w:r>
            <w:r w:rsidR="002D646F" w:rsidRPr="002D646F">
              <w:rPr>
                <w:sz w:val="24"/>
                <w:szCs w:val="24"/>
              </w:rPr>
              <w:t>E</w:t>
            </w:r>
            <w:r w:rsidRPr="002D646F">
              <w:rPr>
                <w:sz w:val="24"/>
                <w:szCs w:val="24"/>
              </w:rPr>
              <w:t xml:space="preserve">xperiência: </w:t>
            </w:r>
            <w:r w:rsidRPr="002D646F">
              <w:rPr>
                <w:sz w:val="24"/>
                <w:szCs w:val="24"/>
                <w:u w:val="single"/>
              </w:rPr>
              <w:t>Traços, sons, cores e formas.</w:t>
            </w:r>
          </w:p>
          <w:p w:rsidR="00A558A9" w:rsidRPr="002D646F" w:rsidRDefault="00A558A9" w:rsidP="00A558A9">
            <w:pPr>
              <w:pStyle w:val="TableParagraph"/>
              <w:spacing w:before="153"/>
              <w:ind w:left="0"/>
              <w:rPr>
                <w:sz w:val="24"/>
                <w:szCs w:val="24"/>
              </w:rPr>
            </w:pPr>
          </w:p>
          <w:p w:rsidR="00A558A9" w:rsidRPr="002D646F" w:rsidRDefault="00A558A9" w:rsidP="00A558A9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(EI03TS01) Utilizar sons produzidos por materiais, objetos e instrumentos musicais durante brincadeiras de faz de conta, encenações, criações musicais, festas.</w:t>
            </w:r>
          </w:p>
          <w:p w:rsidR="00711140" w:rsidRPr="002D646F" w:rsidRDefault="00711140" w:rsidP="00A558A9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558A9" w:rsidRPr="002D646F" w:rsidRDefault="00A558A9" w:rsidP="00A558A9">
            <w:pPr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Escutar sons do entorno e estar atento ao silêncio.</w:t>
            </w:r>
          </w:p>
          <w:p w:rsidR="00A558A9" w:rsidRPr="002D646F" w:rsidRDefault="00A558A9" w:rsidP="00A558A9">
            <w:pPr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Perceber os sons da natureza e reproduzi-los: canto dos pássaros, barulho de ventania, som da chuva e outros, em brincadeiras, encenações e apresentações.</w:t>
            </w:r>
          </w:p>
          <w:p w:rsidR="00F218AF" w:rsidRDefault="00F218AF" w:rsidP="00075C3D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75C3D" w:rsidRDefault="00075C3D" w:rsidP="00075C3D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075C3D" w:rsidRPr="002D646F" w:rsidRDefault="00075C3D" w:rsidP="00075C3D">
            <w:pPr>
              <w:widowControl/>
              <w:autoSpaceDE/>
              <w:autoSpaceDN/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A558A9" w:rsidRPr="002D646F" w:rsidRDefault="00F218AF" w:rsidP="00421680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lastRenderedPageBreak/>
              <w:t>10/07/2020</w:t>
            </w:r>
          </w:p>
          <w:p w:rsidR="00711140" w:rsidRPr="002D646F" w:rsidRDefault="00711140" w:rsidP="002D646F">
            <w:pPr>
              <w:pStyle w:val="TableParagraph"/>
              <w:spacing w:line="278" w:lineRule="auto"/>
              <w:ind w:left="0" w:right="108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Campos de </w:t>
            </w:r>
            <w:r w:rsidR="002D646F" w:rsidRPr="002D646F">
              <w:rPr>
                <w:sz w:val="24"/>
                <w:szCs w:val="24"/>
              </w:rPr>
              <w:t xml:space="preserve">Experiência: </w:t>
            </w:r>
            <w:r w:rsidRPr="002D646F">
              <w:rPr>
                <w:sz w:val="24"/>
                <w:szCs w:val="24"/>
                <w:u w:val="single"/>
              </w:rPr>
              <w:t>corpo, gesto e movimentos</w:t>
            </w:r>
            <w:r w:rsidRPr="002D646F">
              <w:rPr>
                <w:sz w:val="24"/>
                <w:szCs w:val="24"/>
              </w:rPr>
              <w:t>.</w:t>
            </w:r>
          </w:p>
          <w:p w:rsidR="00711140" w:rsidRPr="002D646F" w:rsidRDefault="00711140" w:rsidP="00421680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</w:p>
          <w:p w:rsidR="00711140" w:rsidRPr="002D646F" w:rsidRDefault="00711140" w:rsidP="00711140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D646F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(EI03CG05) Coordenar suas habilidades manuais no atendimento adequado a seus interesses e necessidades em situações diversas.</w:t>
            </w:r>
          </w:p>
          <w:p w:rsidR="00711140" w:rsidRPr="002D646F" w:rsidRDefault="00711140" w:rsidP="00711140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711140" w:rsidRPr="002D646F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Manusear diferentes riscadores em suportes e planos variados para perceber suas diferenças e registrar suas ideias.</w:t>
            </w:r>
          </w:p>
          <w:p w:rsidR="00711140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D646F">
              <w:rPr>
                <w:rFonts w:eastAsia="Times New Roman"/>
                <w:sz w:val="24"/>
                <w:szCs w:val="24"/>
                <w:lang w:eastAsia="pt-BR"/>
              </w:rPr>
              <w:t>Pintar, desenhar, rabiscar, folhear, modelar, construir, colar à sua maneira, utilizando diferentes recursos e dando significados às suas ideias, aos seus pensamentos e sensações.</w:t>
            </w:r>
          </w:p>
          <w:p w:rsidR="002F3552" w:rsidRPr="002D646F" w:rsidRDefault="002F3552" w:rsidP="002F3552">
            <w:pPr>
              <w:pStyle w:val="TableParagraph"/>
              <w:spacing w:before="204" w:line="412" w:lineRule="auto"/>
              <w:ind w:right="303"/>
              <w:jc w:val="both"/>
              <w:rPr>
                <w:sz w:val="24"/>
                <w:szCs w:val="24"/>
              </w:rPr>
            </w:pPr>
            <w:r w:rsidRPr="002D646F">
              <w:rPr>
                <w:sz w:val="24"/>
                <w:szCs w:val="24"/>
              </w:rPr>
              <w:t xml:space="preserve">Campo de Experiência: </w:t>
            </w:r>
            <w:r w:rsidRPr="002D646F">
              <w:rPr>
                <w:sz w:val="24"/>
                <w:szCs w:val="24"/>
                <w:u w:val="single"/>
              </w:rPr>
              <w:t>Escuta, fala, pensamento e imaginação</w:t>
            </w:r>
            <w:r w:rsidRPr="002D646F">
              <w:rPr>
                <w:sz w:val="24"/>
                <w:szCs w:val="24"/>
              </w:rPr>
              <w:t>.</w:t>
            </w:r>
          </w:p>
          <w:p w:rsidR="00711140" w:rsidRPr="002F3552" w:rsidRDefault="00711140" w:rsidP="00711140">
            <w:pPr>
              <w:widowControl/>
              <w:numPr>
                <w:ilvl w:val="1"/>
                <w:numId w:val="1"/>
              </w:numPr>
              <w:autoSpaceDE/>
              <w:autoSpaceDN/>
              <w:spacing w:line="276" w:lineRule="auto"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2D646F" w:rsidRDefault="002F3552" w:rsidP="002F3552">
            <w:pPr>
              <w:pStyle w:val="TableParagraph"/>
              <w:spacing w:line="278" w:lineRule="auto"/>
              <w:ind w:left="0" w:right="108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2F3552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(EI03EF07) Levantar hipóteses sobre gêneros textuais veiculados em portadores conhecidos, recorrendo a estratégias de observação gráfica e/ou de leitura.</w:t>
            </w:r>
          </w:p>
          <w:p w:rsidR="002F3552" w:rsidRPr="002F3552" w:rsidRDefault="002F3552" w:rsidP="002F3552">
            <w:pPr>
              <w:pStyle w:val="TableParagraph"/>
              <w:spacing w:line="278" w:lineRule="auto"/>
              <w:ind w:left="0" w:right="108"/>
              <w:jc w:val="both"/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</w:pPr>
          </w:p>
          <w:p w:rsidR="002F3552" w:rsidRPr="002F3552" w:rsidRDefault="002F3552" w:rsidP="002F3552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F3552">
              <w:rPr>
                <w:rFonts w:eastAsia="Times New Roman"/>
                <w:sz w:val="24"/>
                <w:szCs w:val="24"/>
                <w:lang w:eastAsia="pt-BR"/>
              </w:rPr>
              <w:t>Reconhecer as letras do alfabeto em diversas situações da rotina escolar.</w:t>
            </w:r>
          </w:p>
          <w:p w:rsidR="002F3552" w:rsidRPr="002F3552" w:rsidRDefault="002F3552" w:rsidP="002F3552">
            <w:pPr>
              <w:widowControl/>
              <w:numPr>
                <w:ilvl w:val="1"/>
                <w:numId w:val="1"/>
              </w:numPr>
              <w:autoSpaceDE/>
              <w:autoSpaceDN/>
              <w:ind w:left="0"/>
              <w:rPr>
                <w:rFonts w:eastAsia="Times New Roman"/>
                <w:sz w:val="24"/>
                <w:szCs w:val="24"/>
                <w:lang w:eastAsia="pt-BR"/>
              </w:rPr>
            </w:pPr>
            <w:r w:rsidRPr="002F3552">
              <w:rPr>
                <w:rFonts w:eastAsia="Times New Roman"/>
                <w:sz w:val="24"/>
                <w:szCs w:val="24"/>
                <w:lang w:eastAsia="pt-BR"/>
              </w:rPr>
              <w:t>Compreender como se organiza a escrita em nossa cultura: de cima para baixo, da esquerda para a direita.</w:t>
            </w:r>
          </w:p>
          <w:p w:rsidR="002F3552" w:rsidRPr="002D646F" w:rsidRDefault="002F3552" w:rsidP="002D646F">
            <w:pPr>
              <w:pStyle w:val="TableParagraph"/>
              <w:spacing w:line="278" w:lineRule="auto"/>
              <w:ind w:right="108"/>
              <w:jc w:val="both"/>
              <w:rPr>
                <w:sz w:val="24"/>
                <w:szCs w:val="24"/>
              </w:rPr>
            </w:pPr>
          </w:p>
        </w:tc>
      </w:tr>
    </w:tbl>
    <w:p w:rsidR="00FB3915" w:rsidRDefault="00FB3915">
      <w:pPr>
        <w:spacing w:line="278" w:lineRule="auto"/>
        <w:jc w:val="both"/>
        <w:rPr>
          <w:sz w:val="24"/>
        </w:rPr>
        <w:sectPr w:rsidR="00FB3915" w:rsidSect="00F218AF">
          <w:pgSz w:w="11910" w:h="16840"/>
          <w:pgMar w:top="1276" w:right="6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7448"/>
      </w:tblGrid>
      <w:tr w:rsidR="00FB3915" w:rsidTr="00392207">
        <w:trPr>
          <w:trHeight w:val="6772"/>
        </w:trPr>
        <w:tc>
          <w:tcPr>
            <w:tcW w:w="1881" w:type="dxa"/>
          </w:tcPr>
          <w:p w:rsidR="00FB3915" w:rsidRDefault="00FB3915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75C3D" w:rsidRDefault="00075C3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75C3D" w:rsidRDefault="00075C3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75C3D" w:rsidRDefault="00075C3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75C3D" w:rsidRDefault="00075C3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75C3D" w:rsidRDefault="00075C3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B1411" w:rsidRDefault="00CB141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B3915" w:rsidRDefault="007375D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COMO VAMOS ESTUDAR OS CONTEÚDOS?</w:t>
            </w:r>
          </w:p>
        </w:tc>
        <w:tc>
          <w:tcPr>
            <w:tcW w:w="7448" w:type="dxa"/>
          </w:tcPr>
          <w:p w:rsidR="001B77A6" w:rsidRDefault="001927B1" w:rsidP="001B77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06/07/2020</w:t>
            </w:r>
          </w:p>
          <w:p w:rsidR="00FB3915" w:rsidRDefault="007375DF" w:rsidP="001B77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Utilizaremos como recurso a Aula Paraná pré </w:t>
            </w:r>
            <w:r w:rsidR="001927B1">
              <w:rPr>
                <w:sz w:val="24"/>
              </w:rPr>
              <w:t>06/07</w:t>
            </w:r>
            <w:r>
              <w:rPr>
                <w:sz w:val="24"/>
              </w:rPr>
              <w:t>/2020 link:</w:t>
            </w:r>
          </w:p>
          <w:p w:rsidR="001B77A6" w:rsidRDefault="00642332">
            <w:pPr>
              <w:pStyle w:val="TableParagraph"/>
              <w:spacing w:line="237" w:lineRule="auto"/>
              <w:ind w:right="262"/>
            </w:pPr>
            <w:hyperlink r:id="rId9" w:history="1">
              <w:r w:rsidR="001B77A6" w:rsidRPr="00452000">
                <w:rPr>
                  <w:rStyle w:val="Hyperlink"/>
                </w:rPr>
                <w:t>https://youtu.be/Dllhxw1KprU</w:t>
              </w:r>
            </w:hyperlink>
          </w:p>
          <w:p w:rsidR="00392207" w:rsidRDefault="00392207">
            <w:pPr>
              <w:pStyle w:val="TableParagraph"/>
              <w:spacing w:line="237" w:lineRule="auto"/>
              <w:ind w:right="262"/>
            </w:pPr>
          </w:p>
          <w:p w:rsidR="00FB3915" w:rsidRDefault="00392207" w:rsidP="001B77A6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história pelo watss baseada video aula </w:t>
            </w:r>
            <w:r w:rsidR="001B77A6">
              <w:rPr>
                <w:sz w:val="24"/>
              </w:rPr>
              <w:t>sobre cordel:</w:t>
            </w:r>
          </w:p>
          <w:p w:rsidR="00392207" w:rsidRDefault="00392207" w:rsidP="001B77A6">
            <w:pPr>
              <w:pStyle w:val="TableParagraph"/>
              <w:spacing w:line="237" w:lineRule="auto"/>
              <w:ind w:right="262"/>
              <w:rPr>
                <w:sz w:val="24"/>
              </w:rPr>
            </w:pPr>
          </w:p>
          <w:p w:rsidR="001B77A6" w:rsidRDefault="00642332" w:rsidP="001B77A6">
            <w:pPr>
              <w:pStyle w:val="TableParagraph"/>
              <w:spacing w:line="237" w:lineRule="auto"/>
              <w:ind w:right="262"/>
              <w:rPr>
                <w:rStyle w:val="Hyperlink"/>
                <w:sz w:val="17"/>
              </w:rPr>
            </w:pPr>
            <w:hyperlink r:id="rId10" w:history="1">
              <w:r w:rsidR="001B77A6" w:rsidRPr="00452000">
                <w:rPr>
                  <w:rStyle w:val="Hyperlink"/>
                  <w:sz w:val="17"/>
                </w:rPr>
                <w:t>https://youtu.be/vZXK09w6s1E</w:t>
              </w:r>
            </w:hyperlink>
          </w:p>
          <w:p w:rsidR="002D646F" w:rsidRDefault="002D646F" w:rsidP="001B77A6">
            <w:pPr>
              <w:pStyle w:val="TableParagraph"/>
              <w:spacing w:line="237" w:lineRule="auto"/>
              <w:ind w:right="262"/>
              <w:rPr>
                <w:sz w:val="24"/>
                <w:u w:val="single"/>
              </w:rPr>
            </w:pPr>
          </w:p>
          <w:p w:rsidR="00FB3915" w:rsidRDefault="001B77A6">
            <w:pPr>
              <w:pStyle w:val="TableParagraph"/>
              <w:spacing w:line="278" w:lineRule="auto"/>
              <w:ind w:right="2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Atividade </w:t>
            </w:r>
            <w:r w:rsidR="007375DF">
              <w:rPr>
                <w:sz w:val="24"/>
              </w:rPr>
              <w:t>:</w:t>
            </w:r>
            <w:r>
              <w:rPr>
                <w:sz w:val="24"/>
              </w:rPr>
              <w:t xml:space="preserve">a video aula enfatizou a cultura do nordeste. </w:t>
            </w:r>
          </w:p>
          <w:p w:rsidR="00FB3915" w:rsidRDefault="00FB3915">
            <w:pPr>
              <w:pStyle w:val="TableParagraph"/>
              <w:ind w:left="0"/>
              <w:rPr>
                <w:sz w:val="26"/>
              </w:rPr>
            </w:pPr>
          </w:p>
          <w:p w:rsidR="00FB3915" w:rsidRDefault="00FB3915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B3915" w:rsidRDefault="007375DF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:</w:t>
            </w:r>
          </w:p>
          <w:p w:rsidR="001B77A6" w:rsidRDefault="001B77A6">
            <w:pPr>
              <w:pStyle w:val="TableParagraph"/>
              <w:rPr>
                <w:b/>
                <w:sz w:val="12"/>
              </w:rPr>
            </w:pPr>
          </w:p>
          <w:p w:rsidR="001B77A6" w:rsidRDefault="001B77A6">
            <w:pPr>
              <w:pStyle w:val="TableParagraph"/>
              <w:rPr>
                <w:b/>
                <w:sz w:val="12"/>
              </w:rPr>
            </w:pPr>
          </w:p>
          <w:p w:rsidR="001B77A6" w:rsidRDefault="001B77A6">
            <w:pPr>
              <w:pStyle w:val="TableParagraph"/>
              <w:rPr>
                <w:b/>
                <w:sz w:val="1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285751" cy="3116911"/>
                  <wp:effectExtent l="0" t="0" r="0" b="0"/>
                  <wp:docPr id="2" name="Imagem 2" descr="Pedagogia ao Pé da Le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dagogia ao Pé da Le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41" cy="3120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915" w:rsidRDefault="00642332">
      <w:pPr>
        <w:rPr>
          <w:sz w:val="2"/>
          <w:szCs w:val="2"/>
        </w:rPr>
      </w:pPr>
      <w:r w:rsidRPr="00642332">
        <w:rPr>
          <w:noProof/>
          <w:lang w:val="pt-BR" w:eastAsia="pt-BR"/>
        </w:rPr>
        <w:pict>
          <v:shape id="Freeform 14" o:spid="_x0000_s1026" style="position:absolute;margin-left:193.85pt;margin-top:584.4pt;width:360.9pt;height:25.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1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" path="m7218,l,,,280,,510r7218,l7218,280,7218,xe" fillcolor="#f8f8f8" stroked="f">
            <v:path arrowok="t" o:connecttype="custom" o:connectlocs="4583430,7421880;0,7421880;0,7599680;0,7745730;4583430,7745730;4583430,7599680;4583430,7421880" o:connectangles="0,0,0,0,0,0,0"/>
            <w10:wrap anchorx="page" anchory="page"/>
          </v:shape>
        </w:pict>
      </w:r>
    </w:p>
    <w:p w:rsidR="00FB3915" w:rsidRDefault="00642332">
      <w:pPr>
        <w:rPr>
          <w:sz w:val="2"/>
          <w:szCs w:val="2"/>
        </w:rPr>
      </w:pPr>
      <w:r w:rsidRPr="00642332">
        <w:rPr>
          <w:noProof/>
          <w:lang w:val="pt-BR" w:eastAsia="pt-BR"/>
        </w:rPr>
        <w:pict>
          <v:line id="Line 13" o:spid="_x0000_s1029" style="position:absolute;z-index:-16029184;visibility:visible;mso-position-horizontal-relative:page;mso-position-vertical-relative:page" from="317.35pt,353.9pt" to="348.5pt,3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rTHQ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" strokeweight=".87911mm">
            <w10:wrap anchorx="page" anchory="page"/>
          </v:line>
        </w:pict>
      </w:r>
      <w:r w:rsidRPr="00642332">
        <w:rPr>
          <w:noProof/>
          <w:lang w:val="pt-BR" w:eastAsia="pt-BR"/>
        </w:rPr>
        <w:pict>
          <v:line id="Line 12" o:spid="_x0000_s1028" style="position:absolute;z-index:-16028672;visibility:visible;mso-position-horizontal-relative:page;mso-position-vertical-relative:page" from="391.85pt,353.9pt" to="422.95pt,3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C2HQ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" strokeweight=".87911mm">
            <w10:wrap anchorx="page" anchory="page"/>
          </v:line>
        </w:pict>
      </w:r>
    </w:p>
    <w:p w:rsidR="00FB3915" w:rsidRDefault="00FB3915">
      <w:pPr>
        <w:rPr>
          <w:sz w:val="2"/>
          <w:szCs w:val="2"/>
        </w:rPr>
        <w:sectPr w:rsidR="00FB3915">
          <w:pgSz w:w="11910" w:h="16840"/>
          <w:pgMar w:top="1420" w:right="6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373"/>
      </w:tblGrid>
      <w:tr w:rsidR="00FB3915">
        <w:trPr>
          <w:trHeight w:val="12138"/>
        </w:trPr>
        <w:tc>
          <w:tcPr>
            <w:tcW w:w="1956" w:type="dxa"/>
          </w:tcPr>
          <w:p w:rsidR="00FB3915" w:rsidRDefault="00FB39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73" w:type="dxa"/>
          </w:tcPr>
          <w:p w:rsidR="00FB3915" w:rsidRDefault="007375DF">
            <w:pPr>
              <w:pStyle w:val="TableParagraph"/>
              <w:tabs>
                <w:tab w:val="left" w:pos="3688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FB3915" w:rsidRDefault="008F1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07/07/2020</w:t>
            </w:r>
          </w:p>
          <w:p w:rsidR="00FB3915" w:rsidRDefault="007375DF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Utilizaremos como recurso a Aula Paraná pré </w:t>
            </w:r>
            <w:r w:rsidR="00720E55">
              <w:rPr>
                <w:sz w:val="24"/>
              </w:rPr>
              <w:t>07/07</w:t>
            </w:r>
            <w:r>
              <w:rPr>
                <w:sz w:val="24"/>
              </w:rPr>
              <w:t>/2020 link:</w:t>
            </w:r>
          </w:p>
          <w:p w:rsidR="00720E55" w:rsidRDefault="00642332">
            <w:pPr>
              <w:pStyle w:val="TableParagraph"/>
              <w:spacing w:before="200"/>
              <w:rPr>
                <w:sz w:val="24"/>
              </w:rPr>
            </w:pPr>
            <w:hyperlink r:id="rId12" w:history="1">
              <w:r w:rsidR="00720E55" w:rsidRPr="00452000">
                <w:rPr>
                  <w:rStyle w:val="Hyperlink"/>
                  <w:sz w:val="24"/>
                </w:rPr>
                <w:t>https://youtu.be/H1_IituCy-s</w:t>
              </w:r>
            </w:hyperlink>
          </w:p>
          <w:p w:rsidR="00392207" w:rsidRDefault="00392207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história pelo watss baseada na video aula </w:t>
            </w:r>
          </w:p>
          <w:p w:rsidR="00392207" w:rsidRDefault="00642332">
            <w:pPr>
              <w:pStyle w:val="TableParagraph"/>
              <w:spacing w:before="200"/>
              <w:rPr>
                <w:sz w:val="24"/>
              </w:rPr>
            </w:pPr>
            <w:hyperlink r:id="rId13" w:history="1">
              <w:r w:rsidR="00392207" w:rsidRPr="00452000">
                <w:rPr>
                  <w:rStyle w:val="Hyperlink"/>
                  <w:sz w:val="24"/>
                </w:rPr>
                <w:t>https://youtu.be/TERrOUhxqrQ</w:t>
              </w:r>
            </w:hyperlink>
          </w:p>
          <w:p w:rsidR="00392207" w:rsidRDefault="00392207">
            <w:pPr>
              <w:pStyle w:val="TableParagraph"/>
              <w:spacing w:before="200"/>
              <w:rPr>
                <w:sz w:val="24"/>
              </w:rPr>
            </w:pPr>
          </w:p>
          <w:p w:rsidR="00FB3915" w:rsidRDefault="007375DF" w:rsidP="00720E55">
            <w:pPr>
              <w:pStyle w:val="TableParagraph"/>
              <w:spacing w:before="197" w:line="276" w:lineRule="auto"/>
              <w:ind w:right="197" w:firstLine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Atividade </w:t>
            </w:r>
          </w:p>
          <w:p w:rsidR="00720E55" w:rsidRDefault="00720E55" w:rsidP="00720E55">
            <w:pPr>
              <w:pStyle w:val="TableParagraph"/>
              <w:spacing w:before="197" w:line="276" w:lineRule="auto"/>
              <w:ind w:right="197" w:firstLine="50"/>
              <w:rPr>
                <w:sz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3963023" cy="5602710"/>
                  <wp:effectExtent l="0" t="0" r="0" b="0"/>
                  <wp:docPr id="4" name="Imagem 4" descr="Atividade A Dona Aranha Letra A | Dona aranha letra, Ativ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ividade A Dona Aranha Letra A | Dona aranha letra, Ativ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323" cy="560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915" w:rsidRDefault="00FB3915">
      <w:pPr>
        <w:spacing w:line="276" w:lineRule="auto"/>
        <w:rPr>
          <w:sz w:val="24"/>
        </w:rPr>
        <w:sectPr w:rsidR="00FB3915">
          <w:pgSz w:w="11910" w:h="16840"/>
          <w:pgMar w:top="1420" w:right="6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7373"/>
      </w:tblGrid>
      <w:tr w:rsidR="00FB3915" w:rsidTr="00075C3D">
        <w:trPr>
          <w:trHeight w:val="14597"/>
        </w:trPr>
        <w:tc>
          <w:tcPr>
            <w:tcW w:w="1956" w:type="dxa"/>
          </w:tcPr>
          <w:p w:rsidR="00FB3915" w:rsidRDefault="00FB391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373" w:type="dxa"/>
          </w:tcPr>
          <w:p w:rsidR="00FB3915" w:rsidRDefault="00FB3915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C2705E" w:rsidRDefault="00C2705E" w:rsidP="00C27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08/07/2020</w:t>
            </w:r>
          </w:p>
          <w:p w:rsidR="00C2705E" w:rsidRDefault="00C2705E" w:rsidP="00C2705E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Utilizaremos como recurso a Aula Paraná pré 08/07/2020</w:t>
            </w:r>
          </w:p>
          <w:p w:rsidR="00C2705E" w:rsidRDefault="00C2705E" w:rsidP="00C2705E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link:</w:t>
            </w:r>
            <w:hyperlink r:id="rId15" w:history="1">
              <w:r w:rsidRPr="00C34AD3">
                <w:rPr>
                  <w:rStyle w:val="Hyperlink"/>
                  <w:sz w:val="24"/>
                </w:rPr>
                <w:t>https://youtu.be/qkyowkcqZDw</w:t>
              </w:r>
            </w:hyperlink>
          </w:p>
          <w:p w:rsidR="00C2705E" w:rsidRDefault="00C2705E" w:rsidP="00C2705E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história pelo watss baseada na video aula </w:t>
            </w:r>
          </w:p>
          <w:p w:rsidR="00C2705E" w:rsidRDefault="00642332" w:rsidP="00C2705E">
            <w:pPr>
              <w:pStyle w:val="TableParagraph"/>
              <w:spacing w:before="200"/>
              <w:rPr>
                <w:sz w:val="24"/>
              </w:rPr>
            </w:pPr>
            <w:hyperlink r:id="rId16" w:history="1">
              <w:r w:rsidR="00C2705E" w:rsidRPr="00C34AD3">
                <w:rPr>
                  <w:rStyle w:val="Hyperlink"/>
                  <w:sz w:val="24"/>
                </w:rPr>
                <w:t>https://youtu.be/0JQGqHLkQh0</w:t>
              </w:r>
            </w:hyperlink>
          </w:p>
          <w:p w:rsidR="00C2705E" w:rsidRDefault="00C2705E" w:rsidP="00C2705E">
            <w:pPr>
              <w:pStyle w:val="TableParagraph"/>
              <w:spacing w:before="200"/>
              <w:rPr>
                <w:sz w:val="24"/>
              </w:rPr>
            </w:pPr>
          </w:p>
          <w:p w:rsidR="00C2705E" w:rsidRPr="00166A40" w:rsidRDefault="00166A40" w:rsidP="00166A40">
            <w:pPr>
              <w:pStyle w:val="TableParagraph"/>
              <w:spacing w:before="197" w:line="276" w:lineRule="auto"/>
              <w:ind w:right="197" w:firstLine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Atividade.</w:t>
            </w:r>
          </w:p>
          <w:p w:rsidR="001C156F" w:rsidRDefault="00C2705E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198289" cy="5009322"/>
                  <wp:effectExtent l="0" t="0" r="0" b="1270"/>
                  <wp:docPr id="9" name="Imagem 9" descr="Resultado de imagem para atividade com num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atividade com num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155" cy="500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66A40" w:rsidRDefault="00166A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66A40" w:rsidRDefault="00166A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66A40" w:rsidRDefault="00166A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081ADE" w:rsidRDefault="00081ADE" w:rsidP="00081A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09/07/2020</w:t>
            </w:r>
          </w:p>
          <w:p w:rsidR="00081ADE" w:rsidRDefault="00081ADE" w:rsidP="00081ADE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Utilizaremos como recurso a Aula Paraná pré 08/07/2020</w:t>
            </w:r>
          </w:p>
          <w:p w:rsidR="00081ADE" w:rsidRDefault="00081ADE" w:rsidP="00081ADE">
            <w:pPr>
              <w:pStyle w:val="TableParagraph"/>
              <w:spacing w:before="200"/>
            </w:pPr>
            <w:r>
              <w:rPr>
                <w:sz w:val="24"/>
              </w:rPr>
              <w:t>link:</w:t>
            </w:r>
            <w:hyperlink r:id="rId18" w:history="1">
              <w:r w:rsidRPr="00C34AD3">
                <w:rPr>
                  <w:rStyle w:val="Hyperlink"/>
                </w:rPr>
                <w:t>https://youtu.be/2bSdx8bkTYo</w:t>
              </w:r>
            </w:hyperlink>
          </w:p>
          <w:p w:rsidR="00081ADE" w:rsidRDefault="00081ADE" w:rsidP="00081ADE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história pelo watss baseada na video aula </w:t>
            </w:r>
          </w:p>
          <w:p w:rsidR="00081ADE" w:rsidRDefault="00642332" w:rsidP="00081ADE">
            <w:pPr>
              <w:pStyle w:val="TableParagraph"/>
              <w:spacing w:before="200"/>
              <w:rPr>
                <w:sz w:val="24"/>
              </w:rPr>
            </w:pPr>
            <w:hyperlink r:id="rId19" w:history="1">
              <w:r w:rsidR="00081ADE" w:rsidRPr="00C34AD3">
                <w:rPr>
                  <w:rStyle w:val="Hyperlink"/>
                  <w:sz w:val="24"/>
                </w:rPr>
                <w:t>https://youtu.be/1eiGSX0t-nc</w:t>
              </w:r>
            </w:hyperlink>
          </w:p>
          <w:p w:rsidR="00081ADE" w:rsidRDefault="00081ADE" w:rsidP="00081ADE">
            <w:pPr>
              <w:pStyle w:val="TableParagraph"/>
              <w:spacing w:before="197" w:line="276" w:lineRule="auto"/>
              <w:ind w:right="197" w:firstLine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Atividade </w:t>
            </w:r>
          </w:p>
          <w:p w:rsidR="001C156F" w:rsidRDefault="00642332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  <w:r w:rsidRPr="00642332">
              <w:rPr>
                <w:noProof/>
                <w:lang w:val="pt-BR" w:eastAsia="pt-BR"/>
              </w:rPr>
            </w:r>
            <w:r w:rsidRPr="00642332">
              <w:rPr>
                <w:noProof/>
                <w:lang w:val="pt-BR" w:eastAsia="pt-BR"/>
              </w:rPr>
              <w:pict>
                <v:rect id="Retângulo 11" o:spid="_x0000_s1027" alt="Pedagogia ao Pé da Letra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1C156F" w:rsidRDefault="00B65E3D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363644" cy="5279666"/>
                  <wp:effectExtent l="0" t="0" r="0" b="0"/>
                  <wp:docPr id="15" name="Imagem 15" descr="14 Atividades sobre Audição para Imprimir em 2020 | Ativ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4 Atividades sobre Audição para Imprimir em 2020 | Ativ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6269" cy="528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711140" w:rsidRDefault="007111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711140" w:rsidRDefault="007111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2D646F" w:rsidRDefault="002D64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914960" w:rsidRDefault="0091496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914960" w:rsidRDefault="0091496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2D646F" w:rsidRDefault="002D646F" w:rsidP="002D64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10/07/2020</w:t>
            </w:r>
          </w:p>
          <w:p w:rsidR="002D646F" w:rsidRDefault="002D646F" w:rsidP="002D646F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Utilizaremos como recurso a Aula Paraná pré 08/07/2020</w:t>
            </w:r>
          </w:p>
          <w:p w:rsidR="002D646F" w:rsidRDefault="002D646F" w:rsidP="002D646F">
            <w:pPr>
              <w:pStyle w:val="TableParagraph"/>
              <w:spacing w:before="200"/>
            </w:pPr>
            <w:r>
              <w:rPr>
                <w:sz w:val="24"/>
              </w:rPr>
              <w:t>link:</w:t>
            </w:r>
            <w:hyperlink r:id="rId21" w:history="1">
              <w:r w:rsidRPr="00C34AD3">
                <w:rPr>
                  <w:rStyle w:val="Hyperlink"/>
                </w:rPr>
                <w:t>https://youtu.be/tKLvotSlINM</w:t>
              </w:r>
            </w:hyperlink>
          </w:p>
          <w:p w:rsidR="002D646F" w:rsidRDefault="002D646F" w:rsidP="002D646F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história pelo watss baseada na video aula </w:t>
            </w:r>
          </w:p>
          <w:p w:rsidR="002D646F" w:rsidRDefault="00642332" w:rsidP="002D646F">
            <w:pPr>
              <w:pStyle w:val="TableParagraph"/>
              <w:spacing w:before="200"/>
              <w:rPr>
                <w:sz w:val="24"/>
              </w:rPr>
            </w:pPr>
            <w:hyperlink r:id="rId22" w:history="1">
              <w:r w:rsidR="002D646F" w:rsidRPr="00C34AD3">
                <w:rPr>
                  <w:rStyle w:val="Hyperlink"/>
                  <w:sz w:val="24"/>
                </w:rPr>
                <w:t>https://youtu.be/u5rfSoNSL30</w:t>
              </w:r>
            </w:hyperlink>
          </w:p>
          <w:p w:rsidR="002D646F" w:rsidRDefault="002D646F" w:rsidP="002D646F">
            <w:pPr>
              <w:pStyle w:val="TableParagraph"/>
              <w:spacing w:before="200"/>
              <w:rPr>
                <w:sz w:val="24"/>
              </w:rPr>
            </w:pPr>
          </w:p>
          <w:p w:rsidR="00711140" w:rsidRDefault="002D646F" w:rsidP="00166A40">
            <w:pPr>
              <w:pStyle w:val="TableParagraph"/>
              <w:spacing w:before="197" w:line="276" w:lineRule="auto"/>
              <w:ind w:right="197" w:firstLine="5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Atividade: </w:t>
            </w:r>
          </w:p>
          <w:p w:rsidR="00166A40" w:rsidRPr="00166A40" w:rsidRDefault="00166A40" w:rsidP="00166A40">
            <w:pPr>
              <w:pStyle w:val="TableParagraph"/>
              <w:spacing w:before="197" w:line="276" w:lineRule="auto"/>
              <w:ind w:right="197" w:firstLine="50"/>
              <w:rPr>
                <w:sz w:val="24"/>
                <w:u w:val="single"/>
              </w:rPr>
            </w:pPr>
          </w:p>
          <w:p w:rsidR="001C156F" w:rsidRDefault="007111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4052116" cy="4244509"/>
                  <wp:effectExtent l="0" t="0" r="5715" b="3810"/>
                  <wp:docPr id="28" name="Imagem 28" descr="Atividades para educação infantil 5 anos alfabeto - Ensin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tividades para educação infantil 5 anos alfabeto - Ensin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143" cy="424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140" w:rsidRDefault="007111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711140" w:rsidRDefault="0071114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  <w:p w:rsidR="001C156F" w:rsidRDefault="001C156F" w:rsidP="00914960">
            <w:pPr>
              <w:pStyle w:val="TableParagraph"/>
              <w:spacing w:before="171" w:line="273" w:lineRule="auto"/>
              <w:ind w:right="274"/>
              <w:rPr>
                <w:sz w:val="24"/>
              </w:rPr>
            </w:pPr>
          </w:p>
        </w:tc>
      </w:tr>
    </w:tbl>
    <w:p w:rsidR="007375DF" w:rsidRDefault="007375DF" w:rsidP="00075C3D"/>
    <w:sectPr w:rsidR="007375DF" w:rsidSect="00642332">
      <w:pgSz w:w="11910" w:h="16840"/>
      <w:pgMar w:top="1420" w:right="6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F6" w:rsidRDefault="00130AF6" w:rsidP="00075C3D">
      <w:r>
        <w:separator/>
      </w:r>
    </w:p>
  </w:endnote>
  <w:endnote w:type="continuationSeparator" w:id="1">
    <w:p w:rsidR="00130AF6" w:rsidRDefault="00130AF6" w:rsidP="0007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F6" w:rsidRDefault="00130AF6" w:rsidP="00075C3D">
      <w:r>
        <w:separator/>
      </w:r>
    </w:p>
  </w:footnote>
  <w:footnote w:type="continuationSeparator" w:id="1">
    <w:p w:rsidR="00130AF6" w:rsidRDefault="00130AF6" w:rsidP="0007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E1F9F"/>
    <w:multiLevelType w:val="multilevel"/>
    <w:tmpl w:val="9E2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B3915"/>
    <w:rsid w:val="00075C3D"/>
    <w:rsid w:val="00081ADE"/>
    <w:rsid w:val="00130AF6"/>
    <w:rsid w:val="00166A40"/>
    <w:rsid w:val="001927B1"/>
    <w:rsid w:val="001B77A6"/>
    <w:rsid w:val="001C156F"/>
    <w:rsid w:val="00274930"/>
    <w:rsid w:val="002969CC"/>
    <w:rsid w:val="002D646F"/>
    <w:rsid w:val="002F3552"/>
    <w:rsid w:val="00392207"/>
    <w:rsid w:val="00421680"/>
    <w:rsid w:val="00580135"/>
    <w:rsid w:val="00642332"/>
    <w:rsid w:val="00711140"/>
    <w:rsid w:val="00720E55"/>
    <w:rsid w:val="00731AC2"/>
    <w:rsid w:val="007375DF"/>
    <w:rsid w:val="008F1ABA"/>
    <w:rsid w:val="00914960"/>
    <w:rsid w:val="00A558A9"/>
    <w:rsid w:val="00B65E3D"/>
    <w:rsid w:val="00B7787A"/>
    <w:rsid w:val="00C2705E"/>
    <w:rsid w:val="00CB1411"/>
    <w:rsid w:val="00CC07CE"/>
    <w:rsid w:val="00F0472E"/>
    <w:rsid w:val="00F11F32"/>
    <w:rsid w:val="00F218AF"/>
    <w:rsid w:val="00F26DAC"/>
    <w:rsid w:val="00FB3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33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233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42332"/>
  </w:style>
  <w:style w:type="paragraph" w:customStyle="1" w:styleId="TableParagraph">
    <w:name w:val="Table Paragraph"/>
    <w:basedOn w:val="Normal"/>
    <w:uiPriority w:val="1"/>
    <w:qFormat/>
    <w:rsid w:val="00642332"/>
    <w:pPr>
      <w:ind w:left="10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1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AC2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B77A6"/>
    <w:rPr>
      <w:color w:val="0000FF" w:themeColor="hyperlink"/>
      <w:u w:val="single"/>
    </w:rPr>
  </w:style>
  <w:style w:type="paragraph" w:customStyle="1" w:styleId="open">
    <w:name w:val="open"/>
    <w:basedOn w:val="Normal"/>
    <w:rsid w:val="00296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75C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C3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5C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5C3D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1A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AC2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B77A6"/>
    <w:rPr>
      <w:color w:val="0000FF" w:themeColor="hyperlink"/>
      <w:u w:val="single"/>
    </w:rPr>
  </w:style>
  <w:style w:type="paragraph" w:customStyle="1" w:styleId="open">
    <w:name w:val="open"/>
    <w:basedOn w:val="Normal"/>
    <w:rsid w:val="00296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075C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C3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75C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5C3D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TERrOUhxqrQ" TargetMode="External"/><Relationship Id="rId18" Type="http://schemas.openxmlformats.org/officeDocument/2006/relationships/hyperlink" Target="https://youtu.be/2bSdx8bkTYo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youtu.be/tKLvotSlIN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H1_IituCy-s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0JQGqHLkQh0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kyowkcqZDw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youtu.be/vZXK09w6s1E" TargetMode="External"/><Relationship Id="rId19" Type="http://schemas.openxmlformats.org/officeDocument/2006/relationships/hyperlink" Target="https://youtu.be/1eiGSX0t-n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llhxw1KprU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outu.be/u5rfSoNSL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DFCF-C515-45FC-A931-C3068013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1314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Cirça</dc:creator>
  <cp:lastModifiedBy>Cirça</cp:lastModifiedBy>
  <cp:revision>2</cp:revision>
  <dcterms:created xsi:type="dcterms:W3CDTF">2020-07-19T01:18:00Z</dcterms:created>
  <dcterms:modified xsi:type="dcterms:W3CDTF">2020-07-19T01:18:00Z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2020-07-08T00:00:00Z</vt:filetime>
  </property>
</Properties>
</file>