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50" w:rsidRDefault="000E0D50" w:rsidP="000E0D50">
      <w:pPr>
        <w:pStyle w:val="Ttulo1"/>
        <w:spacing w:line="360" w:lineRule="auto"/>
        <w:jc w:val="center"/>
      </w:pPr>
      <w:r>
        <w:t>SECRETARIA MUNICIPAL DE EDUCAÇÃO</w:t>
      </w:r>
    </w:p>
    <w:p w:rsidR="000E0D50" w:rsidRDefault="000E0D50" w:rsidP="000E0D50">
      <w:pPr>
        <w:pStyle w:val="Ttulo1"/>
        <w:spacing w:line="360" w:lineRule="auto"/>
        <w:jc w:val="center"/>
        <w:rPr>
          <w:b w:val="0"/>
          <w:sz w:val="32"/>
          <w:szCs w:val="32"/>
        </w:rPr>
      </w:pPr>
      <w:r>
        <w:t>ATIVIDADES COMPLEMENTARES DE ESTUDO – COVID 19</w:t>
      </w:r>
    </w:p>
    <w:p w:rsidR="000E0D50" w:rsidRDefault="000E0D50" w:rsidP="000E0D50">
      <w:pPr>
        <w:pStyle w:val="Corpodetexto"/>
        <w:jc w:val="center"/>
        <w:rPr>
          <w:b/>
          <w:sz w:val="32"/>
          <w:szCs w:val="32"/>
        </w:rPr>
      </w:pPr>
      <w:r w:rsidRPr="00E75CBA">
        <w:rPr>
          <w:b/>
          <w:sz w:val="32"/>
          <w:szCs w:val="32"/>
        </w:rPr>
        <w:t xml:space="preserve">Segunda-feira </w:t>
      </w:r>
      <w:r>
        <w:rPr>
          <w:b/>
          <w:sz w:val="32"/>
          <w:szCs w:val="32"/>
        </w:rPr>
        <w:t>15/06/2020</w:t>
      </w:r>
    </w:p>
    <w:tbl>
      <w:tblPr>
        <w:tblStyle w:val="TableNormal"/>
        <w:tblW w:w="1034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8"/>
        <w:gridCol w:w="1911"/>
        <w:gridCol w:w="25"/>
        <w:gridCol w:w="6234"/>
      </w:tblGrid>
      <w:tr w:rsidR="000E0D50" w:rsidRPr="00AE36E4" w:rsidTr="003117CB">
        <w:trPr>
          <w:trHeight w:val="1655"/>
        </w:trPr>
        <w:tc>
          <w:tcPr>
            <w:tcW w:w="4111" w:type="dxa"/>
            <w:gridSpan w:val="3"/>
          </w:tcPr>
          <w:p w:rsidR="000E0D50" w:rsidRDefault="000E0D50" w:rsidP="00BF7ABB">
            <w:pPr>
              <w:pStyle w:val="TableParagraph"/>
              <w:ind w:left="105"/>
              <w:rPr>
                <w:b/>
                <w:sz w:val="24"/>
              </w:rPr>
            </w:pPr>
          </w:p>
          <w:p w:rsidR="000E0D50" w:rsidRDefault="000E0D50" w:rsidP="00BF7ABB">
            <w:pPr>
              <w:pStyle w:val="TableParagraph"/>
              <w:ind w:left="105"/>
              <w:rPr>
                <w:b/>
                <w:sz w:val="24"/>
              </w:rPr>
            </w:pPr>
          </w:p>
          <w:p w:rsidR="000E0D50" w:rsidRDefault="000E0D50" w:rsidP="00BF7AB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7" w:type="dxa"/>
          </w:tcPr>
          <w:p w:rsidR="000E0D50" w:rsidRDefault="000E0D50" w:rsidP="00BF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CC69D8" w:rsidRPr="00DF42C7" w:rsidRDefault="00CC69D8" w:rsidP="00CC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Espaço, tempos, quantidades, relações e transformações.</w:t>
            </w:r>
          </w:p>
          <w:p w:rsidR="000E0D50" w:rsidRPr="00C10BDF" w:rsidRDefault="000E0D50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Traçossons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formas,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quantidades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relações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transformações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0E0D50" w:rsidRPr="00C10BDF" w:rsidRDefault="000E0D50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Corpogesto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movimentos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0E0D50" w:rsidRPr="00C10BDF" w:rsidRDefault="000E0D50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Escuta</w:t>
            </w:r>
            <w:proofErr w:type="spellEnd"/>
            <w:r w:rsidR="005F01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fala</w:t>
            </w:r>
            <w:proofErr w:type="spellEnd"/>
            <w:r w:rsidR="005F01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pensamento e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imaginação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0E0D50" w:rsidRPr="00AE36E4" w:rsidRDefault="000E0D50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D50" w:rsidTr="0031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0" w:rsidRDefault="000E0D50" w:rsidP="00E44F92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pacing w:val="-4"/>
                <w:sz w:val="24"/>
              </w:rPr>
              <w:t>ESTUDAR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CB" w:rsidRDefault="00E44F92" w:rsidP="003117CB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Ordenar ilustração </w:t>
            </w:r>
            <w:r w:rsidR="003117CB">
              <w:rPr>
                <w:sz w:val="24"/>
              </w:rPr>
              <w:t>os membros de sua família.</w:t>
            </w:r>
          </w:p>
          <w:p w:rsidR="000E0D50" w:rsidRDefault="00E44F92" w:rsidP="003117CB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Reconhecer </w:t>
            </w:r>
            <w:r w:rsidR="003117CB">
              <w:rPr>
                <w:sz w:val="24"/>
              </w:rPr>
              <w:t>as letras que compõem a palavra.</w:t>
            </w:r>
          </w:p>
          <w:p w:rsidR="003117CB" w:rsidRDefault="003117CB" w:rsidP="003117CB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Brincar e interagir usando as cores.</w:t>
            </w:r>
          </w:p>
          <w:p w:rsidR="003117CB" w:rsidRDefault="003117CB" w:rsidP="003117CB">
            <w:pPr>
              <w:pStyle w:val="TableParagraph"/>
              <w:spacing w:before="139"/>
              <w:jc w:val="both"/>
              <w:rPr>
                <w:sz w:val="24"/>
              </w:rPr>
            </w:pPr>
          </w:p>
        </w:tc>
      </w:tr>
      <w:tr w:rsidR="000E0D50" w:rsidRPr="00966FC6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0E0D50" w:rsidRDefault="000E0D50" w:rsidP="00E44F92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0E0D50" w:rsidRDefault="000E0D50" w:rsidP="00BF7ABB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  <w:r w:rsidR="00E44F92">
              <w:rPr>
                <w:b/>
                <w:sz w:val="24"/>
              </w:rPr>
              <w:t xml:space="preserve"> OS</w:t>
            </w:r>
          </w:p>
        </w:tc>
        <w:tc>
          <w:tcPr>
            <w:tcW w:w="20" w:type="dxa"/>
            <w:tcBorders>
              <w:top w:val="single" w:sz="4" w:space="0" w:color="000000"/>
              <w:right w:val="single" w:sz="4" w:space="0" w:color="000000"/>
            </w:tcBorders>
          </w:tcPr>
          <w:p w:rsidR="000E0D50" w:rsidRDefault="00E44F92" w:rsidP="00BF7ABB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D50" w:rsidRDefault="00E44F92" w:rsidP="00E44F92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Através do uso da imaginação perceber quais são os membros de sua famlía desenhando os, escrever a palavra família em um traço na folha impressa.</w:t>
            </w:r>
          </w:p>
          <w:p w:rsidR="00E44F92" w:rsidRPr="00966FC6" w:rsidRDefault="00E44F92" w:rsidP="00E44F92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Pelo watss propor a brincadeira do elefantinho colorido</w:t>
            </w:r>
            <w:r w:rsidR="00E75045">
              <w:rPr>
                <w:sz w:val="24"/>
              </w:rPr>
              <w:t>, onde se diz “elefentinho colorido” e a criança responde “que cor” e adulto detremina a cor a procurar.</w:t>
            </w:r>
          </w:p>
        </w:tc>
      </w:tr>
      <w:tr w:rsidR="000E0D50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179" w:type="dxa"/>
            <w:tcBorders>
              <w:lef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spacing w:before="65"/>
              <w:ind w:left="106"/>
              <w:rPr>
                <w:sz w:val="20"/>
              </w:rPr>
            </w:pPr>
          </w:p>
        </w:tc>
      </w:tr>
      <w:tr w:rsidR="000E0D50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179" w:type="dxa"/>
            <w:tcBorders>
              <w:lef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0E0D50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2179" w:type="dxa"/>
            <w:tcBorders>
              <w:lef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0E0D50" w:rsidRDefault="000E0D50" w:rsidP="00E75045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 xml:space="preserve">Atividade baseada a partir do link: </w:t>
            </w:r>
            <w:r w:rsidR="00E75045" w:rsidRPr="00E75045">
              <w:rPr>
                <w:sz w:val="20"/>
              </w:rPr>
              <w:t>https://youtu.be/XEy1iXv63ug</w:t>
            </w:r>
          </w:p>
        </w:tc>
      </w:tr>
      <w:tr w:rsidR="000E0D50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2179" w:type="dxa"/>
            <w:tcBorders>
              <w:lef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0E0D50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179" w:type="dxa"/>
            <w:tcBorders>
              <w:lef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0E0D50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179" w:type="dxa"/>
            <w:tcBorders>
              <w:lef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0E0D50" w:rsidTr="00E44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bottom w:val="single" w:sz="4" w:space="0" w:color="000000"/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0" w:rsidRDefault="000E0D50" w:rsidP="00BF7ABB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0E0D50" w:rsidTr="003117CB">
        <w:trPr>
          <w:trHeight w:val="1240"/>
        </w:trPr>
        <w:tc>
          <w:tcPr>
            <w:tcW w:w="4111" w:type="dxa"/>
            <w:gridSpan w:val="3"/>
          </w:tcPr>
          <w:p w:rsidR="000E0D50" w:rsidRDefault="000E0D50" w:rsidP="00BF7ABB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7" w:type="dxa"/>
          </w:tcPr>
          <w:p w:rsidR="000E0D50" w:rsidRDefault="000E0D50" w:rsidP="00E75045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Registro através de atividade impressa baseado na aula video </w:t>
            </w:r>
            <w:r w:rsidR="00E75045">
              <w:rPr>
                <w:sz w:val="24"/>
              </w:rPr>
              <w:t>15/06</w:t>
            </w:r>
            <w:r>
              <w:rPr>
                <w:sz w:val="24"/>
              </w:rPr>
              <w:t xml:space="preserve"> e brincadeiras propostas</w:t>
            </w:r>
          </w:p>
        </w:tc>
      </w:tr>
    </w:tbl>
    <w:p w:rsidR="0053073E" w:rsidRDefault="005F0123"/>
    <w:p w:rsidR="00E75045" w:rsidRDefault="00E75045"/>
    <w:p w:rsidR="005F0123" w:rsidRDefault="005F0123"/>
    <w:p w:rsidR="005F0123" w:rsidRDefault="005F0123" w:rsidP="00E7504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E75045" w:rsidRPr="005F0123" w:rsidRDefault="00E75045" w:rsidP="00E7504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5F0123">
        <w:rPr>
          <w:rFonts w:ascii="Arial" w:hAnsi="Arial" w:cs="Arial"/>
          <w:sz w:val="24"/>
          <w:szCs w:val="24"/>
        </w:rPr>
        <w:t>CENTRO MUNICIPAL DE EDUCAÇÃO INFANTIL ZILDA ARNS</w:t>
      </w:r>
    </w:p>
    <w:p w:rsidR="00E75045" w:rsidRPr="005F0123" w:rsidRDefault="00E75045" w:rsidP="00E7504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F0123">
        <w:rPr>
          <w:rFonts w:ascii="Arial" w:hAnsi="Arial" w:cs="Arial"/>
          <w:sz w:val="24"/>
          <w:szCs w:val="24"/>
        </w:rPr>
        <w:t>ALUNO (A):_____________________________________________</w:t>
      </w:r>
    </w:p>
    <w:p w:rsidR="00E75045" w:rsidRPr="005F0123" w:rsidRDefault="005F0123" w:rsidP="00E7504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F0123">
        <w:rPr>
          <w:rFonts w:ascii="Arial" w:hAnsi="Arial" w:cs="Arial"/>
          <w:sz w:val="24"/>
          <w:szCs w:val="24"/>
        </w:rPr>
        <w:t xml:space="preserve">DATA: </w:t>
      </w:r>
      <w:r w:rsidR="00E75045" w:rsidRPr="005F0123">
        <w:rPr>
          <w:rFonts w:ascii="Arial" w:hAnsi="Arial" w:cs="Arial"/>
          <w:sz w:val="24"/>
          <w:szCs w:val="24"/>
        </w:rPr>
        <w:t xml:space="preserve">15/06/2020 INFANTIL </w:t>
      </w:r>
      <w:proofErr w:type="gramStart"/>
      <w:r w:rsidR="00E75045" w:rsidRPr="005F0123">
        <w:rPr>
          <w:rFonts w:ascii="Arial" w:hAnsi="Arial" w:cs="Arial"/>
          <w:sz w:val="24"/>
          <w:szCs w:val="24"/>
        </w:rPr>
        <w:t>4</w:t>
      </w:r>
      <w:proofErr w:type="gramEnd"/>
    </w:p>
    <w:p w:rsidR="00E75045" w:rsidRPr="005F0123" w:rsidRDefault="00E75045" w:rsidP="00E7504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F0123">
        <w:rPr>
          <w:rFonts w:ascii="Arial" w:hAnsi="Arial" w:cs="Arial"/>
          <w:sz w:val="24"/>
          <w:szCs w:val="24"/>
        </w:rPr>
        <w:t>PROFESSORA: SHIRLEI</w:t>
      </w:r>
    </w:p>
    <w:p w:rsidR="00E75045" w:rsidRDefault="00E75045" w:rsidP="00E75045">
      <w:pPr>
        <w:rPr>
          <w:b/>
        </w:rPr>
      </w:pPr>
      <w:r w:rsidRPr="00A4043B">
        <w:rPr>
          <w:b/>
        </w:rPr>
        <w:t xml:space="preserve">VAMOS DESENHAR QUEM MORA COM VOCÊ </w:t>
      </w:r>
      <w:r w:rsidRPr="00A4043B">
        <w:rPr>
          <w:b/>
          <w:u w:val="single"/>
        </w:rPr>
        <w:t>SUA FAMÍLIA</w:t>
      </w:r>
      <w:r w:rsidRPr="00A4043B">
        <w:rPr>
          <w:b/>
        </w:rPr>
        <w:t>.</w:t>
      </w:r>
      <w:r>
        <w:rPr>
          <w:b/>
        </w:rPr>
        <w:t xml:space="preserve"> ESCREVA A PALAVRA FAMÍLIA PEÇA AJUDA DE UM ADULTO PARA RECONHECER AS LETRAS.</w:t>
      </w:r>
    </w:p>
    <w:p w:rsidR="00E75045" w:rsidRDefault="00E75045" w:rsidP="00E75045">
      <w:pPr>
        <w:pBdr>
          <w:bottom w:val="single" w:sz="12" w:space="1" w:color="auto"/>
        </w:pBdr>
        <w:ind w:firstLine="709"/>
        <w:rPr>
          <w:b/>
          <w:sz w:val="24"/>
          <w:szCs w:val="24"/>
        </w:rPr>
      </w:pPr>
      <w:r w:rsidRPr="00A4043B">
        <w:rPr>
          <w:b/>
          <w:sz w:val="108"/>
          <w:szCs w:val="108"/>
        </w:rPr>
        <w:t>FAMÍLIA</w:t>
      </w:r>
    </w:p>
    <w:p w:rsidR="00E75045" w:rsidRDefault="00E75045" w:rsidP="00E75045">
      <w:pPr>
        <w:pBdr>
          <w:bottom w:val="single" w:sz="12" w:space="1" w:color="auto"/>
        </w:pBdr>
        <w:ind w:firstLine="709"/>
        <w:rPr>
          <w:b/>
          <w:sz w:val="24"/>
          <w:szCs w:val="24"/>
        </w:rPr>
      </w:pPr>
    </w:p>
    <w:p w:rsidR="00E75045" w:rsidRDefault="00E75045" w:rsidP="00E75045">
      <w:pPr>
        <w:pBdr>
          <w:bottom w:val="single" w:sz="12" w:space="1" w:color="auto"/>
        </w:pBdr>
        <w:ind w:firstLine="709"/>
        <w:rPr>
          <w:b/>
          <w:sz w:val="24"/>
          <w:szCs w:val="24"/>
        </w:rPr>
      </w:pPr>
    </w:p>
    <w:p w:rsidR="00E75045" w:rsidRDefault="00E75045" w:rsidP="00E75045">
      <w:pPr>
        <w:pBdr>
          <w:bottom w:val="single" w:sz="12" w:space="1" w:color="auto"/>
        </w:pBdr>
        <w:ind w:firstLine="709"/>
        <w:rPr>
          <w:b/>
          <w:sz w:val="24"/>
          <w:szCs w:val="24"/>
        </w:rPr>
      </w:pPr>
    </w:p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E75045" w:rsidRDefault="00E75045"/>
    <w:p w:rsidR="009340BE" w:rsidRDefault="009340BE" w:rsidP="005F0123">
      <w:pPr>
        <w:pStyle w:val="Corpodetexto"/>
        <w:rPr>
          <w:b/>
        </w:rPr>
      </w:pPr>
    </w:p>
    <w:p w:rsidR="00E75045" w:rsidRDefault="00E75045" w:rsidP="00E75045">
      <w:pPr>
        <w:pStyle w:val="Corpodetexto"/>
        <w:ind w:left="2124"/>
        <w:rPr>
          <w:b/>
        </w:rPr>
      </w:pPr>
      <w:r w:rsidRPr="001E6184">
        <w:rPr>
          <w:b/>
        </w:rPr>
        <w:t xml:space="preserve">TERÇA-FEIRA </w:t>
      </w:r>
      <w:r w:rsidR="00352E33">
        <w:rPr>
          <w:b/>
        </w:rPr>
        <w:t>16</w:t>
      </w:r>
      <w:r w:rsidRPr="001E6184">
        <w:rPr>
          <w:b/>
        </w:rPr>
        <w:t>/06/2020</w:t>
      </w:r>
    </w:p>
    <w:tbl>
      <w:tblPr>
        <w:tblStyle w:val="TableNormal"/>
        <w:tblpPr w:leftFromText="141" w:rightFromText="141" w:vertAnchor="text" w:horzAnchor="margin" w:tblpXSpec="center" w:tblpY="44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754"/>
        <w:gridCol w:w="6095"/>
      </w:tblGrid>
      <w:tr w:rsidR="00E75045" w:rsidRPr="00AE36E4" w:rsidTr="00BF7ABB">
        <w:trPr>
          <w:trHeight w:val="1655"/>
        </w:trPr>
        <w:tc>
          <w:tcPr>
            <w:tcW w:w="4400" w:type="dxa"/>
            <w:gridSpan w:val="3"/>
          </w:tcPr>
          <w:p w:rsidR="00E75045" w:rsidRDefault="00E75045" w:rsidP="00BF7ABB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E75045" w:rsidRDefault="00E75045" w:rsidP="00BF7ABB">
            <w:pPr>
              <w:pStyle w:val="TableParagraph"/>
              <w:ind w:left="105"/>
              <w:rPr>
                <w:b/>
                <w:sz w:val="24"/>
              </w:rPr>
            </w:pPr>
          </w:p>
          <w:p w:rsidR="00E75045" w:rsidRDefault="00E75045" w:rsidP="00BF7AB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095" w:type="dxa"/>
          </w:tcPr>
          <w:p w:rsidR="00E75045" w:rsidRDefault="00E75045" w:rsidP="00BF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E75045" w:rsidRDefault="00E75045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5045" w:rsidRPr="00C10BDF" w:rsidRDefault="00E75045" w:rsidP="00E7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Corpo</w:t>
            </w:r>
            <w:proofErr w:type="spellEnd"/>
            <w:r w:rsidR="005F01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gesto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movimentos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75045" w:rsidRPr="00DF42C7" w:rsidRDefault="00E75045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eu</w:t>
            </w:r>
            <w:proofErr w:type="spellEnd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outro</w:t>
            </w:r>
            <w:proofErr w:type="spellEnd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nós</w:t>
            </w:r>
            <w:proofErr w:type="spellEnd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75045" w:rsidRPr="00AE36E4" w:rsidRDefault="00E75045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Traços</w:t>
            </w:r>
            <w:proofErr w:type="spellEnd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sons, cores e formas</w:t>
            </w: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45" w:rsidRDefault="00352E33" w:rsidP="00BF7ABB">
            <w:pPr>
              <w:pStyle w:val="TableParagraph"/>
              <w:spacing w:before="139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Reconhecer asletras do alfabeto. </w:t>
            </w:r>
          </w:p>
          <w:p w:rsidR="00E75045" w:rsidRDefault="00352E33" w:rsidP="00BF7ABB">
            <w:pPr>
              <w:pStyle w:val="TableParagraph"/>
              <w:spacing w:before="139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Participar de situações artistica.</w:t>
            </w:r>
          </w:p>
          <w:p w:rsidR="00352E33" w:rsidRDefault="00352E33" w:rsidP="00BF7ABB">
            <w:pPr>
              <w:pStyle w:val="TableParagraph"/>
              <w:spacing w:before="139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Desenvolver o gosto e o prazer de ouvir história.</w:t>
            </w:r>
          </w:p>
        </w:tc>
      </w:tr>
      <w:tr w:rsidR="00E75045" w:rsidRPr="00966FC6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E75045" w:rsidRDefault="00E75045" w:rsidP="00BF7ABB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E75045" w:rsidRDefault="00E75045" w:rsidP="00BF7ABB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754" w:type="dxa"/>
            <w:tcBorders>
              <w:top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34B" w:rsidRDefault="00352E33" w:rsidP="00BF7ABB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 uma folha impressa com a letra </w:t>
            </w:r>
          </w:p>
          <w:p w:rsidR="008A11AA" w:rsidRDefault="0038058D" w:rsidP="00BF7ABB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de o alfabeto fazer</w:t>
            </w:r>
            <w:r w:rsidR="00352E33">
              <w:rPr>
                <w:sz w:val="24"/>
              </w:rPr>
              <w:t xml:space="preserve"> tentativas de decodificar a letra B no texto e escrever no espaço determinado. Pelo watss ouvir a história das cores</w:t>
            </w:r>
            <w:r w:rsidR="008A11AA">
              <w:rPr>
                <w:sz w:val="24"/>
              </w:rPr>
              <w:t>.</w:t>
            </w:r>
          </w:p>
          <w:p w:rsidR="00E75045" w:rsidRDefault="00E75045" w:rsidP="00BF7ABB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E75045" w:rsidRDefault="00E75045" w:rsidP="00BF7ABB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352E33" w:rsidRPr="00966FC6" w:rsidRDefault="00352E33" w:rsidP="00BF7ABB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E75045" w:rsidRDefault="00E75045" w:rsidP="008A11AA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Atividade baseada a partir do link</w:t>
            </w:r>
            <w:r w:rsidR="008A11AA">
              <w:rPr>
                <w:sz w:val="20"/>
              </w:rPr>
              <w:t xml:space="preserve">: </w:t>
            </w:r>
            <w:r w:rsidR="008A11AA" w:rsidRPr="008A11AA">
              <w:rPr>
                <w:sz w:val="20"/>
              </w:rPr>
              <w:t>https://youtu.be/L8H8bce-eis</w:t>
            </w: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E75045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45" w:rsidRDefault="00E75045" w:rsidP="00BF7ABB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E75045" w:rsidTr="00BF7ABB">
        <w:trPr>
          <w:trHeight w:val="1240"/>
        </w:trPr>
        <w:tc>
          <w:tcPr>
            <w:tcW w:w="4400" w:type="dxa"/>
            <w:gridSpan w:val="3"/>
          </w:tcPr>
          <w:p w:rsidR="00E75045" w:rsidRDefault="00E75045" w:rsidP="00BF7ABB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095" w:type="dxa"/>
          </w:tcPr>
          <w:p w:rsidR="00E75045" w:rsidRDefault="00E75045" w:rsidP="008A11AA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Registro através de atividade impressabaseado na video aula </w:t>
            </w:r>
            <w:r w:rsidR="008A11AA">
              <w:rPr>
                <w:sz w:val="24"/>
              </w:rPr>
              <w:t>16/06</w:t>
            </w:r>
            <w:r>
              <w:rPr>
                <w:sz w:val="24"/>
              </w:rPr>
              <w:t xml:space="preserve"> e </w:t>
            </w:r>
            <w:r w:rsidR="008A11AA">
              <w:rPr>
                <w:sz w:val="24"/>
              </w:rPr>
              <w:t xml:space="preserve">ouvir história </w:t>
            </w:r>
            <w:r>
              <w:rPr>
                <w:sz w:val="24"/>
              </w:rPr>
              <w:t>pelo watss.</w:t>
            </w:r>
          </w:p>
        </w:tc>
      </w:tr>
    </w:tbl>
    <w:p w:rsidR="00E75045" w:rsidRPr="001E6184" w:rsidRDefault="00E75045" w:rsidP="00E75045">
      <w:pPr>
        <w:pStyle w:val="Corpodetexto"/>
        <w:rPr>
          <w:b/>
        </w:rPr>
      </w:pPr>
    </w:p>
    <w:p w:rsidR="00E75045" w:rsidRDefault="00E75045" w:rsidP="00E75045">
      <w:pPr>
        <w:pStyle w:val="Corpodetexto"/>
        <w:jc w:val="center"/>
      </w:pPr>
    </w:p>
    <w:p w:rsidR="00E75045" w:rsidRDefault="00E75045"/>
    <w:p w:rsidR="00352E33" w:rsidRDefault="00352E33"/>
    <w:p w:rsidR="00352E33" w:rsidRDefault="00352E33"/>
    <w:p w:rsidR="00352E33" w:rsidRDefault="00352E33"/>
    <w:p w:rsidR="00352E33" w:rsidRDefault="00352E33"/>
    <w:p w:rsidR="008A11AA" w:rsidRDefault="008A11AA"/>
    <w:p w:rsidR="008A11AA" w:rsidRDefault="008A11AA">
      <w:pPr>
        <w:rPr>
          <w:noProof/>
          <w:lang w:eastAsia="pt-BR"/>
        </w:rPr>
      </w:pPr>
    </w:p>
    <w:p w:rsidR="00352E33" w:rsidRDefault="00352E33">
      <w:r>
        <w:rPr>
          <w:noProof/>
          <w:lang w:eastAsia="pt-BR"/>
        </w:rPr>
        <w:drawing>
          <wp:inline distT="0" distB="0" distL="0" distR="0">
            <wp:extent cx="5025224" cy="6690430"/>
            <wp:effectExtent l="0" t="0" r="4445" b="0"/>
            <wp:docPr id="1" name="Imagem 1" descr="Atividade pronta - Alfabeto: Letra B - A Arte de Ensinar e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pronta - Alfabeto: Letra B - A Arte de Ensinar e Apre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52" cy="669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AA" w:rsidRDefault="008A11AA"/>
    <w:p w:rsidR="008A11AA" w:rsidRDefault="008A11AA"/>
    <w:p w:rsidR="008A11AA" w:rsidRDefault="008A11AA"/>
    <w:p w:rsidR="007662CA" w:rsidRDefault="007662CA" w:rsidP="008A11AA">
      <w:pPr>
        <w:pStyle w:val="Corpodetexto"/>
        <w:jc w:val="center"/>
        <w:rPr>
          <w:sz w:val="28"/>
        </w:rPr>
      </w:pPr>
    </w:p>
    <w:p w:rsidR="007662CA" w:rsidRDefault="007662CA" w:rsidP="008A11AA">
      <w:pPr>
        <w:pStyle w:val="Corpodetexto"/>
        <w:jc w:val="center"/>
        <w:rPr>
          <w:sz w:val="28"/>
        </w:rPr>
      </w:pPr>
    </w:p>
    <w:p w:rsidR="005F0123" w:rsidRDefault="005F0123" w:rsidP="008A11AA">
      <w:pPr>
        <w:pStyle w:val="Corpodetexto"/>
        <w:jc w:val="center"/>
        <w:rPr>
          <w:sz w:val="28"/>
        </w:rPr>
      </w:pPr>
    </w:p>
    <w:p w:rsidR="005F0123" w:rsidRDefault="005F0123" w:rsidP="008A11AA">
      <w:pPr>
        <w:pStyle w:val="Corpodetexto"/>
        <w:jc w:val="center"/>
        <w:rPr>
          <w:sz w:val="28"/>
        </w:rPr>
      </w:pPr>
    </w:p>
    <w:p w:rsidR="008A11AA" w:rsidRDefault="008A11AA" w:rsidP="008A11AA">
      <w:pPr>
        <w:pStyle w:val="Corpodetexto"/>
        <w:jc w:val="center"/>
      </w:pPr>
      <w:r w:rsidRPr="00787AE7">
        <w:rPr>
          <w:sz w:val="28"/>
        </w:rPr>
        <w:lastRenderedPageBreak/>
        <w:t>Quarta- feira 1</w:t>
      </w:r>
      <w:r w:rsidR="00EF58BA">
        <w:rPr>
          <w:sz w:val="28"/>
        </w:rPr>
        <w:t>7</w:t>
      </w:r>
      <w:r w:rsidRPr="00787AE7">
        <w:rPr>
          <w:sz w:val="28"/>
        </w:rPr>
        <w:t>/06/2020</w:t>
      </w:r>
    </w:p>
    <w:tbl>
      <w:tblPr>
        <w:tblStyle w:val="TableNormal"/>
        <w:tblpPr w:leftFromText="141" w:rightFromText="141" w:vertAnchor="text" w:horzAnchor="margin" w:tblpXSpec="center" w:tblpY="44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611"/>
        <w:gridCol w:w="6238"/>
      </w:tblGrid>
      <w:tr w:rsidR="008A11AA" w:rsidRPr="00AE36E4" w:rsidTr="00BF7ABB">
        <w:trPr>
          <w:trHeight w:val="1655"/>
        </w:trPr>
        <w:tc>
          <w:tcPr>
            <w:tcW w:w="4257" w:type="dxa"/>
            <w:gridSpan w:val="3"/>
          </w:tcPr>
          <w:p w:rsidR="008A11AA" w:rsidRDefault="008A11AA" w:rsidP="00BF7ABB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8A11AA" w:rsidRDefault="008A11AA" w:rsidP="00BF7ABB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8A11AA" w:rsidRDefault="008A11AA" w:rsidP="00BF7ABB">
            <w:pPr>
              <w:pStyle w:val="TableParagraph"/>
              <w:ind w:left="105"/>
              <w:rPr>
                <w:b/>
                <w:sz w:val="24"/>
              </w:rPr>
            </w:pPr>
          </w:p>
          <w:p w:rsidR="008A11AA" w:rsidRDefault="008A11AA" w:rsidP="00BF7AB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8" w:type="dxa"/>
          </w:tcPr>
          <w:p w:rsidR="008A11AA" w:rsidRDefault="008A11AA" w:rsidP="00BF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8A11AA" w:rsidRDefault="008A11AA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1AA" w:rsidRPr="00E3416F" w:rsidRDefault="008A11AA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Espaço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tempos, </w:t>
            </w: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quantidades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relações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transformações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8A11AA" w:rsidRPr="00E3416F" w:rsidRDefault="008A11AA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Corpogesto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movimentos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8A11AA" w:rsidRPr="00E3416F" w:rsidRDefault="008A11AA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Escuta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fala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pensamento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imaginação</w:t>
            </w:r>
            <w:proofErr w:type="spellEnd"/>
            <w:r w:rsidRPr="00E34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8A11AA" w:rsidRPr="00AE36E4" w:rsidRDefault="0008407F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E3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</w:t>
            </w:r>
            <w:proofErr w:type="spellEnd"/>
            <w:r w:rsidRPr="00E3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Pr="00E3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</w:t>
            </w:r>
            <w:proofErr w:type="spellEnd"/>
            <w:r w:rsidRPr="00E3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o </w:t>
            </w:r>
            <w:proofErr w:type="spellStart"/>
            <w:r w:rsidRPr="00E3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nós</w:t>
            </w:r>
            <w:proofErr w:type="spellEnd"/>
            <w:r w:rsidRPr="00E3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AA" w:rsidRDefault="0008407F" w:rsidP="0008407F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Cantar e dançar acompanhando o ritmo da música.</w:t>
            </w:r>
          </w:p>
          <w:p w:rsidR="00EF58BA" w:rsidRDefault="0008407F" w:rsidP="0008407F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Reconhecer as vogais no texto</w:t>
            </w:r>
            <w:r w:rsidR="00EF58BA">
              <w:rPr>
                <w:sz w:val="24"/>
              </w:rPr>
              <w:t>, bem como fazer registro.</w:t>
            </w:r>
          </w:p>
          <w:p w:rsidR="0008407F" w:rsidRDefault="00EF58BA" w:rsidP="0008407F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Participar de situações de arremesso.</w:t>
            </w:r>
          </w:p>
          <w:p w:rsidR="0008407F" w:rsidRDefault="0008407F" w:rsidP="0008407F">
            <w:pPr>
              <w:pStyle w:val="TableParagraph"/>
              <w:spacing w:before="139"/>
              <w:jc w:val="both"/>
              <w:rPr>
                <w:sz w:val="24"/>
              </w:rPr>
            </w:pPr>
          </w:p>
        </w:tc>
      </w:tr>
      <w:tr w:rsidR="008A11AA" w:rsidRPr="00966FC6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8A11AA" w:rsidRDefault="008A11AA" w:rsidP="00BF7ABB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8A11AA" w:rsidRDefault="008A11AA" w:rsidP="00BF7ABB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8A11AA" w:rsidRPr="00966FC6" w:rsidRDefault="00EF58BA" w:rsidP="00EF58BA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Com atividade impressa da música “bota aqui seu pezinho” cantar e dançar. Em seguida riscar as vogais e escreve lá na ordem.   Pelo watss fazer a brincadeira de arremessar bola no cesto.</w:t>
            </w: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8A11AA" w:rsidRDefault="008A11AA" w:rsidP="00EF58BA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 xml:space="preserve">Atividade baseada a partir do link: </w:t>
            </w:r>
            <w:r w:rsidR="00EF58BA" w:rsidRPr="00EF58BA">
              <w:rPr>
                <w:sz w:val="20"/>
              </w:rPr>
              <w:t>https://youtu.be/KS0Ot0tgT2E</w:t>
            </w:r>
          </w:p>
          <w:p w:rsidR="00EF58BA" w:rsidRDefault="00EF58BA" w:rsidP="00EF58BA">
            <w:pPr>
              <w:pStyle w:val="TableParagraph"/>
              <w:spacing w:before="65"/>
              <w:ind w:left="106"/>
              <w:rPr>
                <w:sz w:val="20"/>
              </w:rPr>
            </w:pP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8A11AA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AA" w:rsidRDefault="008A11AA" w:rsidP="00BF7ABB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8A11AA" w:rsidTr="0008407F">
        <w:trPr>
          <w:trHeight w:val="2137"/>
        </w:trPr>
        <w:tc>
          <w:tcPr>
            <w:tcW w:w="4257" w:type="dxa"/>
            <w:gridSpan w:val="3"/>
          </w:tcPr>
          <w:p w:rsidR="008A11AA" w:rsidRDefault="008A11AA" w:rsidP="00BF7ABB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8" w:type="dxa"/>
          </w:tcPr>
          <w:p w:rsidR="008A11AA" w:rsidRDefault="008A11AA" w:rsidP="00EF58BA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Registro através de atividade impressa e </w:t>
            </w:r>
            <w:r w:rsidR="00EF58BA">
              <w:rPr>
                <w:sz w:val="24"/>
              </w:rPr>
              <w:t>pelo watss brincar de arremesso de bola video aula 17/06.</w:t>
            </w:r>
          </w:p>
        </w:tc>
      </w:tr>
    </w:tbl>
    <w:p w:rsidR="008A11AA" w:rsidRDefault="008A11AA" w:rsidP="008A11AA">
      <w:pPr>
        <w:ind w:firstLine="567"/>
        <w:jc w:val="center"/>
        <w:rPr>
          <w:b/>
          <w:sz w:val="28"/>
          <w:szCs w:val="28"/>
        </w:rPr>
      </w:pPr>
    </w:p>
    <w:p w:rsidR="008A11AA" w:rsidRDefault="008A11AA"/>
    <w:p w:rsidR="00F84AC7" w:rsidRDefault="00F84AC7"/>
    <w:p w:rsidR="00F84AC7" w:rsidRDefault="00F84AC7"/>
    <w:p w:rsidR="00F84AC7" w:rsidRDefault="00F84AC7"/>
    <w:p w:rsidR="00F84AC7" w:rsidRDefault="00F84AC7"/>
    <w:p w:rsidR="00F84AC7" w:rsidRPr="0008407F" w:rsidRDefault="0008407F">
      <w:pPr>
        <w:rPr>
          <w:b/>
        </w:rPr>
      </w:pPr>
      <w:r w:rsidRPr="0008407F">
        <w:rPr>
          <w:b/>
        </w:rPr>
        <w:lastRenderedPageBreak/>
        <w:t>COM AJUDA DE UM ADULTO CANTE</w:t>
      </w:r>
      <w:r>
        <w:rPr>
          <w:b/>
        </w:rPr>
        <w:t xml:space="preserve"> E DANCE</w:t>
      </w:r>
      <w:r w:rsidRPr="0008407F">
        <w:rPr>
          <w:b/>
        </w:rPr>
        <w:t xml:space="preserve">A MÚSICA E, EM SEGUIDA RISQUE TODAS AS VOGAIS E TENTE ESCREVER </w:t>
      </w:r>
      <w:r w:rsidR="005F0123" w:rsidRPr="0008407F">
        <w:rPr>
          <w:b/>
        </w:rPr>
        <w:t>AS LETRAS</w:t>
      </w:r>
      <w:r w:rsidRPr="0008407F">
        <w:rPr>
          <w:b/>
        </w:rPr>
        <w:t xml:space="preserve"> </w:t>
      </w:r>
      <w:r w:rsidR="005F0123" w:rsidRPr="0008407F">
        <w:rPr>
          <w:b/>
        </w:rPr>
        <w:t xml:space="preserve">EMBAIXO... </w:t>
      </w:r>
      <w:proofErr w:type="gramStart"/>
      <w:r>
        <w:rPr>
          <w:b/>
        </w:rPr>
        <w:t>A- E- I- O-</w:t>
      </w:r>
      <w:proofErr w:type="gramEnd"/>
      <w:r>
        <w:rPr>
          <w:b/>
        </w:rPr>
        <w:t xml:space="preserve"> U.</w:t>
      </w:r>
    </w:p>
    <w:p w:rsidR="0008407F" w:rsidRDefault="0008407F">
      <w:r>
        <w:rPr>
          <w:noProof/>
          <w:lang w:eastAsia="pt-BR"/>
        </w:rPr>
        <w:drawing>
          <wp:inline distT="0" distB="0" distL="0" distR="0">
            <wp:extent cx="5396824" cy="5343277"/>
            <wp:effectExtent l="0" t="0" r="0" b="0"/>
            <wp:docPr id="2" name="Imagem 2" descr="Atividades Educação Infantil: MÚSICA AI BOTA AQUI O SEU PEZ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Educação Infantil: MÚSICA AI BOTA AQUI O SEU PEZIN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4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7F" w:rsidRPr="00EF58BA" w:rsidRDefault="00EF58BA">
      <w:pPr>
        <w:rPr>
          <w:sz w:val="56"/>
          <w:szCs w:val="56"/>
        </w:rPr>
      </w:pPr>
      <w:r w:rsidRPr="00EF58BA">
        <w:rPr>
          <w:sz w:val="56"/>
          <w:szCs w:val="56"/>
        </w:rPr>
        <w:t>A-E-I-O-U</w:t>
      </w:r>
    </w:p>
    <w:p w:rsidR="0008407F" w:rsidRDefault="0008407F"/>
    <w:p w:rsidR="0008407F" w:rsidRDefault="0008407F" w:rsidP="0008407F">
      <w:pPr>
        <w:pBdr>
          <w:bottom w:val="single" w:sz="12" w:space="1" w:color="auto"/>
        </w:pBdr>
        <w:spacing w:line="720" w:lineRule="auto"/>
        <w:rPr>
          <w:b/>
        </w:rPr>
      </w:pPr>
      <w:r w:rsidRPr="0008407F">
        <w:rPr>
          <w:b/>
        </w:rPr>
        <w:t>_____________________________________________________________________________</w:t>
      </w:r>
    </w:p>
    <w:p w:rsidR="00C4538D" w:rsidRDefault="00C4538D" w:rsidP="0008407F">
      <w:pPr>
        <w:pBdr>
          <w:bottom w:val="single" w:sz="12" w:space="1" w:color="auto"/>
        </w:pBdr>
        <w:spacing w:line="720" w:lineRule="auto"/>
        <w:rPr>
          <w:b/>
        </w:rPr>
      </w:pPr>
    </w:p>
    <w:p w:rsidR="00C4538D" w:rsidRDefault="00C4538D" w:rsidP="0008407F">
      <w:pPr>
        <w:spacing w:line="720" w:lineRule="auto"/>
        <w:rPr>
          <w:b/>
        </w:rPr>
      </w:pPr>
    </w:p>
    <w:p w:rsidR="00C4538D" w:rsidRDefault="00C4538D" w:rsidP="00C4538D">
      <w:pPr>
        <w:ind w:firstLine="567"/>
        <w:jc w:val="center"/>
        <w:rPr>
          <w:b/>
          <w:sz w:val="28"/>
          <w:szCs w:val="28"/>
        </w:rPr>
      </w:pPr>
      <w:r w:rsidRPr="001E6184">
        <w:rPr>
          <w:b/>
          <w:sz w:val="28"/>
          <w:szCs w:val="28"/>
        </w:rPr>
        <w:lastRenderedPageBreak/>
        <w:t xml:space="preserve">Quinta-feira </w:t>
      </w:r>
      <w:r>
        <w:rPr>
          <w:b/>
          <w:sz w:val="28"/>
          <w:szCs w:val="28"/>
        </w:rPr>
        <w:t>18</w:t>
      </w:r>
      <w:r w:rsidRPr="001E6184">
        <w:rPr>
          <w:b/>
          <w:sz w:val="28"/>
          <w:szCs w:val="28"/>
        </w:rPr>
        <w:t>/06/2020</w:t>
      </w:r>
    </w:p>
    <w:tbl>
      <w:tblPr>
        <w:tblStyle w:val="TableNormal"/>
        <w:tblpPr w:leftFromText="141" w:rightFromText="141" w:vertAnchor="text" w:horzAnchor="margin" w:tblpXSpec="center" w:tblpY="44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611"/>
        <w:gridCol w:w="6238"/>
      </w:tblGrid>
      <w:tr w:rsidR="00C4538D" w:rsidRPr="00AE36E4" w:rsidTr="00BF7ABB">
        <w:trPr>
          <w:trHeight w:val="1655"/>
        </w:trPr>
        <w:tc>
          <w:tcPr>
            <w:tcW w:w="4257" w:type="dxa"/>
            <w:gridSpan w:val="3"/>
          </w:tcPr>
          <w:p w:rsidR="00C4538D" w:rsidRDefault="00C4538D" w:rsidP="00BF7ABB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C4538D" w:rsidRDefault="00C4538D" w:rsidP="00BF7ABB">
            <w:pPr>
              <w:pStyle w:val="TableParagraph"/>
              <w:ind w:left="105"/>
              <w:rPr>
                <w:b/>
                <w:sz w:val="24"/>
              </w:rPr>
            </w:pPr>
          </w:p>
          <w:p w:rsidR="00C4538D" w:rsidRDefault="00C4538D" w:rsidP="00BF7AB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8" w:type="dxa"/>
          </w:tcPr>
          <w:p w:rsidR="00C4538D" w:rsidRDefault="00C4538D" w:rsidP="00BF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C4538D" w:rsidRDefault="00C4538D" w:rsidP="00BF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538D" w:rsidRPr="00C10BDF" w:rsidRDefault="00C4538D" w:rsidP="00C4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Corpogesto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movimentos</w:t>
            </w:r>
            <w:proofErr w:type="spellEnd"/>
            <w:r w:rsidRPr="00C10B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C4538D" w:rsidRDefault="00C4538D" w:rsidP="00C4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Traços</w:t>
            </w:r>
            <w:proofErr w:type="spellEnd"/>
            <w:r w:rsidRPr="00DF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sons, cores e formas</w:t>
            </w:r>
          </w:p>
          <w:p w:rsidR="00C4538D" w:rsidRPr="00AE36E4" w:rsidRDefault="00C4538D" w:rsidP="00C45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Ecuta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pensamento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imaginação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D" w:rsidRDefault="003955F2" w:rsidP="003955F2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  <w:r w:rsidR="00C4538D">
              <w:rPr>
                <w:sz w:val="24"/>
              </w:rPr>
              <w:t>eclamar a parlenda fazendo a entonação.</w:t>
            </w:r>
          </w:p>
          <w:p w:rsidR="00C4538D" w:rsidRDefault="003955F2" w:rsidP="00C4538D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F</w:t>
            </w:r>
            <w:r w:rsidR="00C4538D">
              <w:rPr>
                <w:sz w:val="24"/>
              </w:rPr>
              <w:t>azer registro com desenho livre</w:t>
            </w:r>
            <w:r>
              <w:rPr>
                <w:sz w:val="24"/>
              </w:rPr>
              <w:t xml:space="preserve"> apos ouvir a parlenda</w:t>
            </w:r>
            <w:r w:rsidR="00C4538D">
              <w:rPr>
                <w:sz w:val="24"/>
              </w:rPr>
              <w:t>.</w:t>
            </w:r>
          </w:p>
          <w:p w:rsidR="003955F2" w:rsidRDefault="003955F2" w:rsidP="00C4538D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Reconhecer a letra M.</w:t>
            </w:r>
          </w:p>
          <w:p w:rsidR="003955F2" w:rsidRDefault="003955F2" w:rsidP="00C4538D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Desenvolver o fazer artístico.</w:t>
            </w:r>
          </w:p>
          <w:p w:rsidR="00C4538D" w:rsidRDefault="00C4538D" w:rsidP="00BF7ABB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</w:p>
        </w:tc>
      </w:tr>
      <w:tr w:rsidR="00C4538D" w:rsidRPr="00966FC6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C4538D" w:rsidRDefault="00C4538D" w:rsidP="00BF7ABB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C4538D" w:rsidRDefault="00C4538D" w:rsidP="00BF7ABB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C4538D" w:rsidRDefault="00C4538D" w:rsidP="003955F2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 auxílio de um adulto </w:t>
            </w:r>
            <w:r w:rsidR="003955F2">
              <w:rPr>
                <w:sz w:val="24"/>
              </w:rPr>
              <w:t xml:space="preserve">fazer a leitura da parlenda e contextulizar a mesma na atividade impressa. </w:t>
            </w:r>
          </w:p>
          <w:p w:rsidR="003955F2" w:rsidRPr="00966FC6" w:rsidRDefault="003955F2" w:rsidP="003955F2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Pelo watts ouvir a história</w:t>
            </w:r>
            <w:r w:rsidR="007662CA">
              <w:rPr>
                <w:sz w:val="24"/>
              </w:rPr>
              <w:t xml:space="preserve"> do “macaco foi a feira’.</w:t>
            </w: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C4538D" w:rsidRDefault="00C4538D" w:rsidP="007662CA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Atividade baseada a partir do link:</w:t>
            </w:r>
            <w:r w:rsidR="007662CA" w:rsidRPr="007662CA">
              <w:rPr>
                <w:sz w:val="20"/>
              </w:rPr>
              <w:t>https://youtu.be/J_GdbvVTqvQ</w:t>
            </w: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C4538D" w:rsidTr="00BF7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D" w:rsidRDefault="00C4538D" w:rsidP="00BF7ABB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C4538D" w:rsidTr="00C4538D">
        <w:trPr>
          <w:trHeight w:val="2632"/>
        </w:trPr>
        <w:tc>
          <w:tcPr>
            <w:tcW w:w="4257" w:type="dxa"/>
            <w:gridSpan w:val="3"/>
          </w:tcPr>
          <w:p w:rsidR="00C4538D" w:rsidRDefault="00C4538D" w:rsidP="00BF7ABB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8" w:type="dxa"/>
          </w:tcPr>
          <w:p w:rsidR="00C4538D" w:rsidRDefault="007662CA" w:rsidP="007662CA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Atividade impressa sbre parlenda baseadano</w:t>
            </w:r>
            <w:r w:rsidR="00C4538D">
              <w:rPr>
                <w:sz w:val="24"/>
              </w:rPr>
              <w:t xml:space="preserve">video aula </w:t>
            </w:r>
            <w:r>
              <w:rPr>
                <w:sz w:val="24"/>
              </w:rPr>
              <w:t>18/</w:t>
            </w:r>
            <w:r w:rsidR="00C4538D">
              <w:rPr>
                <w:sz w:val="24"/>
              </w:rPr>
              <w:t>06</w:t>
            </w:r>
            <w:r>
              <w:rPr>
                <w:sz w:val="24"/>
              </w:rPr>
              <w:t xml:space="preserve"> e ouvir pelo watss a mesma.</w:t>
            </w:r>
          </w:p>
        </w:tc>
      </w:tr>
    </w:tbl>
    <w:p w:rsidR="00C4538D" w:rsidRPr="001E6184" w:rsidRDefault="00C4538D" w:rsidP="00C4538D">
      <w:pPr>
        <w:ind w:firstLine="567"/>
        <w:jc w:val="center"/>
        <w:rPr>
          <w:b/>
          <w:sz w:val="28"/>
          <w:szCs w:val="28"/>
        </w:rPr>
      </w:pPr>
    </w:p>
    <w:p w:rsidR="00C4538D" w:rsidRDefault="00C4538D" w:rsidP="0008407F">
      <w:pPr>
        <w:spacing w:line="720" w:lineRule="auto"/>
        <w:rPr>
          <w:b/>
        </w:rPr>
      </w:pPr>
    </w:p>
    <w:p w:rsidR="00C4538D" w:rsidRDefault="00C4538D" w:rsidP="0008407F">
      <w:pPr>
        <w:spacing w:line="720" w:lineRule="auto"/>
        <w:rPr>
          <w:b/>
        </w:rPr>
      </w:pPr>
    </w:p>
    <w:p w:rsidR="00C4538D" w:rsidRDefault="00C4538D" w:rsidP="0008407F">
      <w:pPr>
        <w:spacing w:line="720" w:lineRule="auto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7484846"/>
            <wp:effectExtent l="0" t="0" r="0" b="1905"/>
            <wp:docPr id="3" name="Imagem 3" descr="Pin em LETR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LETRAM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CA" w:rsidRDefault="007662CA" w:rsidP="0008407F">
      <w:pPr>
        <w:spacing w:line="720" w:lineRule="auto"/>
        <w:rPr>
          <w:b/>
        </w:rPr>
      </w:pPr>
    </w:p>
    <w:p w:rsidR="005F0123" w:rsidRDefault="005F0123" w:rsidP="005E26E5">
      <w:pPr>
        <w:tabs>
          <w:tab w:val="left" w:pos="6023"/>
        </w:tabs>
        <w:jc w:val="center"/>
        <w:rPr>
          <w:b/>
          <w:sz w:val="28"/>
          <w:szCs w:val="28"/>
        </w:rPr>
      </w:pPr>
    </w:p>
    <w:p w:rsidR="005E26E5" w:rsidRDefault="005E26E5" w:rsidP="005E26E5">
      <w:pPr>
        <w:tabs>
          <w:tab w:val="left" w:pos="6023"/>
        </w:tabs>
        <w:jc w:val="center"/>
        <w:rPr>
          <w:b/>
          <w:sz w:val="28"/>
          <w:szCs w:val="28"/>
        </w:rPr>
      </w:pPr>
      <w:proofErr w:type="spellStart"/>
      <w:r w:rsidRPr="00F03382">
        <w:rPr>
          <w:b/>
          <w:sz w:val="28"/>
          <w:szCs w:val="28"/>
        </w:rPr>
        <w:lastRenderedPageBreak/>
        <w:t>Sexta-feira</w:t>
      </w:r>
      <w:proofErr w:type="spellEnd"/>
      <w:r w:rsidRPr="00F033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19/06/2020</w:t>
      </w:r>
    </w:p>
    <w:tbl>
      <w:tblPr>
        <w:tblStyle w:val="TableNormal"/>
        <w:tblpPr w:leftFromText="141" w:rightFromText="141" w:vertAnchor="text" w:horzAnchor="margin" w:tblpXSpec="center" w:tblpY="44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754"/>
        <w:gridCol w:w="6237"/>
      </w:tblGrid>
      <w:tr w:rsidR="005E26E5" w:rsidRPr="00AE36E4" w:rsidTr="00E3416F">
        <w:trPr>
          <w:trHeight w:val="1655"/>
        </w:trPr>
        <w:tc>
          <w:tcPr>
            <w:tcW w:w="4400" w:type="dxa"/>
            <w:gridSpan w:val="3"/>
          </w:tcPr>
          <w:p w:rsidR="005E26E5" w:rsidRDefault="005E26E5" w:rsidP="00F57AC6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5E26E5" w:rsidRDefault="005E26E5" w:rsidP="00F57AC6">
            <w:pPr>
              <w:pStyle w:val="TableParagraph"/>
              <w:ind w:left="105"/>
              <w:rPr>
                <w:b/>
                <w:sz w:val="24"/>
              </w:rPr>
            </w:pPr>
          </w:p>
          <w:p w:rsidR="005E26E5" w:rsidRDefault="005E26E5" w:rsidP="00F57AC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7" w:type="dxa"/>
          </w:tcPr>
          <w:p w:rsidR="005E26E5" w:rsidRDefault="005E26E5" w:rsidP="00F57A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5E26E5" w:rsidRPr="005E26E5" w:rsidRDefault="005E26E5" w:rsidP="005E2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Espaço</w:t>
            </w:r>
            <w:proofErr w:type="spellEnd"/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tempos, </w:t>
            </w:r>
            <w:proofErr w:type="spellStart"/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quantidades</w:t>
            </w:r>
            <w:proofErr w:type="spellEnd"/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relações</w:t>
            </w:r>
            <w:proofErr w:type="spellEnd"/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ransformações</w:t>
            </w:r>
            <w:proofErr w:type="spellEnd"/>
            <w:r w:rsidRPr="005E2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E26E5" w:rsidRDefault="005E26E5" w:rsidP="005E2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5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</w:t>
            </w:r>
            <w:proofErr w:type="spellEnd"/>
            <w:r w:rsidRPr="005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Pr="005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</w:t>
            </w:r>
            <w:proofErr w:type="spellEnd"/>
            <w:r w:rsidRPr="005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o </w:t>
            </w:r>
            <w:proofErr w:type="spellStart"/>
            <w:r w:rsidRPr="005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nós</w:t>
            </w:r>
            <w:proofErr w:type="spellEnd"/>
            <w:r w:rsidRPr="005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26E5" w:rsidRPr="00AE36E4" w:rsidRDefault="005E26E5" w:rsidP="005E2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Traços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sons cores e formas.</w:t>
            </w: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Participar de situações que envolvam música.</w:t>
            </w:r>
          </w:p>
          <w:p w:rsidR="005E26E5" w:rsidRDefault="005E26E5" w:rsidP="00F57AC6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Reconhecer a letra C.</w:t>
            </w:r>
          </w:p>
          <w:p w:rsidR="005E26E5" w:rsidRDefault="005E26E5" w:rsidP="00F57AC6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Utilizar do uso da escrita com tracejados.</w:t>
            </w:r>
          </w:p>
          <w:p w:rsidR="005E26E5" w:rsidRDefault="005E26E5" w:rsidP="00F57AC6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</w:p>
        </w:tc>
      </w:tr>
      <w:tr w:rsidR="005E26E5" w:rsidRPr="00966FC6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5E26E5" w:rsidRDefault="005E26E5" w:rsidP="00F57AC6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5E26E5" w:rsidRDefault="005E26E5" w:rsidP="00F57AC6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754" w:type="dxa"/>
            <w:tcBorders>
              <w:top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16F" w:rsidRDefault="00E3416F" w:rsidP="00F57AC6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5E26E5" w:rsidRDefault="005E26E5" w:rsidP="00F57AC6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Pelo watss o</w:t>
            </w:r>
            <w:r w:rsidR="00E3416F">
              <w:rPr>
                <w:sz w:val="24"/>
              </w:rPr>
              <w:t>u</w:t>
            </w:r>
            <w:r>
              <w:rPr>
                <w:sz w:val="24"/>
              </w:rPr>
              <w:t>vir a m</w:t>
            </w:r>
            <w:r w:rsidR="00E3416F">
              <w:rPr>
                <w:sz w:val="24"/>
              </w:rPr>
              <w:t>ú</w:t>
            </w:r>
            <w:r>
              <w:rPr>
                <w:sz w:val="24"/>
              </w:rPr>
              <w:t xml:space="preserve">sica do </w:t>
            </w:r>
            <w:r w:rsidR="00E3416F">
              <w:rPr>
                <w:sz w:val="24"/>
              </w:rPr>
              <w:t>“</w:t>
            </w:r>
            <w:r>
              <w:rPr>
                <w:sz w:val="24"/>
              </w:rPr>
              <w:t>caranguejo não é peixe</w:t>
            </w:r>
            <w:r w:rsidR="00E3416F">
              <w:rPr>
                <w:sz w:val="24"/>
              </w:rPr>
              <w:t>”</w:t>
            </w:r>
            <w:r>
              <w:rPr>
                <w:sz w:val="24"/>
              </w:rPr>
              <w:t>...</w:t>
            </w:r>
            <w:r w:rsidR="00E3416F">
              <w:rPr>
                <w:sz w:val="24"/>
              </w:rPr>
              <w:t xml:space="preserve">com atividade impressa e ajuda de um adulto pintar e reconhecer a letra C, fazendo a escrita da palavra e tracejados da mesma. </w:t>
            </w:r>
          </w:p>
          <w:p w:rsidR="005E26E5" w:rsidRPr="00966FC6" w:rsidRDefault="005E26E5" w:rsidP="00F57AC6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5E26E5" w:rsidRDefault="005E26E5" w:rsidP="00E341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Atividade baseada a partir do link</w:t>
            </w:r>
            <w:r w:rsidR="00E3416F">
              <w:rPr>
                <w:sz w:val="20"/>
              </w:rPr>
              <w:t xml:space="preserve">: </w:t>
            </w:r>
            <w:r w:rsidR="00E3416F" w:rsidRPr="00E3416F">
              <w:rPr>
                <w:sz w:val="20"/>
              </w:rPr>
              <w:t>https://youtu.be/4VUbNVFC6Gw</w:t>
            </w: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5E26E5" w:rsidTr="00E3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E5" w:rsidRDefault="005E26E5" w:rsidP="00F57AC6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5E26E5" w:rsidTr="00E3416F">
        <w:trPr>
          <w:trHeight w:val="1240"/>
        </w:trPr>
        <w:tc>
          <w:tcPr>
            <w:tcW w:w="4400" w:type="dxa"/>
            <w:gridSpan w:val="3"/>
          </w:tcPr>
          <w:p w:rsidR="005E26E5" w:rsidRDefault="005E26E5" w:rsidP="00F57AC6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7" w:type="dxa"/>
          </w:tcPr>
          <w:p w:rsidR="005E26E5" w:rsidRDefault="00E3416F" w:rsidP="00E3416F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Com atividade impressa e música pelo watss baseada na video aula.</w:t>
            </w:r>
          </w:p>
        </w:tc>
      </w:tr>
    </w:tbl>
    <w:p w:rsidR="005E26E5" w:rsidRPr="00F03382" w:rsidRDefault="005E26E5" w:rsidP="005E26E5">
      <w:pPr>
        <w:tabs>
          <w:tab w:val="left" w:pos="6023"/>
        </w:tabs>
        <w:jc w:val="center"/>
        <w:rPr>
          <w:sz w:val="28"/>
          <w:szCs w:val="28"/>
        </w:rPr>
      </w:pPr>
    </w:p>
    <w:p w:rsidR="007662CA" w:rsidRDefault="007662CA" w:rsidP="0008407F">
      <w:pPr>
        <w:spacing w:line="720" w:lineRule="auto"/>
        <w:rPr>
          <w:b/>
        </w:rPr>
      </w:pPr>
    </w:p>
    <w:p w:rsidR="007662CA" w:rsidRDefault="007662CA" w:rsidP="0008407F">
      <w:pPr>
        <w:spacing w:line="720" w:lineRule="auto"/>
        <w:rPr>
          <w:b/>
        </w:rPr>
      </w:pPr>
    </w:p>
    <w:p w:rsidR="005E26E5" w:rsidRDefault="005E26E5" w:rsidP="0008407F">
      <w:pPr>
        <w:spacing w:line="720" w:lineRule="auto"/>
        <w:rPr>
          <w:b/>
        </w:rPr>
      </w:pPr>
    </w:p>
    <w:p w:rsidR="005E26E5" w:rsidRPr="0008407F" w:rsidRDefault="005E26E5" w:rsidP="0008407F">
      <w:pPr>
        <w:spacing w:line="720" w:lineRule="auto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168348" cy="7370859"/>
            <wp:effectExtent l="0" t="0" r="0" b="1905"/>
            <wp:docPr id="4" name="Imagem 4" descr="bichionario-letra-c-caranguejo-alfabetiza%C3%A7%C3%A3o-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chionario-letra-c-caranguejo-alfabetiza%C3%A7%C3%A3o-imprimi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83" cy="737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6E5" w:rsidRPr="0008407F" w:rsidSect="00C4538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0D50"/>
    <w:rsid w:val="0008407F"/>
    <w:rsid w:val="000E0D50"/>
    <w:rsid w:val="003117CB"/>
    <w:rsid w:val="00352E33"/>
    <w:rsid w:val="0038058D"/>
    <w:rsid w:val="003955F2"/>
    <w:rsid w:val="005E26E5"/>
    <w:rsid w:val="005F0123"/>
    <w:rsid w:val="007662CA"/>
    <w:rsid w:val="008A11AA"/>
    <w:rsid w:val="009340BE"/>
    <w:rsid w:val="00C4538D"/>
    <w:rsid w:val="00CC69D8"/>
    <w:rsid w:val="00D530C8"/>
    <w:rsid w:val="00E3416F"/>
    <w:rsid w:val="00E44F92"/>
    <w:rsid w:val="00E75045"/>
    <w:rsid w:val="00EB267C"/>
    <w:rsid w:val="00EF58BA"/>
    <w:rsid w:val="00F84AC7"/>
    <w:rsid w:val="00FB334B"/>
    <w:rsid w:val="00FE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C8"/>
  </w:style>
  <w:style w:type="paragraph" w:styleId="Ttulo1">
    <w:name w:val="heading 1"/>
    <w:basedOn w:val="Normal"/>
    <w:link w:val="Ttulo1Char"/>
    <w:uiPriority w:val="1"/>
    <w:qFormat/>
    <w:rsid w:val="000E0D50"/>
    <w:pPr>
      <w:widowControl w:val="0"/>
      <w:autoSpaceDE w:val="0"/>
      <w:autoSpaceDN w:val="0"/>
      <w:spacing w:before="1" w:after="0" w:line="240" w:lineRule="auto"/>
      <w:ind w:left="385" w:right="1003" w:firstLine="135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E0D50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E0D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0D50"/>
    <w:rPr>
      <w:rFonts w:ascii="Arial" w:eastAsia="Arial" w:hAnsi="Arial" w:cs="Arial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E0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0D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E0D50"/>
    <w:pPr>
      <w:widowControl w:val="0"/>
      <w:autoSpaceDE w:val="0"/>
      <w:autoSpaceDN w:val="0"/>
      <w:spacing w:before="1" w:after="0" w:line="240" w:lineRule="auto"/>
      <w:ind w:left="385" w:right="1003" w:firstLine="135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E0D50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E0D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0D50"/>
    <w:rPr>
      <w:rFonts w:ascii="Arial" w:eastAsia="Arial" w:hAnsi="Arial" w:cs="Arial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E0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0D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Eduardo</dc:creator>
  <cp:lastModifiedBy>Cirça</cp:lastModifiedBy>
  <cp:revision>2</cp:revision>
  <dcterms:created xsi:type="dcterms:W3CDTF">2020-08-14T17:32:00Z</dcterms:created>
  <dcterms:modified xsi:type="dcterms:W3CDTF">2020-08-14T17:32:00Z</dcterms:modified>
</cp:coreProperties>
</file>