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  <w:r w:rsidR="002665B8">
        <w:rPr>
          <w:rFonts w:ascii="TeXGyreAdventor" w:hAnsi="TeXGyreAdventor"/>
          <w:b/>
        </w:rPr>
        <w:t>/ SANDRA E SHIRLEI</w:t>
      </w:r>
    </w:p>
    <w:p w:rsidR="005636D3" w:rsidRDefault="002665B8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 xml:space="preserve">TURMA: EDUCAÇÃO INFANTIL 4 </w:t>
      </w:r>
    </w:p>
    <w:p w:rsidR="005636D3" w:rsidRDefault="002665B8">
      <w:pPr>
        <w:spacing w:before="117"/>
        <w:ind w:left="715"/>
        <w:rPr>
          <w:b/>
        </w:rPr>
      </w:pPr>
      <w:r>
        <w:rPr>
          <w:b/>
        </w:rPr>
        <w:t xml:space="preserve">PERÍODO DE REALIZAÇÃO: 24 a 28 </w:t>
      </w:r>
      <w:r w:rsidR="00EC752A">
        <w:rPr>
          <w:b/>
        </w:rPr>
        <w:t>de AGOSTO</w:t>
      </w:r>
      <w:r w:rsidR="00074E01">
        <w:rPr>
          <w:b/>
        </w:rPr>
        <w:t xml:space="preserve"> de 2020</w:t>
      </w:r>
    </w:p>
    <w:p w:rsidR="005636D3" w:rsidRDefault="00907BB9">
      <w:pPr>
        <w:pStyle w:val="Corpodetexto"/>
        <w:spacing w:before="9"/>
        <w:rPr>
          <w:b/>
          <w:sz w:val="26"/>
        </w:rPr>
      </w:pPr>
      <w:r w:rsidRPr="00907BB9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A93BC5">
        <w:rPr>
          <w:b/>
        </w:rPr>
        <w:t>24</w:t>
      </w:r>
      <w:r w:rsidR="00F754D0">
        <w:rPr>
          <w:b/>
        </w:rPr>
        <w:t xml:space="preserve"> </w:t>
      </w:r>
      <w:r w:rsidR="00EC752A">
        <w:rPr>
          <w:b/>
        </w:rPr>
        <w:t>de agosto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1371A2" w:rsidRDefault="007F1B6B">
            <w:pPr>
              <w:pStyle w:val="TableParagraph"/>
              <w:spacing w:before="2"/>
              <w:ind w:right="284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</w:p>
          <w:p w:rsidR="002665B8" w:rsidRPr="001371A2" w:rsidRDefault="00EB280D" w:rsidP="002665B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 xml:space="preserve">Aula </w:t>
            </w:r>
            <w:r w:rsidR="002665B8">
              <w:rPr>
                <w:sz w:val="24"/>
                <w:szCs w:val="24"/>
              </w:rPr>
              <w:t xml:space="preserve">de hoje será sobre Moradia e suas construções e o lugar onde vivemos. Para isso iremos assistir a aula paraná disponivel em: </w:t>
            </w:r>
            <w:r w:rsidR="00907BB9">
              <w:fldChar w:fldCharType="begin"/>
            </w:r>
            <w:r w:rsidR="00907BB9">
              <w:instrText>HYPERLINK "https://www.youtube.com/watch?v=rE7Hrs84ms8&amp;feature=youtu.be"</w:instrText>
            </w:r>
            <w:r w:rsidR="00907BB9">
              <w:fldChar w:fldCharType="separate"/>
            </w:r>
            <w:r w:rsidR="002665B8" w:rsidRPr="002665B8">
              <w:rPr>
                <w:color w:val="0000FF"/>
                <w:u w:val="single"/>
              </w:rPr>
              <w:t>https://www.youtube.com/watch?v=rE7Hrs84ms8&amp;feature=youtu.be</w:t>
            </w:r>
            <w:r w:rsidR="00907BB9">
              <w:fldChar w:fldCharType="end"/>
            </w:r>
          </w:p>
          <w:p w:rsidR="002E353D" w:rsidRPr="0079246F" w:rsidRDefault="00A93BC5" w:rsidP="0079246F">
            <w:r>
              <w:t>Aula do dia 17/08/2020</w:t>
            </w:r>
          </w:p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E33165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665B8" w:rsidRPr="00F90D77" w:rsidRDefault="002665B8" w:rsidP="00F90D77">
            <w:pPr>
              <w:pStyle w:val="TableParagraph"/>
              <w:ind w:right="222"/>
              <w:jc w:val="both"/>
              <w:rPr>
                <w:b/>
                <w:sz w:val="24"/>
                <w:szCs w:val="24"/>
              </w:rPr>
            </w:pPr>
          </w:p>
          <w:p w:rsidR="002665B8" w:rsidRPr="00E33C74" w:rsidRDefault="002665B8" w:rsidP="002665B8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Corpo, gesto e movimento:</w:t>
            </w:r>
            <w:r w:rsidR="00BF4980">
              <w:rPr>
                <w:sz w:val="24"/>
                <w:szCs w:val="24"/>
              </w:rPr>
              <w:t xml:space="preserve"> coordenação motora fina</w:t>
            </w:r>
          </w:p>
          <w:p w:rsidR="00E33C74" w:rsidRPr="00F90D77" w:rsidRDefault="00E33C74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E33C74" w:rsidRPr="00E33C74" w:rsidRDefault="002665B8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Escuta, fala, pensamento e imaginação: ouvir história para aguçar a imaginaçao diate do conteúdo </w:t>
            </w:r>
          </w:p>
          <w:p w:rsidR="00E33C74" w:rsidRDefault="00E33C74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E33C74" w:rsidRDefault="00E33C74" w:rsidP="00E33C74">
            <w:pPr>
              <w:pStyle w:val="TableParagraph"/>
              <w:ind w:right="222"/>
              <w:rPr>
                <w:sz w:val="24"/>
                <w:szCs w:val="24"/>
                <w:lang w:val="pt-BR"/>
              </w:rPr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3040D7">
              <w:rPr>
                <w:sz w:val="24"/>
                <w:szCs w:val="24"/>
              </w:rPr>
              <w:t xml:space="preserve"> manipular e explorar objetos</w:t>
            </w:r>
            <w:r w:rsidR="00A93BC5">
              <w:rPr>
                <w:sz w:val="24"/>
                <w:szCs w:val="24"/>
              </w:rPr>
              <w:t xml:space="preserve">, </w:t>
            </w:r>
            <w:r w:rsidR="00A93BC5" w:rsidRPr="00A93BC5">
              <w:rPr>
                <w:sz w:val="24"/>
                <w:szCs w:val="24"/>
                <w:lang w:val="pt-BR"/>
              </w:rPr>
              <w:t xml:space="preserve">conhecer o meio que vive </w:t>
            </w:r>
            <w:r w:rsidR="003137DB">
              <w:rPr>
                <w:sz w:val="24"/>
                <w:szCs w:val="24"/>
                <w:lang w:val="pt-BR"/>
              </w:rPr>
              <w:t>e as funções dos objetos (prédio e casa</w:t>
            </w:r>
            <w:r w:rsidR="00A93BC5" w:rsidRPr="00A93BC5">
              <w:rPr>
                <w:sz w:val="24"/>
                <w:szCs w:val="24"/>
                <w:lang w:val="pt-BR"/>
              </w:rPr>
              <w:t>).</w:t>
            </w:r>
          </w:p>
          <w:p w:rsidR="003137DB" w:rsidRPr="00E33C74" w:rsidRDefault="003137DB" w:rsidP="00E33C74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E33C74" w:rsidRDefault="00E33C74" w:rsidP="00E33C7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Eu, o outro e nós:</w:t>
            </w:r>
            <w:r w:rsidR="003040D7">
              <w:rPr>
                <w:sz w:val="24"/>
                <w:szCs w:val="24"/>
              </w:rPr>
              <w:t xml:space="preserve"> conhecimento de mundo através de recicláveis, interaçao familiar</w:t>
            </w:r>
            <w:r w:rsidR="00BF4980">
              <w:rPr>
                <w:sz w:val="24"/>
                <w:szCs w:val="24"/>
              </w:rPr>
              <w:t xml:space="preserve">, conhecer ambiente onde vivemos </w:t>
            </w:r>
            <w:r w:rsidR="000976F9">
              <w:rPr>
                <w:sz w:val="24"/>
                <w:szCs w:val="24"/>
              </w:rPr>
              <w:t>em sociedade</w:t>
            </w:r>
          </w:p>
          <w:p w:rsidR="002A64AE" w:rsidRPr="002A64AE" w:rsidRDefault="002A64AE" w:rsidP="00473B3B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371A2" w:rsidRPr="001371A2" w:rsidRDefault="001371A2" w:rsidP="001371A2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EI03ET02) Observar e descrever mudanças em diferentes materiais, resultantes de ações sobre eles, em experimentos envolvendo fenômenos naturais e artificiais.</w:t>
            </w:r>
          </w:p>
          <w:p w:rsidR="001371A2" w:rsidRPr="00F754D0" w:rsidRDefault="001371A2" w:rsidP="00E33165">
            <w:pPr>
              <w:pStyle w:val="PargrafodaLista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Manipular objetos e brinquedos de materiais diversos, explorando suas características físicas e suas possibilidades: morder, chupar, produzir sons, apertar, encher, esvaziar, empilhar, colocar dentro, fora, fazer afundar, flutuar, soprar, montar, construir, lançar, jogar etc.</w:t>
            </w:r>
          </w:p>
          <w:p w:rsidR="001371A2" w:rsidRDefault="001371A2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E33165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Identificar objetos pessoais e do meio em que vive conhecendo suas características, propriedades e função social para que possa utilizá-los de forma independente, de acordo com suas necessidades.</w:t>
            </w:r>
          </w:p>
          <w:p w:rsidR="00F754D0" w:rsidRPr="00F754D0" w:rsidRDefault="00F754D0" w:rsidP="00F754D0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754D0" w:rsidRPr="00F754D0" w:rsidRDefault="00F754D0" w:rsidP="00E33165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Diferencia</w:t>
            </w:r>
            <w:r w:rsidR="00001984">
              <w:rPr>
                <w:rFonts w:eastAsia="Times New Roman"/>
                <w:sz w:val="24"/>
                <w:szCs w:val="24"/>
                <w:lang w:eastAsia="pt-BR"/>
              </w:rPr>
              <w:t>r diante de objetos  figuras e formas</w:t>
            </w:r>
          </w:p>
          <w:p w:rsidR="001371A2" w:rsidRPr="00F754D0" w:rsidRDefault="001371A2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473B3B">
            <w:pPr>
              <w:pStyle w:val="TableParagraph"/>
              <w:spacing w:line="237" w:lineRule="auto"/>
              <w:ind w:left="0" w:right="1605"/>
            </w:pPr>
          </w:p>
          <w:p w:rsidR="00F90D77" w:rsidRDefault="0079246F" w:rsidP="00473B3B">
            <w:pPr>
              <w:pStyle w:val="TableParagraph"/>
              <w:spacing w:line="237" w:lineRule="auto"/>
              <w:ind w:right="1605"/>
            </w:pPr>
            <w:r>
              <w:t>Assistir</w:t>
            </w:r>
            <w:r w:rsidR="00473B3B">
              <w:t xml:space="preserve"> aula paraná </w:t>
            </w:r>
            <w:r w:rsidR="00D51BC3">
              <w:t>disponível neste link:</w:t>
            </w:r>
            <w:r w:rsidR="00473B3B">
              <w:rPr>
                <w:color w:val="0000FF"/>
                <w:u w:val="single"/>
              </w:rPr>
              <w:t xml:space="preserve"> </w:t>
            </w:r>
          </w:p>
          <w:p w:rsidR="009C32D9" w:rsidRDefault="00907BB9" w:rsidP="00D51BC3">
            <w:pPr>
              <w:pStyle w:val="TableParagraph"/>
              <w:spacing w:line="237" w:lineRule="auto"/>
              <w:ind w:right="1605"/>
            </w:pPr>
            <w:hyperlink r:id="rId9" w:history="1">
              <w:r w:rsidR="00473B3B" w:rsidRPr="002665B8">
                <w:rPr>
                  <w:color w:val="0000FF"/>
                  <w:u w:val="single"/>
                </w:rPr>
                <w:t>https://www.youtube.com/watch?v=rE7Hrs84ms8&amp;feature=youtu.be</w:t>
              </w:r>
            </w:hyperlink>
          </w:p>
          <w:p w:rsidR="00473B3B" w:rsidRDefault="00473B3B" w:rsidP="00D51BC3">
            <w:pPr>
              <w:pStyle w:val="TableParagraph"/>
              <w:spacing w:line="237" w:lineRule="auto"/>
              <w:ind w:right="1605"/>
            </w:pPr>
          </w:p>
          <w:p w:rsidR="00473B3B" w:rsidRDefault="00473B3B" w:rsidP="00D51BC3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  <w:r>
              <w:t xml:space="preserve">história “a rua de marcelo” para uma melhor compreensão disponivel em: </w:t>
            </w:r>
            <w:r w:rsidR="00907BB9">
              <w:fldChar w:fldCharType="begin"/>
            </w:r>
            <w:r w:rsidR="00907BB9">
              <w:instrText>HYPERLINK "https://www.youtube.com/watch?v=t9i-uKYovbo"</w:instrText>
            </w:r>
            <w:r w:rsidR="00907BB9">
              <w:fldChar w:fldCharType="separate"/>
            </w:r>
            <w:r w:rsidRPr="00473B3B">
              <w:rPr>
                <w:color w:val="0000FF"/>
                <w:u w:val="single"/>
              </w:rPr>
              <w:t>https://www.youtube.com/watch?v=t9i-uKYovbo</w:t>
            </w:r>
            <w:r w:rsidR="00907BB9">
              <w:fldChar w:fldCharType="end"/>
            </w:r>
          </w:p>
          <w:p w:rsidR="003137DB" w:rsidRDefault="003137DB" w:rsidP="00D51BC3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</w:p>
          <w:p w:rsidR="003137DB" w:rsidRDefault="003137DB" w:rsidP="00D51BC3">
            <w:pPr>
              <w:pStyle w:val="TableParagraph"/>
              <w:spacing w:line="237" w:lineRule="auto"/>
              <w:ind w:right="1605"/>
            </w:pPr>
          </w:p>
          <w:p w:rsidR="00A93BC5" w:rsidRDefault="00A93BC5" w:rsidP="00D51BC3">
            <w:pPr>
              <w:pStyle w:val="TableParagraph"/>
              <w:spacing w:line="237" w:lineRule="auto"/>
              <w:ind w:right="1605"/>
            </w:pPr>
          </w:p>
          <w:p w:rsidR="00A93BC5" w:rsidRPr="00A93BC5" w:rsidRDefault="00A93BC5" w:rsidP="00D51BC3">
            <w:pPr>
              <w:pStyle w:val="TableParagraph"/>
              <w:spacing w:line="237" w:lineRule="auto"/>
              <w:ind w:right="1605"/>
              <w:rPr>
                <w:b/>
                <w:sz w:val="24"/>
                <w:szCs w:val="24"/>
              </w:rPr>
            </w:pPr>
            <w:r w:rsidRPr="00A93BC5">
              <w:rPr>
                <w:b/>
                <w:sz w:val="24"/>
                <w:szCs w:val="24"/>
              </w:rPr>
              <w:t>atividade 1</w:t>
            </w:r>
          </w:p>
          <w:p w:rsidR="004B33F2" w:rsidRDefault="00E312FD" w:rsidP="00920FF8">
            <w:pPr>
              <w:pStyle w:val="TableParagraph"/>
              <w:spacing w:line="237" w:lineRule="auto"/>
              <w:ind w:right="1605"/>
            </w:pPr>
            <w:r>
              <w:t xml:space="preserve">         </w:t>
            </w:r>
          </w:p>
          <w:p w:rsidR="00473B3B" w:rsidRPr="00052AB4" w:rsidRDefault="00A93BC5" w:rsidP="00A93BC5">
            <w:pPr>
              <w:pStyle w:val="TableParagraph"/>
              <w:spacing w:line="237" w:lineRule="auto"/>
              <w:ind w:left="0" w:right="1605"/>
              <w:jc w:val="center"/>
              <w:rPr>
                <w:b/>
                <w:noProof/>
                <w:sz w:val="28"/>
                <w:szCs w:val="28"/>
                <w:lang w:val="pt-BR" w:eastAsia="pt-BR"/>
              </w:rPr>
            </w:pPr>
            <w:r>
              <w:rPr>
                <w:noProof/>
                <w:sz w:val="28"/>
                <w:szCs w:val="28"/>
                <w:lang w:val="pt-BR" w:eastAsia="pt-BR"/>
              </w:rPr>
              <w:t xml:space="preserve"> </w:t>
            </w:r>
            <w:r w:rsidR="00473B3B" w:rsidRPr="00052AB4">
              <w:rPr>
                <w:b/>
                <w:noProof/>
                <w:sz w:val="28"/>
                <w:szCs w:val="28"/>
                <w:lang w:val="pt-BR" w:eastAsia="pt-BR"/>
              </w:rPr>
              <w:t>confeccionar prédio com caixinha de leite</w:t>
            </w:r>
          </w:p>
          <w:p w:rsidR="00E312FD" w:rsidRDefault="00E312FD" w:rsidP="00A93BC5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</w:t>
            </w:r>
            <w:r w:rsidR="00473B3B">
              <w:rPr>
                <w:noProof/>
                <w:lang w:val="pt-BR" w:eastAsia="pt-BR"/>
              </w:rPr>
              <w:t xml:space="preserve">   </w:t>
            </w:r>
            <w:r w:rsidR="00473B3B">
              <w:rPr>
                <w:noProof/>
                <w:lang w:val="pt-BR" w:eastAsia="pt-BR"/>
              </w:rPr>
              <w:drawing>
                <wp:inline distT="0" distB="0" distL="0" distR="0">
                  <wp:extent cx="4248150" cy="4181475"/>
                  <wp:effectExtent l="0" t="0" r="0" b="0"/>
                  <wp:docPr id="4" name="Imagem 4" descr="Brinquedos Feitos Com Caixa De Leite Reciclada - Arte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quedos Feitos Com Caixa De Leite Reciclada - Arte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641" cy="4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BC5" w:rsidRPr="00052AB4" w:rsidRDefault="00A93BC5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lang w:val="pt-BR" w:eastAsia="pt-BR"/>
              </w:rPr>
            </w:pPr>
          </w:p>
          <w:p w:rsidR="00A93BC5" w:rsidRPr="00052AB4" w:rsidRDefault="00A93BC5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MATERIAIS:</w:t>
            </w:r>
          </w:p>
          <w:p w:rsidR="00052AB4" w:rsidRPr="00052AB4" w:rsidRDefault="00052AB4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2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 xml:space="preserve">CAIXINHA DE LEITE 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3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SULFITE, RETALHOS EM E.V.A, COLA,GIZ DE CERA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4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SOLTAR A IMAGINAÇÃO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4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AJUDE A CRIANÇA NA REALIZAÇÃO DA ATIVIDADE</w:t>
            </w: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Atividade 2</w:t>
            </w:r>
          </w:p>
          <w:p w:rsidR="00BF4980" w:rsidRDefault="00BF4980" w:rsidP="003137DB">
            <w:pPr>
              <w:pStyle w:val="TableParagraph"/>
              <w:spacing w:line="237" w:lineRule="auto"/>
              <w:ind w:left="0" w:right="1605"/>
            </w:pPr>
          </w:p>
          <w:p w:rsidR="00BF4980" w:rsidRDefault="00907BB9" w:rsidP="00BF4980">
            <w:pPr>
              <w:pStyle w:val="TableParagraph"/>
              <w:spacing w:line="237" w:lineRule="auto"/>
              <w:ind w:left="830" w:right="1605"/>
              <w:jc w:val="center"/>
            </w:pPr>
            <w:hyperlink r:id="rId11" w:history="1">
              <w:r w:rsidR="003137DB" w:rsidRPr="003137DB">
                <w:rPr>
                  <w:color w:val="0000FF"/>
                  <w:u w:val="single"/>
                </w:rPr>
                <w:t>https://www.youtube.com/watch?v=jb5z-_TyJfw</w:t>
              </w:r>
            </w:hyperlink>
          </w:p>
          <w:p w:rsidR="003137DB" w:rsidRDefault="003137DB" w:rsidP="00BF4980">
            <w:pPr>
              <w:pStyle w:val="TableParagraph"/>
              <w:spacing w:line="237" w:lineRule="auto"/>
              <w:ind w:left="830" w:right="1605"/>
              <w:jc w:val="center"/>
            </w:pPr>
            <w:r>
              <w:t>(a casa vinicius de moraes)</w:t>
            </w:r>
          </w:p>
          <w:p w:rsidR="00BF4980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BF4980" w:rsidRDefault="003137DB" w:rsidP="003137DB">
            <w:pPr>
              <w:pStyle w:val="TableParagraph"/>
              <w:spacing w:line="237" w:lineRule="auto"/>
              <w:ind w:right="1605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05275" cy="6289040"/>
                  <wp:effectExtent l="0" t="0" r="0" b="0"/>
                  <wp:docPr id="6" name="Imagem 6" descr="Cantinho da Professora Carol: Eu e minh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tinho da Professora Carol: Eu e minha ca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093" t="21500" r="10753"/>
                          <a:stretch/>
                        </pic:blipFill>
                        <pic:spPr bwMode="auto">
                          <a:xfrm>
                            <a:off x="0" y="0"/>
                            <a:ext cx="4143320" cy="634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4980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BF4980" w:rsidRDefault="00BF4980" w:rsidP="00BF4980">
            <w:pPr>
              <w:pStyle w:val="TableParagraph"/>
              <w:spacing w:line="237" w:lineRule="auto"/>
              <w:ind w:left="0" w:right="1605"/>
            </w:pPr>
          </w:p>
          <w:p w:rsidR="00BF4980" w:rsidRPr="00140FBE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A47DD0">
      <w:pPr>
        <w:pStyle w:val="Corpodetexto"/>
        <w:ind w:left="715"/>
        <w:rPr>
          <w:b/>
        </w:rPr>
      </w:pPr>
      <w:r>
        <w:rPr>
          <w:b/>
        </w:rPr>
        <w:t>Terça-feira 25</w:t>
      </w:r>
      <w:r w:rsidR="00EC752A">
        <w:rPr>
          <w:b/>
        </w:rPr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DE013E" w:rsidRDefault="00074E01" w:rsidP="00CA1925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9F2673">
              <w:t xml:space="preserve">realizar algumas brincadeiras com corda assim como adquirir conhecimento através da mesma, nao podemos esquecer que a participação da família é fundamental para o desenvolvimento da criança neste momento que estamos atravessando. Para hoje iremos assistir a aula paraná do dia 18/08/2020 disponivel em: </w:t>
            </w:r>
            <w:r w:rsidR="00907BB9">
              <w:fldChar w:fldCharType="begin"/>
            </w:r>
            <w:r w:rsidR="00907BB9">
              <w:instrText>HYPERLINK "https://www.youtube.com/watch?v=xiRYXFyKw_k&amp;list=PLnGI1S4-A8rt0fDKA9rIIaMHh5ili6TbT&amp;index=101&amp;t=0s"</w:instrText>
            </w:r>
            <w:r w:rsidR="00907BB9">
              <w:fldChar w:fldCharType="separate"/>
            </w:r>
            <w:r w:rsidR="009F2673" w:rsidRPr="009F2673">
              <w:rPr>
                <w:color w:val="0000FF"/>
                <w:u w:val="single"/>
              </w:rPr>
              <w:t>https://www.youtube.com/watch?v=xiRYXFyKw_k&amp;list=PLnGI1S4-A8rt0fDKA9rIIaMHh5ili6TbT&amp;index=101&amp;t=0s</w:t>
            </w:r>
            <w:r w:rsidR="00907BB9">
              <w:fldChar w:fldCharType="end"/>
            </w:r>
          </w:p>
          <w:p w:rsidR="00CA1925" w:rsidRDefault="00CA1925" w:rsidP="00CA1925">
            <w:pPr>
              <w:pStyle w:val="TableParagraph"/>
              <w:spacing w:before="2"/>
              <w:ind w:left="0"/>
              <w:jc w:val="both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 outro e nós: interação familiar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para a construção de novos conhecimentos, superação e confiança.</w:t>
            </w:r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DD0AF4">
              <w:rPr>
                <w:rFonts w:eastAsia="Times New Roman"/>
                <w:sz w:val="24"/>
                <w:szCs w:val="24"/>
                <w:lang w:val="pt-BR" w:eastAsia="pt-BR"/>
              </w:rPr>
              <w:t xml:space="preserve"> noção de distância (perto e longe</w:t>
            </w:r>
            <w:proofErr w:type="gramStart"/>
            <w:r w:rsidR="00DD0AF4">
              <w:rPr>
                <w:rFonts w:eastAsia="Times New Roman"/>
                <w:sz w:val="24"/>
                <w:szCs w:val="24"/>
                <w:lang w:val="pt-BR" w:eastAsia="pt-BR"/>
              </w:rPr>
              <w:t>)</w:t>
            </w:r>
            <w:proofErr w:type="gramEnd"/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Traços, sons, cores e formas: Explorar formas variadas dos objetos.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 gesto e movimento:  pular corda</w:t>
            </w:r>
            <w:r w:rsidR="00CA1925">
              <w:rPr>
                <w:rFonts w:eastAsia="Times New Roman"/>
                <w:sz w:val="24"/>
                <w:szCs w:val="24"/>
                <w:lang w:eastAsia="pt-BR"/>
              </w:rPr>
              <w:t>, movimentos coordenados.</w:t>
            </w:r>
            <w:r w:rsidR="00A47DD0">
              <w:rPr>
                <w:rFonts w:eastAsia="Times New Roman"/>
                <w:sz w:val="24"/>
                <w:szCs w:val="24"/>
                <w:lang w:eastAsia="pt-BR"/>
              </w:rPr>
              <w:t xml:space="preserve"> Coordenação motora ampla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35385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EI03EO02) Agir de maneira independente, com confiança em suas capacidades, reconhecendo suas conquistas e limitações.</w:t>
            </w:r>
          </w:p>
          <w:p w:rsidR="00353850" w:rsidRPr="00353850" w:rsidRDefault="00353850" w:rsidP="00353850">
            <w:pPr>
              <w:widowControl/>
              <w:numPr>
                <w:ilvl w:val="1"/>
                <w:numId w:val="3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eastAsia="pt-BR"/>
              </w:rPr>
              <w:t>Manifestar iniciativa na escolha de brincadeiras e atividades, na seleção de materiais e na busca de parcerias, considerando seu interesse.</w:t>
            </w:r>
          </w:p>
          <w:p w:rsid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F1661" w:rsidRPr="00353850" w:rsidRDefault="00353850" w:rsidP="00353850">
            <w:pPr>
              <w:widowControl/>
              <w:numPr>
                <w:ilvl w:val="1"/>
                <w:numId w:val="3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val="pt-BR" w:eastAsia="pt-BR"/>
              </w:rPr>
              <w:t>Utilizar instrumentos não convencionais (mãos, pés, polegares, barbante, palitos ou outros) para comparar diferentes elementos, estabelecendo relações de distância, tamanho, comprimento e espessura.</w:t>
            </w:r>
          </w:p>
          <w:p w:rsidR="008F1661" w:rsidRDefault="008F1661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Pr="00120F5A" w:rsidRDefault="00120F5A" w:rsidP="00120F5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proofErr w:type="gramStart"/>
            <w:r w:rsidRPr="00120F5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EI03CG02)</w:t>
            </w:r>
            <w:proofErr w:type="gramEnd"/>
            <w:r w:rsidRPr="00120F5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AD525D" w:rsidRPr="00120F5A" w:rsidRDefault="00AD525D" w:rsidP="00AD525D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Pr="00120F5A" w:rsidRDefault="00120F5A" w:rsidP="00120F5A">
            <w:pPr>
              <w:widowControl/>
              <w:numPr>
                <w:ilvl w:val="1"/>
                <w:numId w:val="3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>Percorrer trajetos inventados espontaneamente ou propostos: circuitos desenhados no chão, feitos com cordas, elásticos, tecidos, mobílias e outros limitadores e obstáculos para subir, descer, passar por baixo, por cima, por dentro, por fora, na frente, atrás, contornar demonstrando controle e adequação corporal e outros.</w:t>
            </w:r>
          </w:p>
          <w:p w:rsidR="00120F5A" w:rsidRPr="00120F5A" w:rsidRDefault="00120F5A" w:rsidP="00120F5A">
            <w:pPr>
              <w:widowControl/>
              <w:numPr>
                <w:ilvl w:val="1"/>
                <w:numId w:val="34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>Participar de jogos e brincadeiras que permitam: andar e correr de diversas maneiras, saltar e gesticular.</w:t>
            </w:r>
          </w:p>
          <w:p w:rsidR="008F1661" w:rsidRPr="0002472B" w:rsidRDefault="008F1661" w:rsidP="00CA1925">
            <w:pPr>
              <w:pStyle w:val="TableParagraph"/>
              <w:spacing w:line="242" w:lineRule="auto"/>
              <w:ind w:right="186"/>
              <w:rPr>
                <w:sz w:val="24"/>
                <w:szCs w:val="24"/>
              </w:rPr>
            </w:pPr>
          </w:p>
          <w:p w:rsidR="005636D3" w:rsidRDefault="005636D3" w:rsidP="008F1661">
            <w:pPr>
              <w:pStyle w:val="TableParagraph"/>
              <w:spacing w:line="242" w:lineRule="auto"/>
              <w:ind w:left="0" w:right="186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675810" w:rsidRDefault="00EC0A53" w:rsidP="00CF00A9">
            <w:pPr>
              <w:pStyle w:val="TableParagraph"/>
              <w:spacing w:line="242" w:lineRule="auto"/>
              <w:ind w:left="0" w:right="284"/>
            </w:pPr>
            <w:r>
              <w:t>As</w:t>
            </w:r>
            <w:r w:rsidR="00DD0AF4">
              <w:t>sistindo aula Paraná</w:t>
            </w:r>
            <w:r w:rsidR="00B054FB">
              <w:t>18/08/2020</w:t>
            </w:r>
            <w:r w:rsidR="00DD0AF4">
              <w:t xml:space="preserve"> disponivel em:</w:t>
            </w:r>
            <w:r w:rsidR="00DD0AF4" w:rsidRPr="009F2673">
              <w:t xml:space="preserve"> </w:t>
            </w:r>
            <w:hyperlink r:id="rId13" w:history="1">
              <w:r w:rsidR="00DD0AF4" w:rsidRPr="009F2673">
                <w:rPr>
                  <w:color w:val="0000FF"/>
                  <w:u w:val="single"/>
                </w:rPr>
                <w:t>https://www.youtube.com/watch?v=xiRYXFyKw_k&amp;list=PLnGI1S4-A8rt0fDKA9rIIaMHh5ili6TbT&amp;index=101&amp;t=0s</w:t>
              </w:r>
            </w:hyperlink>
          </w:p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</w:p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</w:p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  <w:r>
              <w:t>Assistindo video musical disponivel em:</w:t>
            </w:r>
            <w:r w:rsidRPr="00DD0AF4">
              <w:t xml:space="preserve"> </w:t>
            </w:r>
            <w:hyperlink r:id="rId14" w:history="1">
              <w:r w:rsidRPr="00DD0AF4">
                <w:rPr>
                  <w:color w:val="0000FF"/>
                  <w:u w:val="single"/>
                </w:rPr>
                <w:t>https://www.youtube.com/watch?v=fRIMgmEiKHc</w:t>
              </w:r>
            </w:hyperlink>
          </w:p>
          <w:p w:rsidR="00DD0AF4" w:rsidRPr="00675810" w:rsidRDefault="00DD0AF4" w:rsidP="00CF00A9">
            <w:pPr>
              <w:pStyle w:val="TableParagraph"/>
              <w:spacing w:line="242" w:lineRule="auto"/>
              <w:ind w:left="0" w:right="284"/>
              <w:rPr>
                <w:b/>
              </w:rPr>
            </w:pPr>
            <w:r>
              <w:t>(De todas as brincadeiras que eu gosto a melhor é pular corda)</w:t>
            </w:r>
          </w:p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DD0AF4">
              <w:rPr>
                <w:b/>
                <w:sz w:val="28"/>
                <w:szCs w:val="28"/>
              </w:rPr>
              <w:t xml:space="preserve"> 1</w:t>
            </w:r>
          </w:p>
          <w:p w:rsidR="00120F5A" w:rsidRPr="00120F5A" w:rsidRDefault="00CA1925" w:rsidP="00120F5A">
            <w:pPr>
              <w:pStyle w:val="TableParagraph"/>
              <w:spacing w:line="242" w:lineRule="auto"/>
              <w:ind w:righ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DD0AF4">
              <w:rPr>
                <w:b/>
                <w:sz w:val="28"/>
                <w:szCs w:val="28"/>
              </w:rPr>
              <w:t>Brincadeira com corda (pular)</w:t>
            </w:r>
          </w:p>
          <w:p w:rsidR="00120F5A" w:rsidRDefault="00120F5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noProof/>
                <w:lang w:val="pt-BR" w:eastAsia="pt-BR"/>
              </w:rPr>
            </w:pPr>
          </w:p>
          <w:p w:rsidR="00120F5A" w:rsidRDefault="00CA1925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869055" cy="3295650"/>
                  <wp:effectExtent l="0" t="0" r="0" b="0"/>
                  <wp:docPr id="2" name="Imagem 2" descr="5 Brincadeiras para fazer em casa com as crianças usando f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Brincadeiras para fazer em casa com as crianças usando f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171" cy="331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AD06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noProof/>
                <w:lang w:val="pt-BR" w:eastAsia="pt-BR"/>
              </w:rPr>
            </w:pPr>
          </w:p>
          <w:p w:rsidR="00120F5A" w:rsidRDefault="00120F5A" w:rsidP="00120F5A">
            <w:pPr>
              <w:pStyle w:val="TableParagraph"/>
              <w:tabs>
                <w:tab w:val="center" w:pos="3312"/>
                <w:tab w:val="left" w:pos="3600"/>
              </w:tabs>
              <w:spacing w:before="3" w:line="242" w:lineRule="auto"/>
              <w:ind w:left="0" w:right="284"/>
              <w:rPr>
                <w:noProof/>
                <w:lang w:val="pt-BR" w:eastAsia="pt-BR"/>
              </w:rPr>
            </w:pPr>
          </w:p>
          <w:p w:rsidR="00120F5A" w:rsidRDefault="00AD06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  <w:r w:rsidRPr="00AD065A">
              <w:rPr>
                <w:noProof/>
                <w:lang w:val="pt-BR" w:eastAsia="pt-BR"/>
              </w:rPr>
              <w:drawing>
                <wp:inline distT="0" distB="0" distL="0" distR="0">
                  <wp:extent cx="3133725" cy="2697728"/>
                  <wp:effectExtent l="0" t="0" r="0" b="0"/>
                  <wp:docPr id="16" name="Imagem 16" descr="Projeto Brinquedos e brincadeiras Pulando cordas – Maternal 01 – Prof Carol  – Unidade ll | Escola Pequeno Príncipe | Educação Infantil e Ensino  Fund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jeto Brinquedos e brincadeiras Pulando cordas – Maternal 01 – Prof Carol  – Unidade ll | Escola Pequeno Príncipe | Educação Infantil e Ensino  Fund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735" cy="273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828" w:rsidRDefault="00E52828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E52828" w:rsidRDefault="00E52828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E52828" w:rsidRDefault="00E52828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0D2265" w:rsidRDefault="00E52828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058720" cy="2038350"/>
                  <wp:effectExtent l="0" t="0" r="0" b="0"/>
                  <wp:docPr id="5" name="Imagem 5" descr="https://nova-escola-producao.s3.amazonaws.com/pSAw65sEyUQyjy9qvXsgB4kPPyGtEMXruc9FZ2aPapfYAUdeZetPwS2pmNkw/ei23dez19box016-brincadeiras-nas-ferias-1-c3-pedrohamdan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ova-escola-producao.s3.amazonaws.com/pSAw65sEyUQyjy9qvXsgB4kPPyGtEMXruc9FZ2aPapfYAUdeZetPwS2pmNkw/ei23dez19box016-brincadeiras-nas-ferias-1-c3-pedrohamdan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81" cy="204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65A" w:rsidRDefault="00B35B8A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lang w:val="pt-BR"/>
              </w:rPr>
            </w:pPr>
            <w:r>
              <w:rPr>
                <w:lang w:val="pt-BR"/>
              </w:rPr>
              <w:t xml:space="preserve">              </w:t>
            </w:r>
          </w:p>
          <w:p w:rsidR="00AD065A" w:rsidRDefault="00AD065A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lang w:val="pt-BR"/>
              </w:rPr>
            </w:pPr>
          </w:p>
          <w:p w:rsidR="00AE696B" w:rsidRDefault="00B35B8A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>Colocar duas cordas e pedir para que a criança pule de uma distância a outra.</w:t>
            </w: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 xml:space="preserve">Diminuir </w:t>
            </w:r>
            <w:r w:rsidR="00342667">
              <w:rPr>
                <w:sz w:val="28"/>
                <w:szCs w:val="28"/>
              </w:rPr>
              <w:t>e aumentar a distância por vá</w:t>
            </w:r>
            <w:r w:rsidRPr="00CA1925">
              <w:rPr>
                <w:sz w:val="28"/>
                <w:szCs w:val="28"/>
              </w:rPr>
              <w:t>rias vezes</w:t>
            </w:r>
          </w:p>
          <w:p w:rsidR="00342667" w:rsidRDefault="00342667" w:rsidP="00342667">
            <w:pPr>
              <w:pStyle w:val="PargrafodaLista"/>
              <w:rPr>
                <w:sz w:val="28"/>
                <w:szCs w:val="28"/>
              </w:rPr>
            </w:pP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>Em seguida realizar outras brincadeiras como pular cobrinha</w:t>
            </w: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P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 xml:space="preserve">Use </w:t>
            </w:r>
            <w:r w:rsidR="00342667">
              <w:rPr>
                <w:sz w:val="28"/>
                <w:szCs w:val="28"/>
              </w:rPr>
              <w:t>as imagens acima como referê</w:t>
            </w:r>
            <w:r w:rsidRPr="00CA1925">
              <w:rPr>
                <w:sz w:val="28"/>
                <w:szCs w:val="28"/>
              </w:rPr>
              <w:t>ncia</w:t>
            </w:r>
          </w:p>
          <w:p w:rsidR="00CA1925" w:rsidRDefault="00CA1925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AE696B" w:rsidRDefault="00AE696B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342667" w:rsidRDefault="00342667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AD065A" w:rsidRDefault="00AD065A" w:rsidP="00AD065A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  <w:bookmarkStart w:id="0" w:name="_GoBack"/>
            <w:bookmarkEnd w:id="0"/>
          </w:p>
          <w:p w:rsidR="00120F5A" w:rsidRDefault="00120F5A" w:rsidP="00AD065A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A47DD0" w:rsidRDefault="00342667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  <w:rPr>
                <w:b/>
                <w:sz w:val="28"/>
                <w:szCs w:val="28"/>
              </w:rPr>
            </w:pPr>
            <w:r w:rsidRPr="00342667">
              <w:rPr>
                <w:b/>
                <w:sz w:val="28"/>
                <w:szCs w:val="28"/>
              </w:rPr>
              <w:t>Atividade 2</w:t>
            </w:r>
          </w:p>
          <w:p w:rsidR="00A47DD0" w:rsidRDefault="00A47DD0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  <w:rPr>
                <w:b/>
                <w:sz w:val="28"/>
                <w:szCs w:val="28"/>
              </w:rPr>
            </w:pPr>
          </w:p>
          <w:p w:rsidR="00342667" w:rsidRDefault="00A47DD0" w:rsidP="00A47DD0">
            <w:pPr>
              <w:rPr>
                <w:sz w:val="28"/>
                <w:szCs w:val="2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276090" cy="6048375"/>
                  <wp:effectExtent l="0" t="0" r="0" b="0"/>
                  <wp:docPr id="12" name="Imagem 12" descr="Atividades para colorir infantil: Atividades com conceitos perto e longe, de frente e de co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s para colorir infantil: Atividades com conceitos perto e longe, de frente e de co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130" cy="607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DD0" w:rsidRPr="00342667" w:rsidRDefault="00A47DD0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2071EB" w:rsidRDefault="00B35B8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>
              <w:t>A interação familiar ajuda no aprendizado e na formação da criança em sua diferentes potencialidades.</w:t>
            </w:r>
          </w:p>
          <w:p w:rsidR="00120F5A" w:rsidRPr="00120F5A" w:rsidRDefault="00120F5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120F5A" w:rsidP="00D953D9">
      <w:pPr>
        <w:pStyle w:val="Corpodetexto"/>
        <w:ind w:left="715"/>
        <w:rPr>
          <w:b/>
        </w:rPr>
      </w:pPr>
      <w:r>
        <w:rPr>
          <w:b/>
        </w:rPr>
        <w:t xml:space="preserve">Quarta-feira 26 </w:t>
      </w:r>
      <w:r w:rsidR="00EC752A">
        <w:rPr>
          <w:b/>
        </w:rPr>
        <w:t>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>Que o dia de vocês seja lindo e com muitas novidades! Na atividade de hoje vamos aprender sobre a fase de nossas vidas. Desde quando éramos bebês.</w:t>
            </w:r>
          </w:p>
          <w:p w:rsidR="00EC0A53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>Aula parana</w:t>
            </w:r>
            <w:r w:rsidR="00B054FB">
              <w:t xml:space="preserve"> 19/08/2020</w:t>
            </w:r>
            <w:r>
              <w:t xml:space="preserve"> disponivel em:</w:t>
            </w:r>
            <w:r w:rsidRPr="00513470">
              <w:t xml:space="preserve"> </w:t>
            </w:r>
            <w:hyperlink r:id="rId19" w:history="1">
              <w:r w:rsidRPr="00513470">
                <w:rPr>
                  <w:color w:val="0000FF"/>
                  <w:u w:val="single"/>
                </w:rPr>
                <w:t>https://www.youtube.com/watch?v=95veqkKVE00&amp;list=PLnGI1S4-A8rt0fDKA9rIIaMHh5ili6TbT&amp;index=102&amp;t=0s</w:t>
              </w:r>
            </w:hyperlink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escola, identidade, noção temporal. Fases do denvolvimento humano.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 xml:space="preserve">Corpo, gesto e movimento: </w:t>
            </w:r>
            <w:r>
              <w:rPr>
                <w:sz w:val="24"/>
                <w:szCs w:val="24"/>
              </w:rPr>
              <w:t>manusear tesoura, coordenação motora fina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cores e formas: manusear materiais</w:t>
            </w:r>
            <w:r>
              <w:rPr>
                <w:sz w:val="24"/>
                <w:szCs w:val="24"/>
              </w:rPr>
              <w:t>, realizar colagens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4A678D" w:rsidRDefault="004A678D" w:rsidP="00B05CE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CC663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EI03EO05)</w:t>
            </w:r>
            <w:proofErr w:type="gramEnd"/>
            <w:r w:rsidRPr="00CC663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demonstrar valorização das características de seu corpo e respeitar as características dos outros (crianças e adultos) com os quais convive.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513470" w:rsidRPr="00CC663E" w:rsidRDefault="00513470" w:rsidP="00513470">
            <w:pPr>
              <w:widowControl/>
              <w:numPr>
                <w:ilvl w:val="1"/>
                <w:numId w:val="3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Perceber seus atributos corporais, expressando-os de diferentes formas e contribuindo para a construção de sua imagem corporal.</w:t>
            </w:r>
          </w:p>
          <w:p w:rsidR="00513470" w:rsidRPr="00CC663E" w:rsidRDefault="00513470" w:rsidP="00513470">
            <w:pPr>
              <w:widowControl/>
              <w:numPr>
                <w:ilvl w:val="1"/>
                <w:numId w:val="3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Observar e relatar sobre suas características, observando-se em fotos e imagens.</w:t>
            </w:r>
          </w:p>
          <w:p w:rsidR="00513470" w:rsidRPr="00CC663E" w:rsidRDefault="00513470" w:rsidP="00513470">
            <w:pPr>
              <w:widowControl/>
              <w:numPr>
                <w:ilvl w:val="1"/>
                <w:numId w:val="3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Observar e respeitar as características das diversas fases do desenvolvimento humano.</w:t>
            </w:r>
          </w:p>
          <w:p w:rsidR="00513470" w:rsidRDefault="00513470" w:rsidP="00513470">
            <w:pPr>
              <w:widowControl/>
              <w:numPr>
                <w:ilvl w:val="1"/>
                <w:numId w:val="36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Compreender as mudanças ocorridas nas suas características desde o nascimento, percebendo as transformações e respeitando as diversas etapas do desenvolvimento.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513470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7E0388" w:rsidRPr="00040FA4" w:rsidRDefault="007E0388" w:rsidP="00513470">
            <w:pPr>
              <w:widowControl/>
              <w:autoSpaceDE/>
              <w:autoSpaceDN/>
              <w:ind w:left="1440"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05CED" w:rsidRDefault="00B05CED" w:rsidP="00EC0A53">
            <w:pPr>
              <w:jc w:val="center"/>
            </w:pPr>
          </w:p>
          <w:p w:rsidR="00513470" w:rsidRDefault="00513470" w:rsidP="00EC0A53">
            <w:pPr>
              <w:jc w:val="center"/>
            </w:pPr>
          </w:p>
          <w:p w:rsidR="00513470" w:rsidRDefault="00513470" w:rsidP="00EC0A53">
            <w:pPr>
              <w:jc w:val="center"/>
            </w:pP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B91A21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13470" w:rsidRPr="00B91A21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6384" w:rsidRDefault="00513470" w:rsidP="00513470">
            <w:pPr>
              <w:widowControl/>
              <w:tabs>
                <w:tab w:val="left" w:pos="1440"/>
              </w:tabs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4A678D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Vivenciar situações de deslocamento e movimento do corpo fora e dentro da sala.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216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movimentos corporais ao dançar e brincar.</w:t>
            </w: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EI03EF01) Expressar ideias, desejos e sentimentos sobre suas vivências, por meio da linguagem oral e escrita (escrita espontânea), de fotos, desenhos e outras formas de expressão.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53249F" w:rsidRDefault="00513470" w:rsidP="00513470">
            <w:pPr>
              <w:widowControl/>
              <w:numPr>
                <w:ilvl w:val="1"/>
                <w:numId w:val="4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B05CED" w:rsidRDefault="00B05CED" w:rsidP="00EC0A53">
            <w:pPr>
              <w:jc w:val="center"/>
            </w:pPr>
          </w:p>
          <w:p w:rsidR="00513470" w:rsidRDefault="00513470" w:rsidP="00EC0A53">
            <w:pPr>
              <w:jc w:val="center"/>
            </w:pPr>
          </w:p>
          <w:p w:rsidR="00513470" w:rsidRDefault="00513470" w:rsidP="00EC0A53">
            <w:pPr>
              <w:jc w:val="center"/>
            </w:pPr>
          </w:p>
          <w:p w:rsidR="00513470" w:rsidRDefault="00513470" w:rsidP="00EC0A53">
            <w:pPr>
              <w:jc w:val="center"/>
            </w:pPr>
          </w:p>
          <w:p w:rsidR="00513470" w:rsidRDefault="00513470" w:rsidP="00513470"/>
          <w:p w:rsidR="00513470" w:rsidRDefault="00513470" w:rsidP="00513470"/>
          <w:p w:rsidR="00B05CED" w:rsidRDefault="00B05CED" w:rsidP="00EC0A53">
            <w:pPr>
              <w:jc w:val="center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  <w:rPr>
                <w:color w:val="0000FF"/>
                <w:u w:val="single"/>
              </w:rPr>
            </w:pPr>
            <w:r>
              <w:t xml:space="preserve">Assistindo video ludico  sobre o desenvolvimento humano disponivel em: </w:t>
            </w:r>
            <w:r w:rsidR="00907BB9">
              <w:fldChar w:fldCharType="begin"/>
            </w:r>
            <w:r w:rsidR="00907BB9">
              <w:instrText>HYPERLINK "https://www.youtube.com/watch?v=IDCXgq7jaME"</w:instrText>
            </w:r>
            <w:r w:rsidR="00907BB9">
              <w:fldChar w:fldCharType="separate"/>
            </w:r>
            <w:r w:rsidRPr="0053249F">
              <w:rPr>
                <w:color w:val="0000FF"/>
                <w:u w:val="single"/>
              </w:rPr>
              <w:t>https://www.youtube.com/watch?v=IDCXgq7jaME</w:t>
            </w:r>
            <w:r w:rsidR="00907BB9">
              <w:fldChar w:fldCharType="end"/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  <w:r>
              <w:t xml:space="preserve">                           ( etapas da vida)</w:t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05063" cy="5305425"/>
                  <wp:effectExtent l="0" t="0" r="0" b="0"/>
                  <wp:docPr id="17" name="Imagem 17" descr="119 atividades-envolvendo-temas-relacionados-a-natureza-e-socied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9 atividades-envolvendo-temas-relacionados-a-natureza-e-socied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549" cy="53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4D28DF" w:rsidRDefault="004D28DF" w:rsidP="00513470">
            <w:pPr>
              <w:pStyle w:val="TableParagraph"/>
              <w:spacing w:line="230" w:lineRule="exact"/>
              <w:ind w:left="0"/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C6208F">
      <w:pPr>
        <w:pStyle w:val="Corpodetexto"/>
        <w:spacing w:before="93"/>
        <w:ind w:left="715"/>
      </w:pPr>
      <w:r>
        <w:t>Quinta-feira 27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DE2D56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  <w:r>
              <w:t xml:space="preserve">Na aula de hoje falaremos sobre </w:t>
            </w:r>
            <w:r w:rsidR="00C6208F">
              <w:t>autoimagem</w:t>
            </w:r>
            <w:r w:rsidR="00E92D08">
              <w:t>.</w:t>
            </w:r>
            <w:r w:rsidR="00C6208F">
              <w:t xml:space="preserve">para isso vamos assitir  </w:t>
            </w:r>
            <w:r>
              <w:t xml:space="preserve">o video </w:t>
            </w:r>
            <w:r w:rsidR="00154ECA">
              <w:t xml:space="preserve"> </w:t>
            </w:r>
            <w:r w:rsidR="00074E01">
              <w:t>disponível em:</w:t>
            </w:r>
            <w:r w:rsidR="00C10CEF" w:rsidRPr="00C10CEF">
              <w:t xml:space="preserve"> </w:t>
            </w:r>
          </w:p>
          <w:p w:rsidR="00C6208F" w:rsidRDefault="00907BB9" w:rsidP="00C6208F">
            <w:pPr>
              <w:pStyle w:val="TableParagraph"/>
              <w:spacing w:before="3"/>
              <w:ind w:right="284"/>
            </w:pPr>
            <w:hyperlink r:id="rId21" w:history="1">
              <w:r w:rsidR="00C6208F" w:rsidRPr="00C6208F">
                <w:rPr>
                  <w:color w:val="0000FF"/>
                  <w:u w:val="single"/>
                </w:rPr>
                <w:t>https://www.youtube.com/watch?v=Cg23Ii3Rwwk</w:t>
              </w:r>
            </w:hyperlink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           (espelho espelho meu)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DD5AED" w:rsidRDefault="00B872A8" w:rsidP="00154ECA">
            <w:pPr>
              <w:pStyle w:val="TableParagraph"/>
              <w:spacing w:line="251" w:lineRule="exact"/>
            </w:pPr>
            <w:r>
              <w:rPr>
                <w:b/>
              </w:rPr>
              <w:t>Aula Paraná disponivel em:</w:t>
            </w:r>
            <w:r w:rsidRPr="00B872A8">
              <w:t xml:space="preserve"> </w:t>
            </w:r>
            <w:hyperlink r:id="rId22" w:history="1">
              <w:r w:rsidRPr="00B872A8">
                <w:rPr>
                  <w:color w:val="0000FF"/>
                  <w:u w:val="single"/>
                </w:rPr>
                <w:t>https://www.youtube.com/watch?v=KBlNPOFvYQ8&amp;list=PLnGI1S4-A8rt0fDKA9rIIaMHh5ili6TbT&amp;index=103&amp;t=0s</w:t>
              </w:r>
            </w:hyperlink>
          </w:p>
          <w:p w:rsidR="00B872A8" w:rsidRPr="00154ECA" w:rsidRDefault="00B872A8" w:rsidP="00903EF3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6384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 xml:space="preserve">: </w:t>
            </w:r>
            <w:r w:rsidR="00F32CC4">
              <w:rPr>
                <w:sz w:val="24"/>
                <w:szCs w:val="24"/>
              </w:rPr>
              <w:t>autoconhecimento individual e , suas partes e particularidades</w:t>
            </w:r>
          </w:p>
          <w:p w:rsidR="00F32CC4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gesto e movimento:</w:t>
            </w:r>
            <w:r w:rsidR="00E92D08">
              <w:rPr>
                <w:sz w:val="24"/>
                <w:szCs w:val="24"/>
              </w:rPr>
              <w:t xml:space="preserve"> caracteristicas corporal e movimentos singulares.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C6208F">
              <w:rPr>
                <w:sz w:val="24"/>
                <w:szCs w:val="24"/>
              </w:rPr>
              <w:t>desenhar e reproduzir autorretrato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C6208F">
              <w:rPr>
                <w:rFonts w:eastAsia="Times New Roman"/>
                <w:sz w:val="24"/>
                <w:szCs w:val="24"/>
                <w:lang w:val="pt-BR" w:eastAsia="pt-BR"/>
              </w:rPr>
              <w:t xml:space="preserve">nto de mundo. 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B90D17" w:rsidRDefault="00E92D08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E92D08" w:rsidRPr="00B90D17" w:rsidRDefault="00E92D08" w:rsidP="00E92D08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widowControl/>
              <w:numPr>
                <w:ilvl w:val="1"/>
                <w:numId w:val="1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pStyle w:val="TableParagraph"/>
              <w:numPr>
                <w:ilvl w:val="0"/>
                <w:numId w:val="12"/>
              </w:numPr>
              <w:ind w:right="93"/>
              <w:jc w:val="both"/>
              <w:rPr>
                <w:sz w:val="24"/>
                <w:szCs w:val="24"/>
                <w:u w:val="single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 xml:space="preserve">Linguagem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corporal </w:t>
            </w: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como expressão de ideias e sentimentos: oral, gestual, corporal, gráfica e outras.</w:t>
            </w:r>
          </w:p>
          <w:p w:rsidR="00F32CC4" w:rsidRDefault="00F32CC4" w:rsidP="00DE2D56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32CC4" w:rsidRDefault="00F32CC4" w:rsidP="00F32CC4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F32C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F32CC4" w:rsidRPr="00F32CC4" w:rsidRDefault="00F32CC4" w:rsidP="00F32CC4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7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 em fotos e imagens.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respeitar as características das diversas fases do desenvolvimento humano.</w:t>
            </w:r>
          </w:p>
          <w:p w:rsidR="00E92D08" w:rsidRPr="00E92D08" w:rsidRDefault="00E92D08" w:rsidP="00903EF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r w:rsidR="00907BB9">
              <w:fldChar w:fldCharType="begin"/>
            </w:r>
            <w:r w:rsidR="00907BB9">
              <w:instrText>HYPERLINK "https://www.youtube.com/watch?v=IoqCULbu2K0"</w:instrText>
            </w:r>
            <w:r w:rsidR="00907BB9">
              <w:fldChar w:fldCharType="separate"/>
            </w:r>
            <w:r w:rsidRPr="00903EF3">
              <w:rPr>
                <w:color w:val="0000FF"/>
                <w:u w:val="single"/>
              </w:rPr>
              <w:t>https://www.youtube.com/watch?v=IoqCULbu2K0</w:t>
            </w:r>
            <w:r w:rsidR="00907BB9">
              <w:fldChar w:fldCharType="end"/>
            </w:r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461300" w:rsidRPr="001E5903" w:rsidRDefault="0019654D" w:rsidP="001E5903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1. AUTORRETRATO</w:t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DE2D56" w:rsidRPr="0019654D" w:rsidRDefault="00083B7B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</w:t>
            </w:r>
            <w:r w:rsidR="001E5903">
              <w:rPr>
                <w:noProof/>
                <w:lang w:val="pt-BR" w:eastAsia="pt-BR"/>
              </w:rPr>
              <w:t xml:space="preserve">  </w:t>
            </w:r>
            <w:r w:rsidR="0019654D">
              <w:rPr>
                <w:noProof/>
                <w:lang w:val="pt-BR" w:eastAsia="pt-BR"/>
              </w:rPr>
              <w:t>FAÇA UMA EXPRESSÃO DIANTE DO ESPELHO</w:t>
            </w:r>
          </w:p>
          <w:p w:rsidR="0019654D" w:rsidRDefault="00AD065A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81200" cy="2190750"/>
                  <wp:effectExtent l="0" t="0" r="0" b="0"/>
                  <wp:docPr id="14" name="Imagem 14" descr="Menininha, olhar, mesma, em, espelho - Download Vetores Gratis, Desenhos de  Vetor, Modelos 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ininha, olhar, mesma, em, espelho - Download Vetores Gratis, Desenhos de  Vetor, Modelos 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65A">
              <w:t xml:space="preserve"> </w:t>
            </w:r>
            <w:r w:rsidRPr="00AD065A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162754" cy="2238375"/>
                  <wp:effectExtent l="0" t="0" r="0" b="0"/>
                  <wp:docPr id="15" name="Imagem 15" descr="Vamos fazer de co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mos fazer de con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973" r="12613"/>
                          <a:stretch/>
                        </pic:blipFill>
                        <pic:spPr bwMode="auto">
                          <a:xfrm>
                            <a:off x="0" y="0"/>
                            <a:ext cx="2176145" cy="225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654D" w:rsidRDefault="0019654D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</w:p>
          <w:p w:rsidR="001B10DF" w:rsidRDefault="0019654D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1B10DF" w:rsidRDefault="001B10D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19654D" w:rsidRDefault="001B10D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E5903" w:rsidRPr="0019654D" w:rsidRDefault="00520D5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BE3C4D" w:rsidRPr="00A20948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648075" cy="3970533"/>
                  <wp:effectExtent l="0" t="0" r="0" b="0"/>
                  <wp:docPr id="19" name="Imagem 19" descr="PROJETO IDENTIDADE MEU ÁLBUM DE IDENTIDADE Capa: EU SOU ASSIM Desenhar a si mesmo neste espaço.                    Q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JETO IDENTIDADE MEU ÁLBUM DE IDENTIDADE Capa: EU SOU ASSIM Desenhar a si mesmo neste espaço.                    Q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144" cy="397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BF416E">
      <w:pPr>
        <w:pStyle w:val="Corpodetexto"/>
        <w:ind w:left="715"/>
      </w:pPr>
      <w:r>
        <w:t>Sexta-feira 28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 w:rsidTr="00AD065A">
        <w:trPr>
          <w:trHeight w:val="141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Default="00EC752A" w:rsidP="00481A99">
            <w:pPr>
              <w:rPr>
                <w:szCs w:val="24"/>
              </w:rPr>
            </w:pPr>
            <w:r>
              <w:rPr>
                <w:szCs w:val="24"/>
              </w:rPr>
              <w:t xml:space="preserve">Na aula de hoje falaremos sobre </w:t>
            </w:r>
            <w:r w:rsidR="00481A99">
              <w:rPr>
                <w:szCs w:val="24"/>
              </w:rPr>
              <w:t>o</w:t>
            </w:r>
            <w:r w:rsidR="00BB35E8">
              <w:rPr>
                <w:szCs w:val="24"/>
              </w:rPr>
              <w:t xml:space="preserve">s numeros </w:t>
            </w:r>
            <w:r w:rsidR="00481A99">
              <w:rPr>
                <w:szCs w:val="24"/>
              </w:rPr>
              <w:t>para isso vamos assistir a historia disponivel em:</w:t>
            </w:r>
          </w:p>
          <w:p w:rsidR="00AD065A" w:rsidRDefault="00907BB9" w:rsidP="00481A99">
            <w:hyperlink r:id="rId26" w:history="1">
              <w:r w:rsidR="00481A99" w:rsidRPr="00481A99">
                <w:rPr>
                  <w:color w:val="0000FF"/>
                  <w:u w:val="single"/>
                </w:rPr>
                <w:t>https://www.youtube.com/watch?v=7_Yf8tFdNlc</w:t>
              </w:r>
            </w:hyperlink>
          </w:p>
          <w:p w:rsidR="00481A99" w:rsidRPr="00AD065A" w:rsidRDefault="00481A99" w:rsidP="00AD065A"/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E33165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AD065A">
            <w:pPr>
              <w:pStyle w:val="TableParagraph"/>
              <w:spacing w:before="5" w:line="237" w:lineRule="auto"/>
              <w:ind w:left="0"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781162">
              <w:rPr>
                <w:sz w:val="24"/>
                <w:szCs w:val="24"/>
              </w:rPr>
              <w:t xml:space="preserve">  noção de quantidade</w:t>
            </w:r>
            <w:r w:rsidR="007A08C9">
              <w:rPr>
                <w:sz w:val="24"/>
                <w:szCs w:val="24"/>
              </w:rPr>
              <w:t>, noção de tempo e temperatura</w:t>
            </w:r>
            <w:r w:rsidR="00BE0CF7">
              <w:rPr>
                <w:sz w:val="24"/>
                <w:szCs w:val="24"/>
              </w:rPr>
              <w:t xml:space="preserve"> ( noite e dia)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781162">
              <w:rPr>
                <w:sz w:val="24"/>
                <w:szCs w:val="24"/>
              </w:rPr>
              <w:t xml:space="preserve"> oralidade através da musicalização e história</w:t>
            </w:r>
          </w:p>
          <w:p w:rsidR="00E73D8A" w:rsidRDefault="00E73D8A" w:rsidP="00BE0CF7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</w:rPr>
            </w:pPr>
          </w:p>
          <w:p w:rsidR="00E73D8A" w:rsidRDefault="00BC781D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eu, o outro e nós: Lateralidade</w:t>
            </w:r>
            <w:r w:rsidR="00781162">
              <w:rPr>
                <w:sz w:val="24"/>
                <w:szCs w:val="24"/>
              </w:rPr>
              <w:t>( Mãos direita e esquerda)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desenhos, </w:t>
            </w:r>
            <w:r w:rsidR="007A08C9">
              <w:rPr>
                <w:sz w:val="24"/>
                <w:szCs w:val="24"/>
              </w:rPr>
              <w:t>pinturas.</w:t>
            </w: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gesto e movimento: coordenação motora ampla</w:t>
            </w:r>
            <w:r w:rsidR="00AD065A">
              <w:rPr>
                <w:sz w:val="24"/>
                <w:szCs w:val="24"/>
              </w:rPr>
              <w:t xml:space="preserve"> ( movimentos corrdenados)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Default="00E73D8A" w:rsidP="00E73D8A">
            <w:pPr>
              <w:pStyle w:val="TableParagraph"/>
              <w:spacing w:before="2"/>
              <w:ind w:left="0" w:right="93"/>
              <w:jc w:val="both"/>
            </w:pPr>
          </w:p>
          <w:p w:rsidR="007A08C9" w:rsidRDefault="007A08C9" w:rsidP="007A08C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0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7A08C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EI03ET02) observar e descrever mudanças em diferentes materiais, resultantes de ações sobre eles, em experimentos envolvendo fenômenos naturais e artificiais.</w:t>
            </w:r>
          </w:p>
          <w:p w:rsidR="007A08C9" w:rsidRPr="007A08C9" w:rsidRDefault="007A08C9" w:rsidP="007A08C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7A08C9" w:rsidRDefault="007A08C9" w:rsidP="007A08C9">
            <w:pPr>
              <w:pStyle w:val="PargrafodaLista"/>
              <w:widowControl/>
              <w:numPr>
                <w:ilvl w:val="0"/>
                <w:numId w:val="2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val="pt-BR" w:eastAsia="pt-BR"/>
              </w:rPr>
              <w:t>Observar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e identificar</w:t>
            </w:r>
            <w:r w:rsidRPr="007A08C9">
              <w:rPr>
                <w:rFonts w:eastAsia="Times New Roman"/>
                <w:sz w:val="24"/>
                <w:szCs w:val="24"/>
                <w:lang w:val="pt-BR" w:eastAsia="pt-BR"/>
              </w:rPr>
              <w:t xml:space="preserve"> fenômenos naturais por meio de diferentes recursos e experiências.</w:t>
            </w:r>
          </w:p>
          <w:p w:rsidR="007A08C9" w:rsidRPr="007A08C9" w:rsidRDefault="007A08C9" w:rsidP="007A08C9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A08C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EI03ET07) Relacionar números às suas respectivas quantidades e identificar o antes, o depois e o entre em uma sequência.</w:t>
            </w:r>
          </w:p>
          <w:p w:rsidR="007A08C9" w:rsidRPr="007A08C9" w:rsidRDefault="007A08C9" w:rsidP="007A08C9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08C9" w:rsidRDefault="007A08C9" w:rsidP="007A08C9">
            <w:pPr>
              <w:widowControl/>
              <w:numPr>
                <w:ilvl w:val="1"/>
                <w:numId w:val="2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eastAsia="pt-BR"/>
              </w:rPr>
              <w:t>Perceber quantidades nas situações rotineiras.</w:t>
            </w:r>
          </w:p>
          <w:p w:rsidR="007A08C9" w:rsidRPr="007A08C9" w:rsidRDefault="007A08C9" w:rsidP="007A08C9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08C9" w:rsidRDefault="007A08C9" w:rsidP="007A08C9">
            <w:pPr>
              <w:widowControl/>
              <w:numPr>
                <w:ilvl w:val="1"/>
                <w:numId w:val="2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eastAsia="pt-BR"/>
              </w:rPr>
              <w:t>Participar de brincadeiras envolvendo cantigas, rimas, lendas, parlendas ou outras situações que se utilizam de contagem oral e contato com números.</w:t>
            </w:r>
          </w:p>
          <w:p w:rsidR="00465602" w:rsidRPr="007A08C9" w:rsidRDefault="00465602" w:rsidP="00465602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Pr="00465602" w:rsidRDefault="00465602" w:rsidP="00465602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gramStart"/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</w:t>
            </w:r>
            <w:r w:rsidR="00120F5A"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</w:t>
            </w:r>
            <w:proofErr w:type="gramEnd"/>
            <w:r w:rsidR="00120F5A"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. Demonstrar</w:t>
            </w:r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controle e adequação do uso de seu corpo em brincadeiras e jogos</w:t>
            </w:r>
            <w:proofErr w:type="gramStart"/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, escuta</w:t>
            </w:r>
            <w:proofErr w:type="gramEnd"/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e reconto de histórias, atividades artísticas, entre outras possibilidades.</w:t>
            </w:r>
          </w:p>
          <w:p w:rsidR="005636D3" w:rsidRPr="00215B22" w:rsidRDefault="00465602" w:rsidP="00215B22">
            <w:pPr>
              <w:widowControl/>
              <w:numPr>
                <w:ilvl w:val="1"/>
                <w:numId w:val="3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465602">
              <w:rPr>
                <w:rFonts w:eastAsia="Times New Roman"/>
                <w:sz w:val="24"/>
                <w:szCs w:val="24"/>
                <w:lang w:val="pt-BR" w:eastAsia="pt-BR"/>
              </w:rPr>
              <w:t xml:space="preserve">Participar de atividades que desenvolvam noções de proximidade, interioridade e </w:t>
            </w:r>
            <w:proofErr w:type="spellStart"/>
            <w:r w:rsidRPr="00465602">
              <w:rPr>
                <w:rFonts w:eastAsia="Times New Roman"/>
                <w:sz w:val="24"/>
                <w:szCs w:val="24"/>
                <w:lang w:val="pt-BR" w:eastAsia="pt-BR"/>
              </w:rPr>
              <w:t>direcionalidade</w:t>
            </w:r>
            <w:proofErr w:type="spellEnd"/>
            <w:r w:rsidRPr="00465602">
              <w:rPr>
                <w:rFonts w:eastAsia="Times New Roman"/>
                <w:sz w:val="24"/>
                <w:szCs w:val="24"/>
                <w:lang w:val="pt-BR" w:eastAsia="pt-BR"/>
              </w:rPr>
              <w:t>.</w:t>
            </w: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C781D" w:rsidRDefault="000E0C0A" w:rsidP="00903EF3">
            <w:pPr>
              <w:pStyle w:val="TableParagraph"/>
              <w:spacing w:line="233" w:lineRule="exact"/>
            </w:pPr>
            <w:r>
              <w:t>Assistir a história</w:t>
            </w:r>
            <w:r w:rsidR="00DD5AED">
              <w:tab/>
              <w:t>disponível</w:t>
            </w:r>
            <w:r w:rsidR="00DD5AED">
              <w:tab/>
              <w:t xml:space="preserve">em: </w:t>
            </w:r>
            <w:r w:rsidR="00BC781D" w:rsidRPr="00BC781D">
              <w:rPr>
                <w:color w:val="0000FF"/>
                <w:u w:val="single"/>
              </w:rPr>
              <w:t>https://www.youtube.com/watch?v=aeL1_Yfetac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Pr="00BC781D" w:rsidRDefault="00BC781D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BC781D">
              <w:rPr>
                <w:b/>
                <w:sz w:val="28"/>
                <w:szCs w:val="28"/>
              </w:rPr>
              <w:t>Atividade 1.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  <w:rPr>
                <w:color w:val="0000FF"/>
                <w:u w:val="single"/>
              </w:rPr>
            </w:pP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DD5AED" w:rsidRDefault="00DD5AED" w:rsidP="00CD03A0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DD5AED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  <w:r w:rsidRPr="00A20948">
              <w:rPr>
                <w:b/>
              </w:rPr>
              <w:t>ATIVIDADE</w:t>
            </w: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Pr="00A20948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A20948" w:rsidRDefault="00A20948" w:rsidP="00BF416E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</w:pPr>
          </w:p>
          <w:p w:rsidR="00DD5AED" w:rsidRDefault="00BF416E" w:rsidP="00BF416E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945255" cy="5886450"/>
                  <wp:effectExtent l="0" t="0" r="0" b="0"/>
                  <wp:docPr id="11" name="Imagem 11" descr="Algumas atividades para trabalhar lateralidade. Espero que gostem. Receba nossas atividades Digite aqui seu email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mas atividades para trabalhar lateralidade. Espero que gostem. Receba nossas atividades Digite aqui seu email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178" cy="593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903EF3" w:rsidRDefault="00903EF3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903EF3" w:rsidRDefault="00903EF3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E0CF7" w:rsidRDefault="00BE0CF7" w:rsidP="000E0C0A">
            <w:pPr>
              <w:pStyle w:val="TableParagraph"/>
              <w:spacing w:line="227" w:lineRule="exact"/>
              <w:ind w:left="0"/>
              <w:jc w:val="both"/>
              <w:rPr>
                <w:sz w:val="28"/>
                <w:szCs w:val="28"/>
              </w:rPr>
            </w:pPr>
          </w:p>
          <w:p w:rsidR="00BE0CF7" w:rsidRDefault="00BE0CF7" w:rsidP="000E0C0A">
            <w:pPr>
              <w:pStyle w:val="TableParagraph"/>
              <w:spacing w:line="227" w:lineRule="exact"/>
              <w:ind w:left="0"/>
              <w:jc w:val="both"/>
              <w:rPr>
                <w:sz w:val="28"/>
                <w:szCs w:val="28"/>
              </w:rPr>
            </w:pPr>
          </w:p>
          <w:p w:rsidR="00BC781D" w:rsidRDefault="00215B22" w:rsidP="000E0C0A">
            <w:pPr>
              <w:pStyle w:val="TableParagraph"/>
              <w:spacing w:line="227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 o vídeo:</w:t>
            </w:r>
          </w:p>
          <w:p w:rsidR="00BC781D" w:rsidRDefault="00907BB9" w:rsidP="00BC781D">
            <w:hyperlink r:id="rId28" w:history="1">
              <w:r w:rsidR="00A61E97" w:rsidRPr="00A61E97">
                <w:rPr>
                  <w:color w:val="0000FF"/>
                  <w:u w:val="single"/>
                </w:rPr>
                <w:t>https://www.youtube.com/watch?v=oQL8GhpKTVE</w:t>
              </w:r>
            </w:hyperlink>
          </w:p>
          <w:p w:rsidR="00A61E97" w:rsidRDefault="00A61E97" w:rsidP="00A61E97">
            <w:pPr>
              <w:jc w:val="center"/>
            </w:pPr>
            <w:r>
              <w:t>(MUSICA DEDINHOS)</w:t>
            </w:r>
          </w:p>
          <w:p w:rsidR="00BC781D" w:rsidRDefault="00BC781D" w:rsidP="00BC781D"/>
          <w:p w:rsidR="00DD5AE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BC781D">
              <w:rPr>
                <w:b/>
                <w:sz w:val="28"/>
                <w:szCs w:val="28"/>
              </w:rPr>
              <w:t>Atividade 2</w:t>
            </w:r>
          </w:p>
          <w:p w:rsidR="00A61E97" w:rsidRPr="00A61E97" w:rsidRDefault="00A61E97" w:rsidP="00BC781D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</w:p>
          <w:p w:rsidR="00A61E97" w:rsidRPr="00A61E97" w:rsidRDefault="00A61E97" w:rsidP="00A61E97">
            <w:pPr>
              <w:widowControl/>
              <w:tabs>
                <w:tab w:val="left" w:pos="3450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A61E97">
              <w:rPr>
                <w:rFonts w:eastAsia="Calibri"/>
                <w:b/>
                <w:sz w:val="24"/>
                <w:szCs w:val="24"/>
                <w:lang w:val="pt-BR"/>
              </w:rPr>
              <w:t>CONTE QUANTOS DEDOS TEMOS NAS DUAS MÃOS</w:t>
            </w:r>
          </w:p>
          <w:p w:rsidR="00A61E97" w:rsidRPr="00A61E97" w:rsidRDefault="00A61E97" w:rsidP="00A61E97">
            <w:pPr>
              <w:widowControl/>
              <w:tabs>
                <w:tab w:val="left" w:pos="3450"/>
              </w:tabs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A61E97">
              <w:rPr>
                <w:rFonts w:eastAsia="Calibri"/>
                <w:b/>
                <w:sz w:val="24"/>
                <w:szCs w:val="24"/>
                <w:lang w:val="pt-BR"/>
              </w:rPr>
              <w:t>(PINTE AS MÃOS)</w:t>
            </w: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A61E97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  <w:r w:rsidRPr="00A61E9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89941" cy="3162300"/>
                  <wp:effectExtent l="0" t="0" r="0" b="0"/>
                  <wp:docPr id="13" name="Imagem 13" descr="Pnaic - tabuleiro - As duas mãos tabul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naic - tabuleiro - As duas mãos tabul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80" cy="318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COLE BOLINHAS DE PAPEL CREPOM DE ACORDO COM A QUATIDADE DE DEDOS</w:t>
            </w: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9"/>
              <w:gridCol w:w="679"/>
              <w:gridCol w:w="679"/>
            </w:tblGrid>
            <w:tr w:rsidR="00A61E97" w:rsidTr="00A61E97"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A61E97" w:rsidRDefault="00A61E9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A61E97" w:rsidRDefault="00A61E9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BE0CF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BE0CF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BE0CF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BE0CF7" w:rsidP="0023094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23094D" w:rsidRDefault="0023094D" w:rsidP="0023094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BE0CF7" w:rsidP="00BE0CF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Atividade 3</w:t>
            </w:r>
          </w:p>
          <w:p w:rsidR="00BE0CF7" w:rsidRDefault="00BE0CF7" w:rsidP="00BE0CF7">
            <w:pPr>
              <w:tabs>
                <w:tab w:val="left" w:pos="1935"/>
              </w:tabs>
              <w:rPr>
                <w:color w:val="0000FF"/>
                <w:u w:val="single"/>
              </w:rPr>
            </w:pPr>
            <w:r w:rsidRPr="00BE0CF7">
              <w:rPr>
                <w:b/>
                <w:sz w:val="24"/>
                <w:szCs w:val="24"/>
              </w:rPr>
              <w:t>Relembre a aula paraná disponível em:</w:t>
            </w:r>
            <w:r w:rsidRPr="00BE0CF7">
              <w:rPr>
                <w:sz w:val="24"/>
                <w:szCs w:val="24"/>
              </w:rPr>
              <w:t xml:space="preserve"> </w:t>
            </w:r>
            <w:hyperlink r:id="rId30" w:history="1">
              <w:r w:rsidRPr="00B872A8">
                <w:rPr>
                  <w:color w:val="0000FF"/>
                  <w:u w:val="single"/>
                </w:rPr>
                <w:t>https://www.youtube.com/watch?v=KBlNPOFvYQ8&amp;list=PLnGI1S4-A8rt0fDKA9rIIaMHh5ili6TbT&amp;index=103&amp;t=0s</w:t>
              </w:r>
            </w:hyperlink>
          </w:p>
          <w:p w:rsidR="00BE0CF7" w:rsidRDefault="00BE0CF7" w:rsidP="00BE0CF7">
            <w:pPr>
              <w:tabs>
                <w:tab w:val="left" w:pos="1935"/>
              </w:tabs>
              <w:rPr>
                <w:color w:val="0000FF"/>
                <w:u w:val="single"/>
              </w:rPr>
            </w:pPr>
          </w:p>
          <w:p w:rsidR="00BE0CF7" w:rsidRDefault="00BE0CF7" w:rsidP="00BE0CF7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E0CF7" w:rsidRDefault="0023094D" w:rsidP="00BE0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E0CF7">
              <w:rPr>
                <w:sz w:val="28"/>
                <w:szCs w:val="28"/>
              </w:rPr>
              <w:t>Viagem pelo universo</w:t>
            </w:r>
            <w:r>
              <w:rPr>
                <w:sz w:val="28"/>
                <w:szCs w:val="28"/>
              </w:rPr>
              <w:t>)</w:t>
            </w:r>
          </w:p>
          <w:p w:rsidR="00BE0CF7" w:rsidRDefault="00BE0CF7" w:rsidP="00BE0CF7">
            <w:pPr>
              <w:jc w:val="center"/>
              <w:rPr>
                <w:sz w:val="28"/>
                <w:szCs w:val="28"/>
              </w:rPr>
            </w:pPr>
          </w:p>
          <w:p w:rsidR="00BE0CF7" w:rsidRDefault="00BE0CF7" w:rsidP="00BE0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REALIZE A BRINCADEIRA DIREITA E ESQUERDA</w:t>
            </w:r>
          </w:p>
          <w:p w:rsidR="00BE0CF7" w:rsidRDefault="00BE0CF7" w:rsidP="00BE0CF7">
            <w:pPr>
              <w:jc w:val="center"/>
              <w:rPr>
                <w:sz w:val="28"/>
                <w:szCs w:val="28"/>
              </w:rPr>
            </w:pPr>
          </w:p>
          <w:p w:rsidR="00BE0CF7" w:rsidRPr="00BE0CF7" w:rsidRDefault="00BE0CF7" w:rsidP="00BE0CF7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</w:t>
            </w:r>
            <w:r w:rsidRPr="00BE0CF7">
              <w:rPr>
                <w:b/>
                <w:sz w:val="28"/>
                <w:szCs w:val="28"/>
                <w:lang w:val="pt-BR"/>
              </w:rPr>
              <w:t xml:space="preserve">NOITE           </w:t>
            </w:r>
            <w:r>
              <w:rPr>
                <w:b/>
                <w:sz w:val="28"/>
                <w:szCs w:val="28"/>
                <w:lang w:val="pt-BR"/>
              </w:rPr>
              <w:t xml:space="preserve">                         </w:t>
            </w:r>
            <w:r w:rsidRPr="00BE0CF7">
              <w:rPr>
                <w:b/>
                <w:sz w:val="28"/>
                <w:szCs w:val="28"/>
                <w:lang w:val="pt-BR"/>
              </w:rPr>
              <w:t xml:space="preserve"> DIA</w:t>
            </w:r>
          </w:p>
          <w:p w:rsidR="00BE0CF7" w:rsidRDefault="00BE0CF7" w:rsidP="00BE0CF7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BE0CF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1932835" cy="1925320"/>
                  <wp:effectExtent l="0" t="0" r="0" b="0"/>
                  <wp:docPr id="8" name="Imagem 8" descr="Desenho de Lua e estrela amigas para colorir - Tudodese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enho de Lua e estrela amigas para colorir - Tudodesen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22" cy="198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CF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1713495" cy="1708150"/>
                  <wp:effectExtent l="0" t="0" r="0" b="0"/>
                  <wp:docPr id="9" name="Imagem 9" descr="20 Desenhos do Sol para Colorir e Imprimir em 2020 (com image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 Desenhos do Sol para Colorir e Imprimir em 2020 (com image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605" cy="176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65A" w:rsidRDefault="0023094D" w:rsidP="0023094D">
            <w:pPr>
              <w:tabs>
                <w:tab w:val="left" w:pos="1260"/>
                <w:tab w:val="left" w:pos="4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D065A" w:rsidRPr="00AD065A">
              <w:rPr>
                <w:b/>
                <w:sz w:val="28"/>
                <w:szCs w:val="28"/>
              </w:rPr>
              <w:t>DIREITA</w:t>
            </w:r>
            <w:r>
              <w:rPr>
                <w:b/>
                <w:sz w:val="28"/>
                <w:szCs w:val="28"/>
              </w:rPr>
              <w:tab/>
              <w:t>ESQUERDA</w:t>
            </w:r>
          </w:p>
          <w:p w:rsidR="0023094D" w:rsidRDefault="0023094D" w:rsidP="0023094D">
            <w:pPr>
              <w:tabs>
                <w:tab w:val="left" w:pos="1260"/>
                <w:tab w:val="left" w:pos="4125"/>
              </w:tabs>
              <w:rPr>
                <w:b/>
                <w:sz w:val="28"/>
                <w:szCs w:val="28"/>
              </w:rPr>
            </w:pPr>
          </w:p>
          <w:p w:rsidR="0023094D" w:rsidRPr="00BE0CF7" w:rsidRDefault="0023094D" w:rsidP="0023094D">
            <w:pPr>
              <w:tabs>
                <w:tab w:val="left" w:pos="1260"/>
                <w:tab w:val="left" w:pos="4125"/>
              </w:tabs>
              <w:rPr>
                <w:b/>
                <w:sz w:val="28"/>
                <w:szCs w:val="28"/>
              </w:rPr>
            </w:pPr>
          </w:p>
          <w:p w:rsidR="00BE0CF7" w:rsidRPr="00BE0CF7" w:rsidRDefault="00BE0CF7" w:rsidP="00BE0CF7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r w:rsidRPr="00BE0CF7">
              <w:rPr>
                <w:rFonts w:eastAsia="Calibri"/>
                <w:sz w:val="24"/>
                <w:szCs w:val="24"/>
                <w:lang w:val="pt-BR"/>
              </w:rPr>
              <w:t>CONVERSE COM A CRIANÇA SOBRE O QUE SE FAZ A NOITE</w:t>
            </w:r>
          </w:p>
          <w:p w:rsidR="00BE0CF7" w:rsidRPr="00BE0CF7" w:rsidRDefault="00BE0CF7" w:rsidP="00BE0CF7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r w:rsidRPr="00BE0CF7">
              <w:rPr>
                <w:rFonts w:eastAsia="Calibri"/>
                <w:sz w:val="24"/>
                <w:szCs w:val="24"/>
                <w:lang w:val="pt-BR"/>
              </w:rPr>
              <w:t>CONVERSE COM A CRIANÇA SOBRE O QUE SE FAZ DURANTE O DIA</w:t>
            </w:r>
          </w:p>
          <w:p w:rsidR="00BE0CF7" w:rsidRPr="00BE0CF7" w:rsidRDefault="00BE0CF7" w:rsidP="00BE0CF7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r w:rsidRPr="00BE0CF7">
              <w:rPr>
                <w:rFonts w:eastAsia="Calibri"/>
                <w:sz w:val="24"/>
                <w:szCs w:val="24"/>
                <w:lang w:val="pt-BR"/>
              </w:rPr>
              <w:t>FAÇA DOIS DESENHOS COM GIZ NO CHÃO “</w:t>
            </w:r>
            <w:r w:rsidRPr="00BE0CF7">
              <w:rPr>
                <w:rFonts w:eastAsia="Calibri"/>
                <w:b/>
                <w:sz w:val="24"/>
                <w:szCs w:val="24"/>
                <w:lang w:val="pt-BR"/>
              </w:rPr>
              <w:t>LUA E SOL”</w:t>
            </w:r>
          </w:p>
          <w:p w:rsidR="00BE0CF7" w:rsidRPr="00BE0CF7" w:rsidRDefault="00BE0CF7" w:rsidP="00BE0CF7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r w:rsidRPr="00BE0CF7">
              <w:rPr>
                <w:rFonts w:eastAsia="Calibri"/>
                <w:sz w:val="24"/>
                <w:szCs w:val="24"/>
                <w:lang w:val="pt-BR"/>
              </w:rPr>
              <w:t>DEPOIS AO SEU COMANDO A CRIANÇA DEVERÁ PULAR COM UM PÉ NO SOL E COM DOIS PÉS NA LUA E</w:t>
            </w:r>
            <w:r w:rsidR="0023094D">
              <w:rPr>
                <w:rFonts w:eastAsia="Calibri"/>
                <w:sz w:val="24"/>
                <w:szCs w:val="24"/>
                <w:lang w:val="pt-BR"/>
              </w:rPr>
              <w:t xml:space="preserve"> DEPOIS NO SOL E </w:t>
            </w:r>
            <w:r w:rsidR="0023094D" w:rsidRPr="00BE0CF7">
              <w:rPr>
                <w:rFonts w:eastAsia="Calibri"/>
                <w:sz w:val="24"/>
                <w:szCs w:val="24"/>
                <w:lang w:val="pt-BR"/>
              </w:rPr>
              <w:t>VICE</w:t>
            </w:r>
            <w:r w:rsidRPr="00BE0CF7">
              <w:rPr>
                <w:rFonts w:eastAsia="Calibri"/>
                <w:sz w:val="24"/>
                <w:szCs w:val="24"/>
                <w:lang w:val="pt-BR"/>
              </w:rPr>
              <w:t xml:space="preserve"> VERSA </w:t>
            </w:r>
          </w:p>
          <w:p w:rsidR="00BE0CF7" w:rsidRPr="00AD065A" w:rsidRDefault="00BE0CF7" w:rsidP="00BE0CF7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360" w:lineRule="auto"/>
              <w:rPr>
                <w:rFonts w:eastAsia="Calibri"/>
                <w:sz w:val="24"/>
                <w:szCs w:val="24"/>
                <w:lang w:val="pt-BR"/>
              </w:rPr>
            </w:pPr>
            <w:r w:rsidRPr="00BE0CF7">
              <w:rPr>
                <w:rFonts w:eastAsia="Calibri"/>
                <w:sz w:val="24"/>
                <w:szCs w:val="24"/>
                <w:lang w:val="pt-BR"/>
              </w:rPr>
              <w:t>A CRIANÇA FARÁ OS MOVIMENTOS DE ACORDO COM SEU COMANDO</w:t>
            </w: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 w:rsidP="0023094D">
            <w:pPr>
              <w:pStyle w:val="TableParagraph"/>
              <w:spacing w:before="4"/>
              <w:ind w:left="0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7A08C9" w:rsidP="00DD5AED">
            <w:pPr>
              <w:pStyle w:val="TableParagraph"/>
              <w:spacing w:before="8" w:line="250" w:lineRule="exact"/>
              <w:ind w:left="0"/>
            </w:pPr>
            <w:r>
              <w:t xml:space="preserve"> Realizando atividades impressas.</w:t>
            </w:r>
          </w:p>
        </w:tc>
      </w:tr>
    </w:tbl>
    <w:p w:rsidR="00595EAD" w:rsidRDefault="00595EAD"/>
    <w:sectPr w:rsidR="00595EAD" w:rsidSect="00907BB9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28" w:rsidRDefault="004C1628">
      <w:r>
        <w:separator/>
      </w:r>
    </w:p>
  </w:endnote>
  <w:endnote w:type="continuationSeparator" w:id="0">
    <w:p w:rsidR="004C1628" w:rsidRDefault="004C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907BB9">
    <w:pPr>
      <w:pStyle w:val="Corpodetexto"/>
      <w:spacing w:line="14" w:lineRule="auto"/>
      <w:rPr>
        <w:sz w:val="20"/>
      </w:rPr>
    </w:pPr>
    <w:r w:rsidRPr="00907B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907BB9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907BB9">
                  <w:fldChar w:fldCharType="separate"/>
                </w:r>
                <w:r w:rsidR="00087A7B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17</w:t>
                </w:r>
                <w:r w:rsidR="00907BB9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907BB9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28" w:rsidRDefault="004C1628">
      <w:r>
        <w:separator/>
      </w:r>
    </w:p>
  </w:footnote>
  <w:footnote w:type="continuationSeparator" w:id="0">
    <w:p w:rsidR="004C1628" w:rsidRDefault="004C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BB9" w:rsidRPr="00907B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907BB9" w:rsidRPr="00907BB9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SECRETARIA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3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6"/>
  </w:num>
  <w:num w:numId="3">
    <w:abstractNumId w:val="25"/>
  </w:num>
  <w:num w:numId="4">
    <w:abstractNumId w:val="8"/>
  </w:num>
  <w:num w:numId="5">
    <w:abstractNumId w:val="4"/>
  </w:num>
  <w:num w:numId="6">
    <w:abstractNumId w:val="3"/>
  </w:num>
  <w:num w:numId="7">
    <w:abstractNumId w:val="26"/>
  </w:num>
  <w:num w:numId="8">
    <w:abstractNumId w:val="5"/>
  </w:num>
  <w:num w:numId="9">
    <w:abstractNumId w:val="31"/>
  </w:num>
  <w:num w:numId="10">
    <w:abstractNumId w:val="20"/>
  </w:num>
  <w:num w:numId="11">
    <w:abstractNumId w:val="17"/>
  </w:num>
  <w:num w:numId="12">
    <w:abstractNumId w:val="2"/>
  </w:num>
  <w:num w:numId="13">
    <w:abstractNumId w:val="28"/>
  </w:num>
  <w:num w:numId="14">
    <w:abstractNumId w:val="9"/>
  </w:num>
  <w:num w:numId="15">
    <w:abstractNumId w:val="29"/>
  </w:num>
  <w:num w:numId="16">
    <w:abstractNumId w:val="23"/>
  </w:num>
  <w:num w:numId="17">
    <w:abstractNumId w:val="30"/>
  </w:num>
  <w:num w:numId="18">
    <w:abstractNumId w:val="40"/>
  </w:num>
  <w:num w:numId="19">
    <w:abstractNumId w:val="21"/>
  </w:num>
  <w:num w:numId="20">
    <w:abstractNumId w:val="11"/>
  </w:num>
  <w:num w:numId="21">
    <w:abstractNumId w:val="22"/>
  </w:num>
  <w:num w:numId="22">
    <w:abstractNumId w:val="37"/>
  </w:num>
  <w:num w:numId="23">
    <w:abstractNumId w:val="38"/>
  </w:num>
  <w:num w:numId="24">
    <w:abstractNumId w:val="39"/>
  </w:num>
  <w:num w:numId="25">
    <w:abstractNumId w:val="1"/>
  </w:num>
  <w:num w:numId="26">
    <w:abstractNumId w:val="0"/>
  </w:num>
  <w:num w:numId="27">
    <w:abstractNumId w:val="34"/>
  </w:num>
  <w:num w:numId="28">
    <w:abstractNumId w:val="18"/>
  </w:num>
  <w:num w:numId="29">
    <w:abstractNumId w:val="32"/>
  </w:num>
  <w:num w:numId="30">
    <w:abstractNumId w:val="24"/>
  </w:num>
  <w:num w:numId="31">
    <w:abstractNumId w:val="14"/>
  </w:num>
  <w:num w:numId="32">
    <w:abstractNumId w:val="15"/>
  </w:num>
  <w:num w:numId="33">
    <w:abstractNumId w:val="12"/>
  </w:num>
  <w:num w:numId="34">
    <w:abstractNumId w:val="6"/>
  </w:num>
  <w:num w:numId="35">
    <w:abstractNumId w:val="19"/>
  </w:num>
  <w:num w:numId="36">
    <w:abstractNumId w:val="7"/>
  </w:num>
  <w:num w:numId="37">
    <w:abstractNumId w:val="35"/>
  </w:num>
  <w:num w:numId="38">
    <w:abstractNumId w:val="27"/>
  </w:num>
  <w:num w:numId="39">
    <w:abstractNumId w:val="10"/>
  </w:num>
  <w:num w:numId="40">
    <w:abstractNumId w:val="13"/>
  </w:num>
  <w:num w:numId="41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40FA4"/>
    <w:rsid w:val="00052AB4"/>
    <w:rsid w:val="00074E01"/>
    <w:rsid w:val="00083B7B"/>
    <w:rsid w:val="00087A7B"/>
    <w:rsid w:val="000976F9"/>
    <w:rsid w:val="000D2265"/>
    <w:rsid w:val="000E0C0A"/>
    <w:rsid w:val="000E73CA"/>
    <w:rsid w:val="000F7046"/>
    <w:rsid w:val="00107B30"/>
    <w:rsid w:val="00117C2F"/>
    <w:rsid w:val="00120F5A"/>
    <w:rsid w:val="0012578B"/>
    <w:rsid w:val="001371A2"/>
    <w:rsid w:val="00140FBE"/>
    <w:rsid w:val="00154ECA"/>
    <w:rsid w:val="0019654D"/>
    <w:rsid w:val="001A45E9"/>
    <w:rsid w:val="001B10DF"/>
    <w:rsid w:val="001B7045"/>
    <w:rsid w:val="001E5903"/>
    <w:rsid w:val="001E5C34"/>
    <w:rsid w:val="001F54D6"/>
    <w:rsid w:val="002071EB"/>
    <w:rsid w:val="00215B22"/>
    <w:rsid w:val="0023094D"/>
    <w:rsid w:val="00244D19"/>
    <w:rsid w:val="002665B8"/>
    <w:rsid w:val="0028656A"/>
    <w:rsid w:val="00297769"/>
    <w:rsid w:val="002A2F29"/>
    <w:rsid w:val="002A64AE"/>
    <w:rsid w:val="002D7A09"/>
    <w:rsid w:val="002E353D"/>
    <w:rsid w:val="002F68D8"/>
    <w:rsid w:val="003040D7"/>
    <w:rsid w:val="003137DB"/>
    <w:rsid w:val="00342667"/>
    <w:rsid w:val="00353850"/>
    <w:rsid w:val="00356189"/>
    <w:rsid w:val="00411FFD"/>
    <w:rsid w:val="00461300"/>
    <w:rsid w:val="00465602"/>
    <w:rsid w:val="00473B3B"/>
    <w:rsid w:val="00481A99"/>
    <w:rsid w:val="0048489E"/>
    <w:rsid w:val="004A678D"/>
    <w:rsid w:val="004B33F2"/>
    <w:rsid w:val="004B4E1E"/>
    <w:rsid w:val="004C1628"/>
    <w:rsid w:val="004D28DF"/>
    <w:rsid w:val="004D44E2"/>
    <w:rsid w:val="00513470"/>
    <w:rsid w:val="00520D5F"/>
    <w:rsid w:val="005636D3"/>
    <w:rsid w:val="00595EAD"/>
    <w:rsid w:val="005B69CD"/>
    <w:rsid w:val="00660005"/>
    <w:rsid w:val="0067442C"/>
    <w:rsid w:val="00675810"/>
    <w:rsid w:val="006A516E"/>
    <w:rsid w:val="007106BA"/>
    <w:rsid w:val="0073115E"/>
    <w:rsid w:val="0076067B"/>
    <w:rsid w:val="00781162"/>
    <w:rsid w:val="0079246F"/>
    <w:rsid w:val="007A08C9"/>
    <w:rsid w:val="007E0388"/>
    <w:rsid w:val="007F1B6B"/>
    <w:rsid w:val="00811571"/>
    <w:rsid w:val="00896879"/>
    <w:rsid w:val="008A1DC0"/>
    <w:rsid w:val="008A2E62"/>
    <w:rsid w:val="008D31E4"/>
    <w:rsid w:val="008D408C"/>
    <w:rsid w:val="008F1661"/>
    <w:rsid w:val="008F4D23"/>
    <w:rsid w:val="00903EF3"/>
    <w:rsid w:val="00904F0A"/>
    <w:rsid w:val="00907BB9"/>
    <w:rsid w:val="00920FF8"/>
    <w:rsid w:val="00927AC8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20948"/>
    <w:rsid w:val="00A47DD0"/>
    <w:rsid w:val="00A53F1E"/>
    <w:rsid w:val="00A5738E"/>
    <w:rsid w:val="00A61E97"/>
    <w:rsid w:val="00A649EA"/>
    <w:rsid w:val="00A87767"/>
    <w:rsid w:val="00A93BC5"/>
    <w:rsid w:val="00AD065A"/>
    <w:rsid w:val="00AD525D"/>
    <w:rsid w:val="00AE696B"/>
    <w:rsid w:val="00B054FB"/>
    <w:rsid w:val="00B05CED"/>
    <w:rsid w:val="00B1540C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416E"/>
    <w:rsid w:val="00BF4980"/>
    <w:rsid w:val="00C00874"/>
    <w:rsid w:val="00C04AA0"/>
    <w:rsid w:val="00C10CEF"/>
    <w:rsid w:val="00C20FA2"/>
    <w:rsid w:val="00C45B88"/>
    <w:rsid w:val="00C472E8"/>
    <w:rsid w:val="00C4783E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51BC3"/>
    <w:rsid w:val="00D6212E"/>
    <w:rsid w:val="00D6261E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D8A"/>
    <w:rsid w:val="00E92D08"/>
    <w:rsid w:val="00EB280D"/>
    <w:rsid w:val="00EC0A53"/>
    <w:rsid w:val="00EC752A"/>
    <w:rsid w:val="00ED1AAF"/>
    <w:rsid w:val="00F32CC4"/>
    <w:rsid w:val="00F754D0"/>
    <w:rsid w:val="00F90D77"/>
    <w:rsid w:val="00F978ED"/>
    <w:rsid w:val="00FA67CB"/>
    <w:rsid w:val="00FB5558"/>
    <w:rsid w:val="00FE3A2D"/>
    <w:rsid w:val="00FF380E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BB9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907BB9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7BB9"/>
  </w:style>
  <w:style w:type="paragraph" w:styleId="Ttulo">
    <w:name w:val="Title"/>
    <w:basedOn w:val="Normal"/>
    <w:uiPriority w:val="1"/>
    <w:qFormat/>
    <w:rsid w:val="00907BB9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BB9"/>
  </w:style>
  <w:style w:type="paragraph" w:customStyle="1" w:styleId="TableParagraph">
    <w:name w:val="Table Paragraph"/>
    <w:basedOn w:val="Normal"/>
    <w:uiPriority w:val="1"/>
    <w:qFormat/>
    <w:rsid w:val="00907BB9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xiRYXFyKw_k&amp;list=PLnGI1S4-A8rt0fDKA9rIIaMHh5ili6TbT&amp;index=101&amp;t=0s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www.youtube.com/watch?v=7_Yf8tFdN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g23Ii3Rwwk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b5z-_TyJfw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s://www.youtube.com/watch?v=oQL8GhpKTV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95veqkKVE00&amp;list=PLnGI1S4-A8rt0fDKA9rIIaMHh5ili6TbT&amp;index=102&amp;t=0s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7Hrs84ms8&amp;feature=youtu.be" TargetMode="External"/><Relationship Id="rId14" Type="http://schemas.openxmlformats.org/officeDocument/2006/relationships/hyperlink" Target="https://www.youtube.com/watch?v=fRIMgmEiKHc" TargetMode="External"/><Relationship Id="rId22" Type="http://schemas.openxmlformats.org/officeDocument/2006/relationships/hyperlink" Target="https://www.youtube.com/watch?v=KBlNPOFvYQ8&amp;list=PLnGI1S4-A8rt0fDKA9rIIaMHh5ili6TbT&amp;index=103&amp;t=0s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www.youtube.com/watch?v=KBlNPOFvYQ8&amp;list=PLnGI1S4-A8rt0fDKA9rIIaMHh5ili6TbT&amp;index=103&amp;t=0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2446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marcia.moreira</cp:lastModifiedBy>
  <cp:revision>2</cp:revision>
  <dcterms:created xsi:type="dcterms:W3CDTF">2020-08-25T11:41:00Z</dcterms:created>
  <dcterms:modified xsi:type="dcterms:W3CDTF">2020-08-25T11:41:00Z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