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BC" w:rsidRPr="00892051" w:rsidRDefault="001E3894" w:rsidP="006C03BC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1E3894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8.15pt;margin-top:-.75pt;width:167.45pt;height:52.95pt;z-index:251658240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">
            <v:group id="Grupo 1" o:sp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Shape 4" o:spid="_x0000_s1028" style="position:absolute;left:3935;top:2309;width:3419;height: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6C03BC" w:rsidRDefault="006C03BC" w:rsidP="006C03BC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Shape 5" o:spid="_x0000_s1029" type="#_x0000_t75" style="position:absolute;left:4129;top:2309;width:970;height:8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wFLDAAAA2gAAAA8AAABkcnMvZG93bnJldi54bWxEj09rAjEUxO8Fv0N4hd5qtrWI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AUsMAAADaAAAADwAAAAAAAAAAAAAAAACf&#10;AgAAZHJzL2Rvd25yZXYueG1sUEsFBgAAAAAEAAQA9wAAAI8DAAAAAA==&#10;">
                <v:imagedata r:id="rId7" o:title=""/>
              </v:shape>
              <v:rect id="Shape 6" o:spid="_x0000_s1030" style="position:absolute;left:5456;top:2383;width:2468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bPsMA&#10;AADaAAAADwAAAGRycy9kb3ducmV2LnhtbESPS2vDMBCE74X+B7GF3hq5LcTFsRxK25BACbh53Bdr&#10;Y5tYK2Mpfvz7qBDIcZiZb5h0OZpG9NS52rKC11kEgriwuuZSwWG/evkA4TyyxsYyKZjIwTJ7fEgx&#10;0XbgP+p3vhQBwi5BBZX3bSKlKyoy6Ga2JQ7eyXYGfZBdKXWHQ4CbRr5F0VwarDksVNjSV0XFeXcx&#10;CvLjz1ZPUezWw/d7P+Uc59j+KvX8NH4uQHga/T18a2+0ghj+r4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ObPsMAAADaAAAADwAAAAAAAAAAAAAAAACYAgAAZHJzL2Rv&#10;d25yZXYueG1sUEsFBgAAAAAEAAQA9QAAAIgDAAAAAA==&#10;" filled="f" stroked="f">
                <v:textbox inset="2.53958mm,1.2694mm,2.53958mm,1.2694mm">
                  <w:txbxContent>
                    <w:p w:rsidR="006C03BC" w:rsidRDefault="006C03BC" w:rsidP="006C03BC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6C03BC" w:rsidRDefault="006C03BC" w:rsidP="006C03BC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PTL4A&#10;AADaAAAADwAAAGRycy9kb3ducmV2LnhtbERPy4rCMBTdC/5DuMLsNNWBcahGER/MgAgdH/tLc22L&#10;zU1pYh9/P1kILg/nvVx3phQN1a6wrGA6iUAQp1YXnCm4Xg7jbxDOI2ssLZOCnhysV8PBEmNtW/6j&#10;5uwzEULYxagg976KpXRpTgbdxFbEgbvb2qAPsM6krrEN4aaUsyj6kgYLDg05VrTNKX2cn0ZBctuf&#10;dB/N3U+7+2z6hOcJVkelPkbdZgHCU+ff4pf7VysIW8OVc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8D0y+AAAA2gAAAA8AAAAAAAAAAAAAAAAAmAIAAGRycy9kb3ducmV2&#10;LnhtbFBLBQYAAAAABAAEAPUAAACDAwAAAAA=&#10;" filled="f" stroked="f">
                <v:textbox inset="2.53958mm,1.2694mm,2.53958mm,1.2694mm">
                  <w:txbxContent>
                    <w:p w:rsidR="006C03BC" w:rsidRDefault="006C03BC" w:rsidP="006C03BC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Rolândia</w:t>
                      </w:r>
                      <w:proofErr w:type="spellEnd"/>
                    </w:p>
                    <w:p w:rsidR="006C03BC" w:rsidRDefault="006C03BC" w:rsidP="006C03BC">
                      <w:pPr>
                        <w:spacing w:after="0" w:line="240" w:lineRule="auto"/>
                      </w:pPr>
                    </w:p>
                    <w:p w:rsidR="006C03BC" w:rsidRDefault="006C03BC" w:rsidP="006C03BC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6C03BC" w:rsidRPr="00892051" w:rsidRDefault="006C03BC" w:rsidP="006C03BC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03BC" w:rsidRPr="00892051" w:rsidRDefault="006C03BC" w:rsidP="006C03BC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6C03BC" w:rsidRPr="00892051" w:rsidRDefault="006C03BC" w:rsidP="006C03BC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C03BC" w:rsidRPr="00892051" w:rsidRDefault="006C03BC" w:rsidP="006C0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6C03BC" w:rsidRPr="00892051" w:rsidRDefault="006C03BC" w:rsidP="006C03B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6C03BC" w:rsidRPr="00892051" w:rsidRDefault="006C03BC" w:rsidP="006C03B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6C03BC" w:rsidRPr="00C906B5" w:rsidRDefault="006C03BC" w:rsidP="006C03BC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PROFESSORA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: </w:t>
      </w:r>
      <w:r w:rsidR="009F29A0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MARCIA MIOTO.</w:t>
      </w:r>
    </w:p>
    <w:p w:rsidR="00527825" w:rsidRPr="00892051" w:rsidRDefault="006C03BC" w:rsidP="006C03BC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TURMA: INFANTIL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3 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– 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3</w:t>
      </w:r>
      <w:proofErr w:type="gramEnd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S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)</w:t>
      </w:r>
    </w:p>
    <w:p w:rsidR="006C03BC" w:rsidRDefault="006C03BC" w:rsidP="006C03BC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 w:rsidR="00BD331A">
        <w:rPr>
          <w:rFonts w:ascii="Arial" w:eastAsia="SimSun" w:hAnsi="Arial" w:cs="Arial"/>
          <w:sz w:val="24"/>
          <w:szCs w:val="24"/>
          <w:lang w:eastAsia="pt-BR"/>
        </w:rPr>
        <w:t xml:space="preserve"> 22 A 26</w:t>
      </w:r>
      <w:r w:rsidR="00527825">
        <w:rPr>
          <w:rFonts w:ascii="Arial" w:eastAsia="SimSun" w:hAnsi="Arial" w:cs="Arial"/>
          <w:sz w:val="24"/>
          <w:szCs w:val="24"/>
          <w:lang w:eastAsia="pt-BR"/>
        </w:rPr>
        <w:t xml:space="preserve"> DE MARÇO</w:t>
      </w:r>
    </w:p>
    <w:p w:rsidR="00794B01" w:rsidRDefault="00794B01" w:rsidP="0078547B">
      <w:pPr>
        <w:spacing w:line="48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SENHORES PAIS E RESPONSÁVEIS, VOCÊS ESTARÃO RECEBENDO AS ATIVIDADES COMPLEMENTARES DE ESTUDO PARA O PERÍODO DE ISOLAMENTO COVIDE 19. PRECISAREMOS</w:t>
      </w:r>
      <w:r w:rsidR="0078547B">
        <w:rPr>
          <w:rFonts w:ascii="Arial" w:eastAsia="SimSun" w:hAnsi="Arial" w:cs="Arial"/>
          <w:sz w:val="24"/>
          <w:szCs w:val="24"/>
          <w:lang w:eastAsia="pt-BR"/>
        </w:rPr>
        <w:t xml:space="preserve"> MUITO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DE SUA COMPREENSÃO, COLABORAÇÃO E PARTICIPAÇÃO PARA QUE ESSAS ATIVIDADES SEJAM REALIZADAS PELO SEU FILHO. NO ROTEIRO A SEGUIR ESTÃO AS ATIVIDADES E TODAS AS ORIENTAÇÕES PARA SUA EXECUÇÃO. TUDO ESTÁ DESCRITO DE FORMA SIMPLES, MAS, SE HOUVER ALGUMA DÚVIDA PODEM ENTRAR EM CONTATO COM AS PROFESSORAS PELO “WHATSAPP”, ESTAREMOS </w:t>
      </w:r>
      <w:proofErr w:type="gramStart"/>
      <w:r>
        <w:rPr>
          <w:rFonts w:ascii="Arial" w:eastAsia="SimSun" w:hAnsi="Arial" w:cs="Arial"/>
          <w:sz w:val="24"/>
          <w:szCs w:val="24"/>
          <w:lang w:eastAsia="pt-BR"/>
        </w:rPr>
        <w:t>A</w:t>
      </w:r>
      <w:proofErr w:type="gramEnd"/>
      <w:r>
        <w:rPr>
          <w:rFonts w:ascii="Arial" w:eastAsia="SimSun" w:hAnsi="Arial" w:cs="Arial"/>
          <w:sz w:val="24"/>
          <w:szCs w:val="24"/>
          <w:lang w:eastAsia="pt-BR"/>
        </w:rPr>
        <w:t xml:space="preserve"> DISPOSIÇÃO PARA AJUDAR. É NECESSÁRIO QUE SEU FILHO REALIZE AS ATIVIDADES PROPOSTAS, POIS ELAS FARÃO UMA GRANDE DIFERENÇA NO DESENVOLVIMENTO DELE.</w:t>
      </w:r>
    </w:p>
    <w:p w:rsidR="00794B01" w:rsidRPr="0078547B" w:rsidRDefault="00794B01" w:rsidP="0078547B">
      <w:pPr>
        <w:spacing w:line="480" w:lineRule="auto"/>
        <w:ind w:left="142"/>
        <w:jc w:val="both"/>
        <w:rPr>
          <w:rFonts w:ascii="Arial" w:eastAsia="SimSun" w:hAnsi="Arial" w:cs="Arial"/>
          <w:i/>
          <w:sz w:val="28"/>
          <w:szCs w:val="28"/>
          <w:lang w:eastAsia="pt-BR"/>
        </w:rPr>
      </w:pPr>
      <w:r w:rsidRPr="0078547B">
        <w:rPr>
          <w:rFonts w:ascii="Arial" w:eastAsia="SimSun" w:hAnsi="Arial" w:cs="Arial"/>
          <w:i/>
          <w:sz w:val="28"/>
          <w:szCs w:val="28"/>
          <w:lang w:eastAsia="pt-BR"/>
        </w:rPr>
        <w:t xml:space="preserve">CUIDEM-SE E </w:t>
      </w:r>
      <w:r w:rsidR="0078547B" w:rsidRPr="0078547B">
        <w:rPr>
          <w:rFonts w:ascii="Arial" w:eastAsia="SimSun" w:hAnsi="Arial" w:cs="Arial"/>
          <w:i/>
          <w:sz w:val="28"/>
          <w:szCs w:val="28"/>
          <w:lang w:eastAsia="pt-BR"/>
        </w:rPr>
        <w:t>CUIDEM DE SUA FAMÍLIA. EM BREVE TUDO ESTARÁ BEM. UM ABRAÇO</w:t>
      </w:r>
      <w:r w:rsidR="00DB42AE">
        <w:rPr>
          <w:rFonts w:ascii="Arial" w:eastAsia="SimSun" w:hAnsi="Arial" w:cs="Arial"/>
          <w:i/>
          <w:sz w:val="28"/>
          <w:szCs w:val="28"/>
          <w:lang w:eastAsia="pt-BR"/>
        </w:rPr>
        <w:t>.</w:t>
      </w:r>
    </w:p>
    <w:p w:rsidR="00527825" w:rsidRDefault="00527825" w:rsidP="0070722A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547B" w:rsidRPr="00892051" w:rsidRDefault="0078547B" w:rsidP="0070722A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C03BC" w:rsidRPr="0078547B" w:rsidRDefault="006C03BC" w:rsidP="006C03BC">
      <w:pPr>
        <w:spacing w:line="360" w:lineRule="auto"/>
        <w:ind w:left="142"/>
        <w:jc w:val="both"/>
        <w:rPr>
          <w:rFonts w:ascii="Arial" w:eastAsia="SimSun" w:hAnsi="Arial" w:cs="Arial"/>
          <w:b/>
          <w:i/>
          <w:sz w:val="28"/>
          <w:szCs w:val="28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</w:t>
      </w:r>
      <w:r w:rsidRPr="0078547B">
        <w:rPr>
          <w:rFonts w:ascii="Arial" w:hAnsi="Arial" w:cs="Arial"/>
          <w:bCs/>
          <w:i/>
          <w:color w:val="000000"/>
          <w:sz w:val="28"/>
          <w:szCs w:val="28"/>
        </w:rPr>
        <w:t>PROFESSORA</w:t>
      </w:r>
      <w:r w:rsidRPr="0078547B">
        <w:rPr>
          <w:rFonts w:ascii="Arial" w:eastAsia="SimSun" w:hAnsi="Arial" w:cs="Arial"/>
          <w:b/>
          <w:i/>
          <w:sz w:val="28"/>
          <w:szCs w:val="28"/>
          <w:lang w:eastAsia="pt-BR"/>
        </w:rPr>
        <w:t xml:space="preserve">: </w:t>
      </w:r>
      <w:r w:rsidR="00623617">
        <w:rPr>
          <w:rFonts w:ascii="Arial" w:eastAsia="SimSun" w:hAnsi="Arial" w:cs="Arial"/>
          <w:i/>
          <w:sz w:val="28"/>
          <w:szCs w:val="28"/>
          <w:lang w:eastAsia="pt-BR"/>
        </w:rPr>
        <w:t>MARCIA</w:t>
      </w:r>
    </w:p>
    <w:p w:rsidR="006C03BC" w:rsidRDefault="006C03BC" w:rsidP="006C03BC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37077A" w:rsidRDefault="0037077A" w:rsidP="006C03BC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6C03BC" w:rsidRPr="0063208A" w:rsidRDefault="00A87B00" w:rsidP="006C03BC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</w:t>
      </w:r>
      <w:r w:rsidR="00616B0E">
        <w:rPr>
          <w:rFonts w:ascii="Arial" w:eastAsia="SimSun" w:hAnsi="Arial" w:cs="Arial"/>
          <w:b/>
          <w:sz w:val="24"/>
          <w:szCs w:val="24"/>
          <w:lang w:eastAsia="pt-BR"/>
        </w:rPr>
        <w:t>A- FEIRA, DIA 22</w:t>
      </w:r>
      <w:r w:rsidR="00567147">
        <w:rPr>
          <w:rFonts w:ascii="Arial" w:eastAsia="SimSun" w:hAnsi="Arial" w:cs="Arial"/>
          <w:b/>
          <w:sz w:val="24"/>
          <w:szCs w:val="24"/>
          <w:lang w:eastAsia="pt-BR"/>
        </w:rPr>
        <w:t xml:space="preserve"> DE MARÇ</w:t>
      </w:r>
      <w:r w:rsidR="00A94E84">
        <w:rPr>
          <w:rFonts w:ascii="Arial" w:eastAsia="SimSun" w:hAnsi="Arial" w:cs="Arial"/>
          <w:b/>
          <w:sz w:val="24"/>
          <w:szCs w:val="24"/>
          <w:lang w:eastAsia="pt-BR"/>
        </w:rPr>
        <w:t>O DE 2021.</w:t>
      </w:r>
      <w:r w:rsidR="00391C7F">
        <w:rPr>
          <w:rFonts w:ascii="Arial" w:eastAsia="SimSun" w:hAnsi="Arial" w:cs="Arial"/>
          <w:b/>
          <w:sz w:val="24"/>
          <w:szCs w:val="24"/>
          <w:lang w:eastAsia="pt-BR"/>
        </w:rPr>
        <w:t xml:space="preserve">    </w:t>
      </w:r>
      <w:r w:rsidR="00ED725C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C03BC" w:rsidRPr="0028125E" w:rsidTr="00C77CA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6C03BC" w:rsidRDefault="006C03BC" w:rsidP="00C77CA3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C03BC" w:rsidRPr="00822273" w:rsidRDefault="006C03BC" w:rsidP="00C77CA3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822273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822273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DB511D" w:rsidRPr="00274A9C" w:rsidRDefault="00274A9C" w:rsidP="0068463D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spacing w:before="6"/>
              <w:ind w:left="415" w:hanging="309"/>
            </w:pPr>
            <w:r w:rsidRPr="00274A9C">
              <w:t>CARACTERÍSTICAS GRÁFICAS: PERSONAGENS E CENÁRIOS</w:t>
            </w:r>
            <w:r w:rsidR="00DD4C63">
              <w:t>.</w:t>
            </w:r>
          </w:p>
          <w:p w:rsidR="004B199F" w:rsidRPr="00FE04A8" w:rsidRDefault="00FE04A8" w:rsidP="0068463D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spacing w:before="6"/>
              <w:ind w:left="415" w:hanging="309"/>
            </w:pPr>
            <w:r w:rsidRPr="00FE04A8">
              <w:t>FENÔMENOS NATURAIS: LUZ SOLAR, VENTO, CHUVA</w:t>
            </w:r>
            <w:r>
              <w:t>.</w:t>
            </w:r>
          </w:p>
          <w:p w:rsidR="006C03BC" w:rsidRDefault="00CD0F66" w:rsidP="0077233F">
            <w:pPr>
              <w:pStyle w:val="TableParagraph"/>
              <w:numPr>
                <w:ilvl w:val="0"/>
                <w:numId w:val="41"/>
              </w:numPr>
              <w:tabs>
                <w:tab w:val="left" w:pos="416"/>
              </w:tabs>
              <w:spacing w:before="11" w:line="247" w:lineRule="auto"/>
              <w:ind w:right="96" w:firstLine="0"/>
              <w:jc w:val="both"/>
            </w:pPr>
            <w:r w:rsidRPr="00CD0F66">
              <w:t>MARCAS GRÁF</w:t>
            </w:r>
            <w:r w:rsidR="0077233F">
              <w:t>ICAS:DESENHOS,  LETRAS, NÚMEROS</w:t>
            </w:r>
          </w:p>
          <w:p w:rsidR="0077233F" w:rsidRPr="00DB511D" w:rsidRDefault="0077233F" w:rsidP="0077233F">
            <w:pPr>
              <w:pStyle w:val="TableParagraph"/>
              <w:tabs>
                <w:tab w:val="left" w:pos="416"/>
              </w:tabs>
              <w:spacing w:before="11" w:line="247" w:lineRule="auto"/>
              <w:ind w:left="107" w:right="96"/>
              <w:jc w:val="both"/>
            </w:pPr>
          </w:p>
        </w:tc>
      </w:tr>
      <w:tr w:rsidR="006C03BC" w:rsidRPr="0028125E" w:rsidTr="00C77CA3">
        <w:tc>
          <w:tcPr>
            <w:tcW w:w="1883" w:type="dxa"/>
          </w:tcPr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274A9C" w:rsidRDefault="00274A9C" w:rsidP="00274A9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274A9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</w:t>
            </w:r>
            <w:proofErr w:type="gramStart"/>
            <w:r w:rsidRPr="00274A9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74A9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ESCUTA, FALA, PENSAMENTO E IMAGINAÇÃO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274A9C" w:rsidRPr="00FE04A8" w:rsidRDefault="00274A9C" w:rsidP="00FE04A8">
            <w:pPr>
              <w:pStyle w:val="TableParagraph"/>
              <w:spacing w:before="150"/>
              <w:rPr>
                <w:b/>
              </w:rPr>
            </w:pPr>
            <w:r w:rsidRPr="00274A9C">
              <w:rPr>
                <w:b/>
              </w:rPr>
              <w:t>(EI02EF04) FORMULAR E RESPONDER PERGUNTAS SOBRE FATOS DA HISTÓRIA NARRADA, IDENTIFICANDO CENÁRIOS, PERSONAGENS E PRINCIPAIS ACONTECIMENTOS.</w:t>
            </w:r>
          </w:p>
          <w:p w:rsidR="004610D2" w:rsidRDefault="00274A9C" w:rsidP="00DD4C63">
            <w:pPr>
              <w:pStyle w:val="TableParagraph"/>
              <w:tabs>
                <w:tab w:val="left" w:pos="353"/>
              </w:tabs>
              <w:spacing w:before="5"/>
            </w:pPr>
            <w:r w:rsidRPr="00274A9C">
              <w:t xml:space="preserve">- FORMULAR PERGUNTAS SIMPLES, A </w:t>
            </w:r>
            <w:r w:rsidRPr="00274A9C">
              <w:rPr>
                <w:spacing w:val="-3"/>
              </w:rPr>
              <w:t xml:space="preserve">SEU </w:t>
            </w:r>
            <w:r w:rsidRPr="00274A9C">
              <w:t>MODO, SOBRE FATOS DA HISTÓRIA NARRADA, PERSONAGENS E</w:t>
            </w:r>
            <w:r w:rsidR="00DD4C63">
              <w:t xml:space="preserve"> </w:t>
            </w:r>
            <w:r w:rsidRPr="00274A9C">
              <w:t>CENÁRIOS.</w:t>
            </w:r>
          </w:p>
          <w:p w:rsidR="00DD4C63" w:rsidRDefault="00DD4C63" w:rsidP="00DD4C63">
            <w:pPr>
              <w:pStyle w:val="TableParagraph"/>
              <w:tabs>
                <w:tab w:val="left" w:pos="353"/>
              </w:tabs>
              <w:spacing w:before="5"/>
            </w:pPr>
          </w:p>
          <w:p w:rsidR="00DD4C63" w:rsidRDefault="00DD4C63" w:rsidP="00DD4C63">
            <w:pPr>
              <w:pStyle w:val="TableParagraph"/>
              <w:tabs>
                <w:tab w:val="left" w:pos="353"/>
              </w:tabs>
              <w:spacing w:before="5"/>
            </w:pPr>
          </w:p>
          <w:p w:rsidR="00DD4C63" w:rsidRDefault="00DD4C63" w:rsidP="00DD4C63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D4C6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</w:t>
            </w:r>
            <w:r w:rsidRPr="00DD4C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ESPAÇOS, TEMPOS, QUANTIDADES, RELAÇÕES E TRANSFORMAÇÕES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.</w:t>
            </w:r>
          </w:p>
          <w:p w:rsidR="00C22D75" w:rsidRPr="00C22D75" w:rsidRDefault="00C22D75" w:rsidP="00C22D75">
            <w:pPr>
              <w:tabs>
                <w:tab w:val="left" w:pos="416"/>
                <w:tab w:val="left" w:pos="2190"/>
                <w:tab w:val="left" w:pos="3755"/>
              </w:tabs>
              <w:autoSpaceDE w:val="0"/>
              <w:autoSpaceDN w:val="0"/>
              <w:adjustRightInd w:val="0"/>
              <w:spacing w:before="73" w:after="200" w:line="228" w:lineRule="atLeast"/>
              <w:ind w:right="91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22D7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(EI02ET02) OBSERVAR, RELATAR E DESCREVER INCIDENTES DO COTIDIANO E FENÔMENOS NATURAIS (LUZ SOLAR, VENTO, CHUVA ETC.).</w:t>
            </w:r>
          </w:p>
          <w:p w:rsidR="0037077A" w:rsidRDefault="00C22D75" w:rsidP="00FE04A8">
            <w:pPr>
              <w:tabs>
                <w:tab w:val="left" w:pos="416"/>
                <w:tab w:val="left" w:pos="2190"/>
                <w:tab w:val="left" w:pos="3755"/>
              </w:tabs>
              <w:autoSpaceDE w:val="0"/>
              <w:autoSpaceDN w:val="0"/>
              <w:adjustRightInd w:val="0"/>
              <w:spacing w:before="73" w:after="200" w:line="228" w:lineRule="atLeast"/>
              <w:ind w:right="91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C22D75">
              <w:rPr>
                <w:rFonts w:ascii="Arial" w:hAnsi="Arial" w:cs="Arial"/>
                <w:sz w:val="22"/>
                <w:szCs w:val="22"/>
                <w:lang w:eastAsia="pt-BR"/>
              </w:rPr>
              <w:t xml:space="preserve">- OBSERVAR FENÔMENOS DA NATUREZA COMO CHUVA, VENTO, LUZ SOLAR E SOMBRA. </w:t>
            </w:r>
          </w:p>
          <w:p w:rsidR="00FE04A8" w:rsidRPr="00FE04A8" w:rsidRDefault="00FE04A8" w:rsidP="00AD3599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pt-BR"/>
              </w:rPr>
            </w:pPr>
            <w:r w:rsidRPr="00FE04A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</w:t>
            </w:r>
            <w:proofErr w:type="gramStart"/>
            <w:r w:rsidRPr="00FE04A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FE04A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ESCUTA, FALA, PENSAMENTO E IMAGINAÇÃO</w:t>
            </w:r>
            <w:r w:rsidR="001677D5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FE04A8" w:rsidRPr="00FE04A8" w:rsidRDefault="00FE04A8" w:rsidP="00FE04A8">
            <w:pPr>
              <w:pStyle w:val="TableParagraph"/>
              <w:ind w:right="108"/>
              <w:jc w:val="both"/>
              <w:rPr>
                <w:b/>
              </w:rPr>
            </w:pPr>
            <w:r w:rsidRPr="00FE04A8">
              <w:rPr>
                <w:b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37077A" w:rsidRDefault="00FE04A8" w:rsidP="00FE04A8">
            <w:pPr>
              <w:pStyle w:val="TableParagraph"/>
              <w:tabs>
                <w:tab w:val="left" w:pos="353"/>
              </w:tabs>
            </w:pPr>
            <w:r w:rsidRPr="00FE04A8">
              <w:t xml:space="preserve">- FAZER </w:t>
            </w:r>
            <w:r w:rsidRPr="00FE04A8">
              <w:rPr>
                <w:spacing w:val="-3"/>
              </w:rPr>
              <w:t xml:space="preserve">USO </w:t>
            </w:r>
            <w:r w:rsidRPr="00FE04A8">
              <w:t>DE DIFERENTES TÉCNICAS, MATERIAIS E RECURSOS GRÁFICOS PARA PRODUZIR ILUSTRAÇÕES.</w:t>
            </w:r>
          </w:p>
          <w:p w:rsidR="00AD3599" w:rsidRPr="00FE04A8" w:rsidRDefault="00AD3599" w:rsidP="00FE04A8">
            <w:pPr>
              <w:pStyle w:val="TableParagraph"/>
              <w:tabs>
                <w:tab w:val="left" w:pos="353"/>
              </w:tabs>
            </w:pPr>
          </w:p>
        </w:tc>
      </w:tr>
      <w:tr w:rsidR="006C03BC" w:rsidRPr="0028125E" w:rsidTr="00C77CA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36D50" w:rsidRPr="00EE5E77" w:rsidRDefault="006C03BC" w:rsidP="00C77CA3">
            <w:pPr>
              <w:pStyle w:val="NormalWeb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616B0E">
              <w:rPr>
                <w:rFonts w:ascii="Arial" w:eastAsia="SimSun, 宋体" w:hAnsi="Arial" w:cs="Arial"/>
                <w:b/>
                <w:kern w:val="3"/>
                <w:lang w:bidi="hi-IN"/>
              </w:rPr>
              <w:t>HISTORIA A NUVENZINHA TRISTE.</w:t>
            </w:r>
          </w:p>
          <w:p w:rsidR="006C03BC" w:rsidRPr="00616B0E" w:rsidRDefault="00A92E39" w:rsidP="00C77CA3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A ATIVIDADE DE HOJE, SERÁ INICIADA COM MÚSICA DE BOM DIA.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EM SEGUIDA VAMOS </w:t>
            </w:r>
            <w:r w:rsidRPr="00616B0E">
              <w:rPr>
                <w:rFonts w:ascii="Arial" w:hAnsi="Arial" w:cs="Arial"/>
                <w:color w:val="000000"/>
                <w:sz w:val="22"/>
                <w:szCs w:val="22"/>
              </w:rPr>
              <w:t>OUVIR A HIS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TORINHA ENVIADA PELA PROFESSORA</w:t>
            </w:r>
            <w:r w:rsidRPr="006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Pr="006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>A NUVENZINHA TRISTE</w:t>
            </w:r>
            <w:r w:rsidRPr="006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”. QUESTIONAR A CRIANÇA SOBRE A HISTORIA E SEUS PERSONAGENS. NA SEQUENCIA, SAIR COM SEU FILHO (A) NO QUINTAL, OBSERVAR AS NUVENS FAZER COMPARAÇÕES COM SEUS FORMATOS, INCENTIVAR A CRIANÇA A FAZER TAMBÉM: EX OLHA AQUELA NUVEM SE PARECE COM UM CACHORRO E VOCÊ, O QUE ESTÁ VENDO? E PARA REGISTRAR A HISTORIA COLORIR A IMAGEM DE UMA NUVEM, PODE SER COM GIZ DE CERA, LÁPIS DE COR OU TINTAR E COLAR PEDACINHOS DE PAPEL RECORTADOS PELA CRIANÇA REPRESENTANDO OS PINGOS DE CHUVA. </w:t>
            </w:r>
          </w:p>
          <w:p w:rsidR="00822822" w:rsidRPr="00CF7BE9" w:rsidRDefault="009C244B" w:rsidP="004B199F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2822">
              <w:rPr>
                <w:rFonts w:ascii="Arial" w:hAnsi="Arial" w:cs="Arial"/>
                <w:color w:val="000000"/>
                <w:sz w:val="22"/>
                <w:szCs w:val="22"/>
              </w:rPr>
              <w:t xml:space="preserve">Link da música: </w:t>
            </w:r>
            <w:hyperlink r:id="rId8" w:history="1">
              <w:r w:rsidR="00822822" w:rsidRPr="0082282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https://youtu.be/4AIu0ORAi1A</w:t>
              </w:r>
            </w:hyperlink>
            <w:r w:rsidR="00B9212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987917" w:rsidRPr="00CD0F66" w:rsidRDefault="00987917" w:rsidP="00CD0F66">
      <w:pPr>
        <w:spacing w:line="48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34FCE" w:rsidRDefault="00534FCE" w:rsidP="00CD0F66">
      <w:pPr>
        <w:spacing w:line="48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 xml:space="preserve">   </w:t>
      </w:r>
      <w:r>
        <w:rPr>
          <w:noProof/>
          <w:lang w:eastAsia="pt-BR"/>
        </w:rPr>
        <w:drawing>
          <wp:inline distT="0" distB="0" distL="0" distR="0">
            <wp:extent cx="6243959" cy="9371796"/>
            <wp:effectExtent l="0" t="0" r="4445" b="1270"/>
            <wp:docPr id="5" name="Imagem 5" descr="Pin em nuvem triste his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m nuvem triste histó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287" cy="939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BC" w:rsidRPr="00CD0F66" w:rsidRDefault="00534FCE" w:rsidP="00CD0F66">
      <w:pPr>
        <w:spacing w:line="48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 xml:space="preserve"> T</w:t>
      </w:r>
      <w:r w:rsidR="00CB79EE">
        <w:rPr>
          <w:rFonts w:ascii="Arial" w:eastAsia="SimSun" w:hAnsi="Arial" w:cs="Arial"/>
          <w:b/>
          <w:sz w:val="24"/>
          <w:szCs w:val="24"/>
          <w:lang w:eastAsia="pt-BR"/>
        </w:rPr>
        <w:t>ERÇA- FEIRA, DIA 23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DE</w:t>
      </w:r>
      <w:r w:rsidR="00A87B00" w:rsidRPr="00CD0F66">
        <w:rPr>
          <w:rFonts w:ascii="Arial" w:eastAsia="SimSun" w:hAnsi="Arial" w:cs="Arial"/>
          <w:b/>
          <w:sz w:val="24"/>
          <w:szCs w:val="24"/>
          <w:lang w:eastAsia="pt-BR"/>
        </w:rPr>
        <w:t xml:space="preserve"> MARÇO DE 2021.</w:t>
      </w:r>
      <w:r w:rsidR="006C03BC" w:rsidRPr="00CD0F66">
        <w:rPr>
          <w:rFonts w:ascii="Arial" w:eastAsia="SimSun" w:hAnsi="Arial" w:cs="Arial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C03BC" w:rsidRPr="0028125E" w:rsidTr="00C77CA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249C3" w:rsidRPr="009249C3" w:rsidRDefault="006C03BC" w:rsidP="009249C3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9249C3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9249C3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881332" w:rsidRPr="00881332" w:rsidRDefault="005E1810" w:rsidP="00881332">
            <w:pPr>
              <w:numPr>
                <w:ilvl w:val="0"/>
                <w:numId w:val="22"/>
              </w:numPr>
              <w:tabs>
                <w:tab w:val="left" w:pos="416"/>
                <w:tab w:val="left" w:pos="1701"/>
                <w:tab w:val="left" w:pos="2734"/>
                <w:tab w:val="left" w:pos="3756"/>
              </w:tabs>
              <w:autoSpaceDE w:val="0"/>
              <w:autoSpaceDN w:val="0"/>
              <w:adjustRightInd w:val="0"/>
              <w:spacing w:before="6" w:after="0" w:line="252" w:lineRule="atLeast"/>
              <w:ind w:right="90"/>
              <w:rPr>
                <w:rFonts w:ascii="Arial" w:hAnsi="Arial" w:cs="Arial"/>
                <w:sz w:val="22"/>
                <w:szCs w:val="22"/>
              </w:rPr>
            </w:pPr>
            <w:r w:rsidRPr="0088133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NÚMEROS E QUANTIDADES.</w:t>
            </w:r>
          </w:p>
          <w:p w:rsidR="00822273" w:rsidRDefault="00FF54A2" w:rsidP="00FF54A2">
            <w:pPr>
              <w:numPr>
                <w:ilvl w:val="0"/>
                <w:numId w:val="49"/>
              </w:numPr>
              <w:spacing w:after="0" w:line="240" w:lineRule="auto"/>
              <w:ind w:left="142" w:firstLine="142"/>
              <w:rPr>
                <w:rFonts w:ascii="Arial" w:eastAsia="Times New Roman" w:hAnsi="Arial" w:cs="Arial"/>
                <w:sz w:val="22"/>
                <w:szCs w:val="22"/>
              </w:rPr>
            </w:pPr>
            <w:r w:rsidRPr="00FF54A2">
              <w:rPr>
                <w:rFonts w:ascii="Arial" w:eastAsia="Times New Roman" w:hAnsi="Arial" w:cs="Arial"/>
                <w:sz w:val="22"/>
                <w:szCs w:val="22"/>
              </w:rPr>
              <w:t>NOÇÕES ESPACIAIS: DENTRO, FORA, PERTO, LONGE, EMBAIXO, EM CIMA, DE UM LADO, DO OUTRO, ESQUERDA, DIREITA, FRENTE, ATRÁS ETC.</w:t>
            </w:r>
          </w:p>
          <w:p w:rsidR="00FF54A2" w:rsidRPr="00FF54A2" w:rsidRDefault="00FF54A2" w:rsidP="00FF54A2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C03BC" w:rsidRPr="0028125E" w:rsidTr="00C77CA3">
        <w:tc>
          <w:tcPr>
            <w:tcW w:w="1883" w:type="dxa"/>
          </w:tcPr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5E1810" w:rsidRDefault="005E1810" w:rsidP="005E1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810">
              <w:rPr>
                <w:rFonts w:ascii="Arial" w:hAnsi="Arial" w:cs="Arial"/>
                <w:b/>
                <w:sz w:val="24"/>
                <w:szCs w:val="24"/>
              </w:rPr>
              <w:t>CAMPOS DE EXPERIÊNCIAS: ESPAÇOS, TEMPOS, QUANTIDADES, RELAÇÕES E TRANSFORMAÇÕES.</w:t>
            </w:r>
          </w:p>
          <w:p w:rsidR="005E1810" w:rsidRPr="005E1810" w:rsidRDefault="005E1810" w:rsidP="005E1810">
            <w:pPr>
              <w:tabs>
                <w:tab w:val="left" w:pos="416"/>
                <w:tab w:val="left" w:pos="2190"/>
                <w:tab w:val="left" w:pos="3755"/>
              </w:tabs>
              <w:autoSpaceDE w:val="0"/>
              <w:autoSpaceDN w:val="0"/>
              <w:adjustRightInd w:val="0"/>
              <w:spacing w:before="73" w:line="228" w:lineRule="atLeast"/>
              <w:ind w:right="91"/>
              <w:rPr>
                <w:rFonts w:ascii="Arial" w:hAnsi="Arial" w:cs="Arial"/>
                <w:b/>
                <w:sz w:val="22"/>
                <w:szCs w:val="22"/>
              </w:rPr>
            </w:pPr>
            <w:r w:rsidRPr="005E1810">
              <w:rPr>
                <w:rFonts w:ascii="Arial" w:hAnsi="Arial" w:cs="Arial"/>
                <w:b/>
                <w:sz w:val="22"/>
                <w:szCs w:val="22"/>
              </w:rPr>
              <w:t>(EI02ET08) REGISTRAR COM NÚMEROS A QUANTIDADE DE CRIANÇAS (MENINAS E MENINOS, PRESENTES E AUSENTES) E A QUANTIDADE DE OBJETOS DA MESMA NATUREZA (BONECAS, BOLAS, LIVROS ETC.).</w:t>
            </w:r>
          </w:p>
          <w:p w:rsidR="005E1810" w:rsidRPr="005E1810" w:rsidRDefault="005E1810" w:rsidP="005E1810">
            <w:pPr>
              <w:tabs>
                <w:tab w:val="left" w:pos="416"/>
                <w:tab w:val="left" w:pos="2190"/>
                <w:tab w:val="left" w:pos="3755"/>
              </w:tabs>
              <w:autoSpaceDE w:val="0"/>
              <w:autoSpaceDN w:val="0"/>
              <w:adjustRightInd w:val="0"/>
              <w:spacing w:before="73" w:line="228" w:lineRule="atLeast"/>
              <w:ind w:right="91"/>
              <w:rPr>
                <w:rFonts w:ascii="Arial" w:hAnsi="Arial" w:cs="Arial"/>
                <w:sz w:val="22"/>
                <w:szCs w:val="22"/>
              </w:rPr>
            </w:pPr>
            <w:r w:rsidRPr="005E1810">
              <w:rPr>
                <w:rFonts w:ascii="Arial" w:hAnsi="Arial" w:cs="Arial"/>
                <w:sz w:val="22"/>
                <w:szCs w:val="22"/>
              </w:rPr>
              <w:t>- TER CONTATO COM NÚMEROS, IDENTIFICÁ-LOS E USÁ-LOS NAS DIFERENTES PRÁTICAS SOCIAIS EM QUE SE ENCONTRAM.</w:t>
            </w:r>
          </w:p>
          <w:p w:rsidR="005E1810" w:rsidRDefault="005E1810" w:rsidP="005E1810">
            <w:pPr>
              <w:tabs>
                <w:tab w:val="left" w:pos="416"/>
                <w:tab w:val="left" w:pos="2190"/>
                <w:tab w:val="left" w:pos="3755"/>
              </w:tabs>
              <w:autoSpaceDE w:val="0"/>
              <w:autoSpaceDN w:val="0"/>
              <w:adjustRightInd w:val="0"/>
              <w:spacing w:before="73" w:line="228" w:lineRule="atLeast"/>
              <w:ind w:right="91"/>
              <w:rPr>
                <w:rFonts w:ascii="Arial" w:hAnsi="Arial" w:cs="Arial"/>
                <w:sz w:val="22"/>
                <w:szCs w:val="22"/>
              </w:rPr>
            </w:pPr>
            <w:r w:rsidRPr="005E1810">
              <w:rPr>
                <w:rFonts w:ascii="Arial" w:hAnsi="Arial" w:cs="Arial"/>
                <w:sz w:val="22"/>
                <w:szCs w:val="22"/>
              </w:rPr>
              <w:t>- PARTICIPAR DE SITUAÇÕES QUE ENVOLVAM O REGISTRO DE QUANTIDADES DE FORMA CONVENCIONAL E NÃO CONVENCIONAL EM JOGOS, BRINCADEIRAS E SITUAÇÕES DO COTIDIANO.</w:t>
            </w:r>
          </w:p>
          <w:p w:rsidR="003347AB" w:rsidRDefault="003347AB" w:rsidP="0033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7AB">
              <w:rPr>
                <w:rFonts w:ascii="Arial" w:hAnsi="Arial" w:cs="Arial"/>
                <w:b/>
                <w:sz w:val="24"/>
                <w:szCs w:val="24"/>
              </w:rPr>
              <w:t>CAMPOS DE EXPERIÊNCIAS: CORPO, GESTOS E MOVIMENTOS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F54A2" w:rsidRPr="00FF54A2" w:rsidRDefault="00FF54A2" w:rsidP="00FF54A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(</w:t>
            </w:r>
            <w:r w:rsidRPr="00FF54A2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EI02CG02) DESLOCAR SEU CORPO NO ESPAÇO, ORIENTANDO-SE POR NOÇÕES COMO EM FRENTE, ATRÁS, NO ALTO, EMBAIXO, DENTRO, FORA ETC., AO SE ENVOLVER EM BRINCADEIRAS E ATIVIDADES DE DIFERENTES NATUREZAS.</w:t>
            </w:r>
          </w:p>
          <w:p w:rsidR="006C03BC" w:rsidRPr="00FF54A2" w:rsidRDefault="00FF54A2" w:rsidP="00FF54A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F54A2">
              <w:rPr>
                <w:rFonts w:ascii="Arial" w:eastAsia="Times New Roman" w:hAnsi="Arial" w:cs="Arial"/>
                <w:sz w:val="22"/>
                <w:szCs w:val="22"/>
              </w:rPr>
              <w:t>- PERCORRER TRAJETOS INVENTADOS ESPONTANEAMENTE OU PROPOSTOS: CIRCUITOS DESENHADOS NO CHÃO, FEITOS COM CORDA, ELÁSTICOS, TECIDOS, MOBÍLIA E OUTROS LIMITADORES E OBSTÁCULOS PARA SUBIR, DESCER, PASSAR POR BAIXO, POR CIMA, POR DENTRO, POR FORA, NA FRENTE, ATRÁS, CONTORNAR E OUTROS.</w:t>
            </w:r>
          </w:p>
        </w:tc>
      </w:tr>
      <w:tr w:rsidR="006C03BC" w:rsidRPr="00AB2E4E" w:rsidTr="00C77CA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543809" w:rsidRDefault="006C03BC" w:rsidP="00642BF5">
            <w:pPr>
              <w:pStyle w:val="NormalWeb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CB79EE">
              <w:rPr>
                <w:rFonts w:ascii="Arial" w:eastAsia="SimSun, 宋体" w:hAnsi="Arial" w:cs="Arial"/>
                <w:b/>
                <w:kern w:val="3"/>
                <w:lang w:bidi="hi-IN"/>
              </w:rPr>
              <w:t>MINHA IDADE.</w:t>
            </w:r>
          </w:p>
          <w:p w:rsidR="00881332" w:rsidRPr="0056524F" w:rsidRDefault="00642BF5" w:rsidP="00A92E39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A92E39" w:rsidRPr="0056524F">
              <w:rPr>
                <w:rFonts w:ascii="Arial" w:hAnsi="Arial" w:cs="Arial"/>
                <w:color w:val="000000"/>
                <w:sz w:val="22"/>
                <w:szCs w:val="22"/>
              </w:rPr>
              <w:t>VAMOS INICIAR NOSSA AULA DE HOJE, CANTANDO COM VÍDEO ENVIADO PELA PROFESSORA: “</w:t>
            </w:r>
            <w:r w:rsidR="00A92E39" w:rsidRPr="0056524F">
              <w:rPr>
                <w:rFonts w:ascii="Arial" w:hAnsi="Arial" w:cs="Arial"/>
                <w:b/>
                <w:color w:val="000000"/>
                <w:sz w:val="22"/>
                <w:szCs w:val="22"/>
              </w:rPr>
              <w:t>MÚSICA DOS NÚMEROS</w:t>
            </w:r>
            <w:r w:rsidR="00A92E39" w:rsidRPr="0056524F">
              <w:rPr>
                <w:rFonts w:ascii="Arial" w:hAnsi="Arial" w:cs="Arial"/>
                <w:color w:val="000000"/>
                <w:sz w:val="22"/>
                <w:szCs w:val="22"/>
              </w:rPr>
              <w:t xml:space="preserve">”, INCENTIVAR A CRIANÇA CANTAR E FAZER A REPRESENTAÇÃO ORAL. DANDO CONTINUIDADE CONVERSAR COM A CRIANÇA SOBRE SUA IDADE, PEDIR QUE REPRESENTE MOSTRANDO NOS DEDOS A QUANTIDADE. E COMO ATIVIDADE DE REGISTRO VÃO COLORIR A FIGURA DE UM BOLO E FAZER A REPRESENTAÇÃO DA QUANTIDADE DA IDADE COM PALITOS DE FÓSFORO. CONCLUINDO A ATIVIDADE </w:t>
            </w:r>
            <w:r w:rsidR="00A92E39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r w:rsidR="00A92E39" w:rsidRPr="0056524F">
              <w:rPr>
                <w:rFonts w:ascii="Arial" w:hAnsi="Arial" w:cs="Arial"/>
                <w:color w:val="000000"/>
                <w:sz w:val="22"/>
                <w:szCs w:val="22"/>
              </w:rPr>
              <w:t xml:space="preserve"> DIA</w:t>
            </w:r>
            <w:r w:rsidR="00A92E3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A92E39" w:rsidRPr="0056524F">
              <w:rPr>
                <w:rFonts w:ascii="Arial" w:hAnsi="Arial" w:cs="Arial"/>
                <w:color w:val="000000"/>
                <w:sz w:val="22"/>
                <w:szCs w:val="22"/>
              </w:rPr>
              <w:t xml:space="preserve"> DESENHAR NO CHÃO UM CÍRCULO, PEDIR QUE SEU FILHO (A) PULE DENTRO, FORA, A DIREITA A ESQUERDA, EM CIMA DA LINHA.</w:t>
            </w:r>
          </w:p>
          <w:p w:rsidR="006E1017" w:rsidRPr="00FC17E0" w:rsidRDefault="005E1810" w:rsidP="00881332">
            <w:pPr>
              <w:pStyle w:val="NormalWeb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LINK DA MÚSICA</w:t>
            </w:r>
            <w:r w:rsidR="009C244B">
              <w:rPr>
                <w:rFonts w:ascii="Arial" w:hAnsi="Arial" w:cs="Arial"/>
                <w:color w:val="000000"/>
              </w:rPr>
              <w:t>:</w:t>
            </w:r>
            <w:r w:rsidR="00095566">
              <w:t xml:space="preserve"> </w:t>
            </w:r>
            <w:hyperlink r:id="rId10" w:history="1">
              <w:r w:rsidR="006E1017" w:rsidRPr="00812C93">
                <w:rPr>
                  <w:rStyle w:val="Hyperlink"/>
                  <w:rFonts w:ascii="Arial" w:hAnsi="Arial" w:cs="Arial"/>
                </w:rPr>
                <w:t>https://youtu.be/hAY7P54Q7jY</w:t>
              </w:r>
            </w:hyperlink>
            <w:r w:rsidR="009C244B">
              <w:rPr>
                <w:rFonts w:ascii="Arial" w:hAnsi="Arial" w:cs="Arial"/>
                <w:color w:val="000000"/>
              </w:rPr>
              <w:t xml:space="preserve"> </w:t>
            </w:r>
          </w:p>
          <w:p w:rsidR="00881332" w:rsidRPr="00A84318" w:rsidRDefault="00881332" w:rsidP="00A84318">
            <w:pPr>
              <w:pStyle w:val="NormalWeb"/>
              <w:spacing w:line="276" w:lineRule="auto"/>
              <w:ind w:left="75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81332" w:rsidRDefault="00881332" w:rsidP="007073E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073E5" w:rsidRPr="00924A70" w:rsidRDefault="009A344A" w:rsidP="007073E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QUARTA- FEIRA, DIA 24</w:t>
      </w:r>
      <w:r w:rsidR="007073E5">
        <w:rPr>
          <w:rFonts w:ascii="Arial" w:hAnsi="Arial" w:cs="Arial"/>
          <w:b/>
          <w:sz w:val="24"/>
          <w:szCs w:val="24"/>
        </w:rPr>
        <w:t xml:space="preserve"> DE MARÇO DE 2021.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7073E5" w:rsidRPr="0028125E" w:rsidTr="00D03FB9">
        <w:tc>
          <w:tcPr>
            <w:tcW w:w="1883" w:type="dxa"/>
          </w:tcPr>
          <w:p w:rsidR="007073E5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7073E5" w:rsidRDefault="007073E5" w:rsidP="00D03FB9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E65F7B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E65F7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7073E5" w:rsidRDefault="007073E5" w:rsidP="00D03FB9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</w:p>
          <w:p w:rsidR="00B71275" w:rsidRDefault="00B71275" w:rsidP="00B71275">
            <w:pPr>
              <w:numPr>
                <w:ilvl w:val="0"/>
                <w:numId w:val="50"/>
              </w:numPr>
              <w:tabs>
                <w:tab w:val="left" w:pos="416"/>
              </w:tabs>
              <w:autoSpaceDE w:val="0"/>
              <w:autoSpaceDN w:val="0"/>
              <w:adjustRightInd w:val="0"/>
              <w:spacing w:after="0" w:line="23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BCC">
              <w:rPr>
                <w:rFonts w:ascii="Arial" w:hAnsi="Arial" w:cs="Arial"/>
                <w:sz w:val="24"/>
                <w:szCs w:val="24"/>
              </w:rPr>
              <w:t>ESTRA</w:t>
            </w:r>
            <w:r>
              <w:rPr>
                <w:rFonts w:ascii="Arial" w:hAnsi="Arial" w:cs="Arial"/>
                <w:sz w:val="24"/>
                <w:szCs w:val="24"/>
              </w:rPr>
              <w:t>TÉGIAS PARA RESOLVER SITUAÇÕES-</w:t>
            </w:r>
            <w:r w:rsidRPr="003B6BCC">
              <w:rPr>
                <w:rFonts w:ascii="Arial" w:hAnsi="Arial" w:cs="Arial"/>
                <w:sz w:val="24"/>
                <w:szCs w:val="24"/>
              </w:rPr>
              <w:t>PROBLEMA.</w:t>
            </w:r>
          </w:p>
          <w:p w:rsidR="002A3D09" w:rsidRPr="00095566" w:rsidRDefault="00095566" w:rsidP="002A3D09">
            <w:pPr>
              <w:pStyle w:val="TableParagraph"/>
              <w:numPr>
                <w:ilvl w:val="0"/>
                <w:numId w:val="46"/>
              </w:numPr>
              <w:tabs>
                <w:tab w:val="left" w:pos="416"/>
              </w:tabs>
              <w:spacing w:before="5" w:line="247" w:lineRule="auto"/>
              <w:ind w:right="98" w:firstLine="0"/>
            </w:pPr>
            <w:r w:rsidRPr="00095566">
              <w:rPr>
                <w:rFonts w:eastAsia="Times New Roman"/>
              </w:rPr>
              <w:t>IMITAÇÃO COMO FORMA DE EXPRESSÃO</w:t>
            </w:r>
            <w:r w:rsidRPr="00095566">
              <w:t>.</w:t>
            </w:r>
          </w:p>
          <w:p w:rsidR="007073E5" w:rsidRPr="007610AF" w:rsidRDefault="00095566" w:rsidP="00095566">
            <w:pPr>
              <w:pStyle w:val="TableParagraph"/>
              <w:tabs>
                <w:tab w:val="left" w:pos="416"/>
              </w:tabs>
              <w:spacing w:before="5" w:line="228" w:lineRule="auto"/>
              <w:ind w:left="107" w:right="102"/>
            </w:pPr>
            <w:r w:rsidRPr="00095566">
              <w:t>.</w:t>
            </w:r>
            <w:r w:rsidR="000172DD" w:rsidRPr="000172DD">
              <w:t>.</w:t>
            </w:r>
          </w:p>
        </w:tc>
      </w:tr>
      <w:tr w:rsidR="007073E5" w:rsidRPr="002A3D09" w:rsidTr="00D03FB9">
        <w:tc>
          <w:tcPr>
            <w:tcW w:w="1883" w:type="dxa"/>
          </w:tcPr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7073E5" w:rsidRPr="0028125E" w:rsidRDefault="007073E5" w:rsidP="00D03FB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D31B5F" w:rsidRDefault="00D31B5F" w:rsidP="00D31B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622B">
              <w:rPr>
                <w:rFonts w:ascii="Arial" w:hAnsi="Arial" w:cs="Arial"/>
                <w:b/>
                <w:sz w:val="24"/>
                <w:szCs w:val="24"/>
              </w:rPr>
              <w:t>CAMPOS DE EXPERIÊNCIAS: O EU O OUTRO E NÓS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D31B5F" w:rsidRPr="00D31B5F" w:rsidRDefault="00D31B5F" w:rsidP="00D31B5F">
            <w:pPr>
              <w:autoSpaceDE w:val="0"/>
              <w:autoSpaceDN w:val="0"/>
              <w:adjustRightInd w:val="0"/>
              <w:spacing w:before="100" w:line="252" w:lineRule="atLeast"/>
              <w:ind w:left="54" w:right="4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B5F">
              <w:rPr>
                <w:rFonts w:ascii="Arial" w:hAnsi="Arial" w:cs="Arial"/>
                <w:b/>
                <w:bCs/>
                <w:sz w:val="22"/>
                <w:szCs w:val="22"/>
              </w:rPr>
              <w:t>(EI02EO02) DEMONSTRAR IMAGEM POSITIVA DE SI E CONFIANÇA EM SUA CAPACIDADE PARA ENFRENTAR DIFICULDADES E DESAFIOS.</w:t>
            </w:r>
          </w:p>
          <w:p w:rsidR="005E1810" w:rsidRDefault="00D31B5F" w:rsidP="00D31B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1B5F">
              <w:rPr>
                <w:rFonts w:ascii="Arial" w:hAnsi="Arial" w:cs="Arial"/>
                <w:sz w:val="22"/>
                <w:szCs w:val="22"/>
              </w:rPr>
              <w:t>- PERCEBER CARACTERÍSTICAS E POSSIBILIDADES CORPORAIS E NA CONQUISTA DE OBJETIVOS SIMPLES.</w:t>
            </w:r>
          </w:p>
          <w:p w:rsidR="00D31B5F" w:rsidRDefault="00D31B5F" w:rsidP="00D31B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566" w:rsidRDefault="00D31B5F" w:rsidP="000955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1B5F">
              <w:rPr>
                <w:rFonts w:ascii="Arial" w:hAnsi="Arial" w:cs="Arial"/>
                <w:b/>
                <w:sz w:val="24"/>
                <w:szCs w:val="24"/>
              </w:rPr>
              <w:t>CAMPOS DE EXPERIÊNCIAS: CORPO, GESTOS E MOVIMENTOS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95566" w:rsidRPr="00095566" w:rsidRDefault="00095566" w:rsidP="000955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09556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(EI02CG03) EXPLORAR FORMAS DE DESLOCAMENTO NO ESPAÇO (PULAR, SALTAR, DANÇAR), COMBINANDO MOVIMENTOS E SEGUINDO ORIENTAÇÕES.</w:t>
            </w:r>
          </w:p>
          <w:p w:rsidR="00095566" w:rsidRPr="00095566" w:rsidRDefault="00095566" w:rsidP="000955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95566">
              <w:rPr>
                <w:rFonts w:ascii="Arial" w:eastAsia="Times New Roman" w:hAnsi="Arial" w:cs="Arial"/>
                <w:sz w:val="22"/>
                <w:szCs w:val="22"/>
              </w:rPr>
              <w:t>- PARTICIPAR DE JOGOS DE IMITAÇÃO, DURANTE BRINCADEIRAS, CONTAÇÃO DE HISTÓRIAS E OUTRAS.</w:t>
            </w:r>
          </w:p>
          <w:p w:rsidR="00095566" w:rsidRPr="00095566" w:rsidRDefault="00095566" w:rsidP="000955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566" w:rsidRPr="005E1810" w:rsidRDefault="00095566" w:rsidP="005E1810"/>
        </w:tc>
      </w:tr>
      <w:tr w:rsidR="007073E5" w:rsidRPr="0028125E" w:rsidTr="00D03FB9">
        <w:tc>
          <w:tcPr>
            <w:tcW w:w="1883" w:type="dxa"/>
          </w:tcPr>
          <w:p w:rsidR="007073E5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073E5" w:rsidRPr="0028125E" w:rsidRDefault="007073E5" w:rsidP="00D03FB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95566" w:rsidRDefault="00095566" w:rsidP="00A92E39">
            <w:pPr>
              <w:pStyle w:val="NormalWeb"/>
              <w:jc w:val="both"/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</w:pPr>
          </w:p>
          <w:p w:rsidR="007073E5" w:rsidRPr="000172DD" w:rsidRDefault="00A92E39" w:rsidP="00A92E39">
            <w:pPr>
              <w:pStyle w:val="NormalWeb"/>
              <w:jc w:val="both"/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</w:pPr>
            <w:r w:rsidRPr="000172DD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ATIVIDADE DO D</w:t>
            </w:r>
            <w:r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IA: MOSTRANDO MINHAS HABILIDADES</w:t>
            </w:r>
            <w:r w:rsidRPr="000172DD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.</w:t>
            </w:r>
          </w:p>
          <w:p w:rsidR="00B7662F" w:rsidRDefault="00A92E39" w:rsidP="00A92E39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 w:rsidRPr="000172DD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VAMOS INICIAR NOSSA</w:t>
            </w:r>
            <w:r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ATIVIDADE, CANTANDO, MÚSICA</w:t>
            </w:r>
            <w:r w:rsidRPr="000172DD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DOS DIAS </w:t>
            </w:r>
            <w:r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DA SEMANA, DANDO CONTINUIDADE AS ATIVIDADES VOCÊ DEVERÁ INCENTIVAR SEU FILHO (A) REALIZAR TAREFAS BÁSICAS COMO: SE VESTIR, CALÇAR O TÊNIS, PENTEAR O CABELO, ENTRE OUTRAS. PRESTAR ATENÇÃO EM SEU FILHO E VER QUAL A AUTONOMIA QUE ELE TEM PARA REALIZAR SOZINHO.  NA SEQUENCIA, PEDIR QUE ELE PINTE ALGUMAS CENAS, NA ATIVIDADE IMPRENSA QUE SERÁ ENVIADA DO QUE ELE CONSEGUE FAZER. FINALIZANDO A ATIVIDADE DE O DIA, EXPLORAR VÍDEO “</w:t>
            </w:r>
            <w:r w:rsidRPr="00C85CA3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DANÇA DA IMITAÇÃO</w:t>
            </w:r>
            <w:r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” PODENDO ENVOLVER TODA A FAMÍLIA.</w:t>
            </w:r>
          </w:p>
          <w:p w:rsidR="00095566" w:rsidRDefault="00A92E39" w:rsidP="00A92E39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LINK DA MÚSICA: </w:t>
            </w:r>
            <w:hyperlink r:id="rId11" w:history="1">
              <w:r w:rsidRPr="00B35ABA">
                <w:rPr>
                  <w:rStyle w:val="Hyperlink"/>
                  <w:rFonts w:ascii="Arial" w:eastAsia="SimSun, 宋体" w:hAnsi="Arial" w:cs="Arial"/>
                  <w:kern w:val="3"/>
                  <w:sz w:val="22"/>
                  <w:szCs w:val="22"/>
                  <w:lang w:bidi="hi-IN"/>
                </w:rPr>
                <w:t>HTTPS://YOUTU.BE/IIKK2HVAJZQ</w:t>
              </w:r>
            </w:hyperlink>
          </w:p>
          <w:p w:rsidR="00095566" w:rsidRPr="000172DD" w:rsidRDefault="00095566" w:rsidP="00A92E39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</w:p>
          <w:p w:rsidR="007073E5" w:rsidRPr="000172DD" w:rsidRDefault="007073E5" w:rsidP="00A92E39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172DD" w:rsidRDefault="000172DD" w:rsidP="006C03B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C03BC" w:rsidRPr="00924A70" w:rsidRDefault="00095566" w:rsidP="006C03BC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QUINTA- FEIRA, DIA 25</w:t>
      </w:r>
      <w:r w:rsidR="003C00EC">
        <w:rPr>
          <w:rFonts w:ascii="Arial" w:hAnsi="Arial" w:cs="Arial"/>
          <w:b/>
          <w:sz w:val="24"/>
          <w:szCs w:val="24"/>
        </w:rPr>
        <w:t xml:space="preserve"> DE MARÇO DE 2021.</w:t>
      </w:r>
      <w:r w:rsidR="006C03B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10314" w:type="dxa"/>
        <w:tblInd w:w="142" w:type="dxa"/>
        <w:tblLook w:val="04A0"/>
      </w:tblPr>
      <w:tblGrid>
        <w:gridCol w:w="1883"/>
        <w:gridCol w:w="8431"/>
      </w:tblGrid>
      <w:tr w:rsidR="00BA5800" w:rsidRPr="0028125E" w:rsidTr="00D03FB9">
        <w:tc>
          <w:tcPr>
            <w:tcW w:w="1883" w:type="dxa"/>
          </w:tcPr>
          <w:p w:rsidR="00BA5800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431" w:type="dxa"/>
          </w:tcPr>
          <w:p w:rsidR="00BA5800" w:rsidRPr="00D43DD0" w:rsidRDefault="00BA5800" w:rsidP="00D03FB9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D43DD0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D43DD0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BA5800" w:rsidRDefault="003B1EBC" w:rsidP="00C463CF">
            <w:pPr>
              <w:pStyle w:val="TableParagraph"/>
              <w:numPr>
                <w:ilvl w:val="0"/>
                <w:numId w:val="35"/>
              </w:numPr>
              <w:tabs>
                <w:tab w:val="left" w:pos="416"/>
              </w:tabs>
              <w:spacing w:line="221" w:lineRule="exact"/>
            </w:pPr>
            <w:r w:rsidRPr="003B1EBC">
              <w:t>MEIOS DE TRANSPORTE</w:t>
            </w:r>
          </w:p>
          <w:p w:rsidR="00471894" w:rsidRPr="00471894" w:rsidRDefault="00471894" w:rsidP="00C463CF">
            <w:pPr>
              <w:pStyle w:val="TableParagraph"/>
              <w:numPr>
                <w:ilvl w:val="0"/>
                <w:numId w:val="35"/>
              </w:numPr>
              <w:tabs>
                <w:tab w:val="left" w:pos="416"/>
              </w:tabs>
              <w:spacing w:line="221" w:lineRule="exact"/>
            </w:pPr>
            <w:r w:rsidRPr="00471894">
              <w:t>USOS E FUNÇÕES DA ESCRITA</w:t>
            </w:r>
          </w:p>
          <w:p w:rsidR="00BA5800" w:rsidRPr="00BE2FC3" w:rsidRDefault="00BE2FC3" w:rsidP="00B15BFF">
            <w:pPr>
              <w:pStyle w:val="TableParagraph"/>
              <w:numPr>
                <w:ilvl w:val="0"/>
                <w:numId w:val="35"/>
              </w:numPr>
              <w:tabs>
                <w:tab w:val="left" w:pos="416"/>
              </w:tabs>
              <w:spacing w:line="221" w:lineRule="exact"/>
            </w:pPr>
            <w:r w:rsidRPr="00BE2FC3">
              <w:t>ORIENTAÇÃO</w:t>
            </w:r>
            <w:r w:rsidRPr="00BE2FC3">
              <w:rPr>
                <w:spacing w:val="-1"/>
              </w:rPr>
              <w:t xml:space="preserve"> </w:t>
            </w:r>
            <w:r w:rsidRPr="00BE2FC3">
              <w:t>ESPACIAL</w:t>
            </w:r>
          </w:p>
        </w:tc>
      </w:tr>
      <w:tr w:rsidR="00BA5800" w:rsidRPr="0028125E" w:rsidTr="00D03FB9">
        <w:tc>
          <w:tcPr>
            <w:tcW w:w="1883" w:type="dxa"/>
          </w:tcPr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BA5800" w:rsidRPr="0028125E" w:rsidRDefault="00BA5800" w:rsidP="00D03FB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431" w:type="dxa"/>
          </w:tcPr>
          <w:p w:rsidR="00B15BFF" w:rsidRPr="00B15BFF" w:rsidRDefault="00B15BFF" w:rsidP="00B15BF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15BFF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 O EU O OUTRO E NÓS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B15BFF" w:rsidRPr="00B15BFF" w:rsidRDefault="00B15BFF" w:rsidP="00B15BFF">
            <w:pPr>
              <w:autoSpaceDE w:val="0"/>
              <w:autoSpaceDN w:val="0"/>
              <w:adjustRightInd w:val="0"/>
              <w:spacing w:before="76" w:after="200" w:line="276" w:lineRule="auto"/>
              <w:ind w:left="107" w:right="43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B15BFF">
              <w:rPr>
                <w:rFonts w:ascii="Arial" w:hAnsi="Arial" w:cs="Arial"/>
                <w:sz w:val="22"/>
                <w:szCs w:val="22"/>
                <w:lang w:eastAsia="pt-BR"/>
              </w:rPr>
              <w:t>(</w:t>
            </w:r>
            <w:r w:rsidRPr="00B15BFF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EI02EO03) COMPARTILHAR OS OBJETOS E OS ESPAÇOS COM CRIANÇAS DA MESMA FAIXA ETÁRIA E ADULTOS.</w:t>
            </w:r>
          </w:p>
          <w:p w:rsidR="00B15BFF" w:rsidRDefault="00B15BFF" w:rsidP="00B15BFF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15BFF">
              <w:rPr>
                <w:rFonts w:ascii="Arial" w:hAnsi="Arial" w:cs="Arial"/>
                <w:sz w:val="22"/>
                <w:szCs w:val="22"/>
                <w:lang w:eastAsia="pt-BR"/>
              </w:rPr>
              <w:t xml:space="preserve">- CONHECER E NOMEAR OS DIFERENTES MEIOS DE TRANSPORTES E </w:t>
            </w:r>
            <w:r w:rsidRPr="00B15BFF">
              <w:rPr>
                <w:rFonts w:ascii="Arial" w:hAnsi="Arial" w:cs="Arial"/>
                <w:spacing w:val="-3"/>
                <w:sz w:val="22"/>
                <w:szCs w:val="22"/>
                <w:lang w:eastAsia="pt-BR"/>
              </w:rPr>
              <w:t>SUAS</w:t>
            </w:r>
            <w:r w:rsidRPr="00B15BF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CARACTERÍSTICAS.</w:t>
            </w:r>
          </w:p>
          <w:p w:rsidR="00925EDD" w:rsidRDefault="00925EDD" w:rsidP="00925ED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25EDD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</w:t>
            </w:r>
            <w:proofErr w:type="gramStart"/>
            <w:r w:rsidRPr="00925EDD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25EDD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ESCUTA, FALA, PENSAMENTO E IMAGINAÇÃO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925EDD" w:rsidRPr="00925EDD" w:rsidRDefault="00925EDD" w:rsidP="00925EDD">
            <w:pPr>
              <w:pStyle w:val="TableParagraph"/>
              <w:rPr>
                <w:b/>
              </w:rPr>
            </w:pPr>
            <w:r w:rsidRPr="00925EDD">
              <w:rPr>
                <w:b/>
              </w:rPr>
              <w:t>(EI02EF09) MANUSEAR DIFERENTES INSTRUMENTOS E SUPORTES DE ESCRITA PARA DESENHAR, TRAÇAR LETRAS E OUTROS SINAIS GRÁFICOS.</w:t>
            </w:r>
          </w:p>
          <w:p w:rsidR="00925EDD" w:rsidRDefault="00925EDD" w:rsidP="00925EDD">
            <w:pPr>
              <w:pStyle w:val="TableParagraph"/>
              <w:tabs>
                <w:tab w:val="left" w:pos="353"/>
              </w:tabs>
              <w:spacing w:before="10"/>
            </w:pPr>
            <w:r w:rsidRPr="00925EDD">
              <w:t xml:space="preserve">- PRODUZIR MARCAS GRÁFICAS </w:t>
            </w:r>
            <w:r w:rsidRPr="00925EDD">
              <w:rPr>
                <w:spacing w:val="-3"/>
              </w:rPr>
              <w:t xml:space="preserve">COM </w:t>
            </w:r>
            <w:r w:rsidRPr="00925EDD">
              <w:t>DIFERENTES SUPORTES DE ESCRITA CONHECENDO SUAS FUNÇÕES.</w:t>
            </w:r>
          </w:p>
          <w:p w:rsidR="00925EDD" w:rsidRDefault="00925EDD" w:rsidP="00925EDD">
            <w:pPr>
              <w:pStyle w:val="TableParagraph"/>
              <w:tabs>
                <w:tab w:val="left" w:pos="353"/>
              </w:tabs>
              <w:spacing w:before="10"/>
            </w:pPr>
          </w:p>
          <w:p w:rsidR="003B1EBC" w:rsidRDefault="003B1EBC" w:rsidP="003B1EBC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3B1EB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</w:t>
            </w:r>
            <w:proofErr w:type="gramStart"/>
            <w:r w:rsidRPr="003B1EB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3B1EB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3B1EB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CORPO, GESTOS E MOVIMENTOS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3B1EBC" w:rsidRPr="003B1EBC" w:rsidRDefault="003B1EBC" w:rsidP="003B1EBC">
            <w:pPr>
              <w:spacing w:after="200" w:line="276" w:lineRule="auto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3B1EBC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t-BR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BA5800" w:rsidRPr="004B617F" w:rsidRDefault="003B1EBC" w:rsidP="004B617F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3B1E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 PERCORRER TRAJETOS INVENTADOS ESPONTANEAMENTE OU PROPOSTOS: CIRCUITOS DESENHADOS NO CHÃO, FEITOS COM CORDA, ELÁSTICOS, TECIDOS, MOBÍLIA E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OUTROS LIMITADORES E OBSTÁCULOS.</w:t>
            </w:r>
          </w:p>
        </w:tc>
      </w:tr>
      <w:tr w:rsidR="00BA5800" w:rsidRPr="0028125E" w:rsidTr="00D03FB9">
        <w:tc>
          <w:tcPr>
            <w:tcW w:w="1883" w:type="dxa"/>
          </w:tcPr>
          <w:p w:rsidR="00BA5800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BA5800" w:rsidRPr="0028125E" w:rsidRDefault="00BA5800" w:rsidP="00D03FB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431" w:type="dxa"/>
          </w:tcPr>
          <w:p w:rsidR="00BA5800" w:rsidRDefault="00C85AF2" w:rsidP="00D03FB9">
            <w:pPr>
              <w:pStyle w:val="NormalWeb"/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ATIVIDADE DO DIA: MEIOS DE TRANSPORTE.</w:t>
            </w:r>
          </w:p>
          <w:p w:rsidR="001C417A" w:rsidRDefault="0025729B" w:rsidP="0025729B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A NOSSA ATIVIDADE DE HOJE SERÁ INICIADA COM UM VÍDEO EXPLICATIVO, SOBRE OS MEIOS DE TRANSPORTES TERRESTRES. ASSISTIR O VÍDEO FAZER UM MOMENTO DE CONVERSA PARA VER O QUE A CRIANÇA ENTENDEU, POSTERIORMENTE SERÁ ENVIADA UMA ATIVIDADE ONDE ENTRE FIGURAS DE OUTROS OBJETOS E FIGURAS DE MEIOS DE TRANSPORTES SEU FILHO (A) DEVERÁ COLORIR SOMENTE AS FIGURAS DE MEIOS DE TRANSPORTES. DANDO CONTINUIDADE A ATIVIDADE DESENHAR NO CHÃO ALGUNS TRAJETOS, LINHAS RETAS CURVAS, CIRCULARES ZIGUE-ZAGUE E PEDIR QUE A CRIANÇA FAÇA O TRAJETO, BRINCANDO COM UM CARRINHO OU QUALQUER OUTRO OBJETO QUE REPRESENTE UM MEIO DE TRANSPORTE.        </w:t>
            </w:r>
          </w:p>
          <w:p w:rsidR="00BA5800" w:rsidRPr="001C417A" w:rsidRDefault="001C417A" w:rsidP="001C417A">
            <w:pPr>
              <w:pStyle w:val="NormalWeb"/>
              <w:spacing w:line="360" w:lineRule="auto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hyperlink r:id="rId12" w:history="1">
              <w:r w:rsidRPr="00DF165A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https://youtu.be/1iLYKZn9Dls</w:t>
              </w:r>
            </w:hyperlink>
            <w:r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.</w:t>
            </w:r>
            <w:r w:rsidR="00EC7927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</w:tr>
    </w:tbl>
    <w:p w:rsidR="005F34C7" w:rsidRDefault="005F34C7" w:rsidP="006C03BC">
      <w:pPr>
        <w:spacing w:line="480" w:lineRule="auto"/>
        <w:jc w:val="both"/>
      </w:pPr>
    </w:p>
    <w:p w:rsidR="006C03BC" w:rsidRPr="00924A70" w:rsidRDefault="00B4515D" w:rsidP="006C03BC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SEXTA- FEIRA, DIA 26</w:t>
      </w:r>
      <w:r w:rsidR="00EB7204">
        <w:rPr>
          <w:rFonts w:ascii="Arial" w:hAnsi="Arial" w:cs="Arial"/>
          <w:b/>
          <w:sz w:val="24"/>
          <w:szCs w:val="24"/>
        </w:rPr>
        <w:t xml:space="preserve"> DE MARÇO DE 2021.</w:t>
      </w:r>
      <w:r w:rsidR="006C03B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C03BC" w:rsidRPr="0028125E" w:rsidTr="00C77CA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6C03BC" w:rsidRDefault="006C03BC" w:rsidP="00C77CA3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7610AF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7610A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5F34C7" w:rsidRDefault="009F2A22" w:rsidP="005F34C7">
            <w:pPr>
              <w:pStyle w:val="TableParagraph"/>
              <w:numPr>
                <w:ilvl w:val="0"/>
                <w:numId w:val="35"/>
              </w:numPr>
              <w:tabs>
                <w:tab w:val="left" w:pos="416"/>
              </w:tabs>
              <w:spacing w:line="233" w:lineRule="exact"/>
            </w:pPr>
            <w:r>
              <w:t>NORMAS DE CONVÍVIO SOCIAL.</w:t>
            </w:r>
            <w:r w:rsidR="005F34C7">
              <w:t xml:space="preserve"> </w:t>
            </w:r>
          </w:p>
          <w:p w:rsidR="005F34C7" w:rsidRPr="00E92C4C" w:rsidRDefault="003B7396" w:rsidP="00E92C4C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3B7396">
              <w:rPr>
                <w:rFonts w:ascii="Arial" w:hAnsi="Arial" w:cs="Arial"/>
                <w:sz w:val="22"/>
                <w:szCs w:val="22"/>
              </w:rPr>
              <w:t>MELODIAS DIVERSAS.</w:t>
            </w:r>
          </w:p>
          <w:p w:rsidR="00BE7744" w:rsidRPr="00BE7744" w:rsidRDefault="00BE7744" w:rsidP="00BE7744">
            <w:pPr>
              <w:pStyle w:val="TableParagraph"/>
              <w:tabs>
                <w:tab w:val="left" w:pos="416"/>
              </w:tabs>
              <w:spacing w:line="233" w:lineRule="exact"/>
              <w:ind w:left="415"/>
            </w:pPr>
          </w:p>
        </w:tc>
      </w:tr>
      <w:tr w:rsidR="006C03BC" w:rsidRPr="0028125E" w:rsidTr="00C77CA3">
        <w:tc>
          <w:tcPr>
            <w:tcW w:w="1883" w:type="dxa"/>
          </w:tcPr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9F2A22" w:rsidRDefault="009F2A22" w:rsidP="009F2A22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9F2A22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 O EU O OUTRO E NÓS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9F2A22" w:rsidRPr="009F2A22" w:rsidRDefault="009F2A22" w:rsidP="009F2A22">
            <w:pPr>
              <w:autoSpaceDE w:val="0"/>
              <w:autoSpaceDN w:val="0"/>
              <w:adjustRightInd w:val="0"/>
              <w:spacing w:after="200" w:line="276" w:lineRule="auto"/>
              <w:ind w:left="141" w:right="14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9F2A2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(EI02EO06) RESPEITAR REGRAS BÁSICAS DE CONVÍVIO SOCIAL NAS INTERAÇÕES E BRINCADEIRAS.</w:t>
            </w:r>
          </w:p>
          <w:p w:rsidR="009F2A22" w:rsidRPr="009F2A22" w:rsidRDefault="009F2A22" w:rsidP="009F2A22">
            <w:pPr>
              <w:tabs>
                <w:tab w:val="left" w:pos="353"/>
              </w:tabs>
              <w:autoSpaceDE w:val="0"/>
              <w:autoSpaceDN w:val="0"/>
              <w:adjustRightInd w:val="0"/>
              <w:spacing w:before="5" w:after="200" w:line="254" w:lineRule="atLeast"/>
              <w:ind w:left="141" w:right="142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-</w:t>
            </w:r>
            <w:r w:rsidRPr="009F2A22">
              <w:rPr>
                <w:rFonts w:ascii="Arial" w:hAnsi="Arial" w:cs="Arial"/>
                <w:sz w:val="22"/>
                <w:szCs w:val="22"/>
                <w:lang w:eastAsia="pt-BR"/>
              </w:rPr>
              <w:t>PARTICIPAR DA CONSTRUÇÃO E RESPEITAR NORMAS E COMBINADOS DE CONVÍVIO SOCIAL, DE ORGANIZAÇÃO E DE UTILIZAÇÃO DOS ESPAÇOS DA INSTITUIÇÃO.</w:t>
            </w:r>
          </w:p>
          <w:p w:rsidR="003B7396" w:rsidRDefault="003B7396" w:rsidP="003B739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3B739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</w:t>
            </w:r>
            <w:proofErr w:type="gramStart"/>
            <w:r w:rsidRPr="003B739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B739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TRAÇOS, SONS, CORES E FORMAS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3B7396" w:rsidRPr="003B7396" w:rsidRDefault="003B7396" w:rsidP="003B7396">
            <w:pPr>
              <w:autoSpaceDE w:val="0"/>
              <w:autoSpaceDN w:val="0"/>
              <w:adjustRightInd w:val="0"/>
              <w:spacing w:after="200" w:line="235" w:lineRule="atLeast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3B739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(EI02TS03) UTILIZAR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3B739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DIFERENTES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3B739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FONTES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3B739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SONORAS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3B739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DISPONÍVEIS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3B739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NO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3B739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AMBIENTE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3B739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EM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3B739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BRINCADEIRAS,</w:t>
            </w:r>
            <w:r w:rsidRPr="003B7396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eastAsia="pt-BR"/>
              </w:rPr>
              <w:t xml:space="preserve"> CANÇÕES, </w:t>
            </w:r>
            <w:r w:rsidRPr="003B7396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MÚSICAS E MELODIAS.</w:t>
            </w:r>
          </w:p>
          <w:p w:rsidR="003B7396" w:rsidRPr="003B7396" w:rsidRDefault="003B7396" w:rsidP="003B7396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200" w:line="233" w:lineRule="atLeast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7396">
              <w:rPr>
                <w:rFonts w:ascii="Arial" w:hAnsi="Arial" w:cs="Arial"/>
                <w:sz w:val="22"/>
                <w:szCs w:val="22"/>
                <w:lang w:eastAsia="pt-BR"/>
              </w:rPr>
              <w:t>- PARTICIPAR DE CANÇÕES E BRINCADEIRAS CANTADAS APRESENTADAS PELO PROFESSOR (A) OU SEUS COLEGAS.</w:t>
            </w:r>
          </w:p>
          <w:p w:rsidR="003B7396" w:rsidRPr="003B7396" w:rsidRDefault="003B7396" w:rsidP="003B7396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200" w:line="233" w:lineRule="atLeast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7396">
              <w:rPr>
                <w:rFonts w:ascii="Arial" w:hAnsi="Arial" w:cs="Arial"/>
                <w:sz w:val="22"/>
                <w:szCs w:val="22"/>
                <w:lang w:eastAsia="pt-BR"/>
              </w:rPr>
              <w:t>- RECONHECER CANTIGAS DE RODA E SUAS FORMAS DE BRINCAR.</w:t>
            </w:r>
          </w:p>
          <w:p w:rsidR="006C03BC" w:rsidRPr="00F07BC2" w:rsidRDefault="006C03BC" w:rsidP="003B7396">
            <w:pPr>
              <w:pStyle w:val="TableParagraph"/>
              <w:tabs>
                <w:tab w:val="left" w:pos="353"/>
              </w:tabs>
              <w:spacing w:line="216" w:lineRule="auto"/>
              <w:ind w:right="107"/>
              <w:rPr>
                <w:sz w:val="24"/>
                <w:szCs w:val="24"/>
              </w:rPr>
            </w:pPr>
          </w:p>
        </w:tc>
      </w:tr>
      <w:tr w:rsidR="006C03BC" w:rsidRPr="0028125E" w:rsidTr="00C77CA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5F34C7" w:rsidRDefault="006C03BC" w:rsidP="005F34C7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ATIVID</w:t>
            </w:r>
            <w:r w:rsidR="00471894">
              <w:rPr>
                <w:rFonts w:ascii="Arial" w:eastAsia="SimSun, 宋体" w:hAnsi="Arial" w:cs="Arial"/>
                <w:b/>
                <w:kern w:val="3"/>
                <w:lang w:bidi="hi-IN"/>
              </w:rPr>
              <w:t>ADE DO DIA: NORMAS DE CONVÍVIO SOCIAL</w:t>
            </w:r>
            <w:r w:rsidR="005F34C7">
              <w:rPr>
                <w:rFonts w:ascii="Arial" w:eastAsia="SimSun, 宋体" w:hAnsi="Arial" w:cs="Arial"/>
                <w:b/>
                <w:kern w:val="3"/>
                <w:lang w:bidi="hi-IN"/>
              </w:rPr>
              <w:t>.</w:t>
            </w:r>
          </w:p>
          <w:p w:rsidR="006C03BC" w:rsidRDefault="0025729B" w:rsidP="009C244B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INICIAREMOS NOSSA AULA COM A MÚSICA </w:t>
            </w:r>
            <w:r w:rsidRPr="0025729B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DOS DIAS DA SEMANA</w:t>
            </w:r>
            <w:r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, NA SEQUENCIA VAMOS ASSISTIR UM VÍDEO EDUCATIVO SOBRE BOAS MANEIRAS. CONVERSE COM SEU FILHO (A) SOBRE ATITUDES CERTAS E ERRADAS E PARA FIXAR O APRENDIZADO VAMOS REALIZAR ATIVIDADE NA QUAL A CRIANÇA DEVERÁ ASSINALAR COM UM </w:t>
            </w:r>
            <w:r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 xml:space="preserve">X </w:t>
            </w:r>
            <w:r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QUAL ATITUDE NÃO ESTÁ CORRETA, EM ALGUMAS IMAGENS NA ATIVIDADE ENVIADA EMPRESA. E FINALIZANDO A ATIVIDADE DA SEMANA VAMOS FAZER UM MOMENTO BEM DIVERTIDO BRINCANDO E CANTANDO ALGUMAS CANTIGAS DE RODA BEM CONHECIDAS “CIRANDA CIRANDINHA, ATIREI O PAU NO GATO, PIRULITO QUE BATE, BATE... ENTRE OUTRAS”.</w:t>
            </w:r>
          </w:p>
          <w:p w:rsidR="00E92C4C" w:rsidRDefault="00E92C4C" w:rsidP="009C244B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LINK DO VIDEO: </w:t>
            </w:r>
            <w:hyperlink r:id="rId13" w:history="1">
              <w:r w:rsidRPr="00DF165A">
                <w:rPr>
                  <w:rStyle w:val="Hyperlink"/>
                  <w:rFonts w:ascii="Arial" w:eastAsia="SimSun, 宋体" w:hAnsi="Arial" w:cs="Arial"/>
                  <w:kern w:val="3"/>
                  <w:sz w:val="22"/>
                  <w:szCs w:val="22"/>
                  <w:lang w:bidi="hi-IN"/>
                </w:rPr>
                <w:t>https://youtu.be/OLgEQhjysFc</w:t>
              </w:r>
            </w:hyperlink>
          </w:p>
          <w:p w:rsidR="00E92C4C" w:rsidRPr="00E63F11" w:rsidRDefault="00E92C4C" w:rsidP="009C244B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</w:p>
        </w:tc>
      </w:tr>
    </w:tbl>
    <w:p w:rsidR="007073E5" w:rsidRDefault="007073E5" w:rsidP="007F315A">
      <w:pPr>
        <w:spacing w:after="200" w:line="276" w:lineRule="auto"/>
      </w:pPr>
    </w:p>
    <w:sectPr w:rsidR="007073E5" w:rsidSect="00707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EB" w:rsidRDefault="00353EEB" w:rsidP="00881332">
      <w:pPr>
        <w:spacing w:after="0" w:line="240" w:lineRule="auto"/>
      </w:pPr>
      <w:r>
        <w:separator/>
      </w:r>
    </w:p>
  </w:endnote>
  <w:endnote w:type="continuationSeparator" w:id="0">
    <w:p w:rsidR="00353EEB" w:rsidRDefault="00353EEB" w:rsidP="0088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EB" w:rsidRDefault="00353EEB" w:rsidP="00881332">
      <w:pPr>
        <w:spacing w:after="0" w:line="240" w:lineRule="auto"/>
      </w:pPr>
      <w:r>
        <w:separator/>
      </w:r>
    </w:p>
  </w:footnote>
  <w:footnote w:type="continuationSeparator" w:id="0">
    <w:p w:rsidR="00353EEB" w:rsidRDefault="00353EEB" w:rsidP="0088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1.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1AF81532"/>
    <w:lvl w:ilvl="0">
      <w:numFmt w:val="bullet"/>
      <w:lvlText w:val="*"/>
      <w:lvlJc w:val="left"/>
    </w:lvl>
  </w:abstractNum>
  <w:abstractNum w:abstractNumId="1">
    <w:nsid w:val="02E64F07"/>
    <w:multiLevelType w:val="hybridMultilevel"/>
    <w:tmpl w:val="E9EA6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B493A"/>
    <w:multiLevelType w:val="hybridMultilevel"/>
    <w:tmpl w:val="1874897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85C4FB1"/>
    <w:multiLevelType w:val="hybridMultilevel"/>
    <w:tmpl w:val="01EC0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F676A"/>
    <w:multiLevelType w:val="hybridMultilevel"/>
    <w:tmpl w:val="2BB2C68C"/>
    <w:lvl w:ilvl="0" w:tplc="7EEA7030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57908042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01D245A2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AF62DDA2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243088BE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62C2075A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67FC96CE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DE7CBFA8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1A4A0754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5">
    <w:nsid w:val="0A354CFB"/>
    <w:multiLevelType w:val="hybridMultilevel"/>
    <w:tmpl w:val="1F4AA8D0"/>
    <w:lvl w:ilvl="0" w:tplc="C13C8EA2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62EED0C4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6B147704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332CAFB4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059800DA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002A98D0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E7B835EE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4C7A3A0E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AE962ED6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6">
    <w:nsid w:val="0A3C4D89"/>
    <w:multiLevelType w:val="hybridMultilevel"/>
    <w:tmpl w:val="78026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365D6"/>
    <w:multiLevelType w:val="hybridMultilevel"/>
    <w:tmpl w:val="42AE632E"/>
    <w:lvl w:ilvl="0" w:tplc="708C2F5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E6CA9810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35E60AF8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522E2C4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D70EB0BA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62EED128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6B2E522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33C68F1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0AC6AE08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8">
    <w:nsid w:val="0C357030"/>
    <w:multiLevelType w:val="hybridMultilevel"/>
    <w:tmpl w:val="06F2C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D0802"/>
    <w:multiLevelType w:val="multilevel"/>
    <w:tmpl w:val="E036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165AA1"/>
    <w:multiLevelType w:val="hybridMultilevel"/>
    <w:tmpl w:val="2B5CC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B49BA"/>
    <w:multiLevelType w:val="hybridMultilevel"/>
    <w:tmpl w:val="CF626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15A4D"/>
    <w:multiLevelType w:val="hybridMultilevel"/>
    <w:tmpl w:val="FEF46574"/>
    <w:lvl w:ilvl="0" w:tplc="76181A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0A8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46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2C6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4D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983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C8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82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2A9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BFF4C02"/>
    <w:multiLevelType w:val="hybridMultilevel"/>
    <w:tmpl w:val="6D90C59C"/>
    <w:lvl w:ilvl="0" w:tplc="7144BAB8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B75A9B14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F4200F4E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A622EC02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B024081C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7412794C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F12228A0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C4B61F7E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A538E894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4">
    <w:nsid w:val="1CD43839"/>
    <w:multiLevelType w:val="hybridMultilevel"/>
    <w:tmpl w:val="340AEB72"/>
    <w:lvl w:ilvl="0" w:tplc="2CD2DA12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60CE4456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1CF441E0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B6348BC0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E6922090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8C02C51E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81FC0AF4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7B7842BA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584E09C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5">
    <w:nsid w:val="20411A1F"/>
    <w:multiLevelType w:val="hybridMultilevel"/>
    <w:tmpl w:val="AB5A0B1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4383B87"/>
    <w:multiLevelType w:val="hybridMultilevel"/>
    <w:tmpl w:val="B23C2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D2765"/>
    <w:multiLevelType w:val="hybridMultilevel"/>
    <w:tmpl w:val="FC6ED636"/>
    <w:lvl w:ilvl="0" w:tplc="6D1067E4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1D9C5218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D8168478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6060C2EE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A726F248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4CDABC20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CB727092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252684BA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5E16FCF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8">
    <w:nsid w:val="28822C97"/>
    <w:multiLevelType w:val="hybridMultilevel"/>
    <w:tmpl w:val="6E620964"/>
    <w:lvl w:ilvl="0" w:tplc="8822E0EC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2BE1120A"/>
    <w:multiLevelType w:val="hybridMultilevel"/>
    <w:tmpl w:val="6400BF84"/>
    <w:lvl w:ilvl="0" w:tplc="DD301F0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2B8E68CC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CDAAABF6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912A9C12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FCA04234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15F23118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E35600D4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26F277AE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BA8AB0F4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0">
    <w:nsid w:val="360E68BE"/>
    <w:multiLevelType w:val="hybridMultilevel"/>
    <w:tmpl w:val="11F08144"/>
    <w:lvl w:ilvl="0" w:tplc="7D189E1C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2B56F6AE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1CA2E306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EC4CB874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BEFC71B8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0EB6C82A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7B3C3AFE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8E1674A4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18E2E900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1">
    <w:nsid w:val="37F6278E"/>
    <w:multiLevelType w:val="hybridMultilevel"/>
    <w:tmpl w:val="614897A8"/>
    <w:lvl w:ilvl="0" w:tplc="B5D2C9CC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5012419E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B4408B98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ECB0A76E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C2CED778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C6FC621C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43C2D27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F94C8E42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0CA0D3B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2">
    <w:nsid w:val="3A9C4096"/>
    <w:multiLevelType w:val="hybridMultilevel"/>
    <w:tmpl w:val="151C5944"/>
    <w:lvl w:ilvl="0" w:tplc="05247F22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A2D07444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C1BA9F50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633C7EC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E9A61976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15C477EE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6BBEE078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0E04F4F0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1E4804A4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3">
    <w:nsid w:val="3C4C71BE"/>
    <w:multiLevelType w:val="hybridMultilevel"/>
    <w:tmpl w:val="B68A51B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40972670"/>
    <w:multiLevelType w:val="hybridMultilevel"/>
    <w:tmpl w:val="87AEC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B75AC"/>
    <w:multiLevelType w:val="hybridMultilevel"/>
    <w:tmpl w:val="113211D6"/>
    <w:lvl w:ilvl="0" w:tplc="820C8D3C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A5901D0A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5D3E7AA6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AB66E9B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3790EBD0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4F9220EA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04441A3E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3762F2A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CEB2358E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6">
    <w:nsid w:val="41692769"/>
    <w:multiLevelType w:val="hybridMultilevel"/>
    <w:tmpl w:val="35F0A086"/>
    <w:lvl w:ilvl="0" w:tplc="B53A016A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7CF894AE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5EFA0004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00FE4AA6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487299A2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6A2EEE16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492A3710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B2D8953C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967CB630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27">
    <w:nsid w:val="45C14198"/>
    <w:multiLevelType w:val="hybridMultilevel"/>
    <w:tmpl w:val="2F346948"/>
    <w:lvl w:ilvl="0" w:tplc="52DA033C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7900665C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4B648B9E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B82CF4A8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80640C96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190078F6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D7A09A0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CC488C30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6DFCEE8E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8">
    <w:nsid w:val="514B6516"/>
    <w:multiLevelType w:val="hybridMultilevel"/>
    <w:tmpl w:val="71DC66D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53EF50D0"/>
    <w:multiLevelType w:val="hybridMultilevel"/>
    <w:tmpl w:val="B3462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41807"/>
    <w:multiLevelType w:val="hybridMultilevel"/>
    <w:tmpl w:val="EFE23B90"/>
    <w:lvl w:ilvl="0" w:tplc="666487B6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D06C4A7A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7CEA9BFA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5D40CB48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4366F49A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831C59DC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C30E736A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2BC8158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6BD2D94C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31">
    <w:nsid w:val="565534C1"/>
    <w:multiLevelType w:val="hybridMultilevel"/>
    <w:tmpl w:val="63B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66E53"/>
    <w:multiLevelType w:val="hybridMultilevel"/>
    <w:tmpl w:val="19285906"/>
    <w:lvl w:ilvl="0" w:tplc="8822E0EC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B201909"/>
    <w:multiLevelType w:val="multilevel"/>
    <w:tmpl w:val="389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C560727"/>
    <w:multiLevelType w:val="hybridMultilevel"/>
    <w:tmpl w:val="0944B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C32B1"/>
    <w:multiLevelType w:val="hybridMultilevel"/>
    <w:tmpl w:val="CEAEA612"/>
    <w:lvl w:ilvl="0" w:tplc="9C48E66A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E9853B8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49745478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F08A85A2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06BCB7CE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11C4071C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2AE27496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37EA70BC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4AD2DB74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36">
    <w:nsid w:val="6506631E"/>
    <w:multiLevelType w:val="multilevel"/>
    <w:tmpl w:val="A414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9F22ADA"/>
    <w:multiLevelType w:val="hybridMultilevel"/>
    <w:tmpl w:val="396EA32A"/>
    <w:lvl w:ilvl="0" w:tplc="2EE8FC40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EB5A6356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7A16FC14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2A38EE7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5DDAEEDE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6E727914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9996ABCA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F434F95C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D5280240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38">
    <w:nsid w:val="6C467DE7"/>
    <w:multiLevelType w:val="hybridMultilevel"/>
    <w:tmpl w:val="967EF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43E4E"/>
    <w:multiLevelType w:val="hybridMultilevel"/>
    <w:tmpl w:val="04C44BF6"/>
    <w:lvl w:ilvl="0" w:tplc="9BA81D7C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9A3C7CEE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56205E70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568490F2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0C9ADBBA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211ED852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44606A88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45F431B4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4B4292FC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40">
    <w:nsid w:val="70D97758"/>
    <w:multiLevelType w:val="hybridMultilevel"/>
    <w:tmpl w:val="7570BABA"/>
    <w:lvl w:ilvl="0" w:tplc="11CAC896">
      <w:numFmt w:val="bullet"/>
      <w:lvlText w:val="●"/>
      <w:lvlJc w:val="left"/>
      <w:pPr>
        <w:ind w:left="765" w:hanging="360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11204B0"/>
    <w:multiLevelType w:val="hybridMultilevel"/>
    <w:tmpl w:val="D63EA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DB1E95"/>
    <w:multiLevelType w:val="hybridMultilevel"/>
    <w:tmpl w:val="008C609A"/>
    <w:lvl w:ilvl="0" w:tplc="58E60A7E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E86AE856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D8AAA19A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26CA5E88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E8FC88DE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36E41F48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897CF4C0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F65E15A4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B952199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43">
    <w:nsid w:val="7745755B"/>
    <w:multiLevelType w:val="hybridMultilevel"/>
    <w:tmpl w:val="F50A0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B04068"/>
    <w:multiLevelType w:val="hybridMultilevel"/>
    <w:tmpl w:val="26C4B2CE"/>
    <w:lvl w:ilvl="0" w:tplc="2A0465FE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41E8D134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795E6876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0AE4314E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E598A92A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1CCAB7D4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AE903508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C5DAD4B8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15F0F52A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45">
    <w:nsid w:val="79353487"/>
    <w:multiLevelType w:val="hybridMultilevel"/>
    <w:tmpl w:val="A62C9016"/>
    <w:lvl w:ilvl="0" w:tplc="84AEB088">
      <w:numFmt w:val="bullet"/>
      <w:lvlText w:val="•"/>
      <w:lvlJc w:val="left"/>
      <w:pPr>
        <w:ind w:left="78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9394044"/>
    <w:multiLevelType w:val="hybridMultilevel"/>
    <w:tmpl w:val="42C84FAE"/>
    <w:lvl w:ilvl="0" w:tplc="1EC6F286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84AEB088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C25A914E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CF4886A2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76C25380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A9E2AF8E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74FAFF82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CE24E534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B13E4038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47">
    <w:nsid w:val="79DE7BE0"/>
    <w:multiLevelType w:val="hybridMultilevel"/>
    <w:tmpl w:val="44BAE978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8">
    <w:nsid w:val="7B5C57B3"/>
    <w:multiLevelType w:val="hybridMultilevel"/>
    <w:tmpl w:val="907EADCE"/>
    <w:lvl w:ilvl="0" w:tplc="5EAA149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DFBE0CC6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7E8415B0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7CEE4BB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9EEC6A7E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F7644FC0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FA92667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A232D096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9B9C431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49">
    <w:nsid w:val="7FEB30DE"/>
    <w:multiLevelType w:val="hybridMultilevel"/>
    <w:tmpl w:val="1DEC3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8"/>
  </w:num>
  <w:num w:numId="3">
    <w:abstractNumId w:val="11"/>
  </w:num>
  <w:num w:numId="4">
    <w:abstractNumId w:val="31"/>
  </w:num>
  <w:num w:numId="5">
    <w:abstractNumId w:val="24"/>
  </w:num>
  <w:num w:numId="6">
    <w:abstractNumId w:val="49"/>
  </w:num>
  <w:num w:numId="7">
    <w:abstractNumId w:val="16"/>
  </w:num>
  <w:num w:numId="8">
    <w:abstractNumId w:val="38"/>
  </w:num>
  <w:num w:numId="9">
    <w:abstractNumId w:val="20"/>
  </w:num>
  <w:num w:numId="10">
    <w:abstractNumId w:val="10"/>
  </w:num>
  <w:num w:numId="11">
    <w:abstractNumId w:val="37"/>
  </w:num>
  <w:num w:numId="12">
    <w:abstractNumId w:val="46"/>
  </w:num>
  <w:num w:numId="13">
    <w:abstractNumId w:val="21"/>
  </w:num>
  <w:num w:numId="14">
    <w:abstractNumId w:val="12"/>
  </w:num>
  <w:num w:numId="15">
    <w:abstractNumId w:val="42"/>
  </w:num>
  <w:num w:numId="16">
    <w:abstractNumId w:val="19"/>
  </w:num>
  <w:num w:numId="17">
    <w:abstractNumId w:val="5"/>
  </w:num>
  <w:num w:numId="18">
    <w:abstractNumId w:val="25"/>
  </w:num>
  <w:num w:numId="19">
    <w:abstractNumId w:val="3"/>
  </w:num>
  <w:num w:numId="20">
    <w:abstractNumId w:val="30"/>
  </w:num>
  <w:num w:numId="21">
    <w:abstractNumId w:val="39"/>
  </w:num>
  <w:num w:numId="22">
    <w:abstractNumId w:val="29"/>
  </w:num>
  <w:num w:numId="23">
    <w:abstractNumId w:val="47"/>
  </w:num>
  <w:num w:numId="24">
    <w:abstractNumId w:val="1"/>
  </w:num>
  <w:num w:numId="25">
    <w:abstractNumId w:val="8"/>
  </w:num>
  <w:num w:numId="26">
    <w:abstractNumId w:val="14"/>
  </w:num>
  <w:num w:numId="27">
    <w:abstractNumId w:val="41"/>
  </w:num>
  <w:num w:numId="28">
    <w:abstractNumId w:val="7"/>
  </w:num>
  <w:num w:numId="29">
    <w:abstractNumId w:val="44"/>
  </w:num>
  <w:num w:numId="30">
    <w:abstractNumId w:val="27"/>
  </w:num>
  <w:num w:numId="31">
    <w:abstractNumId w:val="17"/>
  </w:num>
  <w:num w:numId="32">
    <w:abstractNumId w:val="13"/>
  </w:num>
  <w:num w:numId="33">
    <w:abstractNumId w:val="28"/>
  </w:num>
  <w:num w:numId="34">
    <w:abstractNumId w:val="22"/>
  </w:num>
  <w:num w:numId="35">
    <w:abstractNumId w:val="40"/>
  </w:num>
  <w:num w:numId="36">
    <w:abstractNumId w:val="48"/>
  </w:num>
  <w:num w:numId="37">
    <w:abstractNumId w:val="23"/>
  </w:num>
  <w:num w:numId="38">
    <w:abstractNumId w:val="6"/>
  </w:num>
  <w:num w:numId="39">
    <w:abstractNumId w:val="33"/>
  </w:num>
  <w:num w:numId="40">
    <w:abstractNumId w:val="32"/>
  </w:num>
  <w:num w:numId="41">
    <w:abstractNumId w:val="35"/>
  </w:num>
  <w:num w:numId="42">
    <w:abstractNumId w:val="2"/>
  </w:num>
  <w:num w:numId="43">
    <w:abstractNumId w:val="34"/>
  </w:num>
  <w:num w:numId="44">
    <w:abstractNumId w:val="45"/>
  </w:num>
  <w:num w:numId="45">
    <w:abstractNumId w:val="9"/>
  </w:num>
  <w:num w:numId="46">
    <w:abstractNumId w:val="26"/>
  </w:num>
  <w:num w:numId="47">
    <w:abstractNumId w:val="15"/>
  </w:num>
  <w:num w:numId="48">
    <w:abstractNumId w:val="4"/>
  </w:num>
  <w:num w:numId="49">
    <w:abstractNumId w:val="36"/>
  </w:num>
  <w:num w:numId="5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3BC"/>
    <w:rsid w:val="000172DD"/>
    <w:rsid w:val="00026914"/>
    <w:rsid w:val="00066A6B"/>
    <w:rsid w:val="00081716"/>
    <w:rsid w:val="00095566"/>
    <w:rsid w:val="000A4591"/>
    <w:rsid w:val="000E33BA"/>
    <w:rsid w:val="00130FEF"/>
    <w:rsid w:val="00150925"/>
    <w:rsid w:val="0015457E"/>
    <w:rsid w:val="0016198A"/>
    <w:rsid w:val="001677D5"/>
    <w:rsid w:val="00167948"/>
    <w:rsid w:val="00196716"/>
    <w:rsid w:val="001C417A"/>
    <w:rsid w:val="001C65F7"/>
    <w:rsid w:val="001E3894"/>
    <w:rsid w:val="001E42A0"/>
    <w:rsid w:val="0025729B"/>
    <w:rsid w:val="002638B4"/>
    <w:rsid w:val="00266155"/>
    <w:rsid w:val="0027205F"/>
    <w:rsid w:val="00274A9C"/>
    <w:rsid w:val="002836FC"/>
    <w:rsid w:val="00290272"/>
    <w:rsid w:val="002A3D09"/>
    <w:rsid w:val="002D139D"/>
    <w:rsid w:val="002D710E"/>
    <w:rsid w:val="003347AB"/>
    <w:rsid w:val="003353B0"/>
    <w:rsid w:val="00353EEB"/>
    <w:rsid w:val="003706B5"/>
    <w:rsid w:val="0037077A"/>
    <w:rsid w:val="00391C7F"/>
    <w:rsid w:val="003B1EBC"/>
    <w:rsid w:val="003B7396"/>
    <w:rsid w:val="003C00EC"/>
    <w:rsid w:val="003E26F2"/>
    <w:rsid w:val="00446849"/>
    <w:rsid w:val="004473A2"/>
    <w:rsid w:val="004610D2"/>
    <w:rsid w:val="004612C8"/>
    <w:rsid w:val="00471894"/>
    <w:rsid w:val="004A05BF"/>
    <w:rsid w:val="004B199F"/>
    <w:rsid w:val="004B617F"/>
    <w:rsid w:val="004E4ABD"/>
    <w:rsid w:val="00527825"/>
    <w:rsid w:val="00534FCE"/>
    <w:rsid w:val="00543809"/>
    <w:rsid w:val="0056524F"/>
    <w:rsid w:val="00567147"/>
    <w:rsid w:val="005D3370"/>
    <w:rsid w:val="005E1810"/>
    <w:rsid w:val="005E2F22"/>
    <w:rsid w:val="005F34C7"/>
    <w:rsid w:val="00612484"/>
    <w:rsid w:val="00616B0E"/>
    <w:rsid w:val="00623617"/>
    <w:rsid w:val="00642BF5"/>
    <w:rsid w:val="00651363"/>
    <w:rsid w:val="006744E0"/>
    <w:rsid w:val="0068463D"/>
    <w:rsid w:val="006C03BC"/>
    <w:rsid w:val="006D7E0C"/>
    <w:rsid w:val="006E1017"/>
    <w:rsid w:val="0070722A"/>
    <w:rsid w:val="007073E5"/>
    <w:rsid w:val="0072514F"/>
    <w:rsid w:val="00734054"/>
    <w:rsid w:val="00737E97"/>
    <w:rsid w:val="007610AF"/>
    <w:rsid w:val="0077233F"/>
    <w:rsid w:val="0078547B"/>
    <w:rsid w:val="00794B01"/>
    <w:rsid w:val="00796C71"/>
    <w:rsid w:val="007A5957"/>
    <w:rsid w:val="007F315A"/>
    <w:rsid w:val="00822273"/>
    <w:rsid w:val="00822822"/>
    <w:rsid w:val="00847A5E"/>
    <w:rsid w:val="00857DD9"/>
    <w:rsid w:val="0086360B"/>
    <w:rsid w:val="00881332"/>
    <w:rsid w:val="008918A7"/>
    <w:rsid w:val="008A4829"/>
    <w:rsid w:val="008C3236"/>
    <w:rsid w:val="009249C3"/>
    <w:rsid w:val="00925EDD"/>
    <w:rsid w:val="009324D9"/>
    <w:rsid w:val="00936D50"/>
    <w:rsid w:val="00973A6F"/>
    <w:rsid w:val="00987917"/>
    <w:rsid w:val="0099410F"/>
    <w:rsid w:val="009A344A"/>
    <w:rsid w:val="009C244B"/>
    <w:rsid w:val="009D3DF0"/>
    <w:rsid w:val="009E1A09"/>
    <w:rsid w:val="009E5ADB"/>
    <w:rsid w:val="009F29A0"/>
    <w:rsid w:val="009F2A22"/>
    <w:rsid w:val="009F4C35"/>
    <w:rsid w:val="00A474D8"/>
    <w:rsid w:val="00A47727"/>
    <w:rsid w:val="00A664AF"/>
    <w:rsid w:val="00A81D80"/>
    <w:rsid w:val="00A84318"/>
    <w:rsid w:val="00A858D3"/>
    <w:rsid w:val="00A87B00"/>
    <w:rsid w:val="00A92E39"/>
    <w:rsid w:val="00A94E84"/>
    <w:rsid w:val="00AB0C4A"/>
    <w:rsid w:val="00AB2E4E"/>
    <w:rsid w:val="00AD3599"/>
    <w:rsid w:val="00AE27FA"/>
    <w:rsid w:val="00B0548E"/>
    <w:rsid w:val="00B15BFF"/>
    <w:rsid w:val="00B27CDD"/>
    <w:rsid w:val="00B4515D"/>
    <w:rsid w:val="00B47BDB"/>
    <w:rsid w:val="00B71275"/>
    <w:rsid w:val="00B7662F"/>
    <w:rsid w:val="00B92120"/>
    <w:rsid w:val="00BA2A2D"/>
    <w:rsid w:val="00BA5800"/>
    <w:rsid w:val="00BB351B"/>
    <w:rsid w:val="00BB4075"/>
    <w:rsid w:val="00BD331A"/>
    <w:rsid w:val="00BE2FC3"/>
    <w:rsid w:val="00BE7744"/>
    <w:rsid w:val="00C02BD2"/>
    <w:rsid w:val="00C14D67"/>
    <w:rsid w:val="00C22D75"/>
    <w:rsid w:val="00C463CF"/>
    <w:rsid w:val="00C641F8"/>
    <w:rsid w:val="00C70B7C"/>
    <w:rsid w:val="00C85AF2"/>
    <w:rsid w:val="00C85CA3"/>
    <w:rsid w:val="00C87A1A"/>
    <w:rsid w:val="00C97DB2"/>
    <w:rsid w:val="00CB5130"/>
    <w:rsid w:val="00CB79EE"/>
    <w:rsid w:val="00CC0010"/>
    <w:rsid w:val="00CD0F66"/>
    <w:rsid w:val="00CF5977"/>
    <w:rsid w:val="00CF7BE9"/>
    <w:rsid w:val="00D31B5F"/>
    <w:rsid w:val="00D341B0"/>
    <w:rsid w:val="00D415C4"/>
    <w:rsid w:val="00D43DD0"/>
    <w:rsid w:val="00D52C2B"/>
    <w:rsid w:val="00D6372B"/>
    <w:rsid w:val="00DA0107"/>
    <w:rsid w:val="00DB42AE"/>
    <w:rsid w:val="00DB511D"/>
    <w:rsid w:val="00DB7C22"/>
    <w:rsid w:val="00DD4C63"/>
    <w:rsid w:val="00DE25D5"/>
    <w:rsid w:val="00DE70D7"/>
    <w:rsid w:val="00DF5848"/>
    <w:rsid w:val="00E12D18"/>
    <w:rsid w:val="00E218AC"/>
    <w:rsid w:val="00E46CC5"/>
    <w:rsid w:val="00E5671B"/>
    <w:rsid w:val="00E63F11"/>
    <w:rsid w:val="00E65F7B"/>
    <w:rsid w:val="00E71915"/>
    <w:rsid w:val="00E92C4C"/>
    <w:rsid w:val="00EB7204"/>
    <w:rsid w:val="00EC7927"/>
    <w:rsid w:val="00ED725C"/>
    <w:rsid w:val="00EE5E77"/>
    <w:rsid w:val="00F76F7B"/>
    <w:rsid w:val="00FA387E"/>
    <w:rsid w:val="00FB4C22"/>
    <w:rsid w:val="00FC17E0"/>
    <w:rsid w:val="00FE04A8"/>
    <w:rsid w:val="00FF0351"/>
    <w:rsid w:val="00FF3BB0"/>
    <w:rsid w:val="00FF5051"/>
    <w:rsid w:val="00FF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BC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C03BC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C03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03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C03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15A"/>
    <w:rPr>
      <w:rFonts w:ascii="Tahoma" w:eastAsiaTheme="minorEastAsia" w:hAnsi="Tahoma" w:cs="Tahoma"/>
      <w:sz w:val="16"/>
      <w:szCs w:val="16"/>
      <w:lang w:eastAsia="zh-CN"/>
    </w:rPr>
  </w:style>
  <w:style w:type="paragraph" w:customStyle="1" w:styleId="Sumrio31">
    <w:name w:val="Sumário 31"/>
    <w:basedOn w:val="Normal"/>
    <w:uiPriority w:val="1"/>
    <w:qFormat/>
    <w:rsid w:val="0068463D"/>
    <w:pPr>
      <w:widowControl w:val="0"/>
      <w:autoSpaceDE w:val="0"/>
      <w:autoSpaceDN w:val="0"/>
      <w:spacing w:before="184" w:after="0" w:line="240" w:lineRule="auto"/>
      <w:ind w:left="459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463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463CF"/>
    <w:rPr>
      <w:rFonts w:eastAsiaTheme="minorEastAsia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81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332"/>
    <w:rPr>
      <w:rFonts w:eastAsiaTheme="minorEastAsia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81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1332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AIu0ORAi1A" TargetMode="External"/><Relationship Id="rId13" Type="http://schemas.openxmlformats.org/officeDocument/2006/relationships/hyperlink" Target="https://youtu.be/OLgEQhjys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outu.be/1iLYKZn9D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Ikk2hVajZ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hAY7P54Q7j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1568</Words>
  <Characters>8472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circa.siqueira</cp:lastModifiedBy>
  <cp:revision>2</cp:revision>
  <dcterms:created xsi:type="dcterms:W3CDTF">2021-03-18T13:15:00Z</dcterms:created>
  <dcterms:modified xsi:type="dcterms:W3CDTF">2021-03-18T13:15:00Z</dcterms:modified>
</cp:coreProperties>
</file>