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CC" w:rsidRPr="001A5177" w:rsidRDefault="00303CCC" w:rsidP="00303CCC">
      <w:pPr>
        <w:spacing w:line="36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CC" w:rsidRPr="001A5177" w:rsidRDefault="00303CCC" w:rsidP="00303CC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SECRETARIA MUNICIPAL DE EDUCAÇÃO</w:t>
      </w:r>
    </w:p>
    <w:p w:rsidR="00303CCC" w:rsidRPr="001A5177" w:rsidRDefault="00303CCC" w:rsidP="00303CCC">
      <w:pPr>
        <w:spacing w:line="360" w:lineRule="auto"/>
        <w:ind w:left="142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EDUCAÇÃO INFANTIL – ROTEIRO</w:t>
      </w:r>
    </w:p>
    <w:p w:rsidR="00303CCC" w:rsidRPr="001A5177" w:rsidRDefault="00303CCC" w:rsidP="00303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03CCC" w:rsidRPr="001A5177" w:rsidRDefault="00303CCC" w:rsidP="00303CC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03CCC" w:rsidRPr="001A5177" w:rsidRDefault="00303CCC" w:rsidP="007833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sz w:val="24"/>
          <w:szCs w:val="24"/>
          <w:lang w:eastAsia="pt-BR"/>
        </w:rPr>
        <w:t>ROTEIRO DE ATIVIDADES CMEI ZILDA ARNS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NUBIA PEREIRA DE MORAIS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TURMAS: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H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-MATUTINO/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 VESPERTINO</w:t>
      </w:r>
    </w:p>
    <w:p w:rsidR="00303CCC" w:rsidRPr="001A5177" w:rsidRDefault="00303CCC" w:rsidP="00783315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 w:rsidRPr="001A5177">
        <w:rPr>
          <w:rFonts w:ascii="Arial" w:hAnsi="Arial" w:cs="Arial"/>
          <w:b/>
          <w:sz w:val="24"/>
          <w:szCs w:val="24"/>
        </w:rPr>
        <w:t>3</w:t>
      </w:r>
      <w:proofErr w:type="gramEnd"/>
      <w:r w:rsidRPr="001A5177">
        <w:rPr>
          <w:rFonts w:ascii="Arial" w:hAnsi="Arial" w:cs="Arial"/>
          <w:b/>
          <w:sz w:val="24"/>
          <w:szCs w:val="24"/>
        </w:rPr>
        <w:t xml:space="preserve"> ANOS)</w:t>
      </w:r>
    </w:p>
    <w:p w:rsidR="00303CCC" w:rsidRPr="001A5177" w:rsidRDefault="00303CCC" w:rsidP="00303CCC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P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ERÍODO DE REALIZAÇÃO: 23/11 a 27</w:t>
      </w: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11</w:t>
      </w: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9497" w:type="dxa"/>
        <w:tblInd w:w="-34" w:type="dxa"/>
        <w:tblLayout w:type="fixed"/>
        <w:tblLook w:val="04A0"/>
      </w:tblPr>
      <w:tblGrid>
        <w:gridCol w:w="9497"/>
      </w:tblGrid>
      <w:tr w:rsidR="00303CCC" w:rsidRPr="001A5177" w:rsidTr="005671AF">
        <w:trPr>
          <w:trHeight w:val="456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CC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Olá alunos e família</w:t>
            </w:r>
          </w:p>
          <w:p w:rsidR="00303CCC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Vamos realizar mais um roteiro de atividades, ampliando os conhecimentos e as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habilidades ,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através de brincadeiras e atividades motoras lúdicas. A participação de todos é fundamental para que nosso trabalho se concretize.</w:t>
            </w:r>
          </w:p>
          <w:p w:rsidR="00303CCC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.</w:t>
            </w:r>
          </w:p>
          <w:p w:rsidR="00303CCC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Grande abraço e bons estudos.</w:t>
            </w:r>
          </w:p>
          <w:p w:rsidR="00303CCC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Att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: Professora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Nubia</w:t>
            </w:r>
            <w:proofErr w:type="spellEnd"/>
          </w:p>
          <w:p w:rsidR="00303CCC" w:rsidRPr="001A5177" w:rsidRDefault="00303CCC" w:rsidP="00303CCC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3115159" cy="2340359"/>
                  <wp:effectExtent l="0" t="0" r="0" b="0"/>
                  <wp:docPr id="3" name="Imagem 3" descr="Educação Infantil: Rotinas e Aprendizagens | Curso Online para Professores  - EaD Espaço Educacional | Cursos online para Profess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ção Infantil: Rotinas e Aprendizagens | Curso Online para Professores  - EaD Espaço Educacional | Cursos online para Profess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786" cy="234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CCC" w:rsidRDefault="00303CCC" w:rsidP="00303CC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2624"/>
        <w:tblW w:w="9798" w:type="dxa"/>
        <w:tblLayout w:type="fixed"/>
        <w:tblLook w:val="04A0"/>
      </w:tblPr>
      <w:tblGrid>
        <w:gridCol w:w="1909"/>
        <w:gridCol w:w="7889"/>
      </w:tblGrid>
      <w:tr w:rsidR="00303CCC" w:rsidRPr="001A5177" w:rsidTr="005671AF">
        <w:trPr>
          <w:trHeight w:val="353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SEGUNDA-FEIRA 23/11</w:t>
            </w: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F24CF4" w:rsidRPr="00BF70D4" w:rsidRDefault="00F24CF4" w:rsidP="00F24CF4">
            <w:pPr>
              <w:numPr>
                <w:ilvl w:val="0"/>
                <w:numId w:val="4"/>
              </w:num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70D4">
              <w:rPr>
                <w:rFonts w:ascii="Arial" w:eastAsia="Times New Roman" w:hAnsi="Arial" w:cs="Arial"/>
                <w:sz w:val="24"/>
                <w:szCs w:val="24"/>
              </w:rPr>
              <w:t>Linguagem oral e corporal.</w:t>
            </w:r>
          </w:p>
          <w:p w:rsidR="00303CCC" w:rsidRPr="00F24CF4" w:rsidRDefault="00F24CF4" w:rsidP="00F24CF4">
            <w:pPr>
              <w:numPr>
                <w:ilvl w:val="0"/>
                <w:numId w:val="4"/>
              </w:num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Sensações, emoções e percepções.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4" w:rsidRPr="00DD4789" w:rsidRDefault="00303CCC" w:rsidP="00F24CF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CAMPO DE EXPERIÊNCIA:</w:t>
            </w:r>
            <w:proofErr w:type="gramStart"/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F24CF4" w:rsidRPr="00DD4789"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zh-CN"/>
              </w:rPr>
              <w:t xml:space="preserve"> </w:t>
            </w:r>
            <w:proofErr w:type="gramEnd"/>
            <w:r w:rsidR="00F24CF4" w:rsidRPr="00DD478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>ESCUTA, FALA, PENSAMENTO E IMAGINAÇÃO:</w:t>
            </w:r>
          </w:p>
          <w:p w:rsidR="00F24CF4" w:rsidRPr="0005752E" w:rsidRDefault="00F24CF4" w:rsidP="00F24C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57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(EI02EF01) Dialogar com crianças e adultos, expressando seus desejos, necessidades, sentimentos e opiniões.</w:t>
            </w:r>
          </w:p>
          <w:p w:rsidR="00F24CF4" w:rsidRDefault="00F24CF4" w:rsidP="00F24CF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ideias e sentimentos respondendo e formulando perguntas, comunicando suas experiências, descrevendo lugares, pessoas e objetos com mediação para a organização do pensamento.</w:t>
            </w:r>
          </w:p>
          <w:p w:rsidR="00F24CF4" w:rsidRDefault="00F24CF4" w:rsidP="00F24CF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variadas situações de comunicação utilizando diversas linguagens.</w:t>
            </w:r>
          </w:p>
          <w:p w:rsidR="00303CCC" w:rsidRPr="001A5177" w:rsidRDefault="00303CCC" w:rsidP="00303C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303CCC" w:rsidRPr="001A5177" w:rsidTr="005671AF">
        <w:trPr>
          <w:trHeight w:val="11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4" w:rsidRPr="001B70DC" w:rsidRDefault="00F24CF4" w:rsidP="00F24CF4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A1919"/>
                <w:sz w:val="24"/>
                <w:szCs w:val="24"/>
              </w:rPr>
            </w:pPr>
            <w:r w:rsidRPr="001B70DC">
              <w:rPr>
                <w:rFonts w:ascii="Arial" w:eastAsia="Times New Roman" w:hAnsi="Arial" w:cs="Arial"/>
                <w:b/>
                <w:bCs/>
                <w:color w:val="1A1919"/>
                <w:sz w:val="24"/>
                <w:szCs w:val="24"/>
              </w:rPr>
              <w:t>PISTA DE CARRINHOS</w:t>
            </w:r>
          </w:p>
          <w:p w:rsidR="00F24CF4" w:rsidRPr="00C0306B" w:rsidRDefault="00F24CF4" w:rsidP="00F24C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306B">
              <w:rPr>
                <w:rFonts w:ascii="Arial" w:eastAsia="Times New Roman" w:hAnsi="Arial" w:cs="Arial"/>
                <w:sz w:val="24"/>
                <w:szCs w:val="24"/>
              </w:rPr>
              <w:t>Não é só menino que brinca de carrinho, vamos todos participar desta brincadeira, para realizar esta brincadeira precisaremos de fita crepe para montar a nossa pista que o pai ou responsável irá ajudar a confeccionar no chão de sua casa, e deixe a criança usar a sua criatividade para brincar e explorar o espaço.</w:t>
            </w:r>
          </w:p>
          <w:p w:rsidR="00F24CF4" w:rsidRPr="001B70DC" w:rsidRDefault="00F24CF4" w:rsidP="00FE02B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E1795C">
              <w:rPr>
                <w:rFonts w:ascii="Arial" w:eastAsia="Times New Roman" w:hAnsi="Arial" w:cs="Arial"/>
                <w:noProof/>
                <w:color w:val="0093BF"/>
                <w:sz w:val="24"/>
                <w:szCs w:val="24"/>
              </w:rPr>
              <w:drawing>
                <wp:inline distT="0" distB="0" distL="0" distR="0">
                  <wp:extent cx="3857625" cy="2893219"/>
                  <wp:effectExtent l="19050" t="0" r="9525" b="0"/>
                  <wp:docPr id="7" name="Imagem 7" descr="Brincadeira de pista de carrinho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 de pista de carrinho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89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CCC" w:rsidRDefault="00303CCC" w:rsidP="005671AF">
            <w:pPr>
              <w:jc w:val="both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  <w:p w:rsidR="00303CCC" w:rsidRPr="00EF09CA" w:rsidRDefault="00303CCC" w:rsidP="005671A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03CCC" w:rsidRPr="001A5177" w:rsidTr="005671AF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  <w:p w:rsidR="00303CCC" w:rsidRPr="001A5177" w:rsidRDefault="00303CCC" w:rsidP="005671AF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7335ED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TERÇA-FEIRA</w:t>
            </w:r>
            <w:r w:rsidR="00303CCC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24/11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303CCC" w:rsidRPr="00350309" w:rsidRDefault="00354D19" w:rsidP="00303CC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70D4">
              <w:rPr>
                <w:rFonts w:ascii="Arial" w:eastAsia="Times New Roman" w:hAnsi="Arial" w:cs="Arial"/>
                <w:sz w:val="24"/>
                <w:szCs w:val="24"/>
              </w:rPr>
              <w:t>Motricidade e habilidade manual.</w:t>
            </w:r>
          </w:p>
        </w:tc>
      </w:tr>
      <w:tr w:rsidR="00303CCC" w:rsidRPr="001A5177" w:rsidTr="005671AF">
        <w:trPr>
          <w:trHeight w:val="5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4" w:rsidRPr="0005752E" w:rsidRDefault="00303CCC" w:rsidP="00F24CF4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24CF4" w:rsidRPr="0005752E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 xml:space="preserve"> </w:t>
            </w:r>
            <w:proofErr w:type="gramEnd"/>
            <w:r w:rsidR="00F24CF4" w:rsidRPr="00057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CORPO, GESTOS E MOVIMENTOS:</w:t>
            </w:r>
          </w:p>
          <w:p w:rsidR="00F24CF4" w:rsidRDefault="00F24CF4" w:rsidP="00F24CF4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057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(EI02CG03) Explorar formas de deslocamento no espaço (pular, saltar, dançar), combinando movimentos e seguindo orientações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7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corporais e vencer desafios.</w:t>
            </w:r>
          </w:p>
          <w:p w:rsidR="00F24CF4" w:rsidRPr="003D0831" w:rsidRDefault="00F24CF4" w:rsidP="00F24CF4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Descobrir diferentes possibilidades de exploração de um mesmo espaço e compartilhar com os colegas.</w:t>
            </w:r>
          </w:p>
          <w:p w:rsidR="00F24CF4" w:rsidRPr="003D0831" w:rsidRDefault="00F24CF4" w:rsidP="00F24CF4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3D0831">
              <w:rPr>
                <w:rFonts w:ascii="Arial" w:eastAsia="Times New Roman" w:hAnsi="Arial" w:cs="Arial"/>
                <w:sz w:val="24"/>
                <w:szCs w:val="24"/>
              </w:rPr>
              <w:t>Deslocar-se de acordo com rimas musicais: rápido ou lento.</w:t>
            </w:r>
          </w:p>
          <w:p w:rsidR="00F24CF4" w:rsidRPr="00BF70D4" w:rsidRDefault="00F24CF4" w:rsidP="00F24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24CF4" w:rsidRPr="0005752E" w:rsidRDefault="00F24CF4" w:rsidP="00F24C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57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(EI02CG05) Desenvolver progressivamente as habilidades manuais, adquirindo controle para desenhar, pintar, rasgar, folhear, entre outros.</w:t>
            </w:r>
          </w:p>
          <w:p w:rsidR="00F24CF4" w:rsidRPr="003D0831" w:rsidRDefault="00F24CF4" w:rsidP="00F24CF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Conhecer e explorar novos objetos e seus usos ou funções.</w:t>
            </w:r>
          </w:p>
          <w:p w:rsidR="00F24CF4" w:rsidRPr="003D0831" w:rsidRDefault="00F24CF4" w:rsidP="00F24CF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Coordenar o movimento das mãos para segurar o giz de cera, canetas, lápis e fazer suas marcas gráficas.</w:t>
            </w:r>
          </w:p>
          <w:p w:rsidR="00303CCC" w:rsidRDefault="00F24CF4" w:rsidP="00354D1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Adaptar a forma como segura instrumentos gráficos: pincel grosso, fino, pincel de rolinho, giz de cera, giz pastel e outros para conseguir diferentes marcas gráficas.</w:t>
            </w:r>
          </w:p>
          <w:p w:rsidR="00354D19" w:rsidRPr="00354D19" w:rsidRDefault="00354D19" w:rsidP="00354D19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9" w:rsidRPr="00E1795C" w:rsidRDefault="00354D19" w:rsidP="00354D19">
            <w:pPr>
              <w:pStyle w:val="Ttulo2"/>
              <w:shd w:val="clear" w:color="auto" w:fill="FFFFFF"/>
              <w:outlineLvl w:val="1"/>
              <w:rPr>
                <w:rFonts w:ascii="Arial" w:hAnsi="Arial" w:cs="Arial"/>
                <w:color w:val="1A1919"/>
                <w:sz w:val="24"/>
                <w:szCs w:val="24"/>
              </w:rPr>
            </w:pPr>
            <w:r w:rsidRPr="00E1795C">
              <w:rPr>
                <w:rFonts w:ascii="Arial" w:hAnsi="Arial" w:cs="Arial"/>
                <w:color w:val="1A1919"/>
                <w:sz w:val="24"/>
                <w:szCs w:val="24"/>
              </w:rPr>
              <w:t>VARAL DE FITAS</w:t>
            </w:r>
          </w:p>
          <w:p w:rsidR="00354D19" w:rsidRPr="00E371AB" w:rsidRDefault="00354D19" w:rsidP="00354D19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F12610">
              <w:rPr>
                <w:rFonts w:ascii="Arial" w:hAnsi="Arial" w:cs="Arial"/>
              </w:rPr>
              <w:t>O</w:t>
            </w:r>
            <w:r w:rsidRPr="00E371AB">
              <w:rPr>
                <w:rFonts w:ascii="Arial" w:hAnsi="Arial" w:cs="Arial"/>
              </w:rPr>
              <w:t>lha que jeito mais simples e divertido de estimular a coordenação motora fina das crianças: </w:t>
            </w:r>
            <w:hyperlink r:id="rId9" w:history="1">
              <w:r w:rsidRPr="00E371AB">
                <w:rPr>
                  <w:rStyle w:val="Hyperlink"/>
                  <w:rFonts w:ascii="Arial" w:hAnsi="Arial" w:cs="Arial"/>
                </w:rPr>
                <w:t>com um varal de fitas</w:t>
              </w:r>
            </w:hyperlink>
            <w:r w:rsidRPr="00E371AB">
              <w:rPr>
                <w:rFonts w:ascii="Arial" w:hAnsi="Arial" w:cs="Arial"/>
              </w:rPr>
              <w:t>! A brincadeira é colocar e tirar as fitas do lugar, utilizando prendedor de roupas. Pode s</w:t>
            </w:r>
            <w:r>
              <w:rPr>
                <w:rFonts w:ascii="Arial" w:hAnsi="Arial" w:cs="Arial"/>
              </w:rPr>
              <w:t>er usado meias no lugar de fitas</w:t>
            </w:r>
            <w:r w:rsidRPr="00E371AB">
              <w:rPr>
                <w:rFonts w:ascii="Arial" w:hAnsi="Arial" w:cs="Arial"/>
              </w:rPr>
              <w:t>.</w:t>
            </w:r>
          </w:p>
          <w:p w:rsidR="00303CCC" w:rsidRPr="00354D19" w:rsidRDefault="00354D19" w:rsidP="00354D19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424242"/>
              </w:rPr>
            </w:pPr>
            <w:r w:rsidRPr="00E1795C">
              <w:rPr>
                <w:rFonts w:ascii="Arial" w:hAnsi="Arial" w:cs="Arial"/>
                <w:noProof/>
                <w:color w:val="0093BF"/>
              </w:rPr>
              <w:drawing>
                <wp:inline distT="0" distB="0" distL="0" distR="0">
                  <wp:extent cx="3040380" cy="2280285"/>
                  <wp:effectExtent l="0" t="0" r="7620" b="5715"/>
                  <wp:docPr id="5" name="Imagem 5" descr="brincadeiras de vara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ncadeiras de vara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47" cy="228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7335ED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QUARTA-FEIRA</w:t>
            </w:r>
            <w:r w:rsidR="00303CCC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25/11</w:t>
            </w:r>
            <w:r w:rsidR="00303CC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303CCC" w:rsidRPr="00354D19" w:rsidRDefault="00354D19" w:rsidP="00303CC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7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Linguagem matemática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54D19" w:rsidRPr="00354D19" w:rsidRDefault="00354D19" w:rsidP="00303CC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Funções dos objetos;</w:t>
            </w:r>
          </w:p>
          <w:p w:rsidR="00354D19" w:rsidRPr="00341E74" w:rsidRDefault="00354D19" w:rsidP="00303CC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Seriação.</w:t>
            </w:r>
          </w:p>
          <w:p w:rsidR="00303CCC" w:rsidRPr="001A5177" w:rsidRDefault="00303CCC" w:rsidP="00567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  <w:p w:rsidR="00303CCC" w:rsidRPr="001A5177" w:rsidRDefault="00303CCC" w:rsidP="005671AF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303CCC" w:rsidRPr="001A5177" w:rsidRDefault="00303CCC" w:rsidP="005671AF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9" w:rsidRDefault="00303CCC" w:rsidP="00354D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354D19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354D19">
              <w:rPr>
                <w:rFonts w:ascii="Arial" w:eastAsiaTheme="minorEastAsia" w:hAnsi="Arial" w:cs="Arial"/>
                <w:b/>
                <w:lang w:eastAsia="zh-CN"/>
              </w:rPr>
              <w:t xml:space="preserve"> </w:t>
            </w:r>
            <w:proofErr w:type="gramEnd"/>
            <w:r w:rsidR="00354D19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TRAÇOS, SONS ,CORES E FORMAS:</w:t>
            </w:r>
          </w:p>
          <w:p w:rsidR="00354D19" w:rsidRDefault="00354D19" w:rsidP="00354D1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57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EI02TS02)</w:t>
            </w:r>
            <w:proofErr w:type="gramEnd"/>
            <w:r w:rsidRPr="00057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Utilizar materiais variados com possibilidades de manipulação (argila, massa de modelar), explorando cores, texturas, superfícies, planos, formas e volumes ao criar objetos tridimensionais.</w:t>
            </w:r>
          </w:p>
          <w:p w:rsidR="00354D19" w:rsidRPr="003D0831" w:rsidRDefault="00354D19" w:rsidP="00354D19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0831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</w:rPr>
              <w:t>Manipular diversos materiais das artes visuais e plásticas explorando os cinco sentidos.</w:t>
            </w:r>
            <w:r w:rsidRPr="003D083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54D19" w:rsidRPr="00354D19" w:rsidRDefault="00354D19" w:rsidP="00354D19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08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Manipular jogos de encaixe e de construção, explorando cores, formas e texturas, planos e volumes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03CCC" w:rsidRPr="00354D19" w:rsidRDefault="00354D19" w:rsidP="00354D19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54D1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Apreciar e oralizar sobre diferentes obras de arte tridimensionais.</w:t>
            </w:r>
            <w:r w:rsidR="00303CCC" w:rsidRPr="00354D19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303CCC" w:rsidRPr="00354D1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303CCC" w:rsidRPr="001A5177" w:rsidTr="005671AF">
        <w:trPr>
          <w:trHeight w:val="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9" w:rsidRPr="00E1795C" w:rsidRDefault="00354D19" w:rsidP="00354D1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E1795C">
              <w:rPr>
                <w:rFonts w:ascii="Arial" w:hAnsi="Arial" w:cs="Arial"/>
                <w:b/>
                <w:bCs/>
              </w:rPr>
              <w:t>SEPARANDO BRINQUEDOS SEGUNDO UM CRITÉRIO PREDEFINIDO</w:t>
            </w:r>
          </w:p>
          <w:p w:rsidR="00354D19" w:rsidRDefault="00354D19" w:rsidP="00354D1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F12610">
              <w:rPr>
                <w:rFonts w:ascii="Arial" w:hAnsi="Arial" w:cs="Arial"/>
              </w:rPr>
              <w:t>Use brinquedos variados em um jogo de separar objetos por categoria, tamanho, forma ou cor. Você propõe uma regra e a criança tem de memorizá-la, observar os objetos e separar aqueles que se adéquam. Por exemplo, use blocos de montar e peça para colocar somente os vermelhos numa caixa. Ou misture carrinhos de vários tamanhos e peça para a criança colocar os carrinhos pequenos numa caixa.</w:t>
            </w:r>
          </w:p>
          <w:p w:rsidR="00354D19" w:rsidRPr="00F12610" w:rsidRDefault="00354D19" w:rsidP="00354D19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448523" cy="2592000"/>
                  <wp:effectExtent l="0" t="0" r="0" b="0"/>
                  <wp:docPr id="11" name="Imagem 11" descr="50+ Melhores Ideias de seriaçao | matematica na educação infantil, educação  infantil, 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+ Melhores Ideias de seriaçao | matematica na educação infantil, educação  infantil, 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523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CCC" w:rsidRPr="001A5177" w:rsidRDefault="00303CCC" w:rsidP="00354D19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QUINTA–FEIRA 26 /11</w:t>
            </w: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62140C" w:rsidRPr="00670272" w:rsidRDefault="0062140C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702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62140C" w:rsidRPr="00670272" w:rsidRDefault="0062140C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70272">
              <w:rPr>
                <w:rFonts w:ascii="Arial" w:hAnsi="Arial" w:cs="Arial"/>
                <w:sz w:val="24"/>
                <w:szCs w:val="24"/>
              </w:rPr>
              <w:t xml:space="preserve">Coordenação motora ampla: equilíbrio, destreza e postura corporal. </w:t>
            </w:r>
          </w:p>
          <w:p w:rsidR="0062140C" w:rsidRPr="00670272" w:rsidRDefault="0062140C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70272">
              <w:rPr>
                <w:rFonts w:ascii="Arial" w:hAnsi="Arial" w:cs="Arial"/>
                <w:sz w:val="24"/>
                <w:szCs w:val="24"/>
              </w:rPr>
              <w:t xml:space="preserve">Orientação espacial. </w:t>
            </w:r>
          </w:p>
          <w:p w:rsidR="0062140C" w:rsidRPr="00670272" w:rsidRDefault="0062140C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70272">
              <w:rPr>
                <w:rFonts w:ascii="Arial" w:hAnsi="Arial" w:cs="Arial"/>
                <w:sz w:val="24"/>
                <w:szCs w:val="24"/>
              </w:rPr>
              <w:t xml:space="preserve">Esquema corporal. </w:t>
            </w:r>
          </w:p>
          <w:p w:rsidR="00303CCC" w:rsidRPr="0062140C" w:rsidRDefault="0062140C" w:rsidP="0062140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70272">
              <w:rPr>
                <w:rFonts w:ascii="Arial" w:hAnsi="Arial" w:cs="Arial"/>
                <w:sz w:val="24"/>
                <w:szCs w:val="24"/>
              </w:rPr>
              <w:t>Noções espaciais: dentro, fora, perto, longe, embaixo, em cima, de um lado, do outro, esquerda, direita, frente, atrás etc.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C" w:rsidRPr="00670272" w:rsidRDefault="0062140C" w:rsidP="006214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lang w:eastAsia="zh-CN"/>
              </w:rPr>
              <w:t xml:space="preserve"> </w:t>
            </w:r>
            <w:proofErr w:type="gramEnd"/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O EU O OUTRO E NÓS: </w:t>
            </w:r>
          </w:p>
          <w:p w:rsidR="0062140C" w:rsidRDefault="0062140C" w:rsidP="006214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303CCC" w:rsidRPr="0062140C" w:rsidRDefault="0062140C" w:rsidP="0062140C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62140C">
              <w:rPr>
                <w:rFonts w:ascii="Arial" w:hAnsi="Arial" w:cs="Arial"/>
                <w:sz w:val="24"/>
                <w:szCs w:val="24"/>
              </w:rPr>
              <w:t>Perceber características e possibilidades corporais na conquista de objetivos simples.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C" w:rsidRDefault="0062140C" w:rsidP="006214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CORRIDA DE UMA PERNA SÓ</w:t>
            </w:r>
          </w:p>
          <w:p w:rsidR="0062140C" w:rsidRPr="0062140C" w:rsidRDefault="0062140C" w:rsidP="006214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62140C">
              <w:rPr>
                <w:rFonts w:ascii="Arial" w:eastAsia="Times New Roman" w:hAnsi="Arial" w:cs="Arial"/>
                <w:sz w:val="24"/>
                <w:szCs w:val="24"/>
              </w:rPr>
              <w:t>A corrida de uma perna só é uma das melhores atividades psicomotoras para cuidar do equilíbrio, velocidade e coordenação motora. O pai ou responsável deve montar um ponto de partida e chegada em um espaço. Nisso, a criança fica posicionada, </w:t>
            </w:r>
            <w:r w:rsidRPr="0062140C">
              <w:rPr>
                <w:rFonts w:ascii="Arial" w:eastAsia="Times New Roman" w:hAnsi="Arial" w:cs="Arial"/>
                <w:bCs/>
                <w:sz w:val="24"/>
                <w:szCs w:val="24"/>
              </w:rPr>
              <w:t>o mesmo deve sair pulando com um pé só até a chegada quando receberem o sinal</w:t>
            </w:r>
            <w:r w:rsidRPr="0062140C">
              <w:rPr>
                <w:rFonts w:ascii="Arial" w:eastAsia="Times New Roman" w:hAnsi="Arial" w:cs="Arial"/>
                <w:sz w:val="24"/>
                <w:szCs w:val="24"/>
              </w:rPr>
              <w:t>. A criança não deverá colocar o outro pé no chão.</w:t>
            </w:r>
          </w:p>
          <w:p w:rsidR="0062140C" w:rsidRPr="0062140C" w:rsidRDefault="0062140C" w:rsidP="0062140C">
            <w:pPr>
              <w:shd w:val="clear" w:color="auto" w:fill="FFFFFF"/>
              <w:spacing w:before="360" w:after="107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99002" cy="1800000"/>
                  <wp:effectExtent l="0" t="0" r="1905" b="0"/>
                  <wp:docPr id="6" name="Imagem 6" descr="Brincadeira - Corrida do Saci - Grupo 4 Turmas A e D - Centro Educacional  Vitória Régia - Salvador - Ba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incadeira - Corrida do Saci - Grupo 4 Turmas A e D - Centro Educacional  Vitória Régia - Salvador - Ba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0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03CCC" w:rsidRPr="001A5177" w:rsidRDefault="00303CCC" w:rsidP="005671A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SEXTA–FEIRA 27 /11</w:t>
            </w: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303CCC" w:rsidRPr="001A5177" w:rsidRDefault="00303CCC" w:rsidP="005671A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62140C" w:rsidRPr="00BF70D4" w:rsidRDefault="0062140C" w:rsidP="0062140C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0" w:hanging="420"/>
              <w:rPr>
                <w:rFonts w:ascii="Arial" w:eastAsia="Times New Roman" w:hAnsi="Arial" w:cs="Arial"/>
                <w:sz w:val="24"/>
                <w:szCs w:val="24"/>
              </w:rPr>
            </w:pPr>
            <w:r w:rsidRPr="00BF70D4">
              <w:rPr>
                <w:rFonts w:ascii="Arial" w:eastAsia="Times New Roman" w:hAnsi="Arial" w:cs="Arial"/>
                <w:sz w:val="24"/>
                <w:szCs w:val="24"/>
              </w:rPr>
              <w:t>Sensações, emoções e percepções;</w:t>
            </w:r>
          </w:p>
          <w:p w:rsidR="0062140C" w:rsidRPr="00BF70D4" w:rsidRDefault="0062140C" w:rsidP="0062140C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0" w:hanging="420"/>
              <w:rPr>
                <w:rFonts w:ascii="Arial" w:eastAsia="Times New Roman" w:hAnsi="Arial" w:cs="Arial"/>
                <w:sz w:val="24"/>
                <w:szCs w:val="24"/>
              </w:rPr>
            </w:pPr>
            <w:r w:rsidRPr="00BF70D4">
              <w:rPr>
                <w:rFonts w:ascii="Arial" w:eastAsia="Times New Roman" w:hAnsi="Arial" w:cs="Arial"/>
                <w:sz w:val="24"/>
                <w:szCs w:val="24"/>
              </w:rPr>
              <w:t xml:space="preserve">Os objetos suas características, propriedades e funções. </w:t>
            </w:r>
          </w:p>
          <w:p w:rsidR="00303CCC" w:rsidRPr="0062140C" w:rsidRDefault="0062140C" w:rsidP="0062140C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420" w:hanging="420"/>
              <w:rPr>
                <w:rFonts w:ascii="Arial" w:eastAsia="Times New Roman" w:hAnsi="Arial" w:cs="Arial"/>
                <w:sz w:val="24"/>
                <w:szCs w:val="24"/>
              </w:rPr>
            </w:pPr>
            <w:r w:rsidRPr="00BF70D4">
              <w:rPr>
                <w:rFonts w:ascii="Arial" w:eastAsia="Times New Roman" w:hAnsi="Arial" w:cs="Arial"/>
                <w:sz w:val="24"/>
                <w:szCs w:val="24"/>
              </w:rPr>
              <w:t>Sons do corpo, dos objetos e da natureza.</w:t>
            </w:r>
          </w:p>
          <w:p w:rsidR="00303CCC" w:rsidRPr="001A5177" w:rsidRDefault="00303CCC" w:rsidP="005671AF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C" w:rsidRPr="00A472AF" w:rsidRDefault="00303CCC" w:rsidP="0062140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62140C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62140C" w:rsidRPr="00A472AF">
              <w:rPr>
                <w:rFonts w:ascii="Arial" w:hAnsi="Arial" w:cs="Arial"/>
                <w:b/>
                <w:bCs/>
                <w:color w:val="000000"/>
                <w:u w:val="single"/>
                <w:lang w:eastAsia="zh-CN"/>
              </w:rPr>
              <w:t xml:space="preserve"> </w:t>
            </w:r>
            <w:proofErr w:type="gramEnd"/>
            <w:r w:rsidR="0062140C" w:rsidRPr="00A472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ESPAÇO, TEMPOS, QUANTIDADES, RELAÇÕES E TRANSFORMAÇÕES:</w:t>
            </w:r>
          </w:p>
          <w:p w:rsidR="0062140C" w:rsidRPr="0005752E" w:rsidRDefault="0062140C" w:rsidP="00621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(EI02ET02) Observar, relatar e descrever incidentes do cotidiano e fenômenos naturais (luz solar, vento, chuva etc.).</w:t>
            </w:r>
          </w:p>
          <w:p w:rsidR="0062140C" w:rsidRDefault="0062140C" w:rsidP="0062140C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14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 contato com fenômenos naturais por meio de diferentes recursos e experiências.</w:t>
            </w:r>
          </w:p>
          <w:p w:rsidR="0062140C" w:rsidRPr="0062140C" w:rsidRDefault="0062140C" w:rsidP="0062140C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14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os elementos e características do dia e da noite.</w:t>
            </w:r>
          </w:p>
          <w:p w:rsidR="00303CCC" w:rsidRPr="001A5177" w:rsidRDefault="00303CCC" w:rsidP="004007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303CCC" w:rsidRPr="001A5177" w:rsidTr="005671A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303CCC" w:rsidRPr="001A5177" w:rsidRDefault="00303CCC" w:rsidP="005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CCC" w:rsidRPr="001A5177" w:rsidRDefault="00303CCC" w:rsidP="005671A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C" w:rsidRPr="006D43BE" w:rsidRDefault="0062140C" w:rsidP="0062140C">
            <w:pPr>
              <w:pStyle w:val="Ttulo2"/>
              <w:shd w:val="clear" w:color="auto" w:fill="FFFFFF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PASSEIO NA RUA</w:t>
            </w:r>
          </w:p>
          <w:p w:rsidR="0062140C" w:rsidRPr="0062140C" w:rsidRDefault="0062140C" w:rsidP="0062140C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BE">
              <w:rPr>
                <w:rFonts w:ascii="Arial" w:hAnsi="Arial" w:cs="Arial"/>
              </w:rPr>
              <w:t>À</w:t>
            </w:r>
            <w:r w:rsidRPr="0062140C">
              <w:rPr>
                <w:rFonts w:ascii="Arial" w:hAnsi="Arial" w:cs="Arial"/>
              </w:rPr>
              <w:t xml:space="preserve">s vezes a gente complica as coisas e imagina que para brincar com as crianças precisa de </w:t>
            </w:r>
            <w:r>
              <w:rPr>
                <w:rFonts w:ascii="Arial" w:hAnsi="Arial" w:cs="Arial"/>
              </w:rPr>
              <w:t>muito tempo e de muitos objetos,</w:t>
            </w:r>
            <w:r w:rsidRPr="0062140C">
              <w:rPr>
                <w:rFonts w:ascii="Arial" w:hAnsi="Arial" w:cs="Arial"/>
              </w:rPr>
              <w:t xml:space="preserve"> pois para todo mundo, e especialmente para quem reclama da falta de tempo, </w:t>
            </w:r>
            <w:hyperlink r:id="rId14" w:history="1">
              <w:r w:rsidRPr="0062140C">
                <w:rPr>
                  <w:rStyle w:val="Hyperlink"/>
                  <w:rFonts w:ascii="Arial" w:hAnsi="Arial" w:cs="Arial"/>
                  <w:color w:val="auto"/>
                  <w:u w:val="none"/>
                </w:rPr>
                <w:t>um passeio na rua</w:t>
              </w:r>
            </w:hyperlink>
            <w:r w:rsidRPr="0062140C">
              <w:rPr>
                <w:rFonts w:ascii="Arial" w:hAnsi="Arial" w:cs="Arial"/>
              </w:rPr>
              <w:t xml:space="preserve">  em frente a sua casa pode ser uma grande aventura. </w:t>
            </w:r>
            <w:r w:rsidR="007335ED" w:rsidRPr="0062140C">
              <w:rPr>
                <w:rFonts w:ascii="Arial" w:hAnsi="Arial" w:cs="Arial"/>
              </w:rPr>
              <w:t>Experimente</w:t>
            </w:r>
            <w:r w:rsidRPr="0062140C">
              <w:rPr>
                <w:rFonts w:ascii="Arial" w:hAnsi="Arial" w:cs="Arial"/>
              </w:rPr>
              <w:t xml:space="preserve"> pedir para o seu filho (a) procurar as cores, por exemplo. </w:t>
            </w:r>
            <w:r w:rsidR="007335ED" w:rsidRPr="0062140C">
              <w:rPr>
                <w:rFonts w:ascii="Arial" w:hAnsi="Arial" w:cs="Arial"/>
              </w:rPr>
              <w:t>O</w:t>
            </w:r>
            <w:r w:rsidRPr="0062140C">
              <w:rPr>
                <w:rFonts w:ascii="Arial" w:hAnsi="Arial" w:cs="Arial"/>
              </w:rPr>
              <w:t xml:space="preserve"> amarelo, azul, vermelho entre outras cores que a criança já saiba, em objetos e coisas que você poderá encontrar na rua ex: carro, moto, árvore etc</w:t>
            </w:r>
            <w:r w:rsidRPr="006214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3CCC" w:rsidRPr="001A5177" w:rsidRDefault="00783315" w:rsidP="00783315">
            <w:pPr>
              <w:tabs>
                <w:tab w:val="left" w:pos="2373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4236720" cy="2827020"/>
                  <wp:effectExtent l="0" t="0" r="0" b="0"/>
                  <wp:docPr id="8" name="Imagem 8" descr="Cidade, turista, família, jovem, passeio, rua, crianças. Cidade, turista,  família, dois, jovem, rua, ao longo, passeio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ade, turista, família, jovem, passeio, rua, crianças. Cidade, turista,  família, dois, jovem, rua, ao longo, passeio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243" b="7250"/>
                          <a:stretch/>
                        </pic:blipFill>
                        <pic:spPr bwMode="auto">
                          <a:xfrm>
                            <a:off x="0" y="0"/>
                            <a:ext cx="42367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CCC" w:rsidRDefault="00303CCC" w:rsidP="00303CCC">
      <w:pPr>
        <w:rPr>
          <w:rFonts w:ascii="Arial" w:hAnsi="Arial" w:cs="Arial"/>
          <w:sz w:val="24"/>
          <w:szCs w:val="24"/>
        </w:rPr>
      </w:pPr>
    </w:p>
    <w:p w:rsidR="007316FB" w:rsidRDefault="007335ED"/>
    <w:sectPr w:rsidR="007316FB" w:rsidSect="00393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E2B5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32E73F6"/>
    <w:multiLevelType w:val="multilevel"/>
    <w:tmpl w:val="025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71C7D"/>
    <w:multiLevelType w:val="hybridMultilevel"/>
    <w:tmpl w:val="3036D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1540"/>
    <w:multiLevelType w:val="hybridMultilevel"/>
    <w:tmpl w:val="C8D63204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">
    <w:nsid w:val="290A2322"/>
    <w:multiLevelType w:val="hybridMultilevel"/>
    <w:tmpl w:val="0FE633E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D5891"/>
    <w:multiLevelType w:val="hybridMultilevel"/>
    <w:tmpl w:val="9F061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1212"/>
    <w:multiLevelType w:val="hybridMultilevel"/>
    <w:tmpl w:val="CA92CD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06865"/>
    <w:multiLevelType w:val="hybridMultilevel"/>
    <w:tmpl w:val="81307D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66DE4"/>
    <w:multiLevelType w:val="multilevel"/>
    <w:tmpl w:val="2D5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244AE0"/>
    <w:multiLevelType w:val="hybridMultilevel"/>
    <w:tmpl w:val="8B7C96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870DF"/>
    <w:multiLevelType w:val="hybridMultilevel"/>
    <w:tmpl w:val="08841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53670"/>
    <w:multiLevelType w:val="hybridMultilevel"/>
    <w:tmpl w:val="5FA80A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CCC"/>
    <w:rsid w:val="00250922"/>
    <w:rsid w:val="00303CCC"/>
    <w:rsid w:val="00354D19"/>
    <w:rsid w:val="00393155"/>
    <w:rsid w:val="003B78BF"/>
    <w:rsid w:val="00400749"/>
    <w:rsid w:val="0055444F"/>
    <w:rsid w:val="0062140C"/>
    <w:rsid w:val="007335ED"/>
    <w:rsid w:val="00783315"/>
    <w:rsid w:val="00F24CF4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C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30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3CC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qFormat/>
    <w:rsid w:val="00303CCC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3C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C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30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3CC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qFormat/>
    <w:rsid w:val="00303CCC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3C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empojunto.com/wp-content/uploads/2017/01/pista-de-carrinho-para-meninas_18.42.03_18.46.50_gabi-brincando-de-carrinho.pn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://www.tempojunto.com/wp-content/uploads/2017/02/como-desenvolver-a-coordenacao-motora-fina-dos-pequenos-gabi-brincando-com-as-fita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mpojunto.com/2017/02/14/como-desenvolver-a-coordenacao-motora-fina-dos-pequenos/" TargetMode="External"/><Relationship Id="rId14" Type="http://schemas.openxmlformats.org/officeDocument/2006/relationships/hyperlink" Target="http://www.tempojunto.com/2017/04/04/quando-o-passeio-na-rua-vira-uma-grande-brincadei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aline nascimento</cp:lastModifiedBy>
  <cp:revision>2</cp:revision>
  <dcterms:created xsi:type="dcterms:W3CDTF">2020-11-18T17:30:00Z</dcterms:created>
  <dcterms:modified xsi:type="dcterms:W3CDTF">2020-11-18T17:30:00Z</dcterms:modified>
</cp:coreProperties>
</file>