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D3" w:rsidRDefault="00074E01">
      <w:pPr>
        <w:pStyle w:val="Ttulo1"/>
        <w:spacing w:before="95" w:line="360" w:lineRule="auto"/>
        <w:ind w:left="2131" w:right="2984" w:hanging="1416"/>
      </w:pPr>
      <w:r>
        <w:t>ROTEIRO DE ATIVIDADES COMPLEMENTARES</w:t>
      </w:r>
      <w:r w:rsidR="00C677BB">
        <w:t xml:space="preserve"> DE ESTUDO – COVID 19</w:t>
      </w:r>
    </w:p>
    <w:p w:rsidR="00C677BB" w:rsidRDefault="00C677BB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5636D3" w:rsidRDefault="00FE3A2D">
      <w:pPr>
        <w:spacing w:line="285" w:lineRule="exact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PROFESSORA</w:t>
      </w:r>
      <w:r w:rsidR="008D31E4">
        <w:rPr>
          <w:rFonts w:ascii="TeXGyreAdventor" w:hAnsi="TeXGyreAdventor"/>
          <w:b/>
        </w:rPr>
        <w:t>: SILMARA</w:t>
      </w:r>
    </w:p>
    <w:p w:rsidR="005636D3" w:rsidRDefault="00EC752A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TURMA: EDUCAÇÃO INFANTIL 3 K</w:t>
      </w:r>
    </w:p>
    <w:p w:rsidR="005636D3" w:rsidRDefault="00EC752A">
      <w:pPr>
        <w:spacing w:before="117"/>
        <w:ind w:left="715"/>
        <w:rPr>
          <w:b/>
        </w:rPr>
      </w:pPr>
      <w:r>
        <w:rPr>
          <w:b/>
        </w:rPr>
        <w:t>PERÍODO DE REALIZAÇÃO: 03 a 07</w:t>
      </w:r>
      <w:r w:rsidR="00CD6049">
        <w:rPr>
          <w:b/>
        </w:rPr>
        <w:t xml:space="preserve"> </w:t>
      </w:r>
      <w:r>
        <w:rPr>
          <w:b/>
        </w:rPr>
        <w:t>de AGOSTO</w:t>
      </w:r>
      <w:r w:rsidR="00074E01">
        <w:rPr>
          <w:b/>
        </w:rPr>
        <w:t xml:space="preserve"> de 2020</w:t>
      </w:r>
    </w:p>
    <w:p w:rsidR="005636D3" w:rsidRDefault="009F6451">
      <w:pPr>
        <w:pStyle w:val="Corpodetexto"/>
        <w:spacing w:before="9"/>
        <w:rPr>
          <w:b/>
          <w:sz w:val="26"/>
        </w:rPr>
      </w:pPr>
      <w:r>
        <w:pict>
          <v:group id="_x0000_s1026" style="position:absolute;margin-left:51.95pt;margin-top:17.4pt;width:503.45pt;height:282.9pt;z-index:-251657216;mso-wrap-distance-left:0;mso-wrap-distance-right:0;mso-position-horizontal-relative:page" coordorigin="1039,348" coordsize="10069,5658">
            <v:shape id="_x0000_s1028" style="position:absolute;left:1047;top:355;width:10054;height:5643" coordorigin="1047,356" coordsize="10054,5643" path="m10396,5999r141,-565l11101,5293r-705,706l1047,5999r,-5643l11101,356r,4937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39;top:348;width:10069;height:5658" filled="f" stroked="f">
              <v:textbox inset="0,0,0,0">
                <w:txbxContent>
                  <w:p w:rsidR="00DF16A4" w:rsidRDefault="00DF16A4">
                    <w:pPr>
                      <w:rPr>
                        <w:b/>
                        <w:sz w:val="24"/>
                      </w:rPr>
                    </w:pPr>
                  </w:p>
                  <w:p w:rsidR="00DF16A4" w:rsidRDefault="00DF16A4">
                    <w:pPr>
                      <w:spacing w:before="10"/>
                      <w:rPr>
                        <w:b/>
                      </w:rPr>
                    </w:pPr>
                  </w:p>
                  <w:p w:rsidR="00DF16A4" w:rsidRDefault="00DF16A4">
                    <w:pPr>
                      <w:ind w:left="95"/>
                    </w:pPr>
                    <w:r>
                      <w:t>Prezados Pais e responsáveis!</w:t>
                    </w:r>
                  </w:p>
                  <w:p w:rsidR="00DF16A4" w:rsidRDefault="00DF16A4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DF16A4" w:rsidRDefault="00DF16A4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DF16A4" w:rsidRDefault="00DF16A4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DF16A4" w:rsidRDefault="00DF16A4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DF16A4" w:rsidRDefault="00DF16A4">
                    <w:pPr>
                      <w:spacing w:line="360" w:lineRule="auto"/>
                      <w:ind w:left="7353" w:right="1178" w:firstLine="380"/>
                    </w:pPr>
                    <w:r>
                      <w:t>Um abraço, Professoras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36D3" w:rsidRDefault="005636D3">
      <w:pPr>
        <w:pStyle w:val="Corpodetexto"/>
        <w:rPr>
          <w:b/>
          <w:sz w:val="20"/>
        </w:rPr>
      </w:pPr>
    </w:p>
    <w:p w:rsidR="005636D3" w:rsidRDefault="005636D3">
      <w:pPr>
        <w:pStyle w:val="Corpodetexto"/>
        <w:spacing w:before="2"/>
        <w:rPr>
          <w:b/>
          <w:sz w:val="19"/>
        </w:rPr>
      </w:pPr>
    </w:p>
    <w:p w:rsidR="005636D3" w:rsidRDefault="00074E01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5636D3" w:rsidRDefault="00074E01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5636D3" w:rsidRDefault="00074E01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5636D3" w:rsidRDefault="00074E01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5636D3" w:rsidRDefault="00074E01">
      <w:pPr>
        <w:pStyle w:val="Corpodetexto"/>
        <w:spacing w:before="6"/>
        <w:ind w:left="7198"/>
        <w:jc w:val="both"/>
      </w:pPr>
      <w:r>
        <w:t>Um abraço,</w:t>
      </w:r>
    </w:p>
    <w:p w:rsidR="005636D3" w:rsidRDefault="002E353D">
      <w:pPr>
        <w:pStyle w:val="Ttulo1"/>
        <w:spacing w:before="127"/>
        <w:ind w:left="5740" w:right="4258"/>
        <w:jc w:val="center"/>
      </w:pPr>
      <w:r>
        <w:t xml:space="preserve">Professora: </w:t>
      </w:r>
    </w:p>
    <w:p w:rsidR="005636D3" w:rsidRDefault="005636D3">
      <w:pPr>
        <w:jc w:val="center"/>
        <w:sectPr w:rsidR="005636D3" w:rsidSect="00C677BB">
          <w:headerReference w:type="default" r:id="rId7"/>
          <w:footerReference w:type="default" r:id="rId8"/>
          <w:type w:val="continuous"/>
          <w:pgSz w:w="11910" w:h="16840"/>
          <w:pgMar w:top="1661" w:right="181" w:bottom="799" w:left="420" w:header="391" w:footer="612" w:gutter="0"/>
          <w:pgNumType w:start="1"/>
          <w:cols w:space="720"/>
        </w:sectPr>
      </w:pPr>
    </w:p>
    <w:p w:rsidR="005636D3" w:rsidRPr="0076067B" w:rsidRDefault="009C32D9">
      <w:pPr>
        <w:pStyle w:val="Corpodetexto"/>
        <w:spacing w:before="95"/>
        <w:ind w:left="715"/>
        <w:rPr>
          <w:b/>
        </w:rPr>
      </w:pPr>
      <w:r>
        <w:rPr>
          <w:b/>
        </w:rPr>
        <w:lastRenderedPageBreak/>
        <w:t xml:space="preserve">Segunda-feira </w:t>
      </w:r>
      <w:r w:rsidR="00EC752A">
        <w:rPr>
          <w:b/>
        </w:rPr>
        <w:t>03</w:t>
      </w:r>
      <w:r w:rsidR="00CD6049">
        <w:rPr>
          <w:b/>
        </w:rPr>
        <w:t xml:space="preserve"> </w:t>
      </w:r>
      <w:r w:rsidR="00EC752A">
        <w:rPr>
          <w:b/>
        </w:rPr>
        <w:t>de agosto</w:t>
      </w:r>
    </w:p>
    <w:p w:rsidR="005636D3" w:rsidRDefault="005636D3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6808"/>
      </w:tblGrid>
      <w:tr w:rsidR="005636D3">
        <w:trPr>
          <w:trHeight w:val="1200"/>
        </w:trPr>
        <w:tc>
          <w:tcPr>
            <w:tcW w:w="4252" w:type="dxa"/>
          </w:tcPr>
          <w:p w:rsidR="005636D3" w:rsidRPr="00117C2F" w:rsidRDefault="00117C2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Default="007F1B6B">
            <w:pPr>
              <w:pStyle w:val="TableParagraph"/>
              <w:spacing w:before="2"/>
              <w:ind w:right="284"/>
              <w:rPr>
                <w:sz w:val="20"/>
              </w:rPr>
            </w:pPr>
            <w:r>
              <w:rPr>
                <w:sz w:val="20"/>
              </w:rPr>
              <w:t>Olá familia!</w:t>
            </w:r>
          </w:p>
          <w:p w:rsidR="00244D19" w:rsidRPr="00EB280D" w:rsidRDefault="00EB280D" w:rsidP="00EB28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Aula de hoje será sobre festa junina e suas contribuições culturais. </w:t>
            </w:r>
          </w:p>
          <w:p w:rsidR="002E353D" w:rsidRPr="0079246F" w:rsidRDefault="002E353D" w:rsidP="0079246F"/>
        </w:tc>
      </w:tr>
      <w:tr w:rsidR="005636D3">
        <w:trPr>
          <w:trHeight w:val="1763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2E353D" w:rsidRPr="002E353D" w:rsidRDefault="002E353D" w:rsidP="00117C2F">
            <w:pPr>
              <w:pStyle w:val="TableParagraph"/>
              <w:ind w:left="0" w:right="222"/>
              <w:rPr>
                <w:b/>
                <w:u w:val="single"/>
              </w:rPr>
            </w:pPr>
          </w:p>
          <w:p w:rsidR="002E353D" w:rsidRDefault="00117C2F" w:rsidP="00DD7FE2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CD6049" w:rsidRDefault="00CD6049" w:rsidP="0079246F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D51BC3" w:rsidRDefault="00D51BC3" w:rsidP="00D51BC3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CORPO GESTO E MOVIMENTO: </w:t>
            </w:r>
          </w:p>
          <w:p w:rsidR="00D51BC3" w:rsidRDefault="00D51BC3" w:rsidP="00D51BC3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D51BC3" w:rsidRPr="00D51BC3" w:rsidRDefault="00D51BC3" w:rsidP="00D51BC3">
            <w:pPr>
              <w:pStyle w:val="PargrafodaLista"/>
              <w:widowControl/>
              <w:numPr>
                <w:ilvl w:val="0"/>
                <w:numId w:val="1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Manifestações culturais</w:t>
            </w:r>
          </w:p>
          <w:p w:rsidR="00D51BC3" w:rsidRPr="00D51BC3" w:rsidRDefault="00D51BC3" w:rsidP="00D51BC3">
            <w:pPr>
              <w:pStyle w:val="TableParagraph"/>
              <w:ind w:left="720" w:right="222"/>
              <w:rPr>
                <w:b/>
                <w:sz w:val="24"/>
                <w:szCs w:val="24"/>
              </w:rPr>
            </w:pPr>
            <w:r w:rsidRPr="00D51BC3">
              <w:rPr>
                <w:rFonts w:eastAsia="Times New Roman"/>
                <w:sz w:val="24"/>
                <w:szCs w:val="24"/>
                <w:lang w:eastAsia="pt-BR"/>
              </w:rPr>
              <w:t>Seu cor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po, suas possibilidades motoras.</w:t>
            </w:r>
          </w:p>
          <w:p w:rsidR="00D51BC3" w:rsidRDefault="00D51BC3" w:rsidP="00244D19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D51BC3" w:rsidRDefault="00D51BC3" w:rsidP="00244D19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D51BC3" w:rsidRDefault="00D51BC3" w:rsidP="00244D19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79246F" w:rsidRDefault="00244D19" w:rsidP="00244D19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Espaços, tempos, quantidades, relações e transformações</w:t>
            </w:r>
          </w:p>
          <w:p w:rsidR="00D51BC3" w:rsidRDefault="00D51BC3" w:rsidP="00244D19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D51BC3" w:rsidRPr="00D51BC3" w:rsidRDefault="00D51BC3" w:rsidP="00C04AA0">
            <w:pPr>
              <w:widowControl/>
              <w:numPr>
                <w:ilvl w:val="1"/>
                <w:numId w:val="25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D51BC3">
              <w:rPr>
                <w:rFonts w:eastAsia="Times New Roman"/>
                <w:sz w:val="24"/>
                <w:szCs w:val="24"/>
                <w:lang w:eastAsia="pt-BR"/>
              </w:rPr>
              <w:t>Coleções: agrupamento de objetos por semelhança.</w:t>
            </w:r>
          </w:p>
          <w:p w:rsidR="00D51BC3" w:rsidRDefault="00D51BC3" w:rsidP="00C04AA0">
            <w:pPr>
              <w:widowControl/>
              <w:numPr>
                <w:ilvl w:val="1"/>
                <w:numId w:val="2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D51BC3">
              <w:rPr>
                <w:rFonts w:eastAsia="Times New Roman"/>
                <w:sz w:val="24"/>
                <w:szCs w:val="24"/>
                <w:lang w:eastAsia="pt-BR"/>
              </w:rPr>
              <w:t>Diferentes pessoas, espaços, tempos e culturas.</w:t>
            </w:r>
          </w:p>
          <w:p w:rsidR="00C04AA0" w:rsidRPr="00D51BC3" w:rsidRDefault="00C04AA0" w:rsidP="00C04AA0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51BC3" w:rsidRPr="00D51BC3" w:rsidRDefault="00D51BC3" w:rsidP="00D51BC3">
            <w:pPr>
              <w:pStyle w:val="TableParagraph"/>
              <w:numPr>
                <w:ilvl w:val="0"/>
                <w:numId w:val="15"/>
              </w:numPr>
              <w:ind w:right="222"/>
              <w:rPr>
                <w:b/>
                <w:sz w:val="24"/>
                <w:szCs w:val="24"/>
              </w:rPr>
            </w:pPr>
            <w:r w:rsidRPr="00D51BC3">
              <w:rPr>
                <w:rFonts w:eastAsia="Times New Roman"/>
                <w:sz w:val="24"/>
                <w:szCs w:val="24"/>
                <w:lang w:eastAsia="pt-BR"/>
              </w:rPr>
              <w:t>Organiza</w:t>
            </w:r>
            <w:r w:rsidR="00C04AA0">
              <w:rPr>
                <w:rFonts w:eastAsia="Times New Roman"/>
                <w:sz w:val="24"/>
                <w:szCs w:val="24"/>
                <w:lang w:eastAsia="pt-BR"/>
              </w:rPr>
              <w:t>ção, comparação, classificação</w:t>
            </w:r>
            <w:r w:rsidRPr="00D51BC3">
              <w:rPr>
                <w:rFonts w:eastAsia="Times New Roman"/>
                <w:sz w:val="24"/>
                <w:szCs w:val="24"/>
                <w:lang w:eastAsia="pt-BR"/>
              </w:rPr>
              <w:t>sequenciação e ordenação de diferentes</w:t>
            </w:r>
          </w:p>
          <w:p w:rsidR="00D51BC3" w:rsidRDefault="00D51BC3" w:rsidP="00244D19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D51BC3" w:rsidRPr="00D51BC3" w:rsidRDefault="00D51BC3" w:rsidP="00D51BC3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79246F" w:rsidRDefault="0079246F" w:rsidP="00CD6049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D51BC3" w:rsidRPr="00117C2F" w:rsidRDefault="00D51BC3" w:rsidP="002E353D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2A64AE" w:rsidRDefault="002A64AE" w:rsidP="002A64AE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</w:p>
          <w:p w:rsidR="002A64AE" w:rsidRPr="002A64AE" w:rsidRDefault="002A64AE" w:rsidP="002A64AE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D51BC3" w:rsidRPr="00527F52" w:rsidRDefault="00D51BC3" w:rsidP="00D51BC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51BC3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EI03ET04) Registrar observações, manipulações e medidas, usando múltiplas linguagens (desenho, registro por números ou escrita espontânea), em diferentes suportes.</w:t>
            </w:r>
          </w:p>
          <w:p w:rsidR="00D51BC3" w:rsidRDefault="00D51BC3" w:rsidP="00D51BC3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D51BC3" w:rsidRDefault="00D51BC3" w:rsidP="00D51BC3">
            <w:pPr>
              <w:widowControl/>
              <w:numPr>
                <w:ilvl w:val="1"/>
                <w:numId w:val="1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D51BC3">
              <w:rPr>
                <w:rFonts w:eastAsia="Times New Roman"/>
                <w:sz w:val="24"/>
                <w:szCs w:val="24"/>
                <w:lang w:eastAsia="pt-BR"/>
              </w:rPr>
              <w:t>Perceber que os números fazem parte do cotidiano das pessoas;</w:t>
            </w:r>
          </w:p>
          <w:p w:rsidR="00D51BC3" w:rsidRPr="00D51BC3" w:rsidRDefault="00D51BC3" w:rsidP="00D51BC3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51BC3" w:rsidRDefault="00D51BC3" w:rsidP="00D51BC3">
            <w:pPr>
              <w:widowControl/>
              <w:numPr>
                <w:ilvl w:val="1"/>
                <w:numId w:val="1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D51BC3">
              <w:rPr>
                <w:rFonts w:eastAsia="Times New Roman"/>
                <w:sz w:val="24"/>
                <w:szCs w:val="24"/>
                <w:lang w:eastAsia="pt-BR"/>
              </w:rPr>
              <w:t>Estabelecer a relação de correspondência (termo a termo) entre a quantidade de objetos de dois conjuntos;</w:t>
            </w:r>
          </w:p>
          <w:p w:rsidR="00D51BC3" w:rsidRDefault="00D51BC3" w:rsidP="00D51BC3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51BC3" w:rsidRPr="00D51BC3" w:rsidRDefault="00D51BC3" w:rsidP="00D51BC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D51BC3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EI03CG02) Demonstrar controle e adequação do uso de seu corpo em brincadeiras e jogos, escuta e reconto de histórias, atividades artísticas, entre outras possibilidades.</w:t>
            </w:r>
          </w:p>
          <w:p w:rsidR="009C32D9" w:rsidRDefault="009C32D9" w:rsidP="009C32D9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51BC3" w:rsidRDefault="00D51BC3" w:rsidP="00D51BC3">
            <w:pPr>
              <w:widowControl/>
              <w:numPr>
                <w:ilvl w:val="1"/>
                <w:numId w:val="19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D51BC3">
              <w:rPr>
                <w:rFonts w:eastAsia="Times New Roman"/>
                <w:sz w:val="24"/>
                <w:szCs w:val="24"/>
                <w:lang w:eastAsia="pt-BR"/>
              </w:rPr>
              <w:t>Participar e promover brincadeiras de expressão corporal cantadas</w:t>
            </w:r>
          </w:p>
          <w:p w:rsidR="009C32D9" w:rsidRPr="00D51BC3" w:rsidRDefault="009C32D9" w:rsidP="009C32D9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51BC3" w:rsidRPr="00D51BC3" w:rsidRDefault="00D51BC3" w:rsidP="00D51BC3">
            <w:pPr>
              <w:widowControl/>
              <w:numPr>
                <w:ilvl w:val="1"/>
                <w:numId w:val="19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D51BC3">
              <w:rPr>
                <w:rFonts w:eastAsia="Times New Roman"/>
                <w:sz w:val="24"/>
                <w:szCs w:val="24"/>
                <w:lang w:eastAsia="pt-BR"/>
              </w:rPr>
              <w:t>Adequar seus movimentos em situações de brincadeiras com o ritmo da música ou da dança.</w:t>
            </w:r>
          </w:p>
          <w:p w:rsidR="009C32D9" w:rsidRPr="009C32D9" w:rsidRDefault="009C32D9" w:rsidP="009C32D9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FB5558" w:rsidRPr="00FB5558" w:rsidRDefault="00D51BC3" w:rsidP="00FB5558">
            <w:pPr>
              <w:widowControl/>
              <w:numPr>
                <w:ilvl w:val="1"/>
                <w:numId w:val="19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D51BC3">
              <w:rPr>
                <w:rFonts w:eastAsia="Times New Roman"/>
                <w:sz w:val="24"/>
                <w:szCs w:val="24"/>
                <w:lang w:eastAsia="pt-BR"/>
              </w:rPr>
              <w:t xml:space="preserve">Movimentar-se seguindo uma sequência e adequando-se ao compasso definido pela música ou pelas coordenadas dadas por seus colegas em brincadeiras ou atividades em pequenos </w:t>
            </w:r>
            <w:r w:rsidR="00FB5558">
              <w:rPr>
                <w:rFonts w:eastAsia="Times New Roman"/>
                <w:sz w:val="24"/>
                <w:szCs w:val="24"/>
                <w:lang w:eastAsia="pt-BR"/>
              </w:rPr>
              <w:t>grupos.</w:t>
            </w:r>
          </w:p>
        </w:tc>
      </w:tr>
      <w:tr w:rsidR="005636D3">
        <w:trPr>
          <w:trHeight w:val="632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9C32D9" w:rsidRDefault="0079246F" w:rsidP="00140FBE">
            <w:pPr>
              <w:pStyle w:val="TableParagraph"/>
              <w:spacing w:line="237" w:lineRule="auto"/>
              <w:ind w:right="1605"/>
            </w:pPr>
            <w:r>
              <w:t>Assistir video</w:t>
            </w:r>
            <w:r w:rsidR="00D51BC3">
              <w:t xml:space="preserve"> disponível neste link:</w:t>
            </w:r>
            <w:r w:rsidR="009C32D9" w:rsidRPr="009C32D9">
              <w:t xml:space="preserve"> </w:t>
            </w:r>
            <w:hyperlink r:id="rId9" w:history="1">
              <w:r w:rsidR="009C32D9" w:rsidRPr="009C32D9">
                <w:rPr>
                  <w:color w:val="0000FF"/>
                  <w:u w:val="single"/>
                </w:rPr>
                <w:t>https://www.youtube.com/watch?v=MgG13r2fVOw&amp;feature=youtu.be</w:t>
              </w:r>
            </w:hyperlink>
            <w:r w:rsidR="00140FBE">
              <w:t xml:space="preserve"> (pula pipoquinha)</w:t>
            </w:r>
          </w:p>
          <w:p w:rsidR="00140FBE" w:rsidRDefault="00140FBE" w:rsidP="00140FBE">
            <w:pPr>
              <w:pStyle w:val="TableParagraph"/>
              <w:spacing w:line="237" w:lineRule="auto"/>
              <w:ind w:right="1605"/>
            </w:pPr>
          </w:p>
          <w:p w:rsidR="00140FBE" w:rsidRDefault="00140FBE" w:rsidP="00140FBE">
            <w:pPr>
              <w:pStyle w:val="TableParagraph"/>
              <w:spacing w:line="237" w:lineRule="auto"/>
              <w:ind w:right="1605"/>
            </w:pPr>
          </w:p>
          <w:p w:rsidR="00140FBE" w:rsidRDefault="00140FBE" w:rsidP="00140FBE">
            <w:pPr>
              <w:pStyle w:val="TableParagraph"/>
              <w:spacing w:line="237" w:lineRule="auto"/>
              <w:ind w:right="1605"/>
            </w:pPr>
          </w:p>
          <w:p w:rsidR="009C32D9" w:rsidRDefault="009C32D9" w:rsidP="00140FBE">
            <w:pPr>
              <w:pStyle w:val="TableParagraph"/>
              <w:spacing w:line="237" w:lineRule="auto"/>
              <w:ind w:left="0" w:right="1605"/>
            </w:pPr>
          </w:p>
          <w:p w:rsidR="00920FF8" w:rsidRDefault="00920FF8" w:rsidP="00140FBE">
            <w:pPr>
              <w:pStyle w:val="TableParagraph"/>
              <w:spacing w:line="237" w:lineRule="auto"/>
              <w:ind w:left="0" w:right="1605"/>
            </w:pPr>
          </w:p>
          <w:p w:rsidR="00920FF8" w:rsidRDefault="00920FF8" w:rsidP="00140FBE">
            <w:pPr>
              <w:pStyle w:val="TableParagraph"/>
              <w:spacing w:line="237" w:lineRule="auto"/>
              <w:ind w:left="0" w:right="1605"/>
            </w:pPr>
          </w:p>
          <w:p w:rsidR="009C32D9" w:rsidRDefault="009C32D9" w:rsidP="00D51BC3">
            <w:pPr>
              <w:pStyle w:val="TableParagraph"/>
              <w:spacing w:line="237" w:lineRule="auto"/>
              <w:ind w:right="1605"/>
            </w:pPr>
          </w:p>
          <w:p w:rsidR="004B33F2" w:rsidRDefault="00140FBE" w:rsidP="00920FF8">
            <w:pPr>
              <w:pStyle w:val="TableParagraph"/>
              <w:spacing w:line="237" w:lineRule="auto"/>
              <w:ind w:right="1605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36A4CBA" wp14:editId="12455861">
                  <wp:extent cx="3990975" cy="3628390"/>
                  <wp:effectExtent l="0" t="0" r="0" b="0"/>
                  <wp:docPr id="2" name="Imagem 2" descr="Atividades para colorir infantil: Atividades Juninas - pipoca | Atividades  juninas, Atividades, Jogos educativo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s para colorir infantil: Atividades Juninas - pipoca | Atividades  juninas, Atividades, Jogos educativos para crianç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" t="12074"/>
                          <a:stretch/>
                        </pic:blipFill>
                        <pic:spPr bwMode="auto">
                          <a:xfrm>
                            <a:off x="0" y="0"/>
                            <a:ext cx="3991198" cy="3628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40FBE" w:rsidRDefault="00140FBE" w:rsidP="00140FBE">
            <w:pPr>
              <w:pStyle w:val="TableParagraph"/>
              <w:spacing w:line="237" w:lineRule="auto"/>
              <w:ind w:right="1605"/>
            </w:pPr>
          </w:p>
          <w:p w:rsidR="00140FBE" w:rsidRDefault="00140FBE" w:rsidP="00140FBE">
            <w:pPr>
              <w:pStyle w:val="TableParagraph"/>
              <w:spacing w:line="237" w:lineRule="auto"/>
              <w:ind w:right="1605"/>
            </w:pPr>
          </w:p>
          <w:p w:rsidR="00140FBE" w:rsidRPr="00140FBE" w:rsidRDefault="00140FBE" w:rsidP="00920FF8">
            <w:pPr>
              <w:pStyle w:val="TableParagraph"/>
              <w:spacing w:line="237" w:lineRule="auto"/>
              <w:ind w:left="0" w:right="1605"/>
            </w:pPr>
          </w:p>
        </w:tc>
      </w:tr>
      <w:tr w:rsidR="005636D3">
        <w:trPr>
          <w:trHeight w:val="12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5636D3" w:rsidP="007F1B6B">
            <w:pPr>
              <w:pStyle w:val="TableParagraph"/>
              <w:spacing w:before="6" w:line="237" w:lineRule="auto"/>
              <w:ind w:left="0" w:right="100"/>
            </w:pPr>
          </w:p>
          <w:p w:rsidR="005636D3" w:rsidRDefault="00244D19">
            <w:pPr>
              <w:pStyle w:val="TableParagraph"/>
              <w:spacing w:before="2"/>
            </w:pPr>
            <w:r>
              <w:t>Realizar as atividades propostas</w:t>
            </w:r>
            <w:r w:rsidR="00C45B88">
              <w:t xml:space="preserve"> na prática</w:t>
            </w:r>
          </w:p>
          <w:p w:rsidR="00C45B88" w:rsidRDefault="00C45B88">
            <w:pPr>
              <w:pStyle w:val="TableParagraph"/>
              <w:spacing w:before="2"/>
            </w:pPr>
          </w:p>
          <w:p w:rsidR="00C45B88" w:rsidRDefault="00C45B88">
            <w:pPr>
              <w:pStyle w:val="TableParagraph"/>
              <w:spacing w:before="2"/>
            </w:pPr>
            <w:r>
              <w:t>Realizando atividades impressas</w:t>
            </w:r>
          </w:p>
          <w:p w:rsidR="00904F0A" w:rsidRDefault="00904F0A" w:rsidP="00904F0A">
            <w:pPr>
              <w:pStyle w:val="TableParagraph"/>
              <w:spacing w:before="8" w:line="250" w:lineRule="exact"/>
              <w:ind w:left="0" w:right="186"/>
            </w:pPr>
          </w:p>
          <w:p w:rsidR="005636D3" w:rsidRDefault="00B94E5F">
            <w:pPr>
              <w:pStyle w:val="TableParagraph"/>
              <w:spacing w:before="8" w:line="250" w:lineRule="exact"/>
              <w:ind w:right="186"/>
            </w:pPr>
            <w:r>
              <w:t>atravé</w:t>
            </w:r>
            <w:r w:rsidR="00FE3A2D">
              <w:t xml:space="preserve">s da participacao com fotos enviadas a professora, </w:t>
            </w: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DE013E" w:rsidRDefault="005636D3">
      <w:pPr>
        <w:pStyle w:val="Corpodetexto"/>
        <w:spacing w:before="3"/>
        <w:rPr>
          <w:sz w:val="21"/>
        </w:rPr>
      </w:pPr>
    </w:p>
    <w:p w:rsidR="005636D3" w:rsidRPr="0076067B" w:rsidRDefault="00EC752A">
      <w:pPr>
        <w:pStyle w:val="Corpodetexto"/>
        <w:ind w:left="715"/>
        <w:rPr>
          <w:b/>
        </w:rPr>
      </w:pPr>
      <w:r>
        <w:rPr>
          <w:b/>
        </w:rPr>
        <w:t>Terça-feira 04 de agosto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6808"/>
      </w:tblGrid>
      <w:tr w:rsidR="005636D3">
        <w:trPr>
          <w:trHeight w:val="1265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5" w:line="237" w:lineRule="auto"/>
            </w:pPr>
          </w:p>
          <w:p w:rsidR="00C45B88" w:rsidRDefault="00074E01" w:rsidP="00C45B88">
            <w:pPr>
              <w:pStyle w:val="TableParagraph"/>
              <w:spacing w:before="2"/>
            </w:pPr>
            <w:r>
              <w:t xml:space="preserve">Na </w:t>
            </w:r>
            <w:r w:rsidR="00904F0A">
              <w:t xml:space="preserve">aula </w:t>
            </w:r>
            <w:r w:rsidR="00FE3A2D">
              <w:t xml:space="preserve">de hoje </w:t>
            </w:r>
            <w:r w:rsidR="00DE013E">
              <w:t xml:space="preserve">vamos </w:t>
            </w:r>
            <w:r w:rsidR="00BA66EB">
              <w:t>conhecer alguns meios de transportes e passeios que podemos realizar com os mesmos</w:t>
            </w:r>
            <w:r w:rsidR="00EC752A">
              <w:t xml:space="preserve">. </w:t>
            </w:r>
          </w:p>
          <w:p w:rsidR="00DE013E" w:rsidRDefault="00DE013E">
            <w:pPr>
              <w:pStyle w:val="TableParagraph"/>
              <w:spacing w:before="9" w:line="250" w:lineRule="exact"/>
              <w:ind w:right="1580"/>
            </w:pPr>
          </w:p>
        </w:tc>
      </w:tr>
      <w:tr w:rsidR="005636D3">
        <w:trPr>
          <w:trHeight w:val="17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356189" w:rsidRDefault="00356189" w:rsidP="003561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DD7FE2" w:rsidRDefault="00DD7FE2" w:rsidP="00DD7FE2">
            <w:pPr>
              <w:pStyle w:val="PargrafodaLista"/>
              <w:widowControl/>
              <w:numPr>
                <w:ilvl w:val="0"/>
                <w:numId w:val="4"/>
              </w:numPr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  <w:r w:rsidRPr="00DD7FE2">
              <w:rPr>
                <w:rFonts w:eastAsia="Times New Roman"/>
                <w:b/>
                <w:sz w:val="24"/>
                <w:szCs w:val="24"/>
                <w:lang w:val="pt-BR" w:eastAsia="pt-BR"/>
              </w:rPr>
              <w:t>Saberes e conhecimentos</w:t>
            </w:r>
          </w:p>
          <w:p w:rsidR="002F68D8" w:rsidRDefault="002F68D8" w:rsidP="002F68D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2F68D8" w:rsidRDefault="002F68D8" w:rsidP="002F68D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 w:eastAsia="pt-BR"/>
              </w:rPr>
              <w:t xml:space="preserve">Espaços, tempos, quantidades, relações e transformações. </w:t>
            </w:r>
          </w:p>
          <w:p w:rsidR="008F1661" w:rsidRPr="008F1661" w:rsidRDefault="008F1661" w:rsidP="008F1661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8F1661" w:rsidRDefault="008F1661" w:rsidP="008F1661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</w:t>
            </w:r>
            <w:r w:rsidRPr="008F166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EI03ET03) Identificar e selecionar fontes de informações, para responder a questões sobre a natureza, seus fenômenos, sua conservação.</w:t>
            </w:r>
          </w:p>
          <w:p w:rsidR="002071EB" w:rsidRDefault="002071EB" w:rsidP="008F1661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2071EB" w:rsidRPr="00527F52" w:rsidRDefault="002071EB" w:rsidP="008F166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</w:t>
            </w:r>
            <w:r w:rsidRPr="002071E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</w:t>
            </w:r>
          </w:p>
          <w:p w:rsidR="00DF16A4" w:rsidRDefault="00DF16A4" w:rsidP="008F1661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F16A4" w:rsidRDefault="00DF16A4" w:rsidP="00DF16A4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Espaços, tempos, quantidades, relações e transformações</w:t>
            </w:r>
          </w:p>
          <w:p w:rsidR="00F978ED" w:rsidRDefault="00F978ED" w:rsidP="00DF16A4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F978ED" w:rsidRPr="00F978ED" w:rsidRDefault="00F978ED" w:rsidP="00F978ED">
            <w:pPr>
              <w:widowControl/>
              <w:numPr>
                <w:ilvl w:val="1"/>
                <w:numId w:val="20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978ED">
              <w:rPr>
                <w:rFonts w:eastAsia="Times New Roman"/>
                <w:sz w:val="24"/>
                <w:szCs w:val="24"/>
                <w:lang w:eastAsia="pt-BR"/>
              </w:rPr>
              <w:t>Propriedades e funções dos objetos.</w:t>
            </w:r>
          </w:p>
          <w:p w:rsidR="00F978ED" w:rsidRPr="008F1661" w:rsidRDefault="00F978ED" w:rsidP="008F1661">
            <w:pPr>
              <w:widowControl/>
              <w:numPr>
                <w:ilvl w:val="1"/>
                <w:numId w:val="20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978ED">
              <w:rPr>
                <w:rFonts w:eastAsia="Times New Roman"/>
                <w:sz w:val="24"/>
                <w:szCs w:val="24"/>
                <w:lang w:eastAsia="pt-BR"/>
              </w:rPr>
              <w:t>Semelhanças e diferenças entre elementos.</w:t>
            </w:r>
          </w:p>
          <w:p w:rsidR="008F1661" w:rsidRPr="008F1661" w:rsidRDefault="008F1661" w:rsidP="008F1661">
            <w:pPr>
              <w:widowControl/>
              <w:numPr>
                <w:ilvl w:val="1"/>
                <w:numId w:val="21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8F1661">
              <w:rPr>
                <w:rFonts w:eastAsia="Times New Roman"/>
                <w:sz w:val="24"/>
                <w:szCs w:val="24"/>
                <w:lang w:eastAsia="pt-BR"/>
              </w:rPr>
              <w:t>Instrumentos para observação e experimentação.</w:t>
            </w:r>
          </w:p>
          <w:p w:rsidR="008F1661" w:rsidRPr="008F1661" w:rsidRDefault="008F1661" w:rsidP="008F1661">
            <w:pPr>
              <w:widowControl/>
              <w:numPr>
                <w:ilvl w:val="1"/>
                <w:numId w:val="21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8F1661">
              <w:rPr>
                <w:rFonts w:eastAsia="Times New Roman"/>
                <w:sz w:val="24"/>
                <w:szCs w:val="24"/>
                <w:lang w:eastAsia="pt-BR"/>
              </w:rPr>
              <w:t>Formas de organização da cidade: ruas, becos, avenidas.</w:t>
            </w:r>
          </w:p>
          <w:p w:rsidR="00DF16A4" w:rsidRPr="008F1661" w:rsidRDefault="008F1661" w:rsidP="008F1661">
            <w:pPr>
              <w:widowControl/>
              <w:numPr>
                <w:ilvl w:val="1"/>
                <w:numId w:val="21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8F1661">
              <w:rPr>
                <w:rFonts w:eastAsia="Times New Roman"/>
                <w:sz w:val="24"/>
                <w:szCs w:val="24"/>
                <w:lang w:eastAsia="pt-BR"/>
              </w:rPr>
              <w:t>Elementos da paisagem: naturais e construídos pela humanidade.</w:t>
            </w:r>
          </w:p>
          <w:p w:rsidR="005636D3" w:rsidRDefault="005636D3" w:rsidP="00AD525D">
            <w:pPr>
              <w:pStyle w:val="TableParagraph"/>
              <w:spacing w:before="7" w:line="250" w:lineRule="exact"/>
              <w:ind w:left="0" w:right="99"/>
              <w:jc w:val="both"/>
            </w:pPr>
          </w:p>
        </w:tc>
      </w:tr>
      <w:tr w:rsidR="005636D3">
        <w:trPr>
          <w:trHeight w:val="2276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8F1661" w:rsidRDefault="008F1661" w:rsidP="00B94E5F">
            <w:pPr>
              <w:pStyle w:val="TableParagraph"/>
              <w:spacing w:line="242" w:lineRule="auto"/>
              <w:ind w:right="199"/>
            </w:pPr>
            <w:r>
              <w:t>Para conhecermos os meio de trans</w:t>
            </w:r>
            <w:r w:rsidR="00C04AA0">
              <w:t>porte onibus em um passeio rural</w:t>
            </w:r>
          </w:p>
          <w:p w:rsidR="008F1661" w:rsidRDefault="008F1661" w:rsidP="00B94E5F">
            <w:pPr>
              <w:pStyle w:val="TableParagraph"/>
              <w:spacing w:line="242" w:lineRule="auto"/>
              <w:ind w:right="199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8F1661" w:rsidRPr="00C45B88" w:rsidRDefault="008F1661" w:rsidP="008F1661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  <w:r w:rsidRPr="00C45B8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EI03ET05) Classificar objetos e figuras de acordo com suas semelhanças e diferenças.</w:t>
            </w:r>
          </w:p>
          <w:p w:rsidR="008F1661" w:rsidRDefault="008F1661" w:rsidP="00B94E5F">
            <w:pPr>
              <w:pStyle w:val="TableParagraph"/>
              <w:spacing w:line="242" w:lineRule="auto"/>
              <w:ind w:right="199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8F1661" w:rsidRDefault="008F1661" w:rsidP="008F1661">
            <w:pPr>
              <w:widowControl/>
              <w:numPr>
                <w:ilvl w:val="1"/>
                <w:numId w:val="22"/>
              </w:num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8F1661">
              <w:rPr>
                <w:rFonts w:eastAsia="Times New Roman"/>
                <w:sz w:val="24"/>
                <w:szCs w:val="24"/>
                <w:lang w:eastAsia="pt-BR"/>
              </w:rPr>
              <w:t>Explorar objetos pessoais e do meio em que vive conhecendo suas características, propriedades e função social, para que possa utilizá-los de forma independente de acordo com suas necessidades.</w:t>
            </w:r>
          </w:p>
          <w:p w:rsidR="008F1661" w:rsidRPr="008F1661" w:rsidRDefault="008F1661" w:rsidP="008F1661">
            <w:pPr>
              <w:widowControl/>
              <w:autoSpaceDE/>
              <w:autoSpaceDN/>
              <w:ind w:left="144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8F1661" w:rsidRDefault="008F1661" w:rsidP="00AD525D">
            <w:pPr>
              <w:widowControl/>
              <w:numPr>
                <w:ilvl w:val="1"/>
                <w:numId w:val="23"/>
              </w:num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8F1661">
              <w:rPr>
                <w:rFonts w:eastAsia="Times New Roman"/>
                <w:sz w:val="24"/>
                <w:szCs w:val="24"/>
                <w:lang w:eastAsia="pt-BR"/>
              </w:rPr>
              <w:t>Identificar e verbalizar as semelhanças e diferenças em objetos e figuras.</w:t>
            </w:r>
          </w:p>
          <w:p w:rsidR="00AD525D" w:rsidRPr="00AD525D" w:rsidRDefault="00AD525D" w:rsidP="00AD525D">
            <w:pPr>
              <w:widowControl/>
              <w:autoSpaceDE/>
              <w:autoSpaceDN/>
              <w:ind w:left="144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8F1661" w:rsidRPr="0002472B" w:rsidRDefault="008F1661" w:rsidP="00AD525D">
            <w:pPr>
              <w:pStyle w:val="TableParagraph"/>
              <w:numPr>
                <w:ilvl w:val="0"/>
                <w:numId w:val="28"/>
              </w:numPr>
              <w:spacing w:line="242" w:lineRule="auto"/>
              <w:ind w:right="186"/>
              <w:rPr>
                <w:sz w:val="24"/>
                <w:szCs w:val="24"/>
              </w:rPr>
            </w:pPr>
            <w:r w:rsidRPr="0002472B">
              <w:rPr>
                <w:rFonts w:eastAsia="Times New Roman"/>
                <w:sz w:val="24"/>
                <w:szCs w:val="24"/>
                <w:lang w:val="pt-BR" w:eastAsia="pt-BR"/>
              </w:rPr>
              <w:t>Identificar objetos no espaço, fazendo relações e comparações entre eles ao obser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>var suas propriedades.</w:t>
            </w:r>
          </w:p>
          <w:p w:rsidR="005636D3" w:rsidRDefault="005636D3" w:rsidP="008F1661">
            <w:pPr>
              <w:pStyle w:val="TableParagraph"/>
              <w:spacing w:line="242" w:lineRule="auto"/>
              <w:ind w:left="0" w:right="186"/>
            </w:pPr>
          </w:p>
        </w:tc>
      </w:tr>
      <w:tr w:rsidR="005636D3">
        <w:trPr>
          <w:trHeight w:val="329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636D3" w:rsidRDefault="00EC0A53" w:rsidP="00CF00A9">
            <w:pPr>
              <w:pStyle w:val="TableParagraph"/>
              <w:spacing w:line="242" w:lineRule="auto"/>
              <w:ind w:left="0" w:right="284"/>
            </w:pPr>
            <w:r>
              <w:t xml:space="preserve">Assistindo o video disponivel em: </w:t>
            </w:r>
            <w:hyperlink r:id="rId11" w:history="1">
              <w:r w:rsidR="00BA66EB" w:rsidRPr="00BA66EB">
                <w:rPr>
                  <w:color w:val="0000FF"/>
                  <w:u w:val="single"/>
                </w:rPr>
                <w:t>https://www.youtube.com/watch?v=4xwq8gBKP78&amp;feature=youtu.be</w:t>
              </w:r>
            </w:hyperlink>
          </w:p>
          <w:p w:rsidR="00B94E5F" w:rsidRDefault="005B69CD" w:rsidP="005B69CD">
            <w:pPr>
              <w:pStyle w:val="TableParagraph"/>
              <w:numPr>
                <w:ilvl w:val="0"/>
                <w:numId w:val="24"/>
              </w:numPr>
              <w:spacing w:line="242" w:lineRule="auto"/>
              <w:ind w:right="284"/>
              <w:rPr>
                <w:sz w:val="24"/>
                <w:szCs w:val="24"/>
              </w:rPr>
            </w:pPr>
            <w:r w:rsidRPr="005B69CD">
              <w:rPr>
                <w:sz w:val="24"/>
                <w:szCs w:val="24"/>
              </w:rPr>
              <w:t>Comparando diversos tipos de meios de transporte</w:t>
            </w:r>
          </w:p>
          <w:p w:rsidR="00C04AA0" w:rsidRPr="000D2265" w:rsidRDefault="00C04AA0" w:rsidP="00C04AA0">
            <w:pPr>
              <w:pStyle w:val="TableParagraph"/>
              <w:spacing w:line="242" w:lineRule="auto"/>
              <w:ind w:left="780" w:right="284"/>
              <w:rPr>
                <w:b/>
                <w:sz w:val="28"/>
                <w:szCs w:val="28"/>
              </w:rPr>
            </w:pPr>
          </w:p>
          <w:p w:rsidR="005B69CD" w:rsidRDefault="000D2265" w:rsidP="005B69CD">
            <w:pPr>
              <w:pStyle w:val="TableParagraph"/>
              <w:spacing w:line="242" w:lineRule="auto"/>
              <w:ind w:right="284"/>
              <w:rPr>
                <w:b/>
                <w:sz w:val="28"/>
                <w:szCs w:val="28"/>
              </w:rPr>
            </w:pPr>
            <w:r w:rsidRPr="000D2265">
              <w:rPr>
                <w:b/>
                <w:sz w:val="28"/>
                <w:szCs w:val="28"/>
              </w:rPr>
              <w:t>Atividade 1</w:t>
            </w:r>
          </w:p>
          <w:p w:rsidR="000D2265" w:rsidRPr="000D2265" w:rsidRDefault="000D2265" w:rsidP="005B69CD">
            <w:pPr>
              <w:pStyle w:val="TableParagraph"/>
              <w:spacing w:line="242" w:lineRule="auto"/>
              <w:ind w:right="284"/>
              <w:rPr>
                <w:b/>
                <w:sz w:val="28"/>
                <w:szCs w:val="28"/>
              </w:rPr>
            </w:pPr>
          </w:p>
          <w:p w:rsidR="00BA66EB" w:rsidRPr="000D2265" w:rsidRDefault="005B69CD" w:rsidP="000D2265">
            <w:pPr>
              <w:pStyle w:val="TableParagraph"/>
              <w:spacing w:line="242" w:lineRule="auto"/>
              <w:ind w:right="284"/>
              <w:jc w:val="center"/>
              <w:rPr>
                <w:b/>
                <w:sz w:val="32"/>
                <w:szCs w:val="32"/>
              </w:rPr>
            </w:pPr>
            <w:r w:rsidRPr="000D2265">
              <w:rPr>
                <w:b/>
                <w:sz w:val="32"/>
                <w:szCs w:val="32"/>
              </w:rPr>
              <w:t>Ligue cada meio de transporte de acordo com sua funç</w:t>
            </w:r>
            <w:r w:rsidR="000D2265" w:rsidRPr="000D2265">
              <w:rPr>
                <w:b/>
                <w:sz w:val="32"/>
                <w:szCs w:val="32"/>
              </w:rPr>
              <w:t>ão</w:t>
            </w:r>
          </w:p>
          <w:p w:rsidR="000D2265" w:rsidRDefault="000D2265" w:rsidP="0002472B">
            <w:pPr>
              <w:pStyle w:val="TableParagraph"/>
              <w:spacing w:before="3" w:line="242" w:lineRule="auto"/>
              <w:ind w:right="284"/>
              <w:jc w:val="center"/>
              <w:rPr>
                <w:noProof/>
                <w:lang w:eastAsia="pt-BR"/>
              </w:rPr>
            </w:pPr>
          </w:p>
          <w:p w:rsidR="000D2265" w:rsidRDefault="000D2265" w:rsidP="0002472B">
            <w:pPr>
              <w:pStyle w:val="TableParagraph"/>
              <w:spacing w:before="3" w:line="242" w:lineRule="auto"/>
              <w:ind w:right="284"/>
              <w:jc w:val="center"/>
              <w:rPr>
                <w:noProof/>
                <w:lang w:eastAsia="pt-BR"/>
              </w:rPr>
            </w:pPr>
          </w:p>
          <w:p w:rsidR="000D2265" w:rsidRDefault="000D2265" w:rsidP="000D2265">
            <w:pPr>
              <w:pStyle w:val="TableParagraph"/>
              <w:spacing w:before="3" w:line="242" w:lineRule="auto"/>
              <w:ind w:left="0" w:right="284"/>
              <w:rPr>
                <w:noProof/>
                <w:lang w:eastAsia="pt-BR"/>
              </w:rPr>
            </w:pPr>
          </w:p>
          <w:p w:rsidR="005636D3" w:rsidRDefault="005B69CD" w:rsidP="0002472B">
            <w:pPr>
              <w:pStyle w:val="TableParagraph"/>
              <w:spacing w:before="3" w:line="242" w:lineRule="auto"/>
              <w:ind w:right="284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FB00F0B" wp14:editId="403DD610">
                  <wp:extent cx="4027170" cy="5791200"/>
                  <wp:effectExtent l="0" t="0" r="0" b="0"/>
                  <wp:docPr id="4" name="Imagem 4" descr="Entorno natural y soc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torno natural y soc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066" cy="581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265" w:rsidRDefault="000D2265" w:rsidP="000D2265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  <w:r>
              <w:tab/>
            </w:r>
          </w:p>
          <w:p w:rsidR="000D2265" w:rsidRDefault="000D2265" w:rsidP="000D2265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</w:pPr>
          </w:p>
          <w:p w:rsidR="000D2265" w:rsidRDefault="000D2265" w:rsidP="000D2265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</w:p>
          <w:p w:rsidR="000D2265" w:rsidRDefault="000D2265" w:rsidP="000D2265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</w:p>
          <w:p w:rsidR="000D2265" w:rsidRDefault="000D2265" w:rsidP="000D2265">
            <w:pPr>
              <w:pStyle w:val="TableParagraph"/>
              <w:spacing w:before="3" w:line="242" w:lineRule="auto"/>
              <w:ind w:left="0" w:right="284"/>
            </w:pPr>
          </w:p>
          <w:p w:rsidR="000D2265" w:rsidRDefault="000D2265" w:rsidP="0002472B">
            <w:pPr>
              <w:pStyle w:val="TableParagraph"/>
              <w:spacing w:before="3" w:line="242" w:lineRule="auto"/>
              <w:ind w:right="284"/>
              <w:jc w:val="center"/>
            </w:pPr>
          </w:p>
          <w:p w:rsidR="000D2265" w:rsidRDefault="000D2265" w:rsidP="0002472B">
            <w:pPr>
              <w:pStyle w:val="TableParagraph"/>
              <w:spacing w:before="3" w:line="242" w:lineRule="auto"/>
              <w:ind w:right="284"/>
              <w:jc w:val="center"/>
            </w:pPr>
            <w:r>
              <w:lastRenderedPageBreak/>
              <w:t>Assistir video disponivel em:</w:t>
            </w:r>
          </w:p>
          <w:p w:rsidR="000D2265" w:rsidRDefault="009F6451" w:rsidP="0002472B">
            <w:pPr>
              <w:pStyle w:val="TableParagraph"/>
              <w:spacing w:before="3" w:line="242" w:lineRule="auto"/>
              <w:ind w:right="284"/>
              <w:jc w:val="center"/>
            </w:pPr>
            <w:hyperlink r:id="rId13" w:history="1">
              <w:r w:rsidR="000D2265" w:rsidRPr="000D2265">
                <w:rPr>
                  <w:color w:val="0000FF"/>
                  <w:u w:val="single"/>
                </w:rPr>
                <w:t>https://www.youtube.com/watch?v=DSbi52TQ80I&amp;feature=youtu.be</w:t>
              </w:r>
            </w:hyperlink>
          </w:p>
          <w:p w:rsidR="000D2265" w:rsidRDefault="000D2265" w:rsidP="000D2265">
            <w:pPr>
              <w:pStyle w:val="TableParagraph"/>
              <w:spacing w:before="3" w:line="242" w:lineRule="auto"/>
              <w:ind w:right="284"/>
              <w:jc w:val="center"/>
            </w:pPr>
            <w:r>
              <w:t>(Balão mágico)</w:t>
            </w:r>
          </w:p>
          <w:p w:rsidR="000D2265" w:rsidRPr="002071EB" w:rsidRDefault="000D2265" w:rsidP="000D2265">
            <w:pPr>
              <w:pStyle w:val="TableParagraph"/>
              <w:spacing w:before="3" w:line="242" w:lineRule="auto"/>
              <w:ind w:left="0" w:right="284"/>
              <w:rPr>
                <w:b/>
                <w:sz w:val="24"/>
                <w:szCs w:val="24"/>
              </w:rPr>
            </w:pPr>
            <w:r w:rsidRPr="002071EB">
              <w:rPr>
                <w:b/>
                <w:sz w:val="24"/>
                <w:szCs w:val="24"/>
              </w:rPr>
              <w:t xml:space="preserve">ATIVIDADE 2 </w:t>
            </w:r>
          </w:p>
          <w:p w:rsidR="000D2265" w:rsidRDefault="000D2265" w:rsidP="000D2265">
            <w:pPr>
              <w:pStyle w:val="TableParagraph"/>
              <w:spacing w:before="3" w:line="242" w:lineRule="auto"/>
              <w:ind w:left="0" w:right="284"/>
            </w:pPr>
          </w:p>
          <w:p w:rsidR="000D2265" w:rsidRDefault="000D2265" w:rsidP="002071EB">
            <w:pPr>
              <w:pStyle w:val="TableParagraph"/>
              <w:spacing w:before="3" w:line="242" w:lineRule="auto"/>
              <w:ind w:left="0" w:right="284"/>
              <w:jc w:val="center"/>
              <w:rPr>
                <w:sz w:val="28"/>
                <w:szCs w:val="28"/>
              </w:rPr>
            </w:pPr>
            <w:r w:rsidRPr="002071EB">
              <w:rPr>
                <w:sz w:val="28"/>
                <w:szCs w:val="28"/>
              </w:rPr>
              <w:t>CONFECCIONAR</w:t>
            </w:r>
            <w:r w:rsidR="002071EB" w:rsidRPr="002071EB">
              <w:rPr>
                <w:sz w:val="28"/>
                <w:szCs w:val="28"/>
              </w:rPr>
              <w:t xml:space="preserve"> UM BALÃO UTILIZANDO</w:t>
            </w:r>
          </w:p>
          <w:p w:rsidR="002071EB" w:rsidRPr="002071EB" w:rsidRDefault="002071EB" w:rsidP="002071EB">
            <w:pPr>
              <w:pStyle w:val="TableParagraph"/>
              <w:spacing w:before="3" w:line="242" w:lineRule="auto"/>
              <w:ind w:left="0" w:right="284"/>
              <w:jc w:val="center"/>
              <w:rPr>
                <w:sz w:val="28"/>
                <w:szCs w:val="28"/>
              </w:rPr>
            </w:pPr>
          </w:p>
          <w:p w:rsidR="002071EB" w:rsidRPr="002071EB" w:rsidRDefault="002071EB" w:rsidP="002071EB">
            <w:pPr>
              <w:pStyle w:val="TableParagraph"/>
              <w:numPr>
                <w:ilvl w:val="0"/>
                <w:numId w:val="27"/>
              </w:numPr>
              <w:spacing w:before="3" w:line="242" w:lineRule="auto"/>
              <w:ind w:right="284"/>
              <w:rPr>
                <w:sz w:val="28"/>
                <w:szCs w:val="28"/>
              </w:rPr>
            </w:pPr>
            <w:r w:rsidRPr="002071EB">
              <w:rPr>
                <w:sz w:val="28"/>
                <w:szCs w:val="28"/>
              </w:rPr>
              <w:t>PRATINHO DE PAPEL</w:t>
            </w:r>
            <w:r>
              <w:rPr>
                <w:sz w:val="28"/>
                <w:szCs w:val="28"/>
              </w:rPr>
              <w:t>Ã</w:t>
            </w:r>
            <w:r w:rsidRPr="002071EB">
              <w:rPr>
                <w:sz w:val="28"/>
                <w:szCs w:val="28"/>
              </w:rPr>
              <w:t>O</w:t>
            </w:r>
          </w:p>
          <w:p w:rsidR="002071EB" w:rsidRPr="002071EB" w:rsidRDefault="002071EB" w:rsidP="002071EB">
            <w:pPr>
              <w:pStyle w:val="TableParagraph"/>
              <w:numPr>
                <w:ilvl w:val="0"/>
                <w:numId w:val="27"/>
              </w:numPr>
              <w:spacing w:before="3" w:line="242" w:lineRule="auto"/>
              <w:ind w:right="284"/>
              <w:rPr>
                <w:sz w:val="28"/>
                <w:szCs w:val="28"/>
              </w:rPr>
            </w:pPr>
            <w:r w:rsidRPr="002071EB">
              <w:rPr>
                <w:sz w:val="28"/>
                <w:szCs w:val="28"/>
              </w:rPr>
              <w:t>PALITOS DE SORVETE</w:t>
            </w:r>
          </w:p>
          <w:p w:rsidR="002071EB" w:rsidRPr="002071EB" w:rsidRDefault="002071EB" w:rsidP="002071EB">
            <w:pPr>
              <w:pStyle w:val="TableParagraph"/>
              <w:numPr>
                <w:ilvl w:val="0"/>
                <w:numId w:val="27"/>
              </w:numPr>
              <w:spacing w:before="3" w:line="242" w:lineRule="auto"/>
              <w:ind w:right="284"/>
              <w:rPr>
                <w:sz w:val="28"/>
                <w:szCs w:val="28"/>
              </w:rPr>
            </w:pPr>
            <w:r w:rsidRPr="002071EB">
              <w:rPr>
                <w:sz w:val="28"/>
                <w:szCs w:val="28"/>
              </w:rPr>
              <w:t>RETALHO DE E.V.A</w:t>
            </w:r>
          </w:p>
          <w:p w:rsidR="002071EB" w:rsidRDefault="002071EB" w:rsidP="002071EB">
            <w:pPr>
              <w:pStyle w:val="TableParagraph"/>
              <w:numPr>
                <w:ilvl w:val="0"/>
                <w:numId w:val="27"/>
              </w:numPr>
              <w:spacing w:before="3" w:line="242" w:lineRule="auto"/>
              <w:ind w:right="284"/>
              <w:rPr>
                <w:sz w:val="28"/>
                <w:szCs w:val="28"/>
              </w:rPr>
            </w:pPr>
            <w:r w:rsidRPr="002071EB">
              <w:rPr>
                <w:sz w:val="28"/>
                <w:szCs w:val="28"/>
              </w:rPr>
              <w:t>COLA, TINTA PARA DECORAR</w:t>
            </w:r>
          </w:p>
          <w:p w:rsidR="00AD525D" w:rsidRPr="002071EB" w:rsidRDefault="00AD525D" w:rsidP="002071EB">
            <w:pPr>
              <w:pStyle w:val="TableParagraph"/>
              <w:numPr>
                <w:ilvl w:val="0"/>
                <w:numId w:val="27"/>
              </w:numPr>
              <w:spacing w:before="3" w:line="242" w:lineRule="auto"/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TESOURA SEM PONTA</w:t>
            </w:r>
          </w:p>
          <w:p w:rsidR="000D2265" w:rsidRDefault="000D2265" w:rsidP="0002472B">
            <w:pPr>
              <w:pStyle w:val="TableParagraph"/>
              <w:spacing w:before="3" w:line="242" w:lineRule="auto"/>
              <w:ind w:right="284"/>
              <w:jc w:val="center"/>
              <w:rPr>
                <w:noProof/>
                <w:lang w:val="pt-BR" w:eastAsia="pt-BR"/>
              </w:rPr>
            </w:pPr>
          </w:p>
          <w:p w:rsidR="00B94E5F" w:rsidRDefault="000D2265" w:rsidP="0002472B">
            <w:pPr>
              <w:pStyle w:val="TableParagraph"/>
              <w:spacing w:before="3" w:line="242" w:lineRule="auto"/>
              <w:ind w:right="284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6F9969A" wp14:editId="66607653">
                  <wp:extent cx="3371850" cy="3931654"/>
                  <wp:effectExtent l="0" t="0" r="0" b="0"/>
                  <wp:docPr id="6" name="Imagem 6" descr="Here the 9 best best transports crafts and activities for kids. Transportation crafts are brilliant ways to help kids make vehicles that are colorfu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e the 9 best best transports crafts and activities for kids. Transportation crafts are brilliant ways to help kids make vehicles that are colorfu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416" cy="3963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B94E5F" w:rsidRDefault="00B94E5F" w:rsidP="00BA66EB">
            <w:pPr>
              <w:widowControl/>
              <w:autoSpaceDE/>
              <w:autoSpaceDN/>
              <w:spacing w:after="160" w:line="259" w:lineRule="auto"/>
              <w:jc w:val="center"/>
            </w:pPr>
          </w:p>
          <w:p w:rsidR="002071EB" w:rsidRPr="00AD525D" w:rsidRDefault="00AD525D" w:rsidP="00AD525D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AD525D">
              <w:rPr>
                <w:b/>
              </w:rPr>
              <w:t>AJUDE A CRIANÇA A MANUSEAR A TESOURA</w:t>
            </w:r>
          </w:p>
        </w:tc>
      </w:tr>
      <w:tr w:rsidR="005636D3">
        <w:trPr>
          <w:trHeight w:val="1009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55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1A45E9" w:rsidRDefault="001A45E9" w:rsidP="00904F0A">
            <w:pPr>
              <w:pStyle w:val="TableParagraph"/>
              <w:ind w:left="0" w:right="1396"/>
            </w:pPr>
          </w:p>
          <w:p w:rsidR="005636D3" w:rsidRDefault="00074E01" w:rsidP="005B69CD">
            <w:pPr>
              <w:pStyle w:val="TableParagraph"/>
              <w:ind w:right="1396"/>
            </w:pPr>
            <w:r>
              <w:t>Realizando todas as atividades propo</w:t>
            </w:r>
            <w:r w:rsidR="001A45E9">
              <w:t xml:space="preserve">stas na aula. </w:t>
            </w:r>
          </w:p>
          <w:p w:rsidR="005B69CD" w:rsidRDefault="005B69CD" w:rsidP="005B69CD">
            <w:pPr>
              <w:pStyle w:val="TableParagraph"/>
              <w:ind w:right="1396"/>
            </w:pPr>
            <w:r>
              <w:t>Realizando atividade impressa</w:t>
            </w:r>
          </w:p>
          <w:p w:rsidR="001A45E9" w:rsidRDefault="00074E01" w:rsidP="00904F0A">
            <w:pPr>
              <w:pStyle w:val="TableParagraph"/>
              <w:spacing w:line="231" w:lineRule="exact"/>
            </w:pPr>
            <w:r>
              <w:t xml:space="preserve">Registre os momentos com fotos </w:t>
            </w:r>
            <w:r w:rsidR="00904F0A">
              <w:t>ou vídeos envie ao professor(a)</w:t>
            </w:r>
          </w:p>
          <w:p w:rsidR="00B94E5F" w:rsidRDefault="00B94E5F" w:rsidP="00904F0A">
            <w:pPr>
              <w:pStyle w:val="TableParagraph"/>
              <w:spacing w:line="231" w:lineRule="exact"/>
            </w:pPr>
          </w:p>
          <w:p w:rsidR="00B94E5F" w:rsidRDefault="00B94E5F" w:rsidP="00904F0A">
            <w:pPr>
              <w:pStyle w:val="TableParagraph"/>
              <w:spacing w:line="231" w:lineRule="exact"/>
            </w:pP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6A516E" w:rsidRDefault="005636D3">
      <w:pPr>
        <w:pStyle w:val="Corpodetexto"/>
        <w:spacing w:before="3"/>
        <w:rPr>
          <w:color w:val="FF0000"/>
          <w:sz w:val="21"/>
        </w:rPr>
      </w:pPr>
    </w:p>
    <w:p w:rsidR="005636D3" w:rsidRPr="00040FA4" w:rsidRDefault="00EC752A" w:rsidP="00D953D9">
      <w:pPr>
        <w:pStyle w:val="Corpodetexto"/>
        <w:ind w:left="715"/>
        <w:rPr>
          <w:b/>
        </w:rPr>
      </w:pPr>
      <w:r>
        <w:rPr>
          <w:b/>
        </w:rPr>
        <w:t>Quarta-feira 05 de agosto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6808"/>
      </w:tblGrid>
      <w:tr w:rsidR="005636D3">
        <w:trPr>
          <w:trHeight w:val="1262"/>
        </w:trPr>
        <w:tc>
          <w:tcPr>
            <w:tcW w:w="4252" w:type="dxa"/>
            <w:tcBorders>
              <w:bottom w:val="single" w:sz="6" w:space="0" w:color="000000"/>
            </w:tcBorders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  <w:tcBorders>
              <w:bottom w:val="single" w:sz="6" w:space="0" w:color="000000"/>
            </w:tcBorders>
          </w:tcPr>
          <w:p w:rsidR="00EC752A" w:rsidRDefault="00074E01" w:rsidP="00EC752A">
            <w:pPr>
              <w:pStyle w:val="TableParagraph"/>
              <w:spacing w:before="3"/>
              <w:ind w:right="88"/>
              <w:jc w:val="both"/>
            </w:pPr>
            <w:r>
              <w:t>Que o dia de v</w:t>
            </w:r>
            <w:r w:rsidR="00013B68">
              <w:t xml:space="preserve">ocês seja lindo e com </w:t>
            </w:r>
            <w:r w:rsidR="00E2238E">
              <w:t xml:space="preserve">muitas </w:t>
            </w:r>
            <w:r>
              <w:t xml:space="preserve">novidades! Na </w:t>
            </w:r>
            <w:r w:rsidR="00040FA4">
              <w:t xml:space="preserve">atividade de hoje vamos </w:t>
            </w:r>
            <w:r>
              <w:t xml:space="preserve"> </w:t>
            </w:r>
            <w:r w:rsidR="00B1704B">
              <w:t xml:space="preserve">falar sobre rodas </w:t>
            </w:r>
            <w:r w:rsidR="00EC752A">
              <w:t>e sua importancia, assim como a forma geométrica círculo</w:t>
            </w:r>
          </w:p>
          <w:p w:rsidR="00EC0A53" w:rsidRDefault="00EC0A53" w:rsidP="00B1704B">
            <w:pPr>
              <w:pStyle w:val="TableParagraph"/>
              <w:spacing w:before="8" w:line="250" w:lineRule="exact"/>
              <w:ind w:left="0" w:right="1071"/>
              <w:jc w:val="both"/>
            </w:pPr>
          </w:p>
        </w:tc>
      </w:tr>
      <w:tr w:rsidR="005636D3">
        <w:trPr>
          <w:trHeight w:val="1761"/>
        </w:trPr>
        <w:tc>
          <w:tcPr>
            <w:tcW w:w="4252" w:type="dxa"/>
            <w:tcBorders>
              <w:top w:val="single" w:sz="6" w:space="0" w:color="000000"/>
            </w:tcBorders>
          </w:tcPr>
          <w:p w:rsidR="005636D3" w:rsidRDefault="00074E01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  <w:tcBorders>
              <w:top w:val="single" w:sz="6" w:space="0" w:color="000000"/>
            </w:tcBorders>
          </w:tcPr>
          <w:p w:rsidR="00013B68" w:rsidRPr="00040FA4" w:rsidRDefault="00013B68" w:rsidP="00013B68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013B68" w:rsidRPr="00040FA4" w:rsidRDefault="00013B68" w:rsidP="00013B68">
            <w:pPr>
              <w:pStyle w:val="TableParagraph"/>
              <w:numPr>
                <w:ilvl w:val="0"/>
                <w:numId w:val="6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040FA4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040FA4" w:rsidRPr="00B90D17" w:rsidRDefault="00040FA4" w:rsidP="00EC0A53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B96384" w:rsidRDefault="00B96384" w:rsidP="00B96384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B96384" w:rsidRDefault="00B96384" w:rsidP="00B96384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Espaços, tempos, quantidades, relações e transformações</w:t>
            </w:r>
          </w:p>
          <w:p w:rsidR="00B96384" w:rsidRDefault="00B96384" w:rsidP="00B96384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B96384" w:rsidRPr="00C45B88" w:rsidRDefault="00B96384" w:rsidP="00B96384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  <w:r w:rsidRPr="00C45B8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EI03ET05) Classificar objetos e figuras de acordo com suas semelhanças e diferenças.</w:t>
            </w:r>
          </w:p>
          <w:p w:rsidR="00B96384" w:rsidRDefault="00B96384" w:rsidP="00B96384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B96384" w:rsidRPr="00244D19" w:rsidRDefault="00B96384" w:rsidP="00B96384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244D19">
              <w:rPr>
                <w:rFonts w:eastAsia="Times New Roman"/>
                <w:sz w:val="24"/>
                <w:szCs w:val="24"/>
                <w:lang w:val="pt-BR" w:eastAsia="pt-BR"/>
              </w:rPr>
              <w:t>Manipulação, exploração e organização de objetos.</w:t>
            </w:r>
          </w:p>
          <w:p w:rsidR="00B96384" w:rsidRPr="00244D19" w:rsidRDefault="00B96384" w:rsidP="00B96384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244D19">
              <w:rPr>
                <w:rFonts w:eastAsia="Times New Roman"/>
                <w:sz w:val="24"/>
                <w:szCs w:val="24"/>
                <w:lang w:val="pt-BR" w:eastAsia="pt-BR"/>
              </w:rPr>
              <w:t>Características físicas, propriedades e utilidades dos objetos.</w:t>
            </w:r>
          </w:p>
          <w:p w:rsidR="00B96384" w:rsidRDefault="00B96384" w:rsidP="00B96384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244D19">
              <w:rPr>
                <w:rFonts w:eastAsia="Times New Roman"/>
                <w:sz w:val="24"/>
                <w:szCs w:val="24"/>
                <w:lang w:val="pt-BR" w:eastAsia="pt-BR"/>
              </w:rPr>
              <w:t>Percepção dos elementos no espaço.</w:t>
            </w:r>
          </w:p>
          <w:p w:rsidR="004A678D" w:rsidRPr="004A678D" w:rsidRDefault="004A678D" w:rsidP="004A678D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4A678D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EI03CG03) Criar movimentos, gestos, olhares e mímicas em brincadeiras, jogos e atividades artísticas como dança, teatro e música.</w:t>
            </w:r>
          </w:p>
          <w:p w:rsidR="004A678D" w:rsidRPr="00244D19" w:rsidRDefault="004A678D" w:rsidP="00B96384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EC0A53" w:rsidRDefault="00EC0A53" w:rsidP="009F136F">
            <w:pPr>
              <w:pStyle w:val="TableParagraph"/>
              <w:ind w:left="0" w:right="93"/>
              <w:jc w:val="both"/>
            </w:pPr>
          </w:p>
          <w:p w:rsidR="00EC0A53" w:rsidRDefault="00EC0A53" w:rsidP="00EC0A53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</w:t>
            </w:r>
            <w:r w:rsidRPr="00EC0A53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tridimensionais.</w:t>
            </w:r>
          </w:p>
          <w:p w:rsidR="00EC0A53" w:rsidRPr="00527F52" w:rsidRDefault="00EC0A53" w:rsidP="00EC0A5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DF1241" w:rsidRPr="004A678D" w:rsidRDefault="00EC0A53" w:rsidP="004A678D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EC0A53">
              <w:rPr>
                <w:rFonts w:eastAsia="Times New Roman"/>
                <w:sz w:val="24"/>
                <w:szCs w:val="24"/>
                <w:lang w:eastAsia="pt-BR"/>
              </w:rPr>
              <w:t>Explorar formas variadas dos objetos para perceber as características das mesmas e utilizá-las em suas composições.</w:t>
            </w:r>
          </w:p>
          <w:p w:rsidR="001A45E9" w:rsidRDefault="001A45E9" w:rsidP="00EC0A53">
            <w:pPr>
              <w:pStyle w:val="TableParagraph"/>
              <w:ind w:left="0" w:right="93"/>
              <w:jc w:val="both"/>
            </w:pPr>
          </w:p>
          <w:p w:rsidR="00FA67CB" w:rsidRDefault="00FA67CB" w:rsidP="00EC0A53">
            <w:pPr>
              <w:pStyle w:val="TableParagraph"/>
              <w:spacing w:before="6" w:line="250" w:lineRule="exact"/>
              <w:ind w:left="0" w:right="93"/>
              <w:jc w:val="both"/>
            </w:pP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1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040FA4" w:rsidRDefault="00040FA4">
            <w:pPr>
              <w:pStyle w:val="TableParagraph"/>
              <w:spacing w:before="1" w:line="231" w:lineRule="exact"/>
            </w:pPr>
          </w:p>
          <w:p w:rsidR="00B96384" w:rsidRPr="00B96384" w:rsidRDefault="00B96384" w:rsidP="00B963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  <w:r w:rsidRPr="00B9638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pt-BR" w:eastAsia="pt-BR"/>
              </w:rPr>
              <w:t>(</w:t>
            </w:r>
            <w:r w:rsidRPr="00B96384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EI03ET01</w:t>
            </w:r>
            <w:r w:rsidR="00DF1241" w:rsidRPr="00B96384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) estabelecer</w:t>
            </w:r>
            <w:r w:rsidRPr="00B96384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relações de comparação entre objetos, observando suas propriedades.</w:t>
            </w:r>
          </w:p>
          <w:p w:rsidR="00B96384" w:rsidRDefault="00B96384">
            <w:pPr>
              <w:pStyle w:val="TableParagraph"/>
              <w:spacing w:before="1" w:line="231" w:lineRule="exact"/>
            </w:pPr>
          </w:p>
          <w:p w:rsidR="00B96384" w:rsidRPr="00B96384" w:rsidRDefault="00B96384" w:rsidP="009F136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B96384" w:rsidRDefault="00B96384" w:rsidP="00B96384">
            <w:pPr>
              <w:widowControl/>
              <w:numPr>
                <w:ilvl w:val="1"/>
                <w:numId w:val="32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B96384">
              <w:rPr>
                <w:rFonts w:eastAsia="Times New Roman"/>
                <w:sz w:val="24"/>
                <w:szCs w:val="24"/>
                <w:lang w:eastAsia="pt-BR"/>
              </w:rPr>
              <w:t>Reconhecer e nomear as figuras geométricas planas: triângulo, círculo, quadrado, retângulo.</w:t>
            </w:r>
          </w:p>
          <w:p w:rsidR="004A678D" w:rsidRPr="00B96384" w:rsidRDefault="004A678D" w:rsidP="004A678D">
            <w:pPr>
              <w:widowControl/>
              <w:autoSpaceDE/>
              <w:autoSpaceDN/>
              <w:ind w:left="108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4A678D" w:rsidRPr="004A678D" w:rsidRDefault="004A678D" w:rsidP="004A678D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4A678D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EI03CG03) Criar movimentos, gestos, olhares e mímicas em brincadeiras, jogos e atividades artísticas como dança, teatro e música.</w:t>
            </w:r>
          </w:p>
          <w:p w:rsidR="004A678D" w:rsidRPr="004A678D" w:rsidRDefault="004A678D" w:rsidP="004A678D">
            <w:pPr>
              <w:widowControl/>
              <w:numPr>
                <w:ilvl w:val="1"/>
                <w:numId w:val="34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4A678D">
              <w:rPr>
                <w:rFonts w:eastAsia="Times New Roman"/>
                <w:sz w:val="24"/>
                <w:szCs w:val="24"/>
                <w:lang w:eastAsia="pt-BR"/>
              </w:rPr>
              <w:t>Vivenciar situações de deslocamento e movimento do corpo fora e dentro da sala.</w:t>
            </w:r>
          </w:p>
          <w:p w:rsidR="004A678D" w:rsidRPr="004A678D" w:rsidRDefault="004A678D" w:rsidP="004A678D">
            <w:pPr>
              <w:widowControl/>
              <w:numPr>
                <w:ilvl w:val="1"/>
                <w:numId w:val="34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4A678D">
              <w:rPr>
                <w:rFonts w:eastAsia="Times New Roman"/>
                <w:sz w:val="24"/>
                <w:szCs w:val="24"/>
                <w:lang w:eastAsia="pt-BR"/>
              </w:rPr>
              <w:t>Explorar movimentos corporais ao dançar e brincar.</w:t>
            </w:r>
          </w:p>
          <w:p w:rsidR="007E0388" w:rsidRPr="00040FA4" w:rsidRDefault="007E0388" w:rsidP="00B96384">
            <w:pPr>
              <w:widowControl/>
              <w:autoSpaceDE/>
              <w:autoSpaceDN/>
            </w:pPr>
          </w:p>
        </w:tc>
      </w:tr>
      <w:tr w:rsidR="005636D3">
        <w:trPr>
          <w:trHeight w:val="4046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42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DF1241" w:rsidRDefault="00DF1241" w:rsidP="00DF1241">
            <w:pPr>
              <w:pStyle w:val="TableParagraph"/>
              <w:spacing w:line="242" w:lineRule="auto"/>
              <w:ind w:left="0" w:right="1054"/>
            </w:pPr>
          </w:p>
          <w:p w:rsidR="00DF1241" w:rsidRDefault="00DF1241" w:rsidP="00EC0A53">
            <w:pPr>
              <w:pStyle w:val="TableParagraph"/>
              <w:spacing w:line="242" w:lineRule="auto"/>
              <w:ind w:right="1054"/>
            </w:pPr>
            <w:r>
              <w:t>Musicalizaçao disponivel em:</w:t>
            </w:r>
          </w:p>
          <w:p w:rsidR="00DF1241" w:rsidRDefault="009F6451" w:rsidP="00EC0A53">
            <w:pPr>
              <w:pStyle w:val="TableParagraph"/>
              <w:spacing w:line="230" w:lineRule="exact"/>
              <w:ind w:left="0"/>
            </w:pPr>
            <w:hyperlink r:id="rId15" w:history="1">
              <w:r w:rsidR="00DF1241" w:rsidRPr="00DF1241">
                <w:rPr>
                  <w:color w:val="0000FF"/>
                  <w:u w:val="single"/>
                </w:rPr>
                <w:t>https://www.youtube.com/watch?v=zGMHQK4CS-g</w:t>
              </w:r>
            </w:hyperlink>
            <w:r w:rsidR="00DF1241">
              <w:t xml:space="preserve"> (a roda gira gira</w:t>
            </w:r>
          </w:p>
          <w:p w:rsidR="009F136F" w:rsidRDefault="009F136F" w:rsidP="00EC0A53">
            <w:pPr>
              <w:pStyle w:val="TableParagraph"/>
              <w:spacing w:line="230" w:lineRule="exact"/>
              <w:ind w:left="0"/>
            </w:pPr>
          </w:p>
          <w:p w:rsidR="009F136F" w:rsidRDefault="009F136F" w:rsidP="00EC0A53">
            <w:pPr>
              <w:pStyle w:val="TableParagraph"/>
              <w:spacing w:line="230" w:lineRule="exact"/>
              <w:ind w:left="0"/>
            </w:pPr>
            <w:r>
              <w:t>cantigas  de roda disponivel em:</w:t>
            </w:r>
            <w:r w:rsidRPr="009F136F">
              <w:t xml:space="preserve"> </w:t>
            </w:r>
            <w:hyperlink r:id="rId16" w:history="1">
              <w:r w:rsidRPr="009F136F">
                <w:rPr>
                  <w:color w:val="0000FF"/>
                  <w:u w:val="single"/>
                </w:rPr>
                <w:t>https://www.youtube.com/watch?v=5WfO5nBxerw</w:t>
              </w:r>
            </w:hyperlink>
          </w:p>
          <w:p w:rsidR="00DF1241" w:rsidRDefault="00DF1241" w:rsidP="00EC0A53">
            <w:pPr>
              <w:pStyle w:val="TableParagraph"/>
              <w:spacing w:line="230" w:lineRule="exact"/>
              <w:ind w:left="0"/>
            </w:pPr>
          </w:p>
          <w:p w:rsidR="00DF1241" w:rsidRPr="00EC0A53" w:rsidRDefault="00DF1241" w:rsidP="00EC0A53">
            <w:pPr>
              <w:pStyle w:val="TableParagraph"/>
              <w:spacing w:line="230" w:lineRule="exact"/>
              <w:ind w:left="0"/>
              <w:rPr>
                <w:noProof/>
                <w:sz w:val="18"/>
                <w:szCs w:val="18"/>
                <w:lang w:eastAsia="pt-BR"/>
              </w:rPr>
            </w:pPr>
          </w:p>
          <w:p w:rsidR="00EC0A53" w:rsidRDefault="00DF1241" w:rsidP="00DF1241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79BD9B4" wp14:editId="40FBB4D1">
                  <wp:extent cx="2819369" cy="2857500"/>
                  <wp:effectExtent l="0" t="0" r="0" b="0"/>
                  <wp:docPr id="11" name="Imagem 11" descr="Matemática circulo-4 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temática circulo-4 an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7" t="9970" r="6672" b="16113"/>
                          <a:stretch/>
                        </pic:blipFill>
                        <pic:spPr bwMode="auto">
                          <a:xfrm>
                            <a:off x="0" y="0"/>
                            <a:ext cx="2829963" cy="2868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F136F" w:rsidRDefault="009F136F" w:rsidP="00DF1241">
            <w:pPr>
              <w:jc w:val="center"/>
              <w:rPr>
                <w:noProof/>
                <w:lang w:eastAsia="pt-BR"/>
              </w:rPr>
            </w:pPr>
          </w:p>
          <w:p w:rsidR="009F136F" w:rsidRDefault="009F136F" w:rsidP="00DF1241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Brincadeira de roda</w:t>
            </w:r>
          </w:p>
          <w:p w:rsidR="00EC0A53" w:rsidRDefault="009F136F" w:rsidP="009F136F">
            <w:pPr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FBDCBDD" wp14:editId="58312914">
                  <wp:extent cx="2552700" cy="2127250"/>
                  <wp:effectExtent l="0" t="0" r="0" b="0"/>
                  <wp:docPr id="14" name="Imagem 14" descr="Aprenda 45 cantigas de roda para brincar com as crianças - A Crítica de  Campo Grande Mob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renda 45 cantigas de roda para brincar com as crianças - A Crítica de  Campo Grande Mob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469" cy="2127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A53" w:rsidRDefault="00EC0A53" w:rsidP="00EC0A53">
            <w:pPr>
              <w:jc w:val="center"/>
            </w:pPr>
          </w:p>
          <w:p w:rsidR="00E2238E" w:rsidRPr="00EC0A53" w:rsidRDefault="00EC0A53" w:rsidP="00EC0A53">
            <w:pPr>
              <w:jc w:val="center"/>
              <w:rPr>
                <w:color w:val="FF0000"/>
              </w:rPr>
            </w:pPr>
            <w:r w:rsidRPr="00DF76CC">
              <w:rPr>
                <w:color w:val="FF0000"/>
              </w:rPr>
              <w:t>TENHAM TODOS UM ÓTIMO DIA!</w:t>
            </w: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C0A53">
            <w:pPr>
              <w:pStyle w:val="TableParagraph"/>
              <w:spacing w:line="230" w:lineRule="exact"/>
              <w:ind w:left="0"/>
              <w:rPr>
                <w:noProof/>
                <w:lang w:eastAsia="pt-BR"/>
              </w:rPr>
            </w:pPr>
          </w:p>
          <w:p w:rsidR="004D28DF" w:rsidRDefault="004D28DF" w:rsidP="00E2238E">
            <w:pPr>
              <w:pStyle w:val="TableParagraph"/>
              <w:spacing w:line="230" w:lineRule="exact"/>
              <w:jc w:val="center"/>
            </w:pPr>
          </w:p>
        </w:tc>
      </w:tr>
      <w:tr w:rsidR="005636D3">
        <w:trPr>
          <w:trHeight w:val="177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2" w:line="232" w:lineRule="exact"/>
            </w:pPr>
            <w:r>
              <w:t>Registre os momentos com fotos ou vídeos envie ao professor(a).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Realizando as atividades impressas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Assistindo os videos propostos</w:t>
            </w:r>
          </w:p>
        </w:tc>
      </w:tr>
    </w:tbl>
    <w:p w:rsidR="005636D3" w:rsidRDefault="005636D3">
      <w:pPr>
        <w:spacing w:line="232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6"/>
        </w:rPr>
      </w:pPr>
    </w:p>
    <w:p w:rsidR="005636D3" w:rsidRDefault="00EC752A">
      <w:pPr>
        <w:pStyle w:val="Corpodetexto"/>
        <w:spacing w:before="93"/>
        <w:ind w:left="715"/>
      </w:pPr>
      <w:r>
        <w:t>Quinta-feira 06 de agosto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6808"/>
      </w:tblGrid>
      <w:tr w:rsidR="005636D3">
        <w:trPr>
          <w:trHeight w:val="1770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C10CEF" w:rsidRDefault="00DE2D56" w:rsidP="00DF1241">
            <w:pPr>
              <w:pStyle w:val="TableParagraph"/>
              <w:spacing w:before="3"/>
              <w:ind w:right="284"/>
            </w:pPr>
            <w:r>
              <w:t xml:space="preserve">Na aula de hoje falaremos sobre sentimentos e emoções, para isso assitiremos o video </w:t>
            </w:r>
            <w:r w:rsidR="00154ECA">
              <w:t xml:space="preserve"> </w:t>
            </w:r>
            <w:r w:rsidR="00074E01">
              <w:t>disponível em:</w:t>
            </w:r>
            <w:r w:rsidR="00C10CEF" w:rsidRPr="00C10CEF">
              <w:t xml:space="preserve"> </w:t>
            </w:r>
          </w:p>
          <w:p w:rsidR="005636D3" w:rsidRPr="00154ECA" w:rsidRDefault="009F6451" w:rsidP="00154ECA">
            <w:pPr>
              <w:pStyle w:val="TableParagraph"/>
              <w:spacing w:line="251" w:lineRule="exact"/>
              <w:rPr>
                <w:b/>
              </w:rPr>
            </w:pPr>
            <w:hyperlink r:id="rId19" w:history="1">
              <w:r w:rsidR="00DF1241" w:rsidRPr="00DF1241">
                <w:rPr>
                  <w:color w:val="0000FF"/>
                  <w:u w:val="single"/>
                </w:rPr>
                <w:t>https://www.youtube.com/watch?v=pH6YnSb4Rgo</w:t>
              </w:r>
            </w:hyperlink>
            <w:r w:rsidR="00DF1241">
              <w:t xml:space="preserve"> ( música dos sentimentos)</w:t>
            </w:r>
          </w:p>
        </w:tc>
      </w:tr>
      <w:tr w:rsidR="005636D3">
        <w:trPr>
          <w:trHeight w:val="1261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154ECA" w:rsidRPr="00154ECA" w:rsidRDefault="00154ECA" w:rsidP="00154ECA">
            <w:pPr>
              <w:pStyle w:val="TableParagraph"/>
              <w:ind w:right="93"/>
              <w:jc w:val="both"/>
              <w:rPr>
                <w:b/>
                <w:u w:val="single"/>
              </w:rPr>
            </w:pPr>
          </w:p>
          <w:p w:rsidR="00154ECA" w:rsidRDefault="00154ECA" w:rsidP="00154ECA">
            <w:pPr>
              <w:pStyle w:val="TableParagraph"/>
              <w:numPr>
                <w:ilvl w:val="0"/>
                <w:numId w:val="7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154ECA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C10CEF" w:rsidRPr="00C10CEF" w:rsidRDefault="00C10CEF" w:rsidP="00B9638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B96384" w:rsidRDefault="002F68D8" w:rsidP="002F68D8">
            <w:pPr>
              <w:pStyle w:val="TableParagraph"/>
              <w:ind w:left="0" w:right="93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Eu, o outro e nós</w:t>
            </w:r>
          </w:p>
          <w:p w:rsidR="002F68D8" w:rsidRPr="00B90D17" w:rsidRDefault="002F68D8" w:rsidP="00B96384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B96384" w:rsidRPr="00B90D17" w:rsidRDefault="00B96384" w:rsidP="00B96384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B90D1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(EI03EO01) Demonstrar empatia pelos outros, percebendo que as pessoas têm diferentes sentimentos, necessidades e maneiras de pensar e agir.</w:t>
            </w:r>
          </w:p>
          <w:p w:rsidR="00B96384" w:rsidRDefault="00B96384" w:rsidP="00B96384">
            <w:pPr>
              <w:pStyle w:val="TableParagraph"/>
              <w:ind w:left="0" w:right="93"/>
              <w:jc w:val="both"/>
              <w:rPr>
                <w:u w:val="single"/>
              </w:rPr>
            </w:pPr>
          </w:p>
          <w:p w:rsidR="00B96384" w:rsidRPr="00B90D17" w:rsidRDefault="00B96384" w:rsidP="00B96384">
            <w:pPr>
              <w:widowControl/>
              <w:numPr>
                <w:ilvl w:val="1"/>
                <w:numId w:val="30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B90D17">
              <w:rPr>
                <w:rFonts w:eastAsia="Times New Roman"/>
                <w:sz w:val="24"/>
                <w:szCs w:val="24"/>
                <w:lang w:eastAsia="pt-BR"/>
              </w:rPr>
              <w:t>Respeito à individualidade e à diversidade.</w:t>
            </w:r>
          </w:p>
          <w:p w:rsidR="00B96384" w:rsidRDefault="00B96384" w:rsidP="00B96384">
            <w:pPr>
              <w:pStyle w:val="TableParagraph"/>
              <w:ind w:left="0" w:right="93"/>
              <w:jc w:val="both"/>
              <w:rPr>
                <w:u w:val="single"/>
              </w:rPr>
            </w:pPr>
          </w:p>
          <w:p w:rsidR="00B96384" w:rsidRPr="00B90D17" w:rsidRDefault="00B96384" w:rsidP="00B96384">
            <w:pPr>
              <w:pStyle w:val="TableParagraph"/>
              <w:numPr>
                <w:ilvl w:val="0"/>
                <w:numId w:val="31"/>
              </w:numPr>
              <w:ind w:right="93"/>
              <w:jc w:val="both"/>
              <w:rPr>
                <w:sz w:val="24"/>
                <w:szCs w:val="24"/>
                <w:u w:val="single"/>
              </w:rPr>
            </w:pPr>
            <w:r w:rsidRPr="00B90D17">
              <w:rPr>
                <w:rFonts w:eastAsia="Times New Roman"/>
                <w:sz w:val="24"/>
                <w:szCs w:val="24"/>
                <w:lang w:eastAsia="pt-BR"/>
              </w:rPr>
              <w:t>Linguagem como expressão de ideias e sentimentos: oral, gestual, corporal, gráfica e outras.</w:t>
            </w:r>
          </w:p>
          <w:p w:rsidR="00C10CEF" w:rsidRDefault="00C10CEF" w:rsidP="00154ECA">
            <w:pPr>
              <w:pStyle w:val="TableParagraph"/>
              <w:ind w:right="93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C10CEF" w:rsidRDefault="00C10CEF" w:rsidP="00154ECA">
            <w:pPr>
              <w:pStyle w:val="TableParagraph"/>
              <w:ind w:right="93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C10CEF" w:rsidRDefault="00C10CEF" w:rsidP="00154ECA">
            <w:pPr>
              <w:pStyle w:val="TableParagraph"/>
              <w:ind w:right="93"/>
              <w:jc w:val="both"/>
            </w:pPr>
          </w:p>
          <w:p w:rsidR="005636D3" w:rsidRDefault="005636D3">
            <w:pPr>
              <w:pStyle w:val="TableParagraph"/>
              <w:spacing w:before="6" w:line="250" w:lineRule="exact"/>
              <w:ind w:right="94"/>
              <w:jc w:val="both"/>
            </w:pPr>
          </w:p>
        </w:tc>
      </w:tr>
      <w:tr w:rsidR="005636D3">
        <w:trPr>
          <w:trHeight w:val="2021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2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DE2D56" w:rsidRDefault="00DE2D56" w:rsidP="00DE2D56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DE2D5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EI03EO04) Comunicar suas ideias e sentimentos a pessoas e grupos diversos.</w:t>
            </w:r>
          </w:p>
          <w:p w:rsidR="00DE2D56" w:rsidRPr="00DE2D56" w:rsidRDefault="00DE2D56" w:rsidP="00DE2D56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E2D56" w:rsidRDefault="00DE2D56" w:rsidP="00DE2D56">
            <w:pPr>
              <w:widowControl/>
              <w:numPr>
                <w:ilvl w:val="1"/>
                <w:numId w:val="33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DE2D56">
              <w:rPr>
                <w:rFonts w:eastAsia="Times New Roman"/>
                <w:sz w:val="24"/>
                <w:szCs w:val="24"/>
                <w:lang w:eastAsia="pt-BR"/>
              </w:rPr>
              <w:t>Expressar e reconhecer diferentes emoções e sentimentos em si mesmo e nos outros.</w:t>
            </w:r>
          </w:p>
          <w:p w:rsidR="00DE2D56" w:rsidRPr="00DE2D56" w:rsidRDefault="00DE2D56" w:rsidP="00DE2D56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E2D56" w:rsidRDefault="00DE2D56" w:rsidP="00DE2D56">
            <w:pPr>
              <w:widowControl/>
              <w:numPr>
                <w:ilvl w:val="1"/>
                <w:numId w:val="33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DE2D56">
              <w:rPr>
                <w:rFonts w:eastAsia="Times New Roman"/>
                <w:sz w:val="24"/>
                <w:szCs w:val="24"/>
                <w:lang w:eastAsia="pt-BR"/>
              </w:rPr>
              <w:t>Relatar e expressar sensações, sentimentos, desejos e ideias.</w:t>
            </w:r>
          </w:p>
          <w:p w:rsidR="00DE2D56" w:rsidRDefault="00DE2D56" w:rsidP="00DE2D56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E2D56" w:rsidRPr="00DE2D56" w:rsidRDefault="00DE2D56" w:rsidP="00DE2D56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E2D56" w:rsidRDefault="00DE2D56" w:rsidP="00DE2D56">
            <w:pPr>
              <w:widowControl/>
              <w:numPr>
                <w:ilvl w:val="1"/>
                <w:numId w:val="33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DE2D56">
              <w:rPr>
                <w:rFonts w:eastAsia="Times New Roman"/>
                <w:sz w:val="24"/>
                <w:szCs w:val="24"/>
                <w:lang w:eastAsia="pt-BR"/>
              </w:rPr>
              <w:t>Demonstrar compreensão de seus sentimentos e nomeá-los.</w:t>
            </w:r>
          </w:p>
          <w:p w:rsidR="00DE2D56" w:rsidRPr="00DE2D56" w:rsidRDefault="00DE2D56" w:rsidP="00DE2D56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E2D56" w:rsidRDefault="00DE2D56" w:rsidP="00DE2D56">
            <w:pPr>
              <w:widowControl/>
              <w:numPr>
                <w:ilvl w:val="1"/>
                <w:numId w:val="33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DE2D56">
              <w:rPr>
                <w:rFonts w:eastAsia="Times New Roman"/>
                <w:sz w:val="24"/>
                <w:szCs w:val="24"/>
                <w:lang w:eastAsia="pt-BR"/>
              </w:rPr>
              <w:t>Expressar e representar com desenho e outros registros gráficos seus conhecimentos, sentimentos e apreensão da realidade.</w:t>
            </w:r>
          </w:p>
          <w:p w:rsidR="00461300" w:rsidRDefault="00461300" w:rsidP="00DE2D56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E2D56" w:rsidRDefault="00DE2D56" w:rsidP="00DE2D56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E2D56" w:rsidRPr="00520D5F" w:rsidRDefault="00DE2D56" w:rsidP="00DE2D56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</w:tc>
      </w:tr>
      <w:tr w:rsidR="005636D3">
        <w:trPr>
          <w:trHeight w:val="2275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20D5F" w:rsidRDefault="00520D5F" w:rsidP="00B90D17">
            <w:pPr>
              <w:pStyle w:val="TableParagraph"/>
              <w:spacing w:before="5" w:line="237" w:lineRule="auto"/>
              <w:ind w:left="0" w:right="1844"/>
            </w:pPr>
          </w:p>
          <w:p w:rsidR="00461300" w:rsidRDefault="00461300" w:rsidP="00C10CEF">
            <w:pPr>
              <w:pStyle w:val="TableParagraph"/>
              <w:spacing w:before="5" w:line="237" w:lineRule="auto"/>
              <w:ind w:right="1844"/>
            </w:pPr>
            <w:r>
              <w:t xml:space="preserve">Assistir o video </w:t>
            </w:r>
            <w:r w:rsidR="00C10CEF">
              <w:t xml:space="preserve"> disponível em:</w:t>
            </w:r>
            <w:r w:rsidR="00C10CEF">
              <w:rPr>
                <w:color w:val="0000FF"/>
                <w:sz w:val="24"/>
                <w:szCs w:val="24"/>
                <w:u w:val="single"/>
              </w:rPr>
              <w:t xml:space="preserve"> </w:t>
            </w:r>
            <w:hyperlink r:id="rId20" w:history="1">
              <w:r w:rsidR="00DE2D56" w:rsidRPr="00DF1241">
                <w:rPr>
                  <w:color w:val="0000FF"/>
                  <w:u w:val="single"/>
                </w:rPr>
                <w:t>https://www.youtube.com/watch?v=pH6YnSb4Rgo</w:t>
              </w:r>
            </w:hyperlink>
          </w:p>
          <w:p w:rsidR="00520D5F" w:rsidRDefault="00520D5F" w:rsidP="00520D5F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DE2D56" w:rsidRDefault="00DE2D56" w:rsidP="00520D5F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DE2D56" w:rsidRDefault="00DE2D56" w:rsidP="00520D5F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520D5F" w:rsidRDefault="00DE2D56" w:rsidP="00DE2D56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BB70282" wp14:editId="16E81A15">
                  <wp:extent cx="4095750" cy="6848475"/>
                  <wp:effectExtent l="0" t="0" r="0" b="0"/>
                  <wp:docPr id="12" name="Imagem 12" descr="Atividade Emoções Selecione - Atividades - Smart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tividade Emoções Selecione - Atividades - Smartki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5523" r="2766" b="5577"/>
                          <a:stretch/>
                        </pic:blipFill>
                        <pic:spPr bwMode="auto">
                          <a:xfrm>
                            <a:off x="0" y="0"/>
                            <a:ext cx="4121402" cy="689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20D5F" w:rsidRPr="00DE2D56" w:rsidRDefault="00520D5F" w:rsidP="00DE2D56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520D5F" w:rsidRPr="00520D5F" w:rsidRDefault="00520D5F" w:rsidP="00520D5F">
            <w:pPr>
              <w:tabs>
                <w:tab w:val="left" w:pos="3165"/>
              </w:tabs>
              <w:jc w:val="center"/>
              <w:rPr>
                <w:color w:val="FF0000"/>
                <w:sz w:val="20"/>
                <w:szCs w:val="20"/>
              </w:rPr>
            </w:pPr>
            <w:r w:rsidRPr="00520D5F">
              <w:rPr>
                <w:color w:val="FF0000"/>
                <w:sz w:val="20"/>
                <w:szCs w:val="20"/>
              </w:rPr>
              <w:t>NÃO SE ESQUEÇA DE LAVAR AS MÃOS.</w:t>
            </w:r>
          </w:p>
          <w:p w:rsidR="00520D5F" w:rsidRPr="00520D5F" w:rsidRDefault="00520D5F" w:rsidP="00520D5F">
            <w:pPr>
              <w:tabs>
                <w:tab w:val="left" w:pos="3165"/>
              </w:tabs>
              <w:jc w:val="center"/>
              <w:rPr>
                <w:color w:val="FF0000"/>
                <w:sz w:val="20"/>
                <w:szCs w:val="20"/>
              </w:rPr>
            </w:pPr>
            <w:r w:rsidRPr="00520D5F">
              <w:rPr>
                <w:color w:val="FF0000"/>
                <w:sz w:val="20"/>
                <w:szCs w:val="20"/>
              </w:rPr>
              <w:t>TUDO ISSO VAI PASSAR!</w:t>
            </w: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DE2D56" w:rsidRDefault="00DE2D56" w:rsidP="00DE2D56">
            <w:pPr>
              <w:pStyle w:val="TableParagraph"/>
              <w:spacing w:line="230" w:lineRule="exact"/>
              <w:ind w:left="0"/>
              <w:jc w:val="center"/>
              <w:rPr>
                <w:noProof/>
                <w:lang w:eastAsia="pt-BR"/>
              </w:rPr>
            </w:pPr>
          </w:p>
          <w:p w:rsidR="00DE2D56" w:rsidRDefault="00DE2D56" w:rsidP="00DE2D56">
            <w:pPr>
              <w:pStyle w:val="TableParagraph"/>
              <w:spacing w:line="230" w:lineRule="exact"/>
              <w:ind w:left="0"/>
              <w:jc w:val="center"/>
              <w:rPr>
                <w:noProof/>
                <w:lang w:eastAsia="pt-BR"/>
              </w:rPr>
            </w:pPr>
          </w:p>
          <w:p w:rsidR="00DE2D56" w:rsidRDefault="00DE2D56" w:rsidP="00DE2D56">
            <w:pPr>
              <w:pStyle w:val="TableParagraph"/>
              <w:spacing w:line="230" w:lineRule="exact"/>
              <w:ind w:left="0"/>
              <w:jc w:val="center"/>
              <w:rPr>
                <w:noProof/>
                <w:lang w:eastAsia="pt-BR"/>
              </w:rPr>
            </w:pPr>
          </w:p>
          <w:p w:rsidR="00DE2D56" w:rsidRDefault="00DE2D56" w:rsidP="00DE2D56">
            <w:pPr>
              <w:pStyle w:val="TableParagraph"/>
              <w:spacing w:line="230" w:lineRule="exact"/>
              <w:ind w:left="0"/>
              <w:jc w:val="center"/>
              <w:rPr>
                <w:noProof/>
                <w:lang w:eastAsia="pt-BR"/>
              </w:rPr>
            </w:pPr>
          </w:p>
          <w:p w:rsidR="00DE2D56" w:rsidRDefault="00DE2D56" w:rsidP="00DE2D56">
            <w:pPr>
              <w:pStyle w:val="TableParagraph"/>
              <w:spacing w:line="230" w:lineRule="exact"/>
              <w:ind w:left="0"/>
              <w:jc w:val="center"/>
              <w:rPr>
                <w:noProof/>
                <w:lang w:eastAsia="pt-BR"/>
              </w:rPr>
            </w:pPr>
          </w:p>
          <w:p w:rsidR="00DE2D56" w:rsidRDefault="00DE2D56" w:rsidP="00DE2D56">
            <w:pPr>
              <w:pStyle w:val="TableParagraph"/>
              <w:spacing w:line="230" w:lineRule="exact"/>
              <w:ind w:left="0"/>
              <w:jc w:val="center"/>
              <w:rPr>
                <w:noProof/>
                <w:lang w:eastAsia="pt-BR"/>
              </w:rPr>
            </w:pPr>
          </w:p>
          <w:p w:rsidR="00DE2D56" w:rsidRDefault="00DE2D56" w:rsidP="00DE2D56">
            <w:pPr>
              <w:pStyle w:val="TableParagraph"/>
              <w:spacing w:line="230" w:lineRule="exact"/>
              <w:ind w:left="0"/>
              <w:jc w:val="center"/>
              <w:rPr>
                <w:noProof/>
                <w:lang w:eastAsia="pt-BR"/>
              </w:rPr>
            </w:pPr>
          </w:p>
          <w:p w:rsidR="00DE2D56" w:rsidRDefault="00DE2D56" w:rsidP="00DE2D56">
            <w:pPr>
              <w:pStyle w:val="TableParagraph"/>
              <w:spacing w:line="230" w:lineRule="exact"/>
              <w:ind w:left="0"/>
              <w:jc w:val="center"/>
              <w:rPr>
                <w:noProof/>
                <w:lang w:eastAsia="pt-BR"/>
              </w:rPr>
            </w:pPr>
          </w:p>
          <w:p w:rsidR="00DE2D56" w:rsidRDefault="00DE2D56" w:rsidP="00DE2D56">
            <w:pPr>
              <w:pStyle w:val="TableParagraph"/>
              <w:spacing w:line="230" w:lineRule="exact"/>
              <w:ind w:left="0"/>
              <w:jc w:val="center"/>
              <w:rPr>
                <w:noProof/>
                <w:lang w:eastAsia="pt-BR"/>
              </w:rPr>
            </w:pPr>
          </w:p>
          <w:p w:rsidR="00461300" w:rsidRDefault="00DE2D56" w:rsidP="00DE2D56">
            <w:pPr>
              <w:pStyle w:val="TableParagraph"/>
              <w:spacing w:line="230" w:lineRule="exact"/>
              <w:ind w:left="0"/>
              <w:jc w:val="center"/>
              <w:rPr>
                <w:noProof/>
                <w:lang w:eastAsia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CC72E53" wp14:editId="00492E60">
                  <wp:extent cx="2789267" cy="3209925"/>
                  <wp:effectExtent l="0" t="0" r="0" b="0"/>
                  <wp:docPr id="13" name="Imagem 13" descr="emoções - Psicologia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ções - Psicologia Infanti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5" t="5231" r="10657" b="5622"/>
                          <a:stretch/>
                        </pic:blipFill>
                        <pic:spPr bwMode="auto">
                          <a:xfrm>
                            <a:off x="0" y="0"/>
                            <a:ext cx="2864659" cy="329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D28DF" w:rsidRDefault="004D28DF" w:rsidP="00C10CEF">
            <w:pPr>
              <w:pStyle w:val="TableParagraph"/>
              <w:spacing w:line="230" w:lineRule="exact"/>
              <w:ind w:left="0"/>
            </w:pPr>
          </w:p>
          <w:p w:rsidR="00DE2D56" w:rsidRDefault="00DE2D56" w:rsidP="00C10CEF">
            <w:pPr>
              <w:pStyle w:val="TableParagraph"/>
              <w:spacing w:line="230" w:lineRule="exact"/>
              <w:ind w:left="0"/>
            </w:pPr>
          </w:p>
          <w:p w:rsidR="00DE2D56" w:rsidRDefault="00DE2D56" w:rsidP="00C10CEF">
            <w:pPr>
              <w:pStyle w:val="TableParagraph"/>
              <w:spacing w:line="230" w:lineRule="exact"/>
              <w:ind w:left="0"/>
            </w:pPr>
          </w:p>
          <w:p w:rsidR="00DE2D56" w:rsidRDefault="00DE2D56" w:rsidP="00C10CEF">
            <w:pPr>
              <w:pStyle w:val="TableParagraph"/>
              <w:spacing w:line="230" w:lineRule="exact"/>
              <w:ind w:left="0"/>
            </w:pPr>
          </w:p>
          <w:p w:rsidR="00DE2D56" w:rsidRDefault="00DE2D56" w:rsidP="00C10CEF">
            <w:pPr>
              <w:pStyle w:val="TableParagraph"/>
              <w:spacing w:line="230" w:lineRule="exact"/>
              <w:ind w:left="0"/>
            </w:pPr>
          </w:p>
          <w:p w:rsidR="00DE2D56" w:rsidRDefault="00DE2D56" w:rsidP="00C10CEF">
            <w:pPr>
              <w:pStyle w:val="TableParagraph"/>
              <w:spacing w:line="230" w:lineRule="exact"/>
              <w:ind w:left="0"/>
            </w:pPr>
          </w:p>
          <w:p w:rsidR="00DE2D56" w:rsidRDefault="00DE2D56" w:rsidP="00C10CEF">
            <w:pPr>
              <w:pStyle w:val="TableParagraph"/>
              <w:spacing w:line="230" w:lineRule="exact"/>
              <w:ind w:left="0"/>
            </w:pPr>
          </w:p>
          <w:p w:rsidR="00DE2D56" w:rsidRDefault="00DE2D56" w:rsidP="00C10CEF">
            <w:pPr>
              <w:pStyle w:val="TableParagraph"/>
              <w:spacing w:line="230" w:lineRule="exact"/>
              <w:ind w:left="0"/>
            </w:pPr>
          </w:p>
          <w:p w:rsidR="00DE2D56" w:rsidRDefault="00DE2D56" w:rsidP="00C10CEF">
            <w:pPr>
              <w:pStyle w:val="TableParagraph"/>
              <w:spacing w:line="230" w:lineRule="exact"/>
              <w:ind w:left="0"/>
            </w:pPr>
          </w:p>
          <w:p w:rsidR="00DE2D56" w:rsidRDefault="00DE2D56" w:rsidP="00C10CEF">
            <w:pPr>
              <w:pStyle w:val="TableParagraph"/>
              <w:spacing w:line="230" w:lineRule="exact"/>
              <w:ind w:left="0"/>
            </w:pPr>
          </w:p>
        </w:tc>
      </w:tr>
      <w:tr w:rsidR="005636D3">
        <w:trPr>
          <w:trHeight w:val="103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DE2D56" w:rsidRDefault="00DE2D56">
            <w:pPr>
              <w:pStyle w:val="TableParagraph"/>
              <w:spacing w:before="3"/>
              <w:ind w:right="103"/>
              <w:jc w:val="both"/>
            </w:pPr>
            <w:r>
              <w:t>Realizando as atividades impressas</w:t>
            </w:r>
          </w:p>
          <w:p w:rsidR="005636D3" w:rsidRDefault="00074E01">
            <w:pPr>
              <w:pStyle w:val="TableParagraph"/>
              <w:spacing w:before="3"/>
              <w:ind w:right="103"/>
              <w:jc w:val="both"/>
            </w:pPr>
            <w:r>
              <w:t>Realizando todas as atividades propostas na aula, bem como fazer registros dos momentos da realização das atividades com fotos ou vídeos que deverão ser enviados ao professor (a).</w:t>
            </w:r>
          </w:p>
        </w:tc>
      </w:tr>
    </w:tbl>
    <w:p w:rsidR="005636D3" w:rsidRDefault="005636D3">
      <w:pPr>
        <w:jc w:val="both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1"/>
        </w:rPr>
      </w:pPr>
    </w:p>
    <w:p w:rsidR="005636D3" w:rsidRDefault="00EC752A">
      <w:pPr>
        <w:pStyle w:val="Corpodetexto"/>
        <w:ind w:left="715"/>
      </w:pPr>
      <w:r>
        <w:t>Sexta-feira 07 de agosto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6808"/>
      </w:tblGrid>
      <w:tr w:rsidR="005636D3">
        <w:trPr>
          <w:trHeight w:val="2025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Pr="002F68D8" w:rsidRDefault="005636D3">
            <w:pPr>
              <w:pStyle w:val="TableParagraph"/>
              <w:spacing w:before="3"/>
              <w:ind w:right="96"/>
              <w:jc w:val="both"/>
            </w:pPr>
          </w:p>
          <w:p w:rsidR="000E0C0A" w:rsidRPr="002F68D8" w:rsidRDefault="00EC752A" w:rsidP="000E0C0A">
            <w:r>
              <w:rPr>
                <w:szCs w:val="24"/>
              </w:rPr>
              <w:t xml:space="preserve">Na aula de hoje falaremos sobre a onça e nos divertir com a história </w:t>
            </w:r>
            <w:r w:rsidR="004A678D" w:rsidRPr="002F68D8">
              <w:t xml:space="preserve">  </w:t>
            </w:r>
          </w:p>
          <w:p w:rsidR="00DD2E28" w:rsidRPr="002F68D8" w:rsidRDefault="00DD2E28" w:rsidP="000E0C0A">
            <w:pPr>
              <w:pStyle w:val="TableParagraph"/>
              <w:tabs>
                <w:tab w:val="left" w:pos="3044"/>
                <w:tab w:val="left" w:pos="6329"/>
              </w:tabs>
              <w:spacing w:before="1"/>
              <w:ind w:left="0" w:right="89"/>
              <w:jc w:val="both"/>
            </w:pPr>
          </w:p>
          <w:p w:rsidR="005636D3" w:rsidRPr="002F68D8" w:rsidRDefault="009F6451">
            <w:pPr>
              <w:pStyle w:val="TableParagraph"/>
              <w:spacing w:before="2" w:line="231" w:lineRule="exact"/>
              <w:jc w:val="both"/>
              <w:rPr>
                <w:b/>
                <w:sz w:val="24"/>
                <w:szCs w:val="24"/>
              </w:rPr>
            </w:pPr>
            <w:hyperlink r:id="rId23" w:history="1">
              <w:r w:rsidR="004A678D" w:rsidRPr="002F68D8">
                <w:rPr>
                  <w:color w:val="0000FF"/>
                  <w:sz w:val="24"/>
                  <w:szCs w:val="24"/>
                  <w:u w:val="single"/>
                </w:rPr>
                <w:t>https://www.youtube.com/watch?v=y-1Kp6q3JbA</w:t>
              </w:r>
            </w:hyperlink>
            <w:r w:rsidR="004A678D" w:rsidRPr="002F68D8">
              <w:rPr>
                <w:sz w:val="24"/>
                <w:szCs w:val="24"/>
              </w:rPr>
              <w:t xml:space="preserve"> ( quem pegou as pintas da dona onça?)</w:t>
            </w:r>
          </w:p>
        </w:tc>
      </w:tr>
      <w:tr w:rsidR="005636D3">
        <w:trPr>
          <w:trHeight w:val="16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DD2E28" w:rsidRDefault="00DD2E28">
            <w:pPr>
              <w:pStyle w:val="TableParagraph"/>
              <w:spacing w:before="5" w:line="237" w:lineRule="auto"/>
              <w:ind w:right="97"/>
              <w:jc w:val="both"/>
              <w:rPr>
                <w:u w:val="single"/>
              </w:rPr>
            </w:pPr>
          </w:p>
          <w:p w:rsidR="00DD2E28" w:rsidRDefault="00DD2E28" w:rsidP="00DD2E28">
            <w:pPr>
              <w:pStyle w:val="TableParagraph"/>
              <w:numPr>
                <w:ilvl w:val="0"/>
                <w:numId w:val="6"/>
              </w:numPr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  <w:r w:rsidRPr="00DD2E28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0E0C0A" w:rsidRP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  <w:u w:val="single"/>
              </w:rPr>
            </w:pPr>
            <w:r w:rsidRPr="000E0C0A">
              <w:rPr>
                <w:sz w:val="24"/>
                <w:szCs w:val="24"/>
                <w:u w:val="single"/>
              </w:rPr>
              <w:t>Escuta, fala, pensamento e imginação</w:t>
            </w:r>
          </w:p>
          <w:p w:rsid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0E0C0A" w:rsidRPr="00DD2E28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DD2E28" w:rsidRDefault="000E0C0A" w:rsidP="000E0C0A">
            <w:pPr>
              <w:pStyle w:val="TableParagraph"/>
              <w:numPr>
                <w:ilvl w:val="0"/>
                <w:numId w:val="14"/>
              </w:numPr>
              <w:spacing w:before="5" w:line="237" w:lineRule="auto"/>
              <w:ind w:right="97"/>
              <w:jc w:val="both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I</w:t>
            </w:r>
            <w:r w:rsidRPr="000E0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nterpretação</w:t>
            </w:r>
          </w:p>
          <w:p w:rsidR="000E0C0A" w:rsidRPr="000E0C0A" w:rsidRDefault="000E0C0A" w:rsidP="000E0C0A">
            <w:pPr>
              <w:widowControl/>
              <w:numPr>
                <w:ilvl w:val="1"/>
                <w:numId w:val="13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E0C0A">
              <w:rPr>
                <w:rFonts w:eastAsia="Times New Roman"/>
                <w:sz w:val="24"/>
                <w:szCs w:val="24"/>
                <w:lang w:eastAsia="pt-BR"/>
              </w:rPr>
              <w:t>Dramatização.</w:t>
            </w:r>
          </w:p>
          <w:p w:rsidR="000E0C0A" w:rsidRPr="000E0C0A" w:rsidRDefault="000E0C0A" w:rsidP="000E0C0A">
            <w:pPr>
              <w:widowControl/>
              <w:numPr>
                <w:ilvl w:val="1"/>
                <w:numId w:val="13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E0C0A">
              <w:rPr>
                <w:rFonts w:eastAsia="Times New Roman"/>
                <w:sz w:val="24"/>
                <w:szCs w:val="24"/>
                <w:lang w:eastAsia="pt-BR"/>
              </w:rPr>
              <w:t>Criação de histórias.</w:t>
            </w:r>
          </w:p>
          <w:p w:rsidR="000E0C0A" w:rsidRPr="000E0C0A" w:rsidRDefault="000E0C0A" w:rsidP="000E0C0A">
            <w:pPr>
              <w:pStyle w:val="TableParagraph"/>
              <w:spacing w:before="5" w:line="237" w:lineRule="auto"/>
              <w:ind w:left="0" w:right="97"/>
              <w:jc w:val="both"/>
              <w:rPr>
                <w:sz w:val="24"/>
                <w:szCs w:val="24"/>
                <w:u w:val="single"/>
              </w:rPr>
            </w:pPr>
          </w:p>
          <w:p w:rsidR="000E0C0A" w:rsidRP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  <w:u w:val="single"/>
              </w:rPr>
            </w:pPr>
            <w:r w:rsidRPr="000E0C0A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(EI03EF04) recontar histórias ouvidas e planejar coletivamente roteiros de vídeos e de encenações, definindo os contextos, os personagens, a estrutura da história.</w:t>
            </w:r>
          </w:p>
          <w:p w:rsidR="00DD2E28" w:rsidRDefault="00DD2E28">
            <w:pPr>
              <w:pStyle w:val="TableParagraph"/>
              <w:spacing w:before="5" w:line="237" w:lineRule="auto"/>
              <w:ind w:right="97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636D3" w:rsidRDefault="005636D3" w:rsidP="00024AC4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</w:pPr>
          </w:p>
        </w:tc>
      </w:tr>
      <w:tr w:rsidR="005636D3">
        <w:trPr>
          <w:trHeight w:val="329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CONTEÚDOS?</w:t>
            </w:r>
          </w:p>
        </w:tc>
        <w:tc>
          <w:tcPr>
            <w:tcW w:w="6808" w:type="dxa"/>
          </w:tcPr>
          <w:p w:rsidR="000E0C0A" w:rsidRPr="000E0C0A" w:rsidRDefault="00074E01" w:rsidP="000E0C0A">
            <w:pPr>
              <w:pStyle w:val="TableParagraph"/>
              <w:spacing w:before="2"/>
              <w:ind w:right="93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0E0C0A" w:rsidRPr="000E0C0A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EI03EF06) produzir suas próprias histórias orais e escritas (escrita espontânea), em situações com função social significativa.</w:t>
            </w:r>
          </w:p>
          <w:p w:rsidR="000E0C0A" w:rsidRDefault="000E0C0A" w:rsidP="000E0C0A">
            <w:pPr>
              <w:pStyle w:val="TableParagraph"/>
              <w:spacing w:before="2"/>
              <w:ind w:left="0" w:right="93"/>
              <w:jc w:val="both"/>
              <w:rPr>
                <w:sz w:val="24"/>
                <w:szCs w:val="24"/>
              </w:rPr>
            </w:pPr>
          </w:p>
          <w:p w:rsidR="000E0C0A" w:rsidRPr="000E0C0A" w:rsidRDefault="000E0C0A" w:rsidP="000E0C0A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</w:t>
            </w:r>
            <w:r w:rsidRPr="000E0C0A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EI03EF04) Recontar histórias ouvidas e planejar coletivamente roteiros de vídeos e de encenações, definindo os contextos, os personagens, a estrutura da história.</w:t>
            </w:r>
          </w:p>
          <w:p w:rsidR="000E0C0A" w:rsidRPr="000E0C0A" w:rsidRDefault="000E0C0A" w:rsidP="000E0C0A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E0C0A">
              <w:rPr>
                <w:rFonts w:eastAsia="Times New Roman"/>
                <w:sz w:val="24"/>
                <w:szCs w:val="24"/>
                <w:lang w:eastAsia="pt-BR"/>
              </w:rPr>
              <w:t>Oralizar sobre fatos e acontecimentos da história ouvida.</w:t>
            </w:r>
          </w:p>
          <w:p w:rsidR="000E0C0A" w:rsidRPr="000E0C0A" w:rsidRDefault="000E0C0A" w:rsidP="000E0C0A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E0C0A">
              <w:rPr>
                <w:rFonts w:eastAsia="Times New Roman"/>
                <w:sz w:val="24"/>
                <w:szCs w:val="24"/>
                <w:lang w:eastAsia="pt-BR"/>
              </w:rPr>
              <w:t>Relatar fatos e ideias com começo, meio e fim.</w:t>
            </w:r>
          </w:p>
          <w:p w:rsidR="000E0C0A" w:rsidRPr="000E0C0A" w:rsidRDefault="000E0C0A" w:rsidP="000E0C0A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E0C0A">
              <w:rPr>
                <w:rFonts w:eastAsia="Times New Roman"/>
                <w:sz w:val="24"/>
                <w:szCs w:val="24"/>
                <w:lang w:eastAsia="pt-BR"/>
              </w:rPr>
              <w:t>Representar os personagens de histórias infantis conhecidas.</w:t>
            </w:r>
          </w:p>
          <w:p w:rsidR="000E0C0A" w:rsidRPr="000E0C0A" w:rsidRDefault="000E0C0A" w:rsidP="000E0C0A">
            <w:pPr>
              <w:rPr>
                <w:sz w:val="24"/>
                <w:szCs w:val="24"/>
              </w:rPr>
            </w:pPr>
            <w:r w:rsidRPr="000E0C0A">
              <w:rPr>
                <w:sz w:val="24"/>
                <w:szCs w:val="24"/>
              </w:rPr>
              <w:t>Realizar desenho livre</w:t>
            </w:r>
          </w:p>
          <w:p w:rsidR="00024AC4" w:rsidRPr="00024AC4" w:rsidRDefault="00024AC4" w:rsidP="00024AC4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5636D3" w:rsidRDefault="005636D3" w:rsidP="000E0C0A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</w:pPr>
          </w:p>
        </w:tc>
      </w:tr>
      <w:tr w:rsidR="005636D3">
        <w:trPr>
          <w:trHeight w:val="3012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  <w:t>OS</w:t>
            </w:r>
          </w:p>
          <w:p w:rsidR="005636D3" w:rsidRDefault="00074E0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154ECA" w:rsidRDefault="00154ECA" w:rsidP="00024AC4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154ECA" w:rsidRDefault="00154ECA" w:rsidP="00024AC4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024AC4" w:rsidRDefault="000E0C0A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sz w:val="24"/>
                <w:szCs w:val="24"/>
              </w:rPr>
            </w:pPr>
            <w:r>
              <w:t>Assistir a história</w:t>
            </w:r>
            <w:r w:rsidR="00074E01">
              <w:tab/>
              <w:t>disponível</w:t>
            </w:r>
            <w:r w:rsidR="00074E01">
              <w:tab/>
              <w:t>no</w:t>
            </w:r>
            <w:r w:rsidR="00074E01">
              <w:tab/>
              <w:t>link:</w:t>
            </w:r>
            <w:r w:rsidR="00024AC4" w:rsidRPr="00DD2E28">
              <w:rPr>
                <w:sz w:val="24"/>
                <w:szCs w:val="24"/>
              </w:rPr>
              <w:t xml:space="preserve"> </w:t>
            </w:r>
            <w:hyperlink r:id="rId24" w:history="1">
              <w:r w:rsidR="002F68D8" w:rsidRPr="002F68D8">
                <w:rPr>
                  <w:color w:val="0000FF"/>
                  <w:sz w:val="24"/>
                  <w:szCs w:val="24"/>
                  <w:u w:val="single"/>
                </w:rPr>
                <w:t>https://www.youtube.com/watch?v=y-1Kp6q3JbA</w:t>
              </w:r>
            </w:hyperlink>
            <w:r w:rsidR="002F68D8" w:rsidRPr="002F68D8">
              <w:rPr>
                <w:sz w:val="24"/>
                <w:szCs w:val="24"/>
              </w:rPr>
              <w:t xml:space="preserve"> ( quem pegou as pintas da dona onça?)</w:t>
            </w:r>
          </w:p>
          <w:p w:rsidR="002F68D8" w:rsidRDefault="002F68D8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sz w:val="24"/>
                <w:szCs w:val="24"/>
              </w:rPr>
            </w:pPr>
          </w:p>
          <w:p w:rsidR="002F68D8" w:rsidRDefault="002F68D8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2F68D8" w:rsidRPr="002F68D8" w:rsidRDefault="002F68D8" w:rsidP="002F68D8">
            <w:pPr>
              <w:pStyle w:val="TableParagraph"/>
              <w:tabs>
                <w:tab w:val="left" w:pos="3990"/>
              </w:tabs>
              <w:spacing w:line="233" w:lineRule="exact"/>
              <w:jc w:val="center"/>
              <w:rPr>
                <w:b/>
                <w:sz w:val="24"/>
                <w:szCs w:val="24"/>
              </w:rPr>
            </w:pPr>
            <w:r w:rsidRPr="002F68D8">
              <w:rPr>
                <w:b/>
                <w:sz w:val="24"/>
                <w:szCs w:val="24"/>
              </w:rPr>
              <w:t>FAÇA PINTINHAS COM TINTA NA ONÇA</w:t>
            </w:r>
          </w:p>
          <w:p w:rsidR="000E0C0A" w:rsidRDefault="000E0C0A" w:rsidP="002F68D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</w:pPr>
          </w:p>
          <w:p w:rsidR="000E0C0A" w:rsidRDefault="000E0C0A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024AC4" w:rsidRDefault="004A678D" w:rsidP="004A678D">
            <w:pPr>
              <w:pStyle w:val="TableParagraph"/>
              <w:spacing w:before="2"/>
              <w:ind w:right="93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50A4615" wp14:editId="43FB6B14">
                  <wp:extent cx="3731260" cy="5943600"/>
                  <wp:effectExtent l="0" t="0" r="0" b="0"/>
                  <wp:docPr id="15" name="Imagem 15" descr="40 Atividades sobre o Dia da Amazônia para Imprimir - Online Cursos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0 Atividades sobre o Dia da Amazônia para Imprimir - Online Cursos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399" cy="594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AC4" w:rsidRDefault="00024AC4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E0C0A" w:rsidRDefault="000E0C0A">
            <w:pPr>
              <w:pStyle w:val="TableParagraph"/>
              <w:spacing w:line="227" w:lineRule="exact"/>
              <w:jc w:val="both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24AC4" w:rsidRDefault="00024AC4" w:rsidP="002F68D8">
            <w:pPr>
              <w:pStyle w:val="TableParagraph"/>
              <w:spacing w:line="227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5636D3" w:rsidRDefault="005636D3" w:rsidP="000E0C0A">
            <w:pPr>
              <w:pStyle w:val="TableParagraph"/>
              <w:spacing w:line="227" w:lineRule="exact"/>
              <w:ind w:left="0"/>
              <w:jc w:val="both"/>
            </w:pPr>
          </w:p>
        </w:tc>
      </w:tr>
      <w:tr w:rsidR="005636D3">
        <w:trPr>
          <w:trHeight w:val="76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4"/>
            </w:pPr>
            <w:r>
              <w:t>Realizando todas as atividades propostas na aula, bem como fazer</w:t>
            </w:r>
          </w:p>
          <w:p w:rsidR="005636D3" w:rsidRDefault="00074E01">
            <w:pPr>
              <w:pStyle w:val="TableParagraph"/>
              <w:spacing w:before="8" w:line="250" w:lineRule="exact"/>
            </w:pPr>
            <w:r>
              <w:t>registros dos momentos da realização das atividades com fotos ou vídeos que deverão ser enviados ao professor (a).</w:t>
            </w:r>
          </w:p>
          <w:p w:rsidR="00024AC4" w:rsidRDefault="00024AC4">
            <w:pPr>
              <w:pStyle w:val="TableParagraph"/>
              <w:spacing w:before="8" w:line="250" w:lineRule="exact"/>
            </w:pPr>
            <w:r>
              <w:t>Realizando a atividade impressa</w:t>
            </w:r>
          </w:p>
        </w:tc>
      </w:tr>
    </w:tbl>
    <w:p w:rsidR="00595EAD" w:rsidRDefault="00595EAD"/>
    <w:sectPr w:rsidR="00595EAD">
      <w:pgSz w:w="11910" w:h="16840"/>
      <w:pgMar w:top="1660" w:right="180" w:bottom="800" w:left="420" w:header="391" w:footer="6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51" w:rsidRDefault="009F6451">
      <w:r>
        <w:separator/>
      </w:r>
    </w:p>
  </w:endnote>
  <w:endnote w:type="continuationSeparator" w:id="0">
    <w:p w:rsidR="009F6451" w:rsidRDefault="009F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6A4" w:rsidRDefault="009F6451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.55pt;margin-top:800.35pt;width:374.9pt;height:19.25pt;z-index:-15915008;mso-position-horizontal-relative:page;mso-position-vertical-relative:page" filled="f" stroked="f">
          <v:textbox inset="0,0,0,0">
            <w:txbxContent>
              <w:p w:rsidR="00DF16A4" w:rsidRDefault="00DF16A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(43)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E5C34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13</w:t>
                </w:r>
                <w:r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74.9pt;margin-top:810.6pt;width:60pt;height:12.1pt;z-index:-15914496;mso-position-horizontal-relative:page;mso-position-vertical-relative:page" filled="f" stroked="f">
          <v:textbox inset="0,0,0,0">
            <w:txbxContent>
              <w:p w:rsidR="00DF16A4" w:rsidRDefault="00DF16A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51" w:rsidRDefault="009F6451">
      <w:r>
        <w:separator/>
      </w:r>
    </w:p>
  </w:footnote>
  <w:footnote w:type="continuationSeparator" w:id="0">
    <w:p w:rsidR="009F6451" w:rsidRDefault="009F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6A4" w:rsidRDefault="00DF16A4">
    <w:pPr>
      <w:pStyle w:val="Corpodetexto"/>
      <w:spacing w:line="14" w:lineRule="auto"/>
      <w:rPr>
        <w:sz w:val="20"/>
      </w:rPr>
    </w:pPr>
  </w:p>
  <w:p w:rsidR="00DF16A4" w:rsidRDefault="00DF16A4">
    <w:pPr>
      <w:pStyle w:val="Corpodetexto"/>
      <w:spacing w:line="14" w:lineRule="auto"/>
      <w:rPr>
        <w:sz w:val="20"/>
      </w:rPr>
    </w:pPr>
  </w:p>
  <w:p w:rsidR="00DF16A4" w:rsidRDefault="00DF16A4">
    <w:pPr>
      <w:pStyle w:val="Corpodetexto"/>
      <w:spacing w:line="14" w:lineRule="auto"/>
      <w:rPr>
        <w:sz w:val="20"/>
      </w:rPr>
    </w:pPr>
  </w:p>
  <w:p w:rsidR="00DF16A4" w:rsidRDefault="00DF16A4">
    <w:pPr>
      <w:pStyle w:val="Corpodetexto"/>
      <w:spacing w:line="14" w:lineRule="auto"/>
      <w:rPr>
        <w:sz w:val="20"/>
      </w:rPr>
    </w:pPr>
  </w:p>
  <w:p w:rsidR="00DF16A4" w:rsidRDefault="00DF16A4">
    <w:pPr>
      <w:pStyle w:val="Corpodetexto"/>
      <w:spacing w:line="14" w:lineRule="auto"/>
      <w:rPr>
        <w:sz w:val="20"/>
      </w:rPr>
    </w:pPr>
  </w:p>
  <w:p w:rsidR="00DF16A4" w:rsidRDefault="00DF16A4">
    <w:pPr>
      <w:pStyle w:val="Corpodetexto"/>
      <w:spacing w:line="14" w:lineRule="auto"/>
      <w:rPr>
        <w:sz w:val="20"/>
      </w:rPr>
    </w:pPr>
  </w:p>
  <w:p w:rsidR="00DF16A4" w:rsidRDefault="00DF16A4">
    <w:pPr>
      <w:pStyle w:val="Corpodetexto"/>
      <w:spacing w:line="14" w:lineRule="auto"/>
      <w:rPr>
        <w:sz w:val="20"/>
      </w:rPr>
    </w:pPr>
  </w:p>
  <w:p w:rsidR="00DF16A4" w:rsidRDefault="00DF16A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9424" behindDoc="1" locked="0" layoutInCell="1" allowOverlap="1">
          <wp:simplePos x="0" y="0"/>
          <wp:positionH relativeFrom="page">
            <wp:posOffset>339090</wp:posOffset>
          </wp:positionH>
          <wp:positionV relativeFrom="page">
            <wp:posOffset>248284</wp:posOffset>
          </wp:positionV>
          <wp:extent cx="349402" cy="655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02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999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355600</wp:posOffset>
          </wp:positionV>
          <wp:extent cx="1136614" cy="5111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6614" cy="5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64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3pt;margin-top:25.5pt;width:79.3pt;height:34.75pt;z-index:-15916032;mso-position-horizontal-relative:page;mso-position-vertical-relative:page" filled="f" stroked="f">
          <v:textbox inset="0,0,0,0">
            <w:txbxContent>
              <w:p w:rsidR="00DF16A4" w:rsidRDefault="00DF16A4">
                <w:pPr>
                  <w:spacing w:before="20" w:line="327" w:lineRule="exact"/>
                  <w:ind w:left="20"/>
                  <w:rPr>
                    <w:rFonts w:ascii="Arial Black"/>
                    <w:sz w:val="24"/>
                  </w:rPr>
                </w:pPr>
                <w:r>
                  <w:rPr>
                    <w:rFonts w:ascii="Arial Black"/>
                    <w:sz w:val="24"/>
                  </w:rPr>
                  <w:t>Prefeitura</w:t>
                </w:r>
              </w:p>
              <w:p w:rsidR="00DF16A4" w:rsidRDefault="00DF16A4">
                <w:pPr>
                  <w:spacing w:line="327" w:lineRule="exact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="009F6451">
      <w:pict>
        <v:shape id="_x0000_s2051" type="#_x0000_t202" style="position:absolute;margin-left:192.6pt;margin-top:27.55pt;width:348.7pt;height:36.1pt;z-index:-15915520;mso-position-horizontal-relative:page;mso-position-vertical-relative:page" filled="f" stroked="f">
          <v:textbox inset="0,0,0,0">
            <w:txbxContent>
              <w:p w:rsidR="00DF16A4" w:rsidRDefault="00DF16A4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SECRETARIA MUNICIPAL DE EDUCAÇÃO</w:t>
                </w:r>
              </w:p>
              <w:p w:rsidR="00DF16A4" w:rsidRDefault="00DF16A4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D4C"/>
      </v:shape>
    </w:pict>
  </w:numPicBullet>
  <w:abstractNum w:abstractNumId="0" w15:restartNumberingAfterBreak="0">
    <w:nsid w:val="07295203"/>
    <w:multiLevelType w:val="hybridMultilevel"/>
    <w:tmpl w:val="E58825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F95"/>
    <w:multiLevelType w:val="hybridMultilevel"/>
    <w:tmpl w:val="E8187A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7A3E"/>
    <w:multiLevelType w:val="multilevel"/>
    <w:tmpl w:val="C726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D65C9"/>
    <w:multiLevelType w:val="multilevel"/>
    <w:tmpl w:val="1DA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C0F50"/>
    <w:multiLevelType w:val="hybridMultilevel"/>
    <w:tmpl w:val="25605B2A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0DCB4979"/>
    <w:multiLevelType w:val="multilevel"/>
    <w:tmpl w:val="B118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E1D24"/>
    <w:multiLevelType w:val="multilevel"/>
    <w:tmpl w:val="5E6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FC65FA"/>
    <w:multiLevelType w:val="hybridMultilevel"/>
    <w:tmpl w:val="EB269A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D486E"/>
    <w:multiLevelType w:val="multilevel"/>
    <w:tmpl w:val="F45E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919AE"/>
    <w:multiLevelType w:val="hybridMultilevel"/>
    <w:tmpl w:val="27042C84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2AC030A2"/>
    <w:multiLevelType w:val="hybridMultilevel"/>
    <w:tmpl w:val="CCA441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51FDF"/>
    <w:multiLevelType w:val="hybridMultilevel"/>
    <w:tmpl w:val="A89AB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A250C"/>
    <w:multiLevelType w:val="multilevel"/>
    <w:tmpl w:val="F0E6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6C53B1"/>
    <w:multiLevelType w:val="hybridMultilevel"/>
    <w:tmpl w:val="E1DA1550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44C6252B"/>
    <w:multiLevelType w:val="hybridMultilevel"/>
    <w:tmpl w:val="13C0FAF6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44FB154E"/>
    <w:multiLevelType w:val="hybridMultilevel"/>
    <w:tmpl w:val="215C52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D5704"/>
    <w:multiLevelType w:val="multilevel"/>
    <w:tmpl w:val="DD4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23092A"/>
    <w:multiLevelType w:val="hybridMultilevel"/>
    <w:tmpl w:val="A68CB776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C052F45"/>
    <w:multiLevelType w:val="hybridMultilevel"/>
    <w:tmpl w:val="4454C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33E5F"/>
    <w:multiLevelType w:val="hybridMultilevel"/>
    <w:tmpl w:val="175A3A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283B"/>
    <w:multiLevelType w:val="hybridMultilevel"/>
    <w:tmpl w:val="4A28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D0DEB"/>
    <w:multiLevelType w:val="multilevel"/>
    <w:tmpl w:val="2E5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201B2"/>
    <w:multiLevelType w:val="hybridMultilevel"/>
    <w:tmpl w:val="8D72D6F2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413769"/>
    <w:multiLevelType w:val="multilevel"/>
    <w:tmpl w:val="10B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7E1084"/>
    <w:multiLevelType w:val="hybridMultilevel"/>
    <w:tmpl w:val="750827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F6A38"/>
    <w:multiLevelType w:val="multilevel"/>
    <w:tmpl w:val="855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FF43F7"/>
    <w:multiLevelType w:val="hybridMultilevel"/>
    <w:tmpl w:val="4798E9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B6603"/>
    <w:multiLevelType w:val="hybridMultilevel"/>
    <w:tmpl w:val="09BE30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A2930"/>
    <w:multiLevelType w:val="hybridMultilevel"/>
    <w:tmpl w:val="86C82C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602A1"/>
    <w:multiLevelType w:val="hybridMultilevel"/>
    <w:tmpl w:val="25685C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080908"/>
    <w:multiLevelType w:val="hybridMultilevel"/>
    <w:tmpl w:val="3836C11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C2AFF"/>
    <w:multiLevelType w:val="hybridMultilevel"/>
    <w:tmpl w:val="57EECF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E1850"/>
    <w:multiLevelType w:val="hybridMultilevel"/>
    <w:tmpl w:val="EAF2E5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28"/>
  </w:num>
  <w:num w:numId="3">
    <w:abstractNumId w:val="13"/>
  </w:num>
  <w:num w:numId="4">
    <w:abstractNumId w:val="11"/>
  </w:num>
  <w:num w:numId="5">
    <w:abstractNumId w:val="19"/>
  </w:num>
  <w:num w:numId="6">
    <w:abstractNumId w:val="9"/>
  </w:num>
  <w:num w:numId="7">
    <w:abstractNumId w:val="4"/>
  </w:num>
  <w:num w:numId="8">
    <w:abstractNumId w:val="26"/>
  </w:num>
  <w:num w:numId="9">
    <w:abstractNumId w:val="31"/>
  </w:num>
  <w:num w:numId="10">
    <w:abstractNumId w:val="27"/>
  </w:num>
  <w:num w:numId="11">
    <w:abstractNumId w:val="7"/>
  </w:num>
  <w:num w:numId="12">
    <w:abstractNumId w:val="18"/>
  </w:num>
  <w:num w:numId="13">
    <w:abstractNumId w:val="10"/>
  </w:num>
  <w:num w:numId="14">
    <w:abstractNumId w:val="14"/>
  </w:num>
  <w:num w:numId="15">
    <w:abstractNumId w:val="24"/>
  </w:num>
  <w:num w:numId="16">
    <w:abstractNumId w:val="16"/>
  </w:num>
  <w:num w:numId="17">
    <w:abstractNumId w:val="32"/>
  </w:num>
  <w:num w:numId="18">
    <w:abstractNumId w:val="22"/>
  </w:num>
  <w:num w:numId="19">
    <w:abstractNumId w:val="8"/>
  </w:num>
  <w:num w:numId="20">
    <w:abstractNumId w:val="3"/>
  </w:num>
  <w:num w:numId="21">
    <w:abstractNumId w:val="21"/>
  </w:num>
  <w:num w:numId="22">
    <w:abstractNumId w:val="6"/>
  </w:num>
  <w:num w:numId="23">
    <w:abstractNumId w:val="25"/>
  </w:num>
  <w:num w:numId="24">
    <w:abstractNumId w:val="17"/>
  </w:num>
  <w:num w:numId="25">
    <w:abstractNumId w:val="0"/>
  </w:num>
  <w:num w:numId="26">
    <w:abstractNumId w:val="33"/>
  </w:num>
  <w:num w:numId="27">
    <w:abstractNumId w:val="29"/>
  </w:num>
  <w:num w:numId="28">
    <w:abstractNumId w:val="15"/>
  </w:num>
  <w:num w:numId="29">
    <w:abstractNumId w:val="5"/>
  </w:num>
  <w:num w:numId="30">
    <w:abstractNumId w:val="12"/>
  </w:num>
  <w:num w:numId="31">
    <w:abstractNumId w:val="1"/>
  </w:num>
  <w:num w:numId="32">
    <w:abstractNumId w:val="2"/>
  </w:num>
  <w:num w:numId="33">
    <w:abstractNumId w:val="2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636D3"/>
    <w:rsid w:val="00013B68"/>
    <w:rsid w:val="0002472B"/>
    <w:rsid w:val="00024AC4"/>
    <w:rsid w:val="00025E8C"/>
    <w:rsid w:val="00040FA4"/>
    <w:rsid w:val="00074E01"/>
    <w:rsid w:val="000D2265"/>
    <w:rsid w:val="000E0C0A"/>
    <w:rsid w:val="000F7046"/>
    <w:rsid w:val="00107B30"/>
    <w:rsid w:val="00117C2F"/>
    <w:rsid w:val="0012578B"/>
    <w:rsid w:val="00140FBE"/>
    <w:rsid w:val="00154ECA"/>
    <w:rsid w:val="001A45E9"/>
    <w:rsid w:val="001B7045"/>
    <w:rsid w:val="001E5C34"/>
    <w:rsid w:val="002071EB"/>
    <w:rsid w:val="00244D19"/>
    <w:rsid w:val="00297769"/>
    <w:rsid w:val="002A2F29"/>
    <w:rsid w:val="002A64AE"/>
    <w:rsid w:val="002D7A09"/>
    <w:rsid w:val="002E353D"/>
    <w:rsid w:val="002F68D8"/>
    <w:rsid w:val="00356189"/>
    <w:rsid w:val="00411FFD"/>
    <w:rsid w:val="00461300"/>
    <w:rsid w:val="0048489E"/>
    <w:rsid w:val="004A678D"/>
    <w:rsid w:val="004B33F2"/>
    <w:rsid w:val="004B4E1E"/>
    <w:rsid w:val="004D28DF"/>
    <w:rsid w:val="004D44E2"/>
    <w:rsid w:val="00520D5F"/>
    <w:rsid w:val="005636D3"/>
    <w:rsid w:val="00595EAD"/>
    <w:rsid w:val="005B69CD"/>
    <w:rsid w:val="00660005"/>
    <w:rsid w:val="0067442C"/>
    <w:rsid w:val="006A516E"/>
    <w:rsid w:val="0076067B"/>
    <w:rsid w:val="0079246F"/>
    <w:rsid w:val="007E0388"/>
    <w:rsid w:val="007F1B6B"/>
    <w:rsid w:val="00811571"/>
    <w:rsid w:val="00896879"/>
    <w:rsid w:val="008A2E62"/>
    <w:rsid w:val="008D31E4"/>
    <w:rsid w:val="008D408C"/>
    <w:rsid w:val="008F1661"/>
    <w:rsid w:val="008F4D23"/>
    <w:rsid w:val="00904F0A"/>
    <w:rsid w:val="00920FF8"/>
    <w:rsid w:val="009502F4"/>
    <w:rsid w:val="009C32D9"/>
    <w:rsid w:val="009E6035"/>
    <w:rsid w:val="009F136F"/>
    <w:rsid w:val="009F6451"/>
    <w:rsid w:val="009F79D3"/>
    <w:rsid w:val="00A87767"/>
    <w:rsid w:val="00AD525D"/>
    <w:rsid w:val="00B1540C"/>
    <w:rsid w:val="00B1704B"/>
    <w:rsid w:val="00B90D17"/>
    <w:rsid w:val="00B94E5F"/>
    <w:rsid w:val="00B96384"/>
    <w:rsid w:val="00BA66EB"/>
    <w:rsid w:val="00C00874"/>
    <w:rsid w:val="00C04AA0"/>
    <w:rsid w:val="00C10CEF"/>
    <w:rsid w:val="00C45B88"/>
    <w:rsid w:val="00C472E8"/>
    <w:rsid w:val="00C4783E"/>
    <w:rsid w:val="00C677BB"/>
    <w:rsid w:val="00CA44DA"/>
    <w:rsid w:val="00CD6049"/>
    <w:rsid w:val="00CF00A9"/>
    <w:rsid w:val="00D243FE"/>
    <w:rsid w:val="00D51BC3"/>
    <w:rsid w:val="00D6212E"/>
    <w:rsid w:val="00D6261E"/>
    <w:rsid w:val="00D953D9"/>
    <w:rsid w:val="00DD2E28"/>
    <w:rsid w:val="00DD7FE2"/>
    <w:rsid w:val="00DE013E"/>
    <w:rsid w:val="00DE2D56"/>
    <w:rsid w:val="00DF1241"/>
    <w:rsid w:val="00DF16A4"/>
    <w:rsid w:val="00E2238E"/>
    <w:rsid w:val="00E4417F"/>
    <w:rsid w:val="00EB280D"/>
    <w:rsid w:val="00EC0A53"/>
    <w:rsid w:val="00EC752A"/>
    <w:rsid w:val="00ED1AAF"/>
    <w:rsid w:val="00F978ED"/>
    <w:rsid w:val="00FA67CB"/>
    <w:rsid w:val="00FB5558"/>
    <w:rsid w:val="00FE3A2D"/>
    <w:rsid w:val="00FF380E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08C7A1BF-0324-4739-ACA1-5C2D7F47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Fontepargpadro"/>
    <w:uiPriority w:val="99"/>
    <w:unhideWhenUsed/>
    <w:rsid w:val="002E35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5EA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EAD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244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DSbi52TQ80I&amp;feature=youtu.be" TargetMode="External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WfO5nBxerw" TargetMode="External"/><Relationship Id="rId20" Type="http://schemas.openxmlformats.org/officeDocument/2006/relationships/hyperlink" Target="https://www.youtube.com/watch?v=pH6YnSb4Rg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4xwq8gBKP78&amp;feature=youtu.be" TargetMode="External"/><Relationship Id="rId24" Type="http://schemas.openxmlformats.org/officeDocument/2006/relationships/hyperlink" Target="https://www.youtube.com/watch?v=y-1Kp6q3Jb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zGMHQK4CS-g" TargetMode="External"/><Relationship Id="rId23" Type="http://schemas.openxmlformats.org/officeDocument/2006/relationships/hyperlink" Target="https://www.youtube.com/watch?v=y-1Kp6q3JbA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youtube.com/watch?v=pH6YnSb4R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gG13r2fVOw&amp;feature=youtu.be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1617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user</cp:lastModifiedBy>
  <cp:revision>36</cp:revision>
  <dcterms:created xsi:type="dcterms:W3CDTF">2020-06-15T21:15:00Z</dcterms:created>
  <dcterms:modified xsi:type="dcterms:W3CDTF">2020-07-30T18:01:00Z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2020-06-15T00:00:00Z</vt:filetime>
  </property>
</Properties>
</file>