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64" w:rsidRDefault="00943F64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</w:pPr>
    </w:p>
    <w:p w:rsidR="00943F64" w:rsidRDefault="003A3407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943F64" w:rsidRDefault="003A3407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943F64" w:rsidRDefault="003A34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943F64" w:rsidRDefault="00943F6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943F64" w:rsidRDefault="003A340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943F64" w:rsidRDefault="00750BB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eastAsia="SimSun" w:hAnsi="Arial" w:cs="Arial"/>
          <w:sz w:val="24"/>
          <w:szCs w:val="24"/>
          <w:lang w:eastAsia="pt-BR"/>
        </w:rPr>
        <w:t xml:space="preserve">CMEI ZILDA ARNS </w:t>
      </w:r>
    </w:p>
    <w:p w:rsidR="00750BB9" w:rsidRDefault="003A3407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</w:t>
      </w:r>
      <w:r w:rsidR="00750BB9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NUBIA PEREIRA DE MORAIS</w:t>
      </w:r>
    </w:p>
    <w:p w:rsidR="00750BB9" w:rsidRDefault="003A3407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TURMA: INFANTIL III</w:t>
      </w:r>
      <w:r w:rsidR="00750BB9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H/J (</w:t>
      </w:r>
      <w:proofErr w:type="gramStart"/>
      <w:r w:rsidR="00750BB9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MANHÃ~</w:t>
      </w:r>
      <w:proofErr w:type="gramEnd"/>
      <w:r w:rsidR="00750BB9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/TARDE)</w:t>
      </w:r>
    </w:p>
    <w:p w:rsidR="00943F64" w:rsidRDefault="003A3407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CRIANÇAS BEM PEQUENAS (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ANOS)</w:t>
      </w:r>
    </w:p>
    <w:p w:rsidR="00943F64" w:rsidRPr="00750BB9" w:rsidRDefault="003A3407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 </w:t>
      </w:r>
      <w:r w:rsidRPr="00750BB9">
        <w:rPr>
          <w:rFonts w:ascii="Arial" w:eastAsia="SimSun" w:hAnsi="Arial" w:cs="Arial"/>
          <w:b/>
          <w:sz w:val="24"/>
          <w:szCs w:val="24"/>
          <w:lang w:eastAsia="pt-BR"/>
        </w:rPr>
        <w:t>01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A </w:t>
      </w:r>
      <w:r w:rsidR="00750BB9">
        <w:rPr>
          <w:rFonts w:ascii="Arial" w:eastAsia="SimSun" w:hAnsi="Arial" w:cs="Arial"/>
          <w:b/>
          <w:sz w:val="24"/>
          <w:szCs w:val="24"/>
          <w:lang w:eastAsia="pt-BR"/>
        </w:rPr>
        <w:t xml:space="preserve">05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de </w:t>
      </w:r>
      <w:r w:rsidRPr="00750BB9">
        <w:rPr>
          <w:rFonts w:ascii="Arial" w:eastAsia="SimSun" w:hAnsi="Arial" w:cs="Arial"/>
          <w:b/>
          <w:sz w:val="24"/>
          <w:szCs w:val="24"/>
          <w:lang w:eastAsia="pt-BR"/>
        </w:rPr>
        <w:t>JUNHO</w:t>
      </w:r>
    </w:p>
    <w:tbl>
      <w:tblPr>
        <w:tblStyle w:val="Tabelacomgrade"/>
        <w:tblW w:w="8906" w:type="dxa"/>
        <w:tblInd w:w="142" w:type="dxa"/>
        <w:tblLayout w:type="fixed"/>
        <w:tblLook w:val="04A0"/>
      </w:tblPr>
      <w:tblGrid>
        <w:gridCol w:w="1809"/>
        <w:gridCol w:w="7097"/>
      </w:tblGrid>
      <w:tr w:rsidR="00943F64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Default="003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VÍDEO OU ÁUDIO</w:t>
            </w:r>
          </w:p>
          <w:p w:rsidR="00943F64" w:rsidRDefault="003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</w:t>
            </w:r>
          </w:p>
          <w:p w:rsidR="00943F64" w:rsidRDefault="003A3407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PROFES</w:t>
            </w:r>
          </w:p>
          <w:p w:rsidR="00943F64" w:rsidRPr="00750BB9" w:rsidRDefault="003A3407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SOR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Default="00750BB9" w:rsidP="00750BB9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Olá crianças e família após ler as orientações e objetivos propostos, reserve um local com silêncio para que as atividades sejam realizadas com tranquilidade. O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Wathsapp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 será a ferramenta para que a nossa comunicação seja efetivada, no caso de dúvidas e sugestões o mesmo poderá ser utilizado. É de grande valia que fotos e vídeos de seu filho (a) sejam encaminhados. Não se esqueçam que o distanciamento social é necessário para a saúde de sua família.</w:t>
            </w:r>
          </w:p>
        </w:tc>
      </w:tr>
      <w:tr w:rsidR="00943F64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F3" w:rsidRDefault="004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539F3" w:rsidRDefault="004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539F3" w:rsidRDefault="0045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43F64" w:rsidRDefault="003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943F64" w:rsidRDefault="003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F3" w:rsidRDefault="004539F3" w:rsidP="00750BB9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SEGUNDA –FEIRA</w:t>
            </w:r>
            <w:proofErr w:type="gramEnd"/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 xml:space="preserve"> 01/06/2020</w:t>
            </w:r>
          </w:p>
          <w:p w:rsidR="004539F3" w:rsidRDefault="004539F3" w:rsidP="00750BB9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943F64" w:rsidRDefault="003A3407" w:rsidP="00750BB9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943F64" w:rsidRDefault="00943F64" w:rsidP="00750BB9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4539F3" w:rsidRDefault="004539F3" w:rsidP="004539F3">
            <w:pPr>
              <w:numPr>
                <w:ilvl w:val="0"/>
                <w:numId w:val="1"/>
              </w:numPr>
              <w:tabs>
                <w:tab w:val="clear" w:pos="42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Organização, comparação, classificação, sequenciação </w:t>
            </w:r>
            <w:r w:rsidR="0032250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coordenação</w:t>
            </w: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de diferentes objetos.</w:t>
            </w:r>
          </w:p>
          <w:p w:rsidR="00943F64" w:rsidRDefault="00943F64" w:rsidP="001F5261">
            <w:pPr>
              <w:spacing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943F64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Default="003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943F64" w:rsidRDefault="003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943F64" w:rsidRDefault="003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943F64" w:rsidRDefault="003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ESSES</w:t>
            </w:r>
          </w:p>
          <w:p w:rsidR="00943F64" w:rsidRPr="0032250D" w:rsidRDefault="003A3407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CONTEÚDO?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0D" w:rsidRDefault="004539F3" w:rsidP="004539F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lastRenderedPageBreak/>
              <w:t xml:space="preserve"> </w:t>
            </w:r>
          </w:p>
          <w:p w:rsidR="009A6D56" w:rsidRDefault="004539F3" w:rsidP="004539F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lastRenderedPageBreak/>
              <w:t xml:space="preserve">CAMPO DE EXPERIÊNCIA: </w:t>
            </w:r>
          </w:p>
          <w:p w:rsidR="004539F3" w:rsidRDefault="004539F3" w:rsidP="004539F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TRAÇOS, SONS, CORES E FORMAS</w:t>
            </w:r>
          </w:p>
          <w:p w:rsidR="004539F3" w:rsidRDefault="004539F3" w:rsidP="004539F3">
            <w:pPr>
              <w:spacing w:line="360" w:lineRule="auto"/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</w:pPr>
            <w:r w:rsidRPr="00C24676"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9A6D56" w:rsidRPr="009A6D56" w:rsidRDefault="009A6D56" w:rsidP="004539F3">
            <w:pPr>
              <w:spacing w:line="360" w:lineRule="auto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C24676"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 xml:space="preserve">● </w:t>
            </w:r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Experimentar possibilidades de representação visual tridimensional, utilizando materiais diversos: caixas, embalagens, tecidos, tampinhas, massa de modelar, argila e outros. </w:t>
            </w:r>
          </w:p>
          <w:p w:rsidR="004539F3" w:rsidRPr="00DC13B6" w:rsidRDefault="004539F3" w:rsidP="004539F3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-</w:t>
            </w:r>
            <w:r w:rsidRPr="00DC13B6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Aprimorar o reconhecimento das cores;</w:t>
            </w:r>
          </w:p>
          <w:p w:rsidR="004539F3" w:rsidRPr="00DC13B6" w:rsidRDefault="004539F3" w:rsidP="004539F3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-A</w:t>
            </w:r>
            <w:r w:rsidRPr="00DC13B6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ssociar números àsrespectivas quantidades;</w:t>
            </w:r>
          </w:p>
          <w:p w:rsidR="004539F3" w:rsidRPr="00DC13B6" w:rsidRDefault="004539F3" w:rsidP="004539F3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DC13B6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- Distinguir o símbolo numérico;</w:t>
            </w:r>
          </w:p>
          <w:p w:rsidR="004539F3" w:rsidRDefault="004539F3" w:rsidP="004539F3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DC13B6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-Tra</w:t>
            </w: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balhar com materiais reciclados;</w:t>
            </w:r>
          </w:p>
          <w:p w:rsidR="004539F3" w:rsidRDefault="004539F3" w:rsidP="004539F3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-Modelar massinha, trabalhando a coordenação 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motora ;</w:t>
            </w:r>
            <w:proofErr w:type="gramEnd"/>
          </w:p>
          <w:p w:rsidR="00943F64" w:rsidRPr="004539F3" w:rsidRDefault="004539F3" w:rsidP="004539F3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- Confeccionar o jogo lúdico, desenvolvendo a criatividade.</w:t>
            </w:r>
          </w:p>
        </w:tc>
      </w:tr>
      <w:tr w:rsidR="00943F64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64" w:rsidRDefault="003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943F64" w:rsidRDefault="003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943F64" w:rsidRDefault="003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943F64" w:rsidRDefault="00943F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43F64" w:rsidRPr="00750BB9" w:rsidRDefault="00943F6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F3" w:rsidRDefault="004539F3" w:rsidP="004539F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JOGO LÚDICO:Associação número X quantidade</w:t>
            </w:r>
          </w:p>
          <w:p w:rsidR="00DC13B6" w:rsidRPr="004539F3" w:rsidRDefault="008D3091" w:rsidP="004539F3">
            <w:pPr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760DE4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Metodologia:</w:t>
            </w:r>
            <w:r w:rsidR="00DC13B6" w:rsidRPr="00DC13B6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A proposta aqui é utilizar materiais que temos em casa para elaborar atividade de associação entre número/quantidade.</w:t>
            </w:r>
          </w:p>
          <w:p w:rsidR="00DC13B6" w:rsidRPr="00DC13B6" w:rsidRDefault="00DC13B6" w:rsidP="00DC13B6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13B6">
              <w:rPr>
                <w:rFonts w:ascii="Arial" w:hAnsi="Arial" w:cs="Arial"/>
                <w:bdr w:val="none" w:sz="0" w:space="0" w:color="auto" w:frame="1"/>
              </w:rPr>
              <w:t> </w:t>
            </w:r>
          </w:p>
          <w:p w:rsidR="00DC13B6" w:rsidRPr="00DC13B6" w:rsidRDefault="00DC13B6" w:rsidP="00DC13B6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13B6">
              <w:rPr>
                <w:rFonts w:ascii="Arial" w:hAnsi="Arial" w:cs="Arial"/>
                <w:bdr w:val="none" w:sz="0" w:space="0" w:color="auto" w:frame="1"/>
              </w:rPr>
              <w:t>Material utilizado:</w:t>
            </w:r>
          </w:p>
          <w:p w:rsidR="00DC13B6" w:rsidRPr="00DC13B6" w:rsidRDefault="00DC13B6" w:rsidP="00DC13B6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13B6">
              <w:rPr>
                <w:rFonts w:ascii="Arial" w:hAnsi="Arial" w:cs="Arial"/>
                <w:bdr w:val="none" w:sz="0" w:space="0" w:color="auto" w:frame="1"/>
              </w:rPr>
              <w:t>- papelão,</w:t>
            </w:r>
          </w:p>
          <w:p w:rsidR="00DC13B6" w:rsidRPr="00DC13B6" w:rsidRDefault="00DC13B6" w:rsidP="00DC13B6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13B6">
              <w:rPr>
                <w:rFonts w:ascii="Arial" w:hAnsi="Arial" w:cs="Arial"/>
                <w:bdr w:val="none" w:sz="0" w:space="0" w:color="auto" w:frame="1"/>
              </w:rPr>
              <w:t>- tampa da garrafa de leite,</w:t>
            </w:r>
          </w:p>
          <w:p w:rsidR="00DC13B6" w:rsidRPr="00DC13B6" w:rsidRDefault="00DC13B6" w:rsidP="00DC13B6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13B6">
              <w:rPr>
                <w:rFonts w:ascii="Arial" w:hAnsi="Arial" w:cs="Arial"/>
                <w:bdr w:val="none" w:sz="0" w:space="0" w:color="auto" w:frame="1"/>
              </w:rPr>
              <w:t>- cola</w:t>
            </w:r>
          </w:p>
          <w:p w:rsidR="00DC13B6" w:rsidRPr="00DC13B6" w:rsidRDefault="00DC13B6" w:rsidP="00DC13B6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13B6">
              <w:rPr>
                <w:rFonts w:ascii="Arial" w:hAnsi="Arial" w:cs="Arial"/>
                <w:bdr w:val="none" w:sz="0" w:space="0" w:color="auto" w:frame="1"/>
              </w:rPr>
              <w:t>- canetinha,</w:t>
            </w:r>
          </w:p>
          <w:p w:rsidR="00DC13B6" w:rsidRPr="00DC13B6" w:rsidRDefault="00DC13B6" w:rsidP="00DC13B6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13B6">
              <w:rPr>
                <w:rFonts w:ascii="Arial" w:hAnsi="Arial" w:cs="Arial"/>
                <w:bdr w:val="none" w:sz="0" w:space="0" w:color="auto" w:frame="1"/>
              </w:rPr>
              <w:t>- massinha.</w:t>
            </w:r>
          </w:p>
          <w:p w:rsidR="00DC13B6" w:rsidRPr="00DC13B6" w:rsidRDefault="00DC13B6" w:rsidP="00DC13B6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13B6">
              <w:rPr>
                <w:rFonts w:ascii="Arial" w:hAnsi="Arial" w:cs="Arial"/>
                <w:bdr w:val="none" w:sz="0" w:space="0" w:color="auto" w:frame="1"/>
              </w:rPr>
              <w:t> </w:t>
            </w:r>
          </w:p>
          <w:p w:rsidR="00DC13B6" w:rsidRPr="00DC13B6" w:rsidRDefault="00DC13B6" w:rsidP="00DC13B6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13B6">
              <w:rPr>
                <w:rFonts w:ascii="Arial" w:hAnsi="Arial" w:cs="Arial"/>
                <w:bdr w:val="none" w:sz="0" w:space="0" w:color="auto" w:frame="1"/>
              </w:rPr>
              <w:t>Recorte o papelão em fichas de aproximadamente 14 x 22 cm. Use cola (usei cola quente) para fixar as tampas de garrafa de leite no papelão e marque o número correspondente com canetinha.Com o material pronto, usamos massinha colorida para preencher as quantidades.</w:t>
            </w:r>
          </w:p>
          <w:p w:rsidR="00DC13B6" w:rsidRDefault="00DC13B6" w:rsidP="00DC13B6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F2E2E"/>
              </w:rPr>
            </w:pPr>
            <w:r>
              <w:rPr>
                <w:rFonts w:ascii="Arial" w:hAnsi="Arial" w:cs="Arial"/>
                <w:color w:val="2F2E2E"/>
                <w:bdr w:val="none" w:sz="0" w:space="0" w:color="auto" w:frame="1"/>
              </w:rPr>
              <w:t> </w:t>
            </w:r>
          </w:p>
          <w:p w:rsidR="00DC13B6" w:rsidRDefault="00DC13B6" w:rsidP="00DC13B6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F2E2E"/>
              </w:rPr>
            </w:pPr>
            <w:r>
              <w:rPr>
                <w:rFonts w:ascii="Arial" w:hAnsi="Arial" w:cs="Arial"/>
                <w:color w:val="2F2E2E"/>
                <w:bdr w:val="none" w:sz="0" w:space="0" w:color="auto" w:frame="1"/>
              </w:rPr>
              <w:t> </w:t>
            </w:r>
          </w:p>
          <w:p w:rsidR="001463E9" w:rsidRDefault="00006EED" w:rsidP="008D3091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lastRenderedPageBreak/>
              <w:fldChar w:fldCharType="begin"/>
            </w:r>
            <w:r w:rsidR="00DC13B6">
              <w:instrText xml:space="preserve"> INCLUDEPICTURE "C:\\Users\\Nubia\\Documents\\dce5ba_beb939bb42f14d8f943b73fc1c4bda58_mv2.webp"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fldChar w:fldCharType="end"/>
            </w:r>
            <w:r w:rsidR="00DC13B6">
              <w:rPr>
                <w:noProof/>
                <w:lang w:eastAsia="pt-BR"/>
              </w:rPr>
              <w:drawing>
                <wp:inline distT="0" distB="0" distL="0" distR="0">
                  <wp:extent cx="2735580" cy="2689694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6957" t="14094" r="26958" b="6935"/>
                          <a:stretch/>
                        </pic:blipFill>
                        <pic:spPr bwMode="auto">
                          <a:xfrm>
                            <a:off x="0" y="0"/>
                            <a:ext cx="2736267" cy="2690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D3091" w:rsidRDefault="00006EED" w:rsidP="008D3091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hyperlink r:id="rId8" w:history="1">
              <w:r w:rsidR="00DC13B6">
                <w:rPr>
                  <w:rStyle w:val="Hyperlink"/>
                </w:rPr>
                <w:t>https://www.alessandrarigazzo.com/single-post/2017/03/02/Associa%C3%A7%C3%A3o-n%C3%BAmeroquantidade---Atividade-feita-em-casa</w:t>
              </w:r>
            </w:hyperlink>
          </w:p>
          <w:p w:rsidR="00A2209F" w:rsidRDefault="00A2209F" w:rsidP="008D3091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B14A61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1" w:rsidRDefault="00B14A61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B14A61" w:rsidRDefault="00B14A61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B14A61" w:rsidRDefault="00B14A61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B14A61" w:rsidRDefault="00B14A61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B14A61" w:rsidRDefault="00B14A61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1" w:rsidRDefault="00B14A61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TERÇA –FEIRA02/06/2020</w:t>
            </w:r>
          </w:p>
          <w:p w:rsidR="00B14A61" w:rsidRDefault="00B14A61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B14A61" w:rsidRDefault="00B14A61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E77752" w:rsidRPr="00A06D39" w:rsidRDefault="00E77752" w:rsidP="00E77752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O corpo e seus movimentos. </w:t>
            </w:r>
          </w:p>
          <w:p w:rsidR="00E77752" w:rsidRPr="00A06D39" w:rsidRDefault="00E77752" w:rsidP="00E77752">
            <w:pPr>
              <w:numPr>
                <w:ilvl w:val="0"/>
                <w:numId w:val="1"/>
              </w:numPr>
              <w:spacing w:line="240" w:lineRule="auto"/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</w:pPr>
            <w:r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  <w:t>Esquema corporal.</w:t>
            </w:r>
          </w:p>
          <w:p w:rsidR="00E77752" w:rsidRPr="00A06D39" w:rsidRDefault="00E77752" w:rsidP="00E77752">
            <w:pPr>
              <w:numPr>
                <w:ilvl w:val="0"/>
                <w:numId w:val="1"/>
              </w:numPr>
              <w:spacing w:line="240" w:lineRule="auto"/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  <w:t>Dança</w:t>
            </w:r>
            <w:proofErr w:type="spellEnd"/>
            <w:r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  <w:t xml:space="preserve">. </w:t>
            </w:r>
          </w:p>
          <w:p w:rsidR="00E77752" w:rsidRPr="00A06D39" w:rsidRDefault="00E77752" w:rsidP="00E77752">
            <w:pPr>
              <w:numPr>
                <w:ilvl w:val="0"/>
                <w:numId w:val="1"/>
              </w:numPr>
              <w:spacing w:line="240" w:lineRule="auto"/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  <w:t>Imitaçãocomo</w:t>
            </w:r>
            <w:proofErr w:type="spellEnd"/>
            <w:r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  <w:t xml:space="preserve"> forma de </w:t>
            </w:r>
            <w:proofErr w:type="spellStart"/>
            <w:r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  <w:t>expressão</w:t>
            </w:r>
            <w:proofErr w:type="spellEnd"/>
          </w:p>
          <w:p w:rsidR="00B14A61" w:rsidRDefault="00E77752" w:rsidP="00E77752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 Motricidade: equilíbrio, destreza e postura corporal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E77752" w:rsidRPr="00E77752" w:rsidRDefault="00E77752" w:rsidP="00E77752">
            <w:pPr>
              <w:tabs>
                <w:tab w:val="left" w:pos="420"/>
              </w:tabs>
              <w:spacing w:line="240" w:lineRule="auto"/>
              <w:ind w:left="4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14A61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1" w:rsidRDefault="00B14A61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B14A61" w:rsidRDefault="00B14A61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B14A61" w:rsidRDefault="00B14A61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B14A61" w:rsidRDefault="00B14A61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B14A61" w:rsidRDefault="00B14A61" w:rsidP="00CF443C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B14A61" w:rsidRPr="00750BB9" w:rsidRDefault="00B14A61" w:rsidP="00CF443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B14A61" w:rsidP="00E7775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CAMPO</w:t>
            </w:r>
            <w:r w:rsidR="009A6D56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DE EXPERIÊNCIA: </w:t>
            </w:r>
          </w:p>
          <w:p w:rsidR="00E77752" w:rsidRDefault="00E77752" w:rsidP="00E7775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O EU O OUTRO E NÓS: </w:t>
            </w:r>
          </w:p>
          <w:p w:rsidR="00E77752" w:rsidRDefault="00E77752" w:rsidP="00E77752">
            <w:pPr>
              <w:spacing w:line="360" w:lineRule="auto"/>
              <w:rPr>
                <w:rStyle w:val="Forte"/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Style w:val="Forte"/>
                <w:rFonts w:ascii="Arial" w:hAnsi="Arial" w:cs="Arial"/>
                <w:sz w:val="21"/>
                <w:szCs w:val="21"/>
                <w:shd w:val="clear" w:color="auto" w:fill="FFFFFF"/>
              </w:rPr>
              <w:t>EI02EO02)</w:t>
            </w:r>
            <w:proofErr w:type="gramEnd"/>
            <w:r>
              <w:rPr>
                <w:rStyle w:val="Forte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Demonstrar imagem positiva de si e confiança em sua capacidade para enfrentar dificuldades e desafios.</w:t>
            </w:r>
          </w:p>
          <w:p w:rsidR="009A6D56" w:rsidRDefault="009A6D56" w:rsidP="009A6D5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CORPO, GESTOS E MOVIMENTOS</w:t>
            </w:r>
          </w:p>
          <w:p w:rsidR="00E77752" w:rsidRPr="009A6D56" w:rsidRDefault="0032250D" w:rsidP="00E77752">
            <w:pPr>
              <w:spacing w:line="360" w:lineRule="auto"/>
              <w:rPr>
                <w:rStyle w:val="Forte"/>
                <w:rFonts w:ascii="Arial" w:eastAsia="SimSun" w:hAnsi="Arial" w:cs="Arial"/>
                <w:bCs w:val="0"/>
                <w:sz w:val="21"/>
                <w:szCs w:val="21"/>
                <w:lang w:eastAsia="zh-CN"/>
              </w:rPr>
            </w:pPr>
            <w:r w:rsidRPr="00C24676"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  <w:t>(EI02CG03)</w:t>
            </w:r>
            <w:r w:rsidR="009A6D56" w:rsidRPr="00C24676"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  <w:t xml:space="preserve"> Explorar formas de deslocamento no espaço (pular, saltar, dançar), combinando movimentos e seguindo orientações. </w:t>
            </w:r>
          </w:p>
          <w:p w:rsidR="00E77752" w:rsidRPr="00E77752" w:rsidRDefault="00E77752" w:rsidP="00E77752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Forte"/>
                <w:sz w:val="21"/>
                <w:szCs w:val="21"/>
                <w:shd w:val="clear" w:color="auto" w:fill="FFFFFF"/>
              </w:rPr>
              <w:lastRenderedPageBreak/>
              <w:t>-</w:t>
            </w:r>
            <w:r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Seguir comandos;</w:t>
            </w:r>
          </w:p>
          <w:p w:rsidR="00E77752" w:rsidRPr="0055463C" w:rsidRDefault="00E77752" w:rsidP="00E77752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-</w:t>
            </w:r>
            <w:r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Explorar movimentos corporais;</w:t>
            </w:r>
          </w:p>
          <w:p w:rsidR="00E77752" w:rsidRPr="0055463C" w:rsidRDefault="00E77752" w:rsidP="00E77752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-</w:t>
            </w:r>
            <w:r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Dançar e trabalhar o esquema corporal; </w:t>
            </w:r>
          </w:p>
          <w:p w:rsidR="00E77752" w:rsidRDefault="00E77752" w:rsidP="00E77752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-</w:t>
            </w:r>
            <w:r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Ampliar o repertório musical</w:t>
            </w: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;</w:t>
            </w:r>
          </w:p>
          <w:p w:rsidR="00B14A61" w:rsidRPr="004539F3" w:rsidRDefault="00E77752" w:rsidP="00CF443C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Trabalhar imitação de sons e gestos.</w:t>
            </w:r>
          </w:p>
        </w:tc>
      </w:tr>
      <w:tr w:rsidR="00B14A61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1" w:rsidRDefault="00B14A61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B14A61" w:rsidRDefault="00B14A61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B14A61" w:rsidRDefault="00B14A61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B14A61" w:rsidRDefault="00B14A61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B14A61" w:rsidRPr="00750BB9" w:rsidRDefault="00B14A61" w:rsidP="00CF443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1" w:rsidRPr="00760DE4" w:rsidRDefault="00B14A61" w:rsidP="00B14A61">
            <w:pPr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Brincadeira Banda Corporal</w:t>
            </w:r>
          </w:p>
          <w:p w:rsidR="009A6D56" w:rsidRPr="0055463C" w:rsidRDefault="0032250D" w:rsidP="009A6D56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760DE4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Metodologia: </w:t>
            </w:r>
            <w:r w:rsidR="009A6D56"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Assistir o vídeo do </w:t>
            </w:r>
            <w:proofErr w:type="spellStart"/>
            <w:r w:rsidR="009A6D56"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Yootube</w:t>
            </w:r>
            <w:proofErr w:type="spellEnd"/>
            <w:r w:rsidR="009A6D56"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Cia Lúdica </w:t>
            </w:r>
            <w:proofErr w:type="gramStart"/>
            <w:r w:rsidR="009A6D56"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TV ,</w:t>
            </w:r>
            <w:proofErr w:type="gramEnd"/>
            <w:r w:rsidR="009A6D56" w:rsidRPr="0055463C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Brincadeira Banda Corporal, ouvir e seguir os comandos da música, reproduzindo e imitando s</w:t>
            </w:r>
            <w:r w:rsidR="009A6D56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ons e gestos presentes no mesmo, a brincadeira proporciona interação com a família.</w:t>
            </w:r>
          </w:p>
          <w:p w:rsidR="009A6D56" w:rsidRDefault="00006EED" w:rsidP="009A6D56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hyperlink r:id="rId9" w:history="1">
              <w:r w:rsidR="009A6D56">
                <w:rPr>
                  <w:rStyle w:val="Hyperlink"/>
                </w:rPr>
                <w:t>https://www.youtube.com/watch?v=J91Wc5_fZSA</w:t>
              </w:r>
            </w:hyperlink>
          </w:p>
          <w:p w:rsidR="00B14A61" w:rsidRPr="00B14A61" w:rsidRDefault="00B14A61" w:rsidP="00B14A61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A6D56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9A6D56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QUARTA –FEIRA03/06/2020</w:t>
            </w:r>
          </w:p>
          <w:p w:rsidR="009A6D56" w:rsidRDefault="009A6D56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9A6D56" w:rsidRDefault="009A6D56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9A6D56" w:rsidRDefault="009A6D56" w:rsidP="009A6D56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</w:p>
          <w:p w:rsidR="009A6D56" w:rsidRDefault="009A6D56" w:rsidP="009A6D56">
            <w:pPr>
              <w:numPr>
                <w:ilvl w:val="0"/>
                <w:numId w:val="1"/>
              </w:numPr>
              <w:tabs>
                <w:tab w:val="clear" w:pos="42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Manipulação, expl</w:t>
            </w:r>
            <w:r w:rsidR="00E50852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oração e organização de objetos;</w:t>
            </w:r>
          </w:p>
          <w:p w:rsidR="009A6D56" w:rsidRDefault="009A6D56" w:rsidP="009A6D56">
            <w:pPr>
              <w:tabs>
                <w:tab w:val="left" w:pos="420"/>
                <w:tab w:val="left" w:pos="720"/>
              </w:tabs>
              <w:spacing w:after="0" w:line="240" w:lineRule="auto"/>
              <w:ind w:left="420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</w:p>
          <w:p w:rsidR="009A6D56" w:rsidRDefault="009A6D56" w:rsidP="009A6D56">
            <w:pPr>
              <w:numPr>
                <w:ilvl w:val="0"/>
                <w:numId w:val="1"/>
              </w:numPr>
              <w:tabs>
                <w:tab w:val="clear" w:pos="42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Organização, comparação, classificação,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sequenciação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e</w:t>
            </w:r>
            <w:r w:rsidR="00E50852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ordenação</w:t>
            </w:r>
            <w:proofErr w:type="spellEnd"/>
            <w:r w:rsidR="00E50852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de diferentes objetos;</w:t>
            </w:r>
          </w:p>
          <w:p w:rsidR="00E50852" w:rsidRPr="00E50852" w:rsidRDefault="00E50852" w:rsidP="00E50852">
            <w:pPr>
              <w:numPr>
                <w:ilvl w:val="0"/>
                <w:numId w:val="1"/>
              </w:numPr>
              <w:spacing w:line="240" w:lineRule="auto"/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</w:pPr>
            <w:r>
              <w:rPr>
                <w:rFonts w:ascii="Arial" w:eastAsia="SimSun" w:hAnsi="Arial" w:cs="Arial"/>
                <w:sz w:val="21"/>
                <w:szCs w:val="21"/>
                <w:lang w:eastAsia="zh-CN"/>
              </w:rPr>
              <w:t>Propriedades dos objetos;</w:t>
            </w:r>
          </w:p>
          <w:p w:rsidR="009A6D56" w:rsidRPr="00E50852" w:rsidRDefault="00E50852" w:rsidP="00E50852">
            <w:pPr>
              <w:numPr>
                <w:ilvl w:val="0"/>
                <w:numId w:val="1"/>
              </w:numPr>
              <w:spacing w:line="240" w:lineRule="auto"/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</w:pPr>
            <w:r>
              <w:rPr>
                <w:rFonts w:ascii="Arial" w:eastAsia="SimSun" w:hAnsi="Arial" w:cs="Arial"/>
                <w:sz w:val="21"/>
                <w:szCs w:val="21"/>
                <w:lang w:eastAsia="zh-CN"/>
              </w:rPr>
              <w:t>Classificação</w:t>
            </w:r>
            <w:r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  <w:t>.</w:t>
            </w:r>
          </w:p>
        </w:tc>
      </w:tr>
      <w:tr w:rsidR="009A6D56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9A6D56" w:rsidRDefault="009A6D56" w:rsidP="00CF443C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9A6D56" w:rsidRPr="00750BB9" w:rsidRDefault="009A6D56" w:rsidP="00CF443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9A6D56" w:rsidP="00CF443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CAMPOS DE EXPERIÊNCIA: </w:t>
            </w:r>
          </w:p>
          <w:p w:rsidR="009A6D56" w:rsidRDefault="009A6D56" w:rsidP="00CF443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TRAÇOS, SONS, CORES E FORMAS:</w:t>
            </w:r>
          </w:p>
          <w:p w:rsidR="009A6D56" w:rsidRPr="00E50852" w:rsidRDefault="009A6D56" w:rsidP="00E50852">
            <w:pPr>
              <w:spacing w:line="360" w:lineRule="auto"/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</w:pPr>
            <w:r w:rsidRPr="00C24676"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9A6D56" w:rsidRPr="009A6D56" w:rsidRDefault="009A6D56" w:rsidP="009A6D56">
            <w:pPr>
              <w:spacing w:line="360" w:lineRule="auto"/>
              <w:rPr>
                <w:sz w:val="21"/>
                <w:szCs w:val="21"/>
              </w:rPr>
            </w:pPr>
            <w:r w:rsidRPr="00C24676"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 xml:space="preserve">● </w:t>
            </w:r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Manipular jogos de encaixe e de construção, explorando cores, formas e texturas, planos e volumes. </w:t>
            </w:r>
          </w:p>
          <w:p w:rsidR="0032250D" w:rsidRDefault="0032250D" w:rsidP="009A6D56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</w:p>
          <w:p w:rsidR="009A6D56" w:rsidRPr="00E04704" w:rsidRDefault="009A6D56" w:rsidP="009A6D56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E04704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lastRenderedPageBreak/>
              <w:t>Trabalhar noção matemática;</w:t>
            </w:r>
          </w:p>
          <w:p w:rsidR="009A6D56" w:rsidRDefault="009A6D56" w:rsidP="009A6D56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 w:rsidRPr="00E04704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Relacionar número com quantidade;</w:t>
            </w:r>
          </w:p>
          <w:p w:rsidR="00E50852" w:rsidRDefault="00E50852" w:rsidP="00E50852">
            <w:pPr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ESPAÇO, TEMPOS, QUANTIDADES, RELAÇÕES E TRANSFORMAÇÕES.</w:t>
            </w:r>
          </w:p>
          <w:p w:rsidR="00E50852" w:rsidRDefault="00E50852" w:rsidP="00E50852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</w:pPr>
          </w:p>
          <w:p w:rsidR="00E50852" w:rsidRDefault="0032250D" w:rsidP="00E50852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  <w:t>(EI02ET01)</w:t>
            </w:r>
            <w:r w:rsidR="00E50852"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  <w:t xml:space="preserve"> Explorar e descrever semelhanças e diferenças entre as características e propriedades dos objetos (</w:t>
            </w:r>
            <w:proofErr w:type="gramStart"/>
            <w:r w:rsidR="00E50852"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  <w:t>textura, massa, tamanho</w:t>
            </w:r>
            <w:proofErr w:type="gramEnd"/>
            <w:r w:rsidR="00E50852">
              <w:rPr>
                <w:rFonts w:ascii="Arial" w:eastAsia="Times New Roman" w:hAnsi="Arial" w:cs="Arial"/>
                <w:b/>
                <w:bCs/>
                <w:sz w:val="21"/>
                <w:lang w:eastAsia="pt-BR"/>
              </w:rPr>
              <w:t>).</w:t>
            </w:r>
          </w:p>
          <w:p w:rsidR="00E50852" w:rsidRDefault="00E50852" w:rsidP="00E50852">
            <w:pPr>
              <w:numPr>
                <w:ilvl w:val="0"/>
                <w:numId w:val="7"/>
              </w:numPr>
              <w:tabs>
                <w:tab w:val="clear" w:pos="420"/>
              </w:tabs>
              <w:spacing w:after="0" w:line="360" w:lineRule="auto"/>
              <w:ind w:left="0" w:firstLine="0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Manipular objetos e brinquedos de materiais diversos, explorando suas características físicas e possibilidades: </w:t>
            </w:r>
          </w:p>
          <w:p w:rsidR="00E50852" w:rsidRDefault="00E50852" w:rsidP="00E50852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Trabalhar movimento de pinça, </w:t>
            </w:r>
          </w:p>
          <w:p w:rsidR="009A6D56" w:rsidRPr="004539F3" w:rsidRDefault="00E50852" w:rsidP="00CF443C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Aperfeiçoar movimento de preensão.</w:t>
            </w:r>
          </w:p>
        </w:tc>
      </w:tr>
      <w:tr w:rsidR="009A6D56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A6D56" w:rsidRPr="00750BB9" w:rsidRDefault="009A6D56" w:rsidP="00CF443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E50852" w:rsidP="009A6D5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Jogo lúdico- </w:t>
            </w:r>
            <w:r w:rsidR="009A6D56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Fichas numéricas </w:t>
            </w:r>
          </w:p>
          <w:p w:rsidR="00E50852" w:rsidRDefault="0032250D" w:rsidP="00E50852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Metodologia: </w:t>
            </w:r>
            <w:r w:rsidR="00E50852" w:rsidRPr="00E04704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Recortar </w:t>
            </w:r>
            <w:proofErr w:type="gramStart"/>
            <w:r w:rsidR="00E50852" w:rsidRPr="00E04704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>5</w:t>
            </w:r>
            <w:proofErr w:type="gramEnd"/>
            <w:r w:rsidR="00E50852" w:rsidRPr="00E04704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círculos utilizando</w:t>
            </w:r>
            <w:r w:rsidR="00E50852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um CD</w:t>
            </w:r>
            <w:r w:rsidR="00E50852" w:rsidRPr="00E04704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de molde,</w:t>
            </w:r>
            <w:r w:rsidR="00E50852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utilizar qualquer papel disponível em casa (folha sulfite, papel colorido, papelão, etc.),</w:t>
            </w:r>
            <w:r w:rsidR="00E50852" w:rsidRPr="00E04704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após colocar números de 1 a 5 nos mesmos com</w:t>
            </w:r>
            <w:r w:rsidR="00E50852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uma canetinha, a criança deverá</w:t>
            </w:r>
            <w:r w:rsidR="00E50852" w:rsidRPr="00E04704"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  <w:t xml:space="preserve"> colocar a quantidade de prendedor de roupa referente ao símbolo numérico.</w:t>
            </w:r>
          </w:p>
          <w:p w:rsidR="009A6D56" w:rsidRPr="00E50852" w:rsidRDefault="00E50852" w:rsidP="009A6D56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069080" cy="2649401"/>
                  <wp:effectExtent l="0" t="0" r="0" b="0"/>
                  <wp:docPr id="4" name="Imagem 4" descr="https://s1.static.brasilescola.uol.com.br/img/2019/04/num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1.static.brasilescola.uol.com.br/img/2019/04/nume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080" cy="264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D56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E50852" w:rsidRDefault="00E50852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E50852" w:rsidRDefault="00E50852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E50852" w:rsidRDefault="00E50852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E50852" w:rsidRDefault="00E50852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2" w:rsidRDefault="00E50852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E50852" w:rsidRDefault="00E50852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E50852" w:rsidRDefault="00E50852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9A6D56" w:rsidRDefault="009A6D56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QUINTA –FEIRA04/06/2020</w:t>
            </w:r>
          </w:p>
          <w:p w:rsidR="009A6D56" w:rsidRDefault="009A6D56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9A6D56" w:rsidRDefault="009A6D56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E50852" w:rsidRDefault="00E50852" w:rsidP="00E50852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Oralidade e escuta. </w:t>
            </w:r>
          </w:p>
          <w:p w:rsidR="00E50852" w:rsidRDefault="00E50852" w:rsidP="00E50852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Identificação e nomeação de elementos.</w:t>
            </w:r>
          </w:p>
          <w:p w:rsidR="00E50852" w:rsidRDefault="00E50852" w:rsidP="00E508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Linguagem oral.</w:t>
            </w:r>
          </w:p>
          <w:p w:rsidR="00E50852" w:rsidRDefault="00E50852" w:rsidP="00E5085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</w:p>
          <w:p w:rsidR="00E50852" w:rsidRDefault="00E50852" w:rsidP="00E508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Gêneros</w:t>
            </w:r>
            <w:r w:rsidRPr="00C2467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e suportes de </w:t>
            </w: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text</w:t>
            </w:r>
            <w:r w:rsidRPr="00C2467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.</w:t>
            </w:r>
          </w:p>
          <w:p w:rsidR="00E50852" w:rsidRDefault="00E50852" w:rsidP="00E50852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Elementos da linguagem visual:texturas, cores, superfícies, volumes, </w:t>
            </w:r>
          </w:p>
          <w:p w:rsidR="00E50852" w:rsidRDefault="00E50852" w:rsidP="00E50852">
            <w:pPr>
              <w:spacing w:line="240" w:lineRule="auto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proofErr w:type="spellStart"/>
            <w:proofErr w:type="gramStart"/>
            <w:r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  <w:t>espaços</w:t>
            </w:r>
            <w:proofErr w:type="spellEnd"/>
            <w:proofErr w:type="gramEnd"/>
            <w:r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  <w:t xml:space="preserve">, </w:t>
            </w:r>
            <w:proofErr w:type="spellStart"/>
            <w:r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  <w:t>formasetc</w:t>
            </w:r>
            <w:proofErr w:type="spellEnd"/>
            <w:r>
              <w:rPr>
                <w:rFonts w:ascii="Arial" w:eastAsia="SimSun" w:hAnsi="Arial" w:cs="Arial"/>
                <w:sz w:val="21"/>
                <w:szCs w:val="21"/>
                <w:lang w:eastAsia="zh-CN"/>
              </w:rPr>
              <w:t>.</w:t>
            </w:r>
          </w:p>
          <w:p w:rsidR="009A6D56" w:rsidRPr="00E77752" w:rsidRDefault="009A6D56" w:rsidP="002F4704">
            <w:pPr>
              <w:spacing w:line="240" w:lineRule="auto"/>
              <w:ind w:left="4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6D56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9A6D56" w:rsidRDefault="009A6D56" w:rsidP="00CF443C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9A6D56" w:rsidRPr="00750BB9" w:rsidRDefault="009A6D56" w:rsidP="00CF443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9A6D56" w:rsidP="00CF443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CAMPOS DE EXPERIÊNCIA: </w:t>
            </w:r>
          </w:p>
          <w:p w:rsidR="00E50852" w:rsidRDefault="00E50852" w:rsidP="00E50852">
            <w:pPr>
              <w:spacing w:after="0" w:line="36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ESCUTA, </w:t>
            </w:r>
            <w:proofErr w:type="gramStart"/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FALA,</w:t>
            </w:r>
            <w:proofErr w:type="gramEnd"/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PENSAMENTO E IMAGINAÇÃO.</w:t>
            </w:r>
          </w:p>
          <w:p w:rsidR="00E50852" w:rsidRPr="00A06D39" w:rsidRDefault="00E50852" w:rsidP="00E50852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pt-BR"/>
              </w:rPr>
            </w:pPr>
            <w:r w:rsidRPr="00A06D39">
              <w:rPr>
                <w:rStyle w:val="Forte"/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  <w:shd w:val="clear" w:color="auto" w:fill="FFFFFF"/>
              </w:rPr>
              <w:t>(EI02EF02) Identificar e criar diferentes sons e reconhecer rimas e aliterações em cantigas de roda e textos poéticos.</w:t>
            </w:r>
          </w:p>
          <w:p w:rsidR="00E50852" w:rsidRDefault="00E50852" w:rsidP="00E50852">
            <w:pPr>
              <w:numPr>
                <w:ilvl w:val="0"/>
                <w:numId w:val="6"/>
              </w:numPr>
              <w:tabs>
                <w:tab w:val="clear" w:pos="420"/>
              </w:tabs>
              <w:spacing w:after="0" w:line="360" w:lineRule="auto"/>
              <w:ind w:left="0" w:firstLine="0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Participar de jogos e brincadeiras de linguagem que exploram a sonoridade das palavras (sons, rimas, sílabas, aliterações).</w:t>
            </w:r>
          </w:p>
          <w:p w:rsidR="00E50852" w:rsidRDefault="00E50852" w:rsidP="00E50852">
            <w:pPr>
              <w:spacing w:line="360" w:lineRule="auto"/>
              <w:rPr>
                <w:rStyle w:val="Forte"/>
                <w:rFonts w:ascii="Arial" w:hAnsi="Arial" w:cs="Arial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Style w:val="Forte"/>
                <w:rFonts w:ascii="Arial" w:hAnsi="Arial" w:cs="Arial"/>
                <w:sz w:val="21"/>
                <w:szCs w:val="21"/>
                <w:shd w:val="clear" w:color="auto" w:fill="FFFFFF"/>
              </w:rPr>
              <w:t>EI02EF07)</w:t>
            </w:r>
            <w:proofErr w:type="gramEnd"/>
            <w:r>
              <w:rPr>
                <w:rStyle w:val="Forte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Manusear diferentes portadores textuais, demonstrando reconhecer seus usos sociais.</w:t>
            </w:r>
          </w:p>
          <w:p w:rsidR="009A6D56" w:rsidRPr="004539F3" w:rsidRDefault="002F4704" w:rsidP="002F4704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Explorar diferente portador </w:t>
            </w:r>
            <w:proofErr w:type="gramStart"/>
            <w:r w:rsidR="0032250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textual: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vídeo .</w:t>
            </w:r>
          </w:p>
        </w:tc>
      </w:tr>
      <w:tr w:rsidR="009A6D56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A6D56" w:rsidRPr="00750BB9" w:rsidRDefault="009A6D56" w:rsidP="00CF443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2" w:rsidRDefault="00E50852" w:rsidP="00E50852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História A rainha das cores </w:t>
            </w:r>
          </w:p>
          <w:p w:rsidR="00E50852" w:rsidRDefault="00E50852" w:rsidP="00E50852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760DE4"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Metodologia: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História A rainha das </w:t>
            </w:r>
            <w:proofErr w:type="gramStart"/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cores –</w:t>
            </w:r>
            <w:proofErr w:type="spellStart"/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AutorJutta</w:t>
            </w:r>
            <w:proofErr w:type="spellEnd"/>
            <w:proofErr w:type="gramEnd"/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 xml:space="preserve"> Bauer, ouvir a mesma, reconhecer as cores de cada personagem presente na história, Ouvir a música e cantar a mesma. Varal de histórias.</w:t>
            </w:r>
          </w:p>
          <w:p w:rsidR="00E50852" w:rsidRPr="00760DE4" w:rsidRDefault="00006EED" w:rsidP="00E50852">
            <w:pPr>
              <w:spacing w:line="36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zh-CN"/>
              </w:rPr>
            </w:pPr>
            <w:hyperlink r:id="rId11" w:history="1">
              <w:r w:rsidR="00E50852">
                <w:rPr>
                  <w:rStyle w:val="Hyperlink"/>
                </w:rPr>
                <w:t>https://www.youtube.com/watch?v=DqRrAR-8JQE</w:t>
              </w:r>
            </w:hyperlink>
          </w:p>
          <w:p w:rsidR="009A6D56" w:rsidRPr="00B14A61" w:rsidRDefault="009A6D56" w:rsidP="00CF443C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A6D56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9A6D56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SEXTA –FEIRA05/06/2020</w:t>
            </w:r>
          </w:p>
          <w:p w:rsidR="009A6D56" w:rsidRDefault="009A6D56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  <w:p w:rsidR="009A6D56" w:rsidRDefault="009A6D56" w:rsidP="00CF443C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shd w:val="clear" w:color="auto" w:fill="FFFFFF"/>
                <w:lang w:eastAsia="zh-CN"/>
              </w:rPr>
              <w:t>SABERES E CONHECIMENTOS:</w:t>
            </w:r>
          </w:p>
          <w:p w:rsidR="009C03B6" w:rsidRDefault="009C03B6" w:rsidP="009C03B6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Regras de jogos e brincadeiras. </w:t>
            </w:r>
          </w:p>
          <w:p w:rsidR="009C03B6" w:rsidRDefault="009C03B6" w:rsidP="009C03B6">
            <w:pPr>
              <w:numPr>
                <w:ilvl w:val="0"/>
                <w:numId w:val="1"/>
              </w:numPr>
              <w:tabs>
                <w:tab w:val="clear" w:pos="42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Manipulação, exploração e organização de objetos.</w:t>
            </w:r>
          </w:p>
          <w:p w:rsidR="009C03B6" w:rsidRDefault="009C03B6" w:rsidP="009C03B6">
            <w:pPr>
              <w:numPr>
                <w:ilvl w:val="0"/>
                <w:numId w:val="1"/>
              </w:numPr>
              <w:tabs>
                <w:tab w:val="clear" w:pos="420"/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Organização, comparação, classificação,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sequenciação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eordenação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lastRenderedPageBreak/>
              <w:t>de diferentes objetos.</w:t>
            </w:r>
          </w:p>
          <w:p w:rsidR="009C03B6" w:rsidRDefault="009C03B6" w:rsidP="009C03B6">
            <w:pPr>
              <w:tabs>
                <w:tab w:val="left" w:pos="720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</w:p>
          <w:p w:rsidR="009C03B6" w:rsidRDefault="009C03B6" w:rsidP="009C03B6">
            <w:pPr>
              <w:numPr>
                <w:ilvl w:val="0"/>
                <w:numId w:val="1"/>
              </w:numPr>
              <w:tabs>
                <w:tab w:val="clear" w:pos="420"/>
                <w:tab w:val="left" w:pos="720"/>
              </w:tabs>
              <w:spacing w:after="0" w:line="240" w:lineRule="auto"/>
              <w:rPr>
                <w:rFonts w:ascii="Arial" w:eastAsiaTheme="minorEastAsia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Noções espaciais de orientação, direção, proximidade, lateralidade, exterior e interior, lugar e distância.</w:t>
            </w:r>
          </w:p>
          <w:p w:rsidR="009C03B6" w:rsidRPr="00A06D39" w:rsidRDefault="009C03B6" w:rsidP="009C03B6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O corpo e seus movimentos. </w:t>
            </w:r>
          </w:p>
          <w:p w:rsidR="009C03B6" w:rsidRPr="00A06D39" w:rsidRDefault="009C03B6" w:rsidP="009C03B6">
            <w:pPr>
              <w:numPr>
                <w:ilvl w:val="0"/>
                <w:numId w:val="1"/>
              </w:numPr>
              <w:spacing w:line="240" w:lineRule="auto"/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</w:pPr>
            <w:r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  <w:t>Esquema corporal.</w:t>
            </w:r>
          </w:p>
          <w:p w:rsidR="009C03B6" w:rsidRDefault="009C03B6" w:rsidP="009C03B6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>Motricidade: equilíbrio, destreza e postura corporal</w:t>
            </w:r>
          </w:p>
          <w:p w:rsidR="009A6D56" w:rsidRPr="00E77752" w:rsidRDefault="009A6D56" w:rsidP="00B0423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6D56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9A6D56" w:rsidRDefault="009A6D56" w:rsidP="00CF443C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</w:t>
            </w:r>
          </w:p>
          <w:p w:rsidR="009A6D56" w:rsidRPr="00750BB9" w:rsidRDefault="009A6D56" w:rsidP="00CF443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DOS?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B6" w:rsidRDefault="009A6D56" w:rsidP="009C03B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CAMPOS DE EXPERIÊNCIA:</w:t>
            </w:r>
          </w:p>
          <w:p w:rsidR="009C03B6" w:rsidRDefault="009C03B6" w:rsidP="009C03B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TRAÇOS, SONS, CORES E FORMAS</w:t>
            </w:r>
          </w:p>
          <w:p w:rsidR="009C03B6" w:rsidRPr="00A06D39" w:rsidRDefault="009C03B6" w:rsidP="009C03B6">
            <w:pPr>
              <w:spacing w:line="360" w:lineRule="auto"/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</w:pPr>
            <w:r w:rsidRPr="00C24676"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  <w:t>(EI02TS02) Utilizar materiais variados com possibilidades de manipulação (argila, massa de modelar), explorando cores, texturas, superfícies, planos, formas e volumes ao criar objetos tridimensionais.</w:t>
            </w:r>
          </w:p>
          <w:p w:rsidR="009C03B6" w:rsidRDefault="009C03B6" w:rsidP="009C03B6">
            <w:pPr>
              <w:spacing w:line="360" w:lineRule="auto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C24676"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 xml:space="preserve">● </w:t>
            </w:r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Manipular diversos materiais das Artes Visuais e plásticas explorando os cinco sentidos. </w:t>
            </w:r>
          </w:p>
          <w:p w:rsidR="009C03B6" w:rsidRPr="009C03B6" w:rsidRDefault="009C03B6" w:rsidP="009C03B6">
            <w:pPr>
              <w:spacing w:line="360" w:lineRule="auto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C24676"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 xml:space="preserve">● </w:t>
            </w:r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Observar e manipular objetos e identificar características variadas como: cor, textura, tamanho, forma, odor, temperatura, utilidade, entre outros </w:t>
            </w:r>
            <w:proofErr w:type="gramStart"/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>classificando-os</w:t>
            </w:r>
            <w:proofErr w:type="gramEnd"/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. </w:t>
            </w:r>
          </w:p>
          <w:p w:rsidR="00B04234" w:rsidRDefault="00B04234" w:rsidP="00B0423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  <w:t>CORPO, GESTOS E MOVIMENTOS</w:t>
            </w:r>
          </w:p>
          <w:p w:rsidR="00B04234" w:rsidRPr="00C24676" w:rsidRDefault="00B04234" w:rsidP="00B04234">
            <w:pPr>
              <w:spacing w:line="360" w:lineRule="auto"/>
              <w:jc w:val="both"/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</w:pPr>
            <w:r w:rsidRPr="00C24676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(</w:t>
            </w:r>
            <w:r w:rsidRPr="00C24676">
              <w:rPr>
                <w:rFonts w:ascii="Arial" w:eastAsia="SimSun" w:hAnsi="Arial" w:cs="Arial"/>
                <w:b/>
                <w:sz w:val="21"/>
                <w:szCs w:val="21"/>
                <w:lang w:eastAsia="zh-CN"/>
              </w:rPr>
              <w:t xml:space="preserve">EI02CG03) Explorar formas de deslocamento no espaço (pular, saltar, dançar), combinando movimentos e seguindo orientações. </w:t>
            </w:r>
          </w:p>
          <w:p w:rsidR="00B04234" w:rsidRDefault="009C03B6" w:rsidP="00B0423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  <w:r w:rsidRPr="00C24676"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 xml:space="preserve">● </w:t>
            </w:r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>Explorar o espaço ao seu redor</w:t>
            </w:r>
            <w:r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 fazendo movimentos </w:t>
            </w:r>
            <w:r w:rsidR="0032250D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como: </w:t>
            </w:r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>lançar, arremessar</w:t>
            </w:r>
            <w:r>
              <w:rPr>
                <w:rFonts w:ascii="Arial" w:eastAsia="SimSun" w:hAnsi="Arial" w:cs="Arial"/>
                <w:sz w:val="21"/>
                <w:szCs w:val="21"/>
                <w:lang w:eastAsia="zh-CN"/>
              </w:rPr>
              <w:t>;</w:t>
            </w:r>
          </w:p>
          <w:p w:rsidR="009A6D56" w:rsidRDefault="00B04234" w:rsidP="009C03B6">
            <w:pPr>
              <w:spacing w:line="360" w:lineRule="auto"/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C24676"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 xml:space="preserve">● </w:t>
            </w:r>
            <w:r w:rsidRPr="00C24676">
              <w:rPr>
                <w:rFonts w:ascii="Arial" w:eastAsia="SimSun" w:hAnsi="Arial" w:cs="Arial"/>
                <w:sz w:val="21"/>
                <w:szCs w:val="21"/>
                <w:lang w:eastAsia="zh-CN"/>
              </w:rPr>
              <w:t>Vivenciar brincadeiras e jogos corporais</w:t>
            </w:r>
            <w:r w:rsidR="009C03B6">
              <w:rPr>
                <w:rFonts w:ascii="Arial" w:eastAsia="SimSun" w:hAnsi="Arial" w:cs="Arial"/>
                <w:sz w:val="21"/>
                <w:szCs w:val="21"/>
                <w:lang w:eastAsia="zh-CN"/>
              </w:rPr>
              <w:t>.</w:t>
            </w:r>
          </w:p>
          <w:p w:rsidR="009C03B6" w:rsidRPr="009C03B6" w:rsidRDefault="009C03B6" w:rsidP="009C03B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9A6D56" w:rsidTr="0032250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9A6D56" w:rsidRDefault="009A6D56" w:rsidP="00CF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A6D56" w:rsidRPr="00750BB9" w:rsidRDefault="009A6D56" w:rsidP="00CF443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04" w:rsidRDefault="00B04234" w:rsidP="002F47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4234">
              <w:rPr>
                <w:rFonts w:ascii="Arial" w:hAnsi="Arial" w:cs="Arial"/>
                <w:b/>
                <w:sz w:val="24"/>
                <w:szCs w:val="24"/>
              </w:rPr>
              <w:t>JOGO DE BOLICHE COM GARRAGA PET</w:t>
            </w:r>
          </w:p>
          <w:p w:rsidR="00B04234" w:rsidRDefault="00B04234" w:rsidP="002F470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Metodologia:</w:t>
            </w:r>
            <w:r w:rsidRPr="00B042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Você pode fazer um jogo de boliche com garrafa pet e divertir os seus filhos com um jogo barato e sustentável.</w:t>
            </w:r>
          </w:p>
          <w:p w:rsidR="00B04234" w:rsidRPr="00B04234" w:rsidRDefault="00B04234" w:rsidP="00B04234">
            <w:p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4234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Dicas para Fazer Jogo de Boliche com Garrafa Pet</w:t>
            </w:r>
          </w:p>
          <w:p w:rsidR="00B04234" w:rsidRPr="00B04234" w:rsidRDefault="00B04234" w:rsidP="00B04234">
            <w:pPr>
              <w:shd w:val="clear" w:color="auto" w:fill="FFFFFF"/>
              <w:spacing w:after="195"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42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 fazer este divertido brinquedo para as suas crianças você irá precisar de:</w:t>
            </w:r>
          </w:p>
          <w:p w:rsidR="00B04234" w:rsidRPr="00B04234" w:rsidRDefault="00B04234" w:rsidP="00B0423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42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10 garrafas pet com tampas (ou o número de garrafas de sua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</w:t>
            </w:r>
            <w:r w:rsidRPr="00B042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referência para montar o seu jogo);</w:t>
            </w:r>
          </w:p>
          <w:p w:rsidR="00B04234" w:rsidRPr="00B04234" w:rsidRDefault="00B04234" w:rsidP="00B0423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Tintas acrílicas coloridas todas </w:t>
            </w:r>
            <w:r w:rsidRPr="00B042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 mesma cor, caso você prefira um jogo com cor única;</w:t>
            </w:r>
          </w:p>
          <w:p w:rsidR="00B04234" w:rsidRDefault="00B04234" w:rsidP="00B0423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B042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  <w:r w:rsidRPr="00B042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bola pequena de plástico ( a bola também pode ser feita de meias velhas ou com jornal).</w:t>
            </w:r>
          </w:p>
          <w:p w:rsidR="00B04234" w:rsidRPr="00B04234" w:rsidRDefault="00B04234" w:rsidP="00B0423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42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Comece lavando muito bem todas as garrafas pet que você for utilizar em seu jogo, com água e sabão, e secando-as muito bem também, antes de continuar com a confecção de seu jogo infantil.</w:t>
            </w:r>
          </w:p>
          <w:p w:rsidR="00B04234" w:rsidRDefault="00B04234" w:rsidP="00B0423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558540" cy="2334402"/>
                  <wp:effectExtent l="0" t="0" r="0" b="0"/>
                  <wp:docPr id="8" name="Imagem 8" descr="https://www.reciclagemnomeioambiente.com.br/wp-content/uploads/2015/01/Como-Fazer-Jogo-de-Boliche-com-Garrafa-Pet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reciclagemnomeioambiente.com.br/wp-content/uploads/2015/01/Como-Fazer-Jogo-de-Boliche-com-Garrafa-Pet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40" cy="233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34" w:rsidRPr="00DA4548" w:rsidRDefault="00B04234" w:rsidP="00B0423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A4548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>Em seguida, coloqu</w:t>
            </w:r>
            <w:bookmarkStart w:id="0" w:name="_GoBack"/>
            <w:bookmarkEnd w:id="0"/>
            <w:r w:rsidRPr="00DA4548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>e um pouco de tinta acrílica dentro de cada garrafa, somente para cobrir o fundo da garrafa pet escolhida. E aqui, como já foi mencionado anteriormente, você pode fazer o seu jogo com uma única cor, ou você pode fazer o seu brinquedo com uma garrafa com uma cor diferente.</w:t>
            </w:r>
          </w:p>
          <w:p w:rsidR="00B04234" w:rsidRPr="00B04234" w:rsidRDefault="00B04234" w:rsidP="00B0423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920398" cy="2571780"/>
                  <wp:effectExtent l="0" t="0" r="0" b="0"/>
                  <wp:docPr id="9" name="Imagem 9" descr="(Foto: u-createcrafts.com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(Foto: u-createcrafts.com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183" cy="2574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34" w:rsidRPr="00B04234" w:rsidRDefault="00B04234" w:rsidP="00B04234">
            <w:pPr>
              <w:pStyle w:val="NormalWeb"/>
              <w:shd w:val="clear" w:color="auto" w:fill="FFFFFF"/>
              <w:spacing w:before="0" w:beforeAutospacing="0" w:after="195" w:afterAutospacing="0" w:line="360" w:lineRule="atLeast"/>
              <w:jc w:val="both"/>
              <w:textAlignment w:val="baseline"/>
              <w:rPr>
                <w:rFonts w:ascii="Arial" w:hAnsi="Arial" w:cs="Arial"/>
              </w:rPr>
            </w:pPr>
            <w:r w:rsidRPr="00B04234">
              <w:rPr>
                <w:rFonts w:ascii="Arial" w:hAnsi="Arial" w:cs="Arial"/>
              </w:rPr>
              <w:t>Logo após, feche as garrafas pet com as respectivas tampas originais. Depois agite a garrafa até a tinta se espalhar por toda a garrafa pet e cobrir toda a superfície por dentro da garrafa, deixando-a colorida.</w:t>
            </w:r>
          </w:p>
          <w:p w:rsidR="00B04234" w:rsidRDefault="00B04234" w:rsidP="00B04234">
            <w:pPr>
              <w:jc w:val="both"/>
              <w:rPr>
                <w:rFonts w:ascii="Arial" w:hAnsi="Arial" w:cs="Arial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Então, separe a bola</w:t>
            </w:r>
            <w:r w:rsidRPr="00B04234">
              <w:rPr>
                <w:rFonts w:ascii="Arial" w:hAnsi="Arial" w:cs="Arial"/>
                <w:sz w:val="24"/>
                <w:shd w:val="clear" w:color="auto" w:fill="FFFFFF"/>
              </w:rPr>
              <w:t>, posicione as garrafas em formato de boliche e jogue à vontade com as suas crianças.</w:t>
            </w:r>
          </w:p>
          <w:p w:rsidR="00B04234" w:rsidRPr="00B04234" w:rsidRDefault="00B04234" w:rsidP="00B04234">
            <w:pPr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lastRenderedPageBreak/>
              <w:t>O objetivo do jogo é derrubar todas as bolas através do arremesso.</w:t>
            </w:r>
          </w:p>
          <w:p w:rsidR="00B04234" w:rsidRPr="00B04234" w:rsidRDefault="00B04234" w:rsidP="002F47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939540" cy="3151632"/>
                  <wp:effectExtent l="0" t="0" r="0" b="0"/>
                  <wp:docPr id="7" name="Imagem 7" descr="Jogo de boliche com garrafa pet é sustentável, mas muito divertido (Foto: u-createcrafts.com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ogo de boliche com garrafa pet é sustentável, mas muito divertido (Foto: u-createcrafts.com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9540" cy="315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D56" w:rsidRPr="00B14A61" w:rsidRDefault="00006EED" w:rsidP="00CF443C">
            <w:pPr>
              <w:shd w:val="clear" w:color="auto" w:fill="FFFFFF" w:themeFill="background1"/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hyperlink r:id="rId15" w:history="1">
              <w:r w:rsidR="00B04234">
                <w:rPr>
                  <w:rStyle w:val="Hyperlink"/>
                </w:rPr>
                <w:t>https://www.reciclagemnomeioambiente.com.br/como-fazer-jogo-de-boliche-com-garrafa-pet/</w:t>
              </w:r>
            </w:hyperlink>
          </w:p>
        </w:tc>
      </w:tr>
    </w:tbl>
    <w:p w:rsidR="009A6D56" w:rsidRDefault="009A6D56" w:rsidP="009A6D56">
      <w:pPr>
        <w:rPr>
          <w:rFonts w:ascii="Arial" w:hAnsi="Arial" w:cs="Arial"/>
          <w:sz w:val="24"/>
          <w:szCs w:val="24"/>
        </w:rPr>
      </w:pPr>
    </w:p>
    <w:p w:rsidR="009A6D56" w:rsidRDefault="009A6D56" w:rsidP="009A6D56">
      <w:pPr>
        <w:rPr>
          <w:rFonts w:ascii="Arial" w:hAnsi="Arial" w:cs="Arial"/>
          <w:sz w:val="24"/>
          <w:szCs w:val="24"/>
        </w:rPr>
      </w:pPr>
    </w:p>
    <w:p w:rsidR="009A6D56" w:rsidRDefault="009A6D56" w:rsidP="009A6D56">
      <w:pPr>
        <w:rPr>
          <w:rFonts w:ascii="Arial" w:hAnsi="Arial" w:cs="Arial"/>
          <w:sz w:val="24"/>
          <w:szCs w:val="24"/>
        </w:rPr>
      </w:pPr>
    </w:p>
    <w:p w:rsidR="009A6D56" w:rsidRDefault="009A6D56" w:rsidP="009A6D56">
      <w:pPr>
        <w:rPr>
          <w:rFonts w:ascii="Arial" w:hAnsi="Arial" w:cs="Arial"/>
          <w:sz w:val="24"/>
          <w:szCs w:val="24"/>
        </w:rPr>
      </w:pPr>
    </w:p>
    <w:p w:rsidR="009A6D56" w:rsidRDefault="009A6D56" w:rsidP="009A6D56">
      <w:pPr>
        <w:rPr>
          <w:rFonts w:ascii="Arial" w:hAnsi="Arial" w:cs="Arial"/>
          <w:sz w:val="24"/>
          <w:szCs w:val="24"/>
        </w:rPr>
      </w:pPr>
    </w:p>
    <w:p w:rsidR="009A6D56" w:rsidRDefault="009A6D56" w:rsidP="009A6D56">
      <w:pPr>
        <w:rPr>
          <w:rFonts w:ascii="Arial" w:hAnsi="Arial" w:cs="Arial"/>
          <w:sz w:val="24"/>
          <w:szCs w:val="24"/>
        </w:rPr>
      </w:pPr>
    </w:p>
    <w:p w:rsidR="009A6D56" w:rsidRDefault="009A6D56" w:rsidP="009A6D56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9A6D56" w:rsidRDefault="009A6D56" w:rsidP="009A6D56">
      <w:pPr>
        <w:rPr>
          <w:rFonts w:ascii="Arial" w:hAnsi="Arial" w:cs="Arial"/>
          <w:sz w:val="24"/>
          <w:szCs w:val="24"/>
        </w:rPr>
      </w:pPr>
    </w:p>
    <w:p w:rsidR="009A6D56" w:rsidRDefault="009A6D56" w:rsidP="009A6D56">
      <w:pPr>
        <w:rPr>
          <w:rFonts w:ascii="Arial" w:hAnsi="Arial" w:cs="Arial"/>
          <w:sz w:val="24"/>
          <w:szCs w:val="24"/>
        </w:rPr>
      </w:pPr>
    </w:p>
    <w:p w:rsidR="009A6D56" w:rsidRDefault="009A6D56" w:rsidP="009A6D56">
      <w:pPr>
        <w:rPr>
          <w:rFonts w:ascii="Arial" w:hAnsi="Arial" w:cs="Arial"/>
          <w:sz w:val="24"/>
          <w:szCs w:val="24"/>
        </w:rPr>
      </w:pPr>
    </w:p>
    <w:p w:rsidR="009A6D56" w:rsidRDefault="009A6D56" w:rsidP="009A6D56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9A6D56" w:rsidRDefault="009A6D56" w:rsidP="009A6D56">
      <w:pPr>
        <w:rPr>
          <w:rFonts w:ascii="Arial" w:hAnsi="Arial" w:cs="Arial"/>
          <w:sz w:val="24"/>
          <w:szCs w:val="24"/>
        </w:rPr>
      </w:pPr>
    </w:p>
    <w:p w:rsidR="00B14A61" w:rsidRDefault="00B14A61" w:rsidP="00B14A61">
      <w:pPr>
        <w:rPr>
          <w:rFonts w:ascii="Arial" w:hAnsi="Arial" w:cs="Arial"/>
          <w:sz w:val="24"/>
          <w:szCs w:val="24"/>
        </w:rPr>
      </w:pPr>
    </w:p>
    <w:p w:rsidR="00B14A61" w:rsidRDefault="00B14A61" w:rsidP="00B14A61">
      <w:pPr>
        <w:rPr>
          <w:rFonts w:ascii="Arial" w:hAnsi="Arial" w:cs="Arial"/>
          <w:sz w:val="24"/>
          <w:szCs w:val="24"/>
        </w:rPr>
      </w:pPr>
    </w:p>
    <w:p w:rsidR="00B14A61" w:rsidRDefault="00B14A61" w:rsidP="00B14A61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B14A61" w:rsidRDefault="00B14A61" w:rsidP="00B14A61">
      <w:pPr>
        <w:rPr>
          <w:rFonts w:ascii="Arial" w:hAnsi="Arial" w:cs="Arial"/>
          <w:sz w:val="24"/>
          <w:szCs w:val="24"/>
        </w:rPr>
      </w:pPr>
    </w:p>
    <w:p w:rsidR="00943F64" w:rsidRDefault="00943F64">
      <w:pPr>
        <w:rPr>
          <w:rFonts w:ascii="Arial" w:hAnsi="Arial" w:cs="Arial"/>
          <w:sz w:val="24"/>
          <w:szCs w:val="24"/>
        </w:rPr>
      </w:pPr>
    </w:p>
    <w:p w:rsidR="00943F64" w:rsidRDefault="00943F64">
      <w:pPr>
        <w:rPr>
          <w:rFonts w:ascii="Arial" w:hAnsi="Arial" w:cs="Arial"/>
          <w:sz w:val="24"/>
          <w:szCs w:val="24"/>
        </w:rPr>
      </w:pPr>
    </w:p>
    <w:p w:rsidR="00943F64" w:rsidRDefault="00943F64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943F64" w:rsidRDefault="00943F64">
      <w:pPr>
        <w:rPr>
          <w:rFonts w:ascii="Arial" w:hAnsi="Arial" w:cs="Arial"/>
          <w:sz w:val="24"/>
          <w:szCs w:val="24"/>
        </w:rPr>
      </w:pPr>
    </w:p>
    <w:sectPr w:rsidR="00943F64" w:rsidSect="00F56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B3387FE"/>
    <w:multiLevelType w:val="singleLevel"/>
    <w:tmpl w:val="AB3387F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C55062F5"/>
    <w:multiLevelType w:val="singleLevel"/>
    <w:tmpl w:val="C55062F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FFDD73E2"/>
    <w:multiLevelType w:val="singleLevel"/>
    <w:tmpl w:val="FFDD73E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457319A0"/>
    <w:multiLevelType w:val="singleLevel"/>
    <w:tmpl w:val="457319A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1E86BB7"/>
    <w:multiLevelType w:val="singleLevel"/>
    <w:tmpl w:val="51E86BB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66C30DE6"/>
    <w:multiLevelType w:val="multilevel"/>
    <w:tmpl w:val="E4E2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CE764"/>
    <w:multiLevelType w:val="singleLevel"/>
    <w:tmpl w:val="70DCE76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73F8F105"/>
    <w:multiLevelType w:val="singleLevel"/>
    <w:tmpl w:val="73F8F10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</w:compat>
  <w:rsids>
    <w:rsidRoot w:val="009161BF"/>
    <w:rsid w:val="00006EED"/>
    <w:rsid w:val="001463E9"/>
    <w:rsid w:val="001F5261"/>
    <w:rsid w:val="0020132B"/>
    <w:rsid w:val="0021027D"/>
    <w:rsid w:val="002F4704"/>
    <w:rsid w:val="0032250D"/>
    <w:rsid w:val="003A3407"/>
    <w:rsid w:val="004539F3"/>
    <w:rsid w:val="005455B1"/>
    <w:rsid w:val="0055463C"/>
    <w:rsid w:val="005921A1"/>
    <w:rsid w:val="006536AA"/>
    <w:rsid w:val="006B4ADA"/>
    <w:rsid w:val="006F4B66"/>
    <w:rsid w:val="00750BB9"/>
    <w:rsid w:val="008D3091"/>
    <w:rsid w:val="009161BF"/>
    <w:rsid w:val="00943F64"/>
    <w:rsid w:val="009A6D56"/>
    <w:rsid w:val="009C03B6"/>
    <w:rsid w:val="00A2209F"/>
    <w:rsid w:val="00B04234"/>
    <w:rsid w:val="00B14A61"/>
    <w:rsid w:val="00CE1E01"/>
    <w:rsid w:val="00CE6894"/>
    <w:rsid w:val="00D207FF"/>
    <w:rsid w:val="00DA4548"/>
    <w:rsid w:val="00DB5FC3"/>
    <w:rsid w:val="00DC13B6"/>
    <w:rsid w:val="00E04704"/>
    <w:rsid w:val="00E50852"/>
    <w:rsid w:val="00E77752"/>
    <w:rsid w:val="00F56B88"/>
    <w:rsid w:val="00FA39D0"/>
    <w:rsid w:val="138700A1"/>
    <w:rsid w:val="18896B8D"/>
    <w:rsid w:val="427E49A9"/>
    <w:rsid w:val="54444CDD"/>
    <w:rsid w:val="605A1CFF"/>
    <w:rsid w:val="68B942CA"/>
    <w:rsid w:val="7A4E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56B88"/>
    <w:rPr>
      <w:b/>
      <w:bCs/>
    </w:rPr>
  </w:style>
  <w:style w:type="table" w:styleId="Tabelacomgrade">
    <w:name w:val="Table Grid"/>
    <w:basedOn w:val="Tabelanormal"/>
    <w:rsid w:val="00F56B88"/>
    <w:pPr>
      <w:spacing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56B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E0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font8">
    <w:name w:val="font_8"/>
    <w:basedOn w:val="Normal"/>
    <w:rsid w:val="00DC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C13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essandrarigazzo.com/single-post/2017/03/02/Associa%C3%A7%C3%A3o-n%C3%BAmeroquantidade---Atividade-feita-em-casa" TargetMode="External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DqRrAR-8JQ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ciclagemnomeioambiente.com.br/como-fazer-jogo-de-boliche-com-garrafa-pet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91Wc5_fZS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1465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Cirça</cp:lastModifiedBy>
  <cp:revision>2</cp:revision>
  <cp:lastPrinted>2020-05-22T17:47:00Z</cp:lastPrinted>
  <dcterms:created xsi:type="dcterms:W3CDTF">2020-08-14T17:46:00Z</dcterms:created>
  <dcterms:modified xsi:type="dcterms:W3CDTF">2020-08-14T17:46:00Z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