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07" w:rsidRDefault="00041107" w:rsidP="00073407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1107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8.1pt;margin-top:6.75pt;width:168.95pt;height:52.95pt;z-index:251659264;mso-position-horizontal-relative:margin;mso-width-relative:margin;mso-height-relative:margin" coordorigin="43770,34520" coordsize="21470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">
            <v:group id="Grupo 1" o:spid="_x0000_s1027" style="position:absolute;left:43770;top:34520;width:21470;height:6728" coordorigin="3935,2309" coordsize="4025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rect id="Shape 4" o:spid="_x0000_s1028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T1MAA&#10;AADbAAAADwAAAGRycy9kb3ducmV2LnhtbERPzWrCQBC+C77DMoI33RiLaOoqWiy0njT2AabZaTaY&#10;nU2zq6Zv3xUEb/Px/c5y3dlaXKn1lWMFk3ECgrhwuuJSwdfpfTQH4QOyxtoxKfgjD+tVv7fETLsb&#10;H+mah1LEEPYZKjAhNJmUvjBk0Y9dQxy5H9daDBG2pdQt3mK4rWWaJDNpseLYYLChN0PFOb9YBYcX&#10;R+ku9du8tAvTfZ/2n784U2o46DavIAJ14Sl+uD90nD+F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QT1MAAAADbAAAADwAAAAAAAAAAAAAAAACYAgAAZHJzL2Rvd25y&#10;ZXYueG1sUEsFBgAAAAAEAAQA9QAAAIUDAAAAAA==&#10;" filled="f" stroked="f">
                <v:textbox inset="2.53958mm,2.53958mm,2.53958mm,2.53958mm">
                  <w:txbxContent>
                    <w:p w:rsidR="00943B0B" w:rsidRDefault="00943B0B" w:rsidP="00943B0B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7TUTBAAAA2wAAAA8AAABkcnMvZG93bnJldi54bWxET0trAjEQvhf8D2EKvdVsaxFZjVJsC9Jb&#10;fSDexmTcDd1MtknU9d+bguBtPr7nTGada8SJQrSeFbz0CxDE2hvLlYL16ut5BCImZIONZ1JwoQiz&#10;ae9hgqXxZ/6h0zJVIodwLFFBnVJbShl1TQ5j37fEmTv44DBlGCppAp5zuGvka1EMpUPLuaHGluY1&#10;6d/l0SnQdrD+3Eg3+LPbsNlX36Pdx0Er9fTYvY9BJOrSXXxzL0ye/wb/v+QD5PQ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7TUTBAAAA2wAAAA8AAAAAAAAAAAAAAAAAnwIA&#10;AGRycy9kb3ducmV2LnhtbFBLBQYAAAAABAAEAPcAAACNAwAAAAA=&#10;">
                <v:imagedata r:id="rId5" o:title=""/>
              </v:shape>
              <v:rect id="Shape 6" o:spid="_x0000_s1030" style="position:absolute;left:5186;top:2309;width:2774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Pc8AA&#10;AADbAAAADwAAAGRycy9kb3ducmV2LnhtbERP22rCQBB9F/yHZQTfdKOiltRVRC0WREht+z5kp0lo&#10;djZkt7n8fVcQfJvDuc5m15lSNFS7wrKC2TQCQZxaXXCm4OvzbfICwnlkjaVlUtCTg912ONhgrG3L&#10;H9TcfCZCCLsYFeTeV7GULs3JoJvaijhwP7Y26AOsM6lrbEO4KeU8ilbSYMGhIceKDjmlv7c/oyD5&#10;Pl11H63duT0umj7hdYLVRanxqNu/gvDU+af44X7XYf4S7r+E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tPc8AAAADbAAAADwAAAAAAAAAAAAAAAACYAgAAZHJzL2Rvd25y&#10;ZXYueG1sUEsFBgAAAAAEAAQA9QAAAIUDAAAAAA==&#10;" filled="f" stroked="f">
                <v:textbox inset="2.53958mm,1.2694mm,2.53958mm,1.2694mm">
                  <w:txbxContent>
                    <w:p w:rsidR="00943B0B" w:rsidRDefault="00943B0B" w:rsidP="00943B0B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943B0B" w:rsidRDefault="00943B0B" w:rsidP="00943B0B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nRBMAA&#10;AADbAAAADwAAAGRycy9kb3ducmV2LnhtbERP22rCQBB9L/gPywi+1Y0KKqmriBcUpJBq+z5kp0kw&#10;Oxuyay5/7wqFvs3hXGe16UwpGqpdYVnBZByBIE6tLjhT8H07vi9BOI+ssbRMCnpysFkP3lYYa9vy&#10;FzVXn4kQwi5GBbn3VSylS3My6Ma2Ig7cr60N+gDrTOoa2xBuSjmNork0WHBoyLGiXU7p/fowCpKf&#10;w6fuo4U7tftZ0ye8SLC6KDUadtsPEJ46/y/+c591mD+H1y/h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nRBMAAAADbAAAADwAAAAAAAAAAAAAAAACYAgAAZHJzL2Rvd25y&#10;ZXYueG1sUEsFBgAAAAAEAAQA9QAAAIUDAAAAAA==&#10;" filled="f" stroked="f">
                <v:textbox inset="2.53958mm,1.2694mm,2.53958mm,1.2694mm">
                  <w:txbxContent>
                    <w:p w:rsidR="00943B0B" w:rsidRDefault="00943B0B" w:rsidP="00943B0B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De Rolândia</w:t>
                      </w:r>
                    </w:p>
                    <w:p w:rsidR="00943B0B" w:rsidRDefault="00943B0B" w:rsidP="00943B0B">
                      <w:pPr>
                        <w:spacing w:after="0" w:line="240" w:lineRule="auto"/>
                      </w:pPr>
                    </w:p>
                    <w:p w:rsidR="00943B0B" w:rsidRDefault="00943B0B" w:rsidP="00943B0B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943B0B" w:rsidRPr="00892051" w:rsidRDefault="00943B0B" w:rsidP="00073407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943B0B" w:rsidRPr="00892051" w:rsidRDefault="00943B0B" w:rsidP="00073407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943B0B" w:rsidRPr="00892051" w:rsidRDefault="00943B0B" w:rsidP="00943B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943B0B" w:rsidRPr="00892051" w:rsidRDefault="00943B0B" w:rsidP="00943B0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943B0B" w:rsidRPr="00892051" w:rsidRDefault="00943B0B" w:rsidP="00943B0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943B0B" w:rsidRPr="00D15C20" w:rsidRDefault="00943B0B" w:rsidP="00943B0B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PROFESSORA: </w:t>
      </w:r>
      <w:r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ELISABETE</w:t>
      </w:r>
    </w:p>
    <w:p w:rsidR="00943B0B" w:rsidRPr="00892051" w:rsidRDefault="00943B0B" w:rsidP="00943B0B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 2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CRIANÇAS BEM PEQUENAS </w:t>
      </w:r>
      <w:r w:rsidR="000F519B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(</w:t>
      </w:r>
      <w:proofErr w:type="gramStart"/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2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.</w:t>
      </w:r>
    </w:p>
    <w:p w:rsidR="00943B0B" w:rsidRDefault="00943B0B" w:rsidP="00943B0B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 w:rsidR="005A0C90">
        <w:rPr>
          <w:rFonts w:ascii="Arial" w:eastAsia="SimSun" w:hAnsi="Arial" w:cs="Arial"/>
          <w:sz w:val="24"/>
          <w:szCs w:val="24"/>
          <w:lang w:eastAsia="pt-BR"/>
        </w:rPr>
        <w:t xml:space="preserve"> 29 A 31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DE MARÇO.</w:t>
      </w:r>
    </w:p>
    <w:p w:rsidR="00943B0B" w:rsidRDefault="00943B0B" w:rsidP="00943B0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TUDO ESTÁ DESCRITO DE FORMA SIMPLES, MAS SE HOUVER DÚVIDAS PODEM ENTRAR EM CONTATO COM AS PROFESSORAS PELO “WHATSAPP”</w:t>
      </w:r>
      <w:r w:rsidR="006F03A0">
        <w:rPr>
          <w:rFonts w:ascii="Arial" w:hAnsi="Arial" w:cs="Arial"/>
          <w:bCs/>
          <w:color w:val="000000"/>
          <w:sz w:val="24"/>
          <w:szCs w:val="24"/>
        </w:rPr>
        <w:t>. ES</w:t>
      </w:r>
      <w:r>
        <w:rPr>
          <w:rFonts w:ascii="Arial" w:hAnsi="Arial" w:cs="Arial"/>
          <w:bCs/>
          <w:color w:val="000000"/>
          <w:sz w:val="24"/>
          <w:szCs w:val="24"/>
        </w:rPr>
        <w:t>TAREMOS À DISPOSIÇÃO PARA AJUDAR. É NECESSÁRIO QUE SEU FILHO REALIZE AS ATIVIDADES PROPOSTAS</w:t>
      </w:r>
      <w:r w:rsidR="006F03A0">
        <w:rPr>
          <w:rFonts w:ascii="Arial" w:hAnsi="Arial" w:cs="Arial"/>
          <w:bCs/>
          <w:color w:val="000000"/>
          <w:sz w:val="24"/>
          <w:szCs w:val="24"/>
        </w:rPr>
        <w:t>, POIS ELAS FARÃO UMA GRANDE DI</w:t>
      </w:r>
      <w:r>
        <w:rPr>
          <w:rFonts w:ascii="Arial" w:hAnsi="Arial" w:cs="Arial"/>
          <w:bCs/>
          <w:color w:val="000000"/>
          <w:sz w:val="24"/>
          <w:szCs w:val="24"/>
        </w:rPr>
        <w:t>FERENÇA NO SEU DESENVOLVIMENTO.</w:t>
      </w:r>
    </w:p>
    <w:p w:rsidR="00943B0B" w:rsidRDefault="00943B0B" w:rsidP="00943B0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943B0B" w:rsidRDefault="00943B0B" w:rsidP="00943B0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43B0B" w:rsidRPr="00892051" w:rsidRDefault="00943B0B" w:rsidP="00943B0B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EB5B6C">
        <w:rPr>
          <w:rFonts w:ascii="Arial" w:hAnsi="Arial" w:cs="Arial"/>
          <w:b/>
          <w:bCs/>
          <w:color w:val="000000"/>
          <w:sz w:val="24"/>
          <w:szCs w:val="24"/>
        </w:rPr>
        <w:t>PROFESSORA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: </w:t>
      </w:r>
      <w:r>
        <w:rPr>
          <w:rFonts w:ascii="Arial" w:eastAsia="SimSun" w:hAnsi="Arial" w:cs="Arial"/>
          <w:sz w:val="24"/>
          <w:szCs w:val="24"/>
          <w:lang w:eastAsia="pt-BR"/>
        </w:rPr>
        <w:t>BETE</w:t>
      </w:r>
    </w:p>
    <w:p w:rsidR="00943B0B" w:rsidRDefault="00943B0B" w:rsidP="00943B0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43B0B" w:rsidRDefault="00943B0B" w:rsidP="00943B0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43B0B" w:rsidRPr="00892051" w:rsidRDefault="00943B0B" w:rsidP="00943B0B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</w:p>
    <w:p w:rsidR="00943B0B" w:rsidRDefault="00943B0B" w:rsidP="00943B0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43B0B" w:rsidRPr="00892051" w:rsidRDefault="00943B0B" w:rsidP="00943B0B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43B0B" w:rsidRDefault="00943B0B" w:rsidP="00943B0B">
      <w:pPr>
        <w:spacing w:line="360" w:lineRule="auto"/>
        <w:ind w:left="14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</w:t>
      </w:r>
    </w:p>
    <w:p w:rsidR="006F03A0" w:rsidRDefault="006F03A0" w:rsidP="00943B0B">
      <w:pPr>
        <w:spacing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3407" w:rsidRDefault="00073407" w:rsidP="00943B0B">
      <w:pPr>
        <w:spacing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3B0B" w:rsidRPr="0063208A" w:rsidRDefault="00943B0B" w:rsidP="00943B0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SEGUNDA- FEIRA DIA </w:t>
      </w:r>
      <w:r w:rsidR="005A0C90">
        <w:rPr>
          <w:rFonts w:ascii="Arial" w:eastAsia="SimSun" w:hAnsi="Arial" w:cs="Arial"/>
          <w:b/>
          <w:sz w:val="24"/>
          <w:szCs w:val="24"/>
          <w:lang w:eastAsia="pt-BR"/>
        </w:rPr>
        <w:t>29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DE MARÇO</w:t>
      </w:r>
    </w:p>
    <w:tbl>
      <w:tblPr>
        <w:tblStyle w:val="Tabelacomgrade"/>
        <w:tblW w:w="9382" w:type="dxa"/>
        <w:jc w:val="center"/>
        <w:tblInd w:w="142" w:type="dxa"/>
        <w:tblLook w:val="04A0"/>
      </w:tblPr>
      <w:tblGrid>
        <w:gridCol w:w="1883"/>
        <w:gridCol w:w="7499"/>
      </w:tblGrid>
      <w:tr w:rsidR="00943B0B" w:rsidRPr="0028125E" w:rsidTr="003D2EEC">
        <w:trPr>
          <w:jc w:val="center"/>
        </w:trPr>
        <w:tc>
          <w:tcPr>
            <w:tcW w:w="1883" w:type="dxa"/>
          </w:tcPr>
          <w:p w:rsidR="00943B0B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43B0B" w:rsidRPr="00213F1B" w:rsidRDefault="00943B0B" w:rsidP="003D2EE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13F1B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13F1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213F1B" w:rsidRPr="00213F1B" w:rsidRDefault="00213F1B" w:rsidP="00213F1B">
            <w:pPr>
              <w:pStyle w:val="TableParagraph"/>
              <w:numPr>
                <w:ilvl w:val="0"/>
                <w:numId w:val="25"/>
              </w:numPr>
              <w:tabs>
                <w:tab w:val="left" w:pos="416"/>
              </w:tabs>
              <w:spacing w:before="2" w:line="247" w:lineRule="auto"/>
              <w:ind w:right="93" w:firstLine="0"/>
              <w:rPr>
                <w:sz w:val="24"/>
                <w:szCs w:val="24"/>
              </w:rPr>
            </w:pPr>
            <w:r w:rsidRPr="00213F1B">
              <w:rPr>
                <w:sz w:val="24"/>
                <w:szCs w:val="24"/>
              </w:rPr>
              <w:t>RECURSOS TECNOLÓGICOS E MIDIÁTICOS QUE PRODUZEM E REPRODUZEM MÚSICAS.</w:t>
            </w:r>
          </w:p>
          <w:p w:rsidR="00943B0B" w:rsidRPr="00213F1B" w:rsidRDefault="00213F1B" w:rsidP="00213F1B">
            <w:pPr>
              <w:pStyle w:val="TableParagraph"/>
              <w:numPr>
                <w:ilvl w:val="0"/>
                <w:numId w:val="30"/>
              </w:numPr>
              <w:tabs>
                <w:tab w:val="left" w:pos="416"/>
              </w:tabs>
              <w:spacing w:line="247" w:lineRule="auto"/>
              <w:ind w:right="97" w:firstLine="0"/>
              <w:jc w:val="both"/>
              <w:rPr>
                <w:sz w:val="20"/>
              </w:rPr>
            </w:pPr>
            <w:r w:rsidRPr="00213F1B">
              <w:rPr>
                <w:sz w:val="24"/>
                <w:szCs w:val="24"/>
              </w:rPr>
              <w:t>SUPORTES, MATERIAIS, INSTRUMENTOS E TÉCNICAS DAS ARTES VISUAIS E SEUS</w:t>
            </w:r>
            <w:r w:rsidRPr="00213F1B">
              <w:rPr>
                <w:spacing w:val="-15"/>
                <w:sz w:val="24"/>
                <w:szCs w:val="24"/>
              </w:rPr>
              <w:t xml:space="preserve"> </w:t>
            </w:r>
            <w:r w:rsidRPr="00213F1B">
              <w:rPr>
                <w:sz w:val="24"/>
                <w:szCs w:val="24"/>
              </w:rPr>
              <w:t>USOS.</w:t>
            </w:r>
          </w:p>
        </w:tc>
      </w:tr>
      <w:tr w:rsidR="00943B0B" w:rsidRPr="00856EE6" w:rsidTr="003D2EEC">
        <w:trPr>
          <w:jc w:val="center"/>
        </w:trPr>
        <w:tc>
          <w:tcPr>
            <w:tcW w:w="1883" w:type="dxa"/>
          </w:tcPr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43B0B" w:rsidRPr="0028125E" w:rsidRDefault="00943B0B" w:rsidP="003D2EE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CC41EF" w:rsidRPr="00213F1B" w:rsidRDefault="00213F1B" w:rsidP="00277F7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F1B">
              <w:rPr>
                <w:rFonts w:ascii="Arial" w:hAnsi="Arial" w:cs="Arial"/>
                <w:b/>
                <w:sz w:val="24"/>
                <w:szCs w:val="24"/>
              </w:rPr>
              <w:t>CAMPO DE EXPERIÊNCIA: TRAÇOS, SONS, CORES E FORMAS.</w:t>
            </w:r>
          </w:p>
          <w:p w:rsidR="00CC41EF" w:rsidRPr="00213F1B" w:rsidRDefault="00213F1B" w:rsidP="00CC41EF">
            <w:pPr>
              <w:pStyle w:val="TableParagraph"/>
              <w:spacing w:line="235" w:lineRule="auto"/>
              <w:ind w:left="107"/>
              <w:rPr>
                <w:b/>
                <w:sz w:val="24"/>
                <w:szCs w:val="24"/>
              </w:rPr>
            </w:pPr>
            <w:r w:rsidRPr="00213F1B">
              <w:rPr>
                <w:b/>
                <w:sz w:val="24"/>
                <w:szCs w:val="24"/>
              </w:rPr>
              <w:t>(EI02TS03)</w:t>
            </w:r>
            <w:r w:rsidRPr="00213F1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UTILIZAR</w:t>
            </w:r>
            <w:r w:rsidRPr="00213F1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DIFERENTES</w:t>
            </w:r>
            <w:r w:rsidRPr="00213F1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FONTES</w:t>
            </w:r>
            <w:r w:rsidRPr="00213F1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SONORAS</w:t>
            </w:r>
            <w:r w:rsidRPr="00213F1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DISPONÍVEIS</w:t>
            </w:r>
            <w:r w:rsidRPr="00213F1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NO</w:t>
            </w:r>
            <w:r w:rsidRPr="00213F1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AMBIENTE</w:t>
            </w:r>
            <w:r w:rsidRPr="00213F1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EM</w:t>
            </w:r>
            <w:r w:rsidRPr="00213F1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BRINCADEIRAS</w:t>
            </w:r>
            <w:r w:rsidRPr="00213F1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CANTADAS,</w:t>
            </w:r>
            <w:r w:rsidRPr="00213F1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13F1B">
              <w:rPr>
                <w:b/>
                <w:spacing w:val="-3"/>
                <w:sz w:val="24"/>
                <w:szCs w:val="24"/>
              </w:rPr>
              <w:t xml:space="preserve">CANÇÕES, </w:t>
            </w:r>
            <w:r w:rsidRPr="00213F1B">
              <w:rPr>
                <w:b/>
                <w:sz w:val="24"/>
                <w:szCs w:val="24"/>
              </w:rPr>
              <w:t>MÚSICAS E</w:t>
            </w:r>
            <w:r w:rsidRPr="00213F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3F1B">
              <w:rPr>
                <w:b/>
                <w:sz w:val="24"/>
                <w:szCs w:val="24"/>
              </w:rPr>
              <w:t>MELODIAS.</w:t>
            </w:r>
          </w:p>
          <w:p w:rsidR="00CC41EF" w:rsidRPr="00213F1B" w:rsidRDefault="00CC41EF" w:rsidP="00213F1B">
            <w:pPr>
              <w:pStyle w:val="TableParagraph"/>
              <w:spacing w:line="235" w:lineRule="auto"/>
              <w:rPr>
                <w:b/>
                <w:sz w:val="24"/>
                <w:szCs w:val="24"/>
              </w:rPr>
            </w:pPr>
          </w:p>
          <w:p w:rsidR="00277F76" w:rsidRPr="00213F1B" w:rsidRDefault="00213F1B" w:rsidP="00213F1B">
            <w:pPr>
              <w:pStyle w:val="Pargrafoda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F1B">
              <w:rPr>
                <w:rFonts w:ascii="Arial" w:hAnsi="Arial" w:cs="Arial"/>
                <w:sz w:val="24"/>
                <w:szCs w:val="24"/>
              </w:rPr>
              <w:t xml:space="preserve">ESCUTAR E PERCEBER MÚSICAS DE DIVERSOS ESTILOS MUSICAIS, POR MEIO DA AUDIÇÃO DE </w:t>
            </w:r>
            <w:r w:rsidRPr="00213F1B">
              <w:rPr>
                <w:rFonts w:ascii="Arial" w:hAnsi="Arial" w:cs="Arial"/>
                <w:spacing w:val="-3"/>
                <w:sz w:val="24"/>
                <w:szCs w:val="24"/>
              </w:rPr>
              <w:t xml:space="preserve">CDS, </w:t>
            </w:r>
            <w:r w:rsidRPr="00213F1B">
              <w:rPr>
                <w:rFonts w:ascii="Arial" w:hAnsi="Arial" w:cs="Arial"/>
                <w:sz w:val="24"/>
                <w:szCs w:val="24"/>
              </w:rPr>
              <w:t>DVDS, RÁDIO, MP3, COMPUTADOR OU POR MEIO DE INTÉRPRETES DA</w:t>
            </w:r>
            <w:r w:rsidRPr="00213F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213F1B">
              <w:rPr>
                <w:rFonts w:ascii="Arial" w:hAnsi="Arial" w:cs="Arial"/>
                <w:sz w:val="24"/>
                <w:szCs w:val="24"/>
              </w:rPr>
              <w:t>COMUNIDADE</w:t>
            </w:r>
            <w:r w:rsidRPr="00213F1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13F1B" w:rsidRPr="00213F1B" w:rsidRDefault="00213F1B" w:rsidP="00213F1B">
            <w:pPr>
              <w:pStyle w:val="TableParagraph"/>
              <w:tabs>
                <w:tab w:val="left" w:pos="353"/>
              </w:tabs>
              <w:spacing w:before="10" w:line="276" w:lineRule="auto"/>
              <w:jc w:val="both"/>
              <w:rPr>
                <w:b/>
                <w:sz w:val="24"/>
                <w:szCs w:val="24"/>
              </w:rPr>
            </w:pPr>
            <w:r w:rsidRPr="00213F1B">
              <w:rPr>
                <w:b/>
                <w:sz w:val="24"/>
                <w:szCs w:val="24"/>
              </w:rPr>
              <w:t>CAMPO DE EXPERIÊNCIA: TRAÇOS, SONS, CORES E FORMAS</w:t>
            </w:r>
          </w:p>
          <w:p w:rsidR="00213F1B" w:rsidRDefault="00213F1B" w:rsidP="00213F1B">
            <w:pPr>
              <w:pStyle w:val="TableParagraph"/>
              <w:spacing w:line="261" w:lineRule="auto"/>
              <w:ind w:left="107"/>
              <w:rPr>
                <w:b/>
                <w:sz w:val="24"/>
                <w:szCs w:val="24"/>
              </w:rPr>
            </w:pPr>
          </w:p>
          <w:p w:rsidR="00213F1B" w:rsidRPr="00213F1B" w:rsidRDefault="00213F1B" w:rsidP="00213F1B">
            <w:pPr>
              <w:pStyle w:val="TableParagraph"/>
              <w:spacing w:line="261" w:lineRule="auto"/>
              <w:ind w:left="107"/>
              <w:rPr>
                <w:b/>
                <w:sz w:val="24"/>
                <w:szCs w:val="24"/>
              </w:rPr>
            </w:pPr>
            <w:r w:rsidRPr="00213F1B">
              <w:rPr>
                <w:b/>
                <w:sz w:val="24"/>
                <w:szCs w:val="24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213F1B" w:rsidRPr="00213F1B" w:rsidRDefault="00213F1B" w:rsidP="00213F1B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before="11"/>
              <w:ind w:left="352" w:hanging="246"/>
              <w:rPr>
                <w:sz w:val="24"/>
                <w:szCs w:val="24"/>
              </w:rPr>
            </w:pPr>
            <w:r w:rsidRPr="00213F1B">
              <w:rPr>
                <w:sz w:val="24"/>
                <w:szCs w:val="24"/>
              </w:rPr>
              <w:t>MANIPULAR MATERIAIS DE DIFERENTES TEXTURAS: LISAS, ÁSPERAS, MACIAS E</w:t>
            </w:r>
            <w:r w:rsidRPr="00213F1B">
              <w:rPr>
                <w:spacing w:val="-9"/>
                <w:sz w:val="24"/>
                <w:szCs w:val="24"/>
              </w:rPr>
              <w:t xml:space="preserve"> </w:t>
            </w:r>
            <w:r w:rsidRPr="00213F1B">
              <w:rPr>
                <w:sz w:val="24"/>
                <w:szCs w:val="24"/>
              </w:rPr>
              <w:t>OUTRAS.</w:t>
            </w:r>
          </w:p>
          <w:p w:rsidR="00277F76" w:rsidRPr="00213F1B" w:rsidRDefault="00277F76" w:rsidP="00213F1B">
            <w:pPr>
              <w:pStyle w:val="TableParagraph"/>
              <w:tabs>
                <w:tab w:val="left" w:pos="353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</w:p>
        </w:tc>
      </w:tr>
      <w:tr w:rsidR="00943B0B" w:rsidRPr="0028125E" w:rsidTr="003D2EEC">
        <w:trPr>
          <w:jc w:val="center"/>
        </w:trPr>
        <w:tc>
          <w:tcPr>
            <w:tcW w:w="1883" w:type="dxa"/>
          </w:tcPr>
          <w:p w:rsidR="00943B0B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43B0B" w:rsidRPr="0028125E" w:rsidRDefault="00943B0B" w:rsidP="003D2EE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A0C90" w:rsidRDefault="002F00B7" w:rsidP="00277F76">
            <w:pPr>
              <w:pStyle w:val="NormalWeb"/>
              <w:jc w:val="both"/>
              <w:rPr>
                <w:rFonts w:ascii="Arial" w:hAnsi="Arial" w:cs="Arial"/>
                <w:color w:val="000000"/>
              </w:rPr>
            </w:pPr>
            <w:r w:rsidRPr="002F00B7">
              <w:rPr>
                <w:rFonts w:ascii="Arial" w:hAnsi="Arial" w:cs="Arial"/>
                <w:b/>
                <w:color w:val="000000"/>
              </w:rPr>
              <w:t>ATIVIDADE:</w:t>
            </w:r>
            <w:r w:rsidRPr="002F00B7">
              <w:rPr>
                <w:rFonts w:ascii="Arial" w:hAnsi="Arial" w:cs="Arial"/>
                <w:color w:val="000000"/>
              </w:rPr>
              <w:t xml:space="preserve"> </w:t>
            </w:r>
            <w:r w:rsidR="00414422">
              <w:rPr>
                <w:rFonts w:ascii="Arial" w:hAnsi="Arial" w:cs="Arial"/>
                <w:color w:val="000000"/>
              </w:rPr>
              <w:t>DECORE OS OVOS DE PÁSCOA.</w:t>
            </w:r>
          </w:p>
          <w:p w:rsidR="00E40CF9" w:rsidRDefault="005A0C90" w:rsidP="003D5BD7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PARA DAR INÍCIO A AULA DE HOJE ASSISTA COM SEU FILHO O </w:t>
            </w:r>
            <w:r w:rsidRPr="00C76B2F">
              <w:rPr>
                <w:rFonts w:ascii="Arial" w:hAnsi="Arial" w:cs="Arial"/>
                <w:i/>
                <w:color w:val="000000"/>
              </w:rPr>
              <w:t>CLIP INFANTIL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Pr="00C76B2F">
              <w:rPr>
                <w:rFonts w:ascii="Arial" w:hAnsi="Arial" w:cs="Arial"/>
                <w:b/>
                <w:i/>
                <w:color w:val="000000"/>
              </w:rPr>
              <w:t>FELIZ PÁSCOA PARA TODOS</w:t>
            </w:r>
            <w:r>
              <w:rPr>
                <w:rFonts w:ascii="Arial" w:hAnsi="Arial" w:cs="Arial"/>
                <w:color w:val="000000"/>
              </w:rPr>
              <w:t>. QUEM NÃO TIVER RECURSO TECNOLÓGICO CANTAR COM A CRIANÇA MÚSICAS REFERENTES Á PÁSCOA OU MÚSICAS INFANTIS DE SUA PREFERÊNCIA. EX: CORDEIRINHO DA PÁSCOA, DE OLHOS VERMELHOS</w:t>
            </w:r>
            <w:r w:rsidR="001958F6">
              <w:rPr>
                <w:rFonts w:ascii="Arial" w:hAnsi="Arial" w:cs="Arial"/>
                <w:color w:val="000000"/>
              </w:rPr>
              <w:t xml:space="preserve"> ETC.</w:t>
            </w:r>
            <w:r w:rsidR="003E6F30">
              <w:rPr>
                <w:rFonts w:ascii="Arial" w:hAnsi="Arial" w:cs="Arial"/>
                <w:color w:val="000000"/>
              </w:rPr>
              <w:t xml:space="preserve"> </w:t>
            </w:r>
            <w:r w:rsidR="00C76B2F" w:rsidRPr="00C76B2F">
              <w:rPr>
                <w:rFonts w:ascii="Arial" w:hAnsi="Arial" w:cs="Arial"/>
                <w:b/>
                <w:color w:val="000000"/>
              </w:rPr>
              <w:t>ATIVIDADE</w:t>
            </w:r>
            <w:r w:rsidR="00C76B2F">
              <w:rPr>
                <w:rFonts w:ascii="Arial" w:hAnsi="Arial" w:cs="Arial"/>
                <w:color w:val="000000"/>
              </w:rPr>
              <w:t>: PAIS O</w:t>
            </w:r>
            <w:r w:rsidR="00CC41EF">
              <w:rPr>
                <w:rFonts w:ascii="Arial" w:hAnsi="Arial" w:cs="Arial"/>
                <w:color w:val="000000"/>
              </w:rPr>
              <w:t>U ADULTOS DA CASA DISPONIBILIZE</w:t>
            </w:r>
            <w:r w:rsidR="00C76B2F">
              <w:rPr>
                <w:rFonts w:ascii="Arial" w:hAnsi="Arial" w:cs="Arial"/>
                <w:color w:val="000000"/>
              </w:rPr>
              <w:t xml:space="preserve"> PAPÉIS, EVA, TINTA</w:t>
            </w:r>
            <w:r w:rsidR="0059033A">
              <w:rPr>
                <w:rFonts w:ascii="Arial" w:hAnsi="Arial" w:cs="Arial"/>
                <w:color w:val="000000"/>
              </w:rPr>
              <w:t>, ALGODÃO</w:t>
            </w:r>
            <w:r w:rsidR="00CC41EF">
              <w:rPr>
                <w:rFonts w:ascii="Arial" w:hAnsi="Arial" w:cs="Arial"/>
                <w:color w:val="000000"/>
              </w:rPr>
              <w:t>, TECIDOS E PEÇA</w:t>
            </w:r>
            <w:r w:rsidR="00C76B2F">
              <w:rPr>
                <w:rFonts w:ascii="Arial" w:hAnsi="Arial" w:cs="Arial"/>
                <w:color w:val="000000"/>
              </w:rPr>
              <w:t xml:space="preserve"> PARA A CRIANÇA </w:t>
            </w:r>
            <w:r w:rsidR="0059033A">
              <w:rPr>
                <w:rFonts w:ascii="Arial" w:hAnsi="Arial" w:cs="Arial"/>
                <w:color w:val="000000"/>
              </w:rPr>
              <w:t>FAZER COLAGEM (</w:t>
            </w:r>
            <w:r w:rsidR="00C76B2F">
              <w:rPr>
                <w:rFonts w:ascii="Arial" w:hAnsi="Arial" w:cs="Arial"/>
                <w:color w:val="000000"/>
              </w:rPr>
              <w:t>DECORAR</w:t>
            </w:r>
            <w:r w:rsidR="0059033A">
              <w:rPr>
                <w:rFonts w:ascii="Arial" w:hAnsi="Arial" w:cs="Arial"/>
                <w:color w:val="000000"/>
              </w:rPr>
              <w:t>)</w:t>
            </w:r>
            <w:r w:rsidR="00C76B2F">
              <w:rPr>
                <w:rFonts w:ascii="Arial" w:hAnsi="Arial" w:cs="Arial"/>
                <w:color w:val="000000"/>
              </w:rPr>
              <w:t xml:space="preserve"> OS OVOS DE PÁSCOA A SUA MANEIRA, USANDO A CRIATIVIDADE. (</w:t>
            </w:r>
            <w:r w:rsidR="00C76B2F" w:rsidRPr="00C76B2F">
              <w:rPr>
                <w:rFonts w:ascii="Arial" w:hAnsi="Arial" w:cs="Arial"/>
                <w:b/>
                <w:color w:val="000000"/>
              </w:rPr>
              <w:t>OBS</w:t>
            </w:r>
            <w:r w:rsidR="00C76B2F">
              <w:rPr>
                <w:rFonts w:ascii="Arial" w:hAnsi="Arial" w:cs="Arial"/>
                <w:color w:val="000000"/>
              </w:rPr>
              <w:t>. ESPERE SECAR, RECORTE</w:t>
            </w:r>
            <w:r w:rsidR="00AF03DB">
              <w:rPr>
                <w:rFonts w:ascii="Arial" w:hAnsi="Arial" w:cs="Arial"/>
                <w:color w:val="000000"/>
              </w:rPr>
              <w:t xml:space="preserve"> </w:t>
            </w:r>
            <w:r w:rsidR="00C76B2F">
              <w:rPr>
                <w:rFonts w:ascii="Arial" w:hAnsi="Arial" w:cs="Arial"/>
                <w:color w:val="000000"/>
              </w:rPr>
              <w:t>E GUARDE OS OVOS DECORADOS PARA SER</w:t>
            </w:r>
            <w:r w:rsidR="00CC41EF">
              <w:rPr>
                <w:rFonts w:ascii="Arial" w:hAnsi="Arial" w:cs="Arial"/>
                <w:color w:val="000000"/>
              </w:rPr>
              <w:t>EM</w:t>
            </w:r>
            <w:r w:rsidR="00C76B2F">
              <w:rPr>
                <w:rFonts w:ascii="Arial" w:hAnsi="Arial" w:cs="Arial"/>
                <w:color w:val="000000"/>
              </w:rPr>
              <w:t xml:space="preserve"> USADO</w:t>
            </w:r>
            <w:r w:rsidR="00CC41EF">
              <w:rPr>
                <w:rFonts w:ascii="Arial" w:hAnsi="Arial" w:cs="Arial"/>
                <w:color w:val="000000"/>
              </w:rPr>
              <w:t>S</w:t>
            </w:r>
            <w:r w:rsidR="00C76B2F">
              <w:rPr>
                <w:rFonts w:ascii="Arial" w:hAnsi="Arial" w:cs="Arial"/>
                <w:color w:val="000000"/>
              </w:rPr>
              <w:t xml:space="preserve"> NA ATIVIDADE DE TERÇA-FEIRA). </w:t>
            </w:r>
          </w:p>
          <w:p w:rsidR="002F0FF1" w:rsidRPr="003D5BD7" w:rsidRDefault="00414422" w:rsidP="003D5BD7">
            <w:pPr>
              <w:pStyle w:val="Normal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LINK DO VÍDEO: </w:t>
            </w:r>
            <w:hyperlink r:id="rId6" w:history="1">
              <w:r w:rsidRPr="00130F86">
                <w:rPr>
                  <w:rStyle w:val="Hyperlink"/>
                  <w:rFonts w:ascii="Arial" w:hAnsi="Arial" w:cs="Arial"/>
                </w:rPr>
                <w:t>https://youtu.be/XyDGG3IoR-k</w:t>
              </w:r>
            </w:hyperlink>
          </w:p>
        </w:tc>
      </w:tr>
    </w:tbl>
    <w:p w:rsidR="002F0FF1" w:rsidRDefault="002F0FF1" w:rsidP="00943B0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D5BD7" w:rsidRDefault="003D5BD7" w:rsidP="00943B0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D5BD7" w:rsidRDefault="003D5BD7" w:rsidP="00943B0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43B0B" w:rsidRPr="0063208A" w:rsidRDefault="00943B0B" w:rsidP="00943B0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TERÇA- FEIRA DIA </w:t>
      </w:r>
      <w:r w:rsidR="005A0C90">
        <w:rPr>
          <w:rFonts w:ascii="Arial" w:eastAsia="SimSun" w:hAnsi="Arial" w:cs="Arial"/>
          <w:b/>
          <w:sz w:val="24"/>
          <w:szCs w:val="24"/>
          <w:lang w:eastAsia="pt-BR"/>
        </w:rPr>
        <w:t>30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DE MARÇO</w:t>
      </w:r>
    </w:p>
    <w:tbl>
      <w:tblPr>
        <w:tblStyle w:val="Tabelacomgrade"/>
        <w:tblW w:w="9382" w:type="dxa"/>
        <w:jc w:val="center"/>
        <w:tblInd w:w="142" w:type="dxa"/>
        <w:tblLook w:val="04A0"/>
      </w:tblPr>
      <w:tblGrid>
        <w:gridCol w:w="1883"/>
        <w:gridCol w:w="7499"/>
      </w:tblGrid>
      <w:tr w:rsidR="00943B0B" w:rsidRPr="0028125E" w:rsidTr="003D2EEC">
        <w:trPr>
          <w:jc w:val="center"/>
        </w:trPr>
        <w:tc>
          <w:tcPr>
            <w:tcW w:w="1883" w:type="dxa"/>
          </w:tcPr>
          <w:p w:rsidR="00943B0B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43B0B" w:rsidRPr="003D5BD7" w:rsidRDefault="00943B0B" w:rsidP="00C117E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43B0B" w:rsidRPr="003D5BD7" w:rsidRDefault="003D5BD7" w:rsidP="00C117E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D5BD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3D5BD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800C1F" w:rsidRPr="003D5BD7" w:rsidRDefault="003D5BD7" w:rsidP="00800C1F">
            <w:pPr>
              <w:pStyle w:val="TableParagraph"/>
              <w:numPr>
                <w:ilvl w:val="0"/>
                <w:numId w:val="25"/>
              </w:numPr>
              <w:tabs>
                <w:tab w:val="left" w:pos="416"/>
              </w:tabs>
              <w:spacing w:before="2" w:line="247" w:lineRule="auto"/>
              <w:ind w:right="93" w:firstLine="0"/>
              <w:rPr>
                <w:sz w:val="24"/>
                <w:szCs w:val="24"/>
              </w:rPr>
            </w:pPr>
            <w:r w:rsidRPr="003D5BD7">
              <w:rPr>
                <w:sz w:val="24"/>
                <w:szCs w:val="24"/>
              </w:rPr>
              <w:t>RECURSOS TECNOLÓGICOS E MIDIÁTICOS QUE PRODUZEM E REPRODUZEM MÚSICAS.</w:t>
            </w:r>
          </w:p>
          <w:p w:rsidR="00800C1F" w:rsidRPr="003D5BD7" w:rsidRDefault="003D5BD7" w:rsidP="00800C1F">
            <w:pPr>
              <w:pStyle w:val="TableParagraph"/>
              <w:numPr>
                <w:ilvl w:val="0"/>
                <w:numId w:val="32"/>
              </w:numPr>
              <w:tabs>
                <w:tab w:val="left" w:pos="416"/>
              </w:tabs>
              <w:spacing w:before="6" w:line="254" w:lineRule="auto"/>
              <w:ind w:right="93" w:firstLine="0"/>
              <w:jc w:val="both"/>
              <w:rPr>
                <w:sz w:val="24"/>
                <w:szCs w:val="24"/>
              </w:rPr>
            </w:pPr>
            <w:r w:rsidRPr="003D5BD7">
              <w:rPr>
                <w:sz w:val="24"/>
                <w:szCs w:val="24"/>
              </w:rPr>
              <w:t>NOÇÕES ESPACIAIS DE ORIENTAÇÃO, DIREÇÃO, PROXIMIDADE, LATERALIDADE,</w:t>
            </w:r>
            <w:r w:rsidRPr="003D5BD7">
              <w:rPr>
                <w:spacing w:val="-34"/>
                <w:sz w:val="24"/>
                <w:szCs w:val="24"/>
              </w:rPr>
              <w:t xml:space="preserve"> </w:t>
            </w:r>
            <w:r w:rsidRPr="003D5BD7">
              <w:rPr>
                <w:sz w:val="24"/>
                <w:szCs w:val="24"/>
              </w:rPr>
              <w:t>EXTERIOR E INTERIOR, LUGAR E</w:t>
            </w:r>
            <w:r w:rsidRPr="003D5BD7">
              <w:rPr>
                <w:spacing w:val="-6"/>
                <w:sz w:val="24"/>
                <w:szCs w:val="24"/>
              </w:rPr>
              <w:t xml:space="preserve"> </w:t>
            </w:r>
            <w:r w:rsidRPr="003D5BD7">
              <w:rPr>
                <w:sz w:val="24"/>
                <w:szCs w:val="24"/>
              </w:rPr>
              <w:t>DISTÂNCIA.</w:t>
            </w:r>
          </w:p>
          <w:p w:rsidR="00943B0B" w:rsidRPr="003D5BD7" w:rsidRDefault="00943B0B" w:rsidP="00800C1F">
            <w:pPr>
              <w:pStyle w:val="TableParagraph"/>
              <w:tabs>
                <w:tab w:val="left" w:pos="416"/>
              </w:tabs>
              <w:spacing w:before="10"/>
              <w:ind w:right="95"/>
              <w:rPr>
                <w:sz w:val="24"/>
                <w:szCs w:val="24"/>
              </w:rPr>
            </w:pPr>
          </w:p>
        </w:tc>
      </w:tr>
      <w:tr w:rsidR="00943B0B" w:rsidRPr="0028125E" w:rsidTr="003D2EEC">
        <w:trPr>
          <w:jc w:val="center"/>
        </w:trPr>
        <w:tc>
          <w:tcPr>
            <w:tcW w:w="1883" w:type="dxa"/>
          </w:tcPr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43B0B" w:rsidRPr="0028125E" w:rsidRDefault="00943B0B" w:rsidP="003D2EE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00C1F" w:rsidRPr="003D5BD7" w:rsidRDefault="003D5BD7" w:rsidP="00800C1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5BD7">
              <w:rPr>
                <w:rFonts w:ascii="Arial" w:hAnsi="Arial" w:cs="Arial"/>
                <w:b/>
                <w:sz w:val="24"/>
                <w:szCs w:val="24"/>
              </w:rPr>
              <w:t>CAMPO DE EXPERIÊNCIA: TRAÇOS, SONS, CORES E FORMAS.</w:t>
            </w:r>
          </w:p>
          <w:p w:rsidR="00800C1F" w:rsidRPr="003D5BD7" w:rsidRDefault="003D5BD7" w:rsidP="00800C1F">
            <w:pPr>
              <w:pStyle w:val="TableParagraph"/>
              <w:spacing w:line="235" w:lineRule="auto"/>
              <w:ind w:left="107"/>
              <w:rPr>
                <w:b/>
                <w:sz w:val="24"/>
                <w:szCs w:val="24"/>
              </w:rPr>
            </w:pPr>
            <w:r w:rsidRPr="003D5BD7">
              <w:rPr>
                <w:b/>
                <w:sz w:val="24"/>
                <w:szCs w:val="24"/>
              </w:rPr>
              <w:t>(EI02TS03)</w:t>
            </w:r>
            <w:r w:rsidRPr="003D5BD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UTILIZAR</w:t>
            </w:r>
            <w:r w:rsidRPr="003D5BD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DIFERENTES</w:t>
            </w:r>
            <w:r w:rsidRPr="003D5BD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FONTES</w:t>
            </w:r>
            <w:r w:rsidRPr="003D5B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SONORAS</w:t>
            </w:r>
            <w:r w:rsidRPr="003D5B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DISPONÍVEIS</w:t>
            </w:r>
            <w:r w:rsidRPr="003D5BD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NO</w:t>
            </w:r>
            <w:r w:rsidRPr="003D5BD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AMBIENTE</w:t>
            </w:r>
            <w:r w:rsidRPr="003D5BD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EM</w:t>
            </w:r>
            <w:r w:rsidRPr="003D5BD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BRINCADEIRAS</w:t>
            </w:r>
            <w:r w:rsidRPr="003D5B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CANTADAS,</w:t>
            </w:r>
            <w:r w:rsidRPr="003D5BD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D5BD7">
              <w:rPr>
                <w:b/>
                <w:spacing w:val="-3"/>
                <w:sz w:val="24"/>
                <w:szCs w:val="24"/>
              </w:rPr>
              <w:t xml:space="preserve">CANÇÕES, </w:t>
            </w:r>
            <w:r w:rsidRPr="003D5BD7">
              <w:rPr>
                <w:b/>
                <w:sz w:val="24"/>
                <w:szCs w:val="24"/>
              </w:rPr>
              <w:t>MÚSICAS E</w:t>
            </w:r>
            <w:r w:rsidRPr="003D5BD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D7">
              <w:rPr>
                <w:b/>
                <w:sz w:val="24"/>
                <w:szCs w:val="24"/>
              </w:rPr>
              <w:t>MELODIAS.</w:t>
            </w:r>
          </w:p>
          <w:p w:rsidR="00800C1F" w:rsidRPr="003D5BD7" w:rsidRDefault="00800C1F" w:rsidP="00800C1F">
            <w:pPr>
              <w:pStyle w:val="TableParagraph"/>
              <w:spacing w:line="235" w:lineRule="auto"/>
              <w:rPr>
                <w:b/>
                <w:sz w:val="24"/>
                <w:szCs w:val="24"/>
              </w:rPr>
            </w:pPr>
          </w:p>
          <w:p w:rsidR="00800C1F" w:rsidRPr="003D5BD7" w:rsidRDefault="003D5BD7" w:rsidP="00800C1F">
            <w:pPr>
              <w:pStyle w:val="PargrafodaLista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BD7">
              <w:rPr>
                <w:rFonts w:ascii="Arial" w:hAnsi="Arial" w:cs="Arial"/>
                <w:sz w:val="24"/>
                <w:szCs w:val="24"/>
              </w:rPr>
              <w:t xml:space="preserve">ESCUTAR E PERCEBER MÚSICAS DE DIVERSOS ESTILOS MUSICAIS, POR MEIO DA AUDIÇÃO DE </w:t>
            </w:r>
            <w:r w:rsidRPr="003D5BD7">
              <w:rPr>
                <w:rFonts w:ascii="Arial" w:hAnsi="Arial" w:cs="Arial"/>
                <w:spacing w:val="-3"/>
                <w:sz w:val="24"/>
                <w:szCs w:val="24"/>
              </w:rPr>
              <w:t xml:space="preserve">CDS, </w:t>
            </w:r>
            <w:r w:rsidRPr="003D5BD7">
              <w:rPr>
                <w:rFonts w:ascii="Arial" w:hAnsi="Arial" w:cs="Arial"/>
                <w:sz w:val="24"/>
                <w:szCs w:val="24"/>
              </w:rPr>
              <w:t>DVDS, RÁDIO, MP3, COMPUTADOR OU POR MEIO DE INTÉRPRETES DA</w:t>
            </w:r>
            <w:r w:rsidRPr="003D5BD7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3D5BD7">
              <w:rPr>
                <w:rFonts w:ascii="Arial" w:hAnsi="Arial" w:cs="Arial"/>
                <w:sz w:val="24"/>
                <w:szCs w:val="24"/>
              </w:rPr>
              <w:t>COMUNIDADE</w:t>
            </w:r>
            <w:r w:rsidRPr="003D5BD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45D2C" w:rsidRPr="003D5BD7" w:rsidRDefault="003D5BD7" w:rsidP="00800C1F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5BD7">
              <w:rPr>
                <w:rFonts w:ascii="Arial" w:hAnsi="Arial" w:cs="Arial"/>
                <w:b/>
                <w:sz w:val="24"/>
                <w:szCs w:val="24"/>
              </w:rPr>
              <w:t>CAMPO DE EXPERIÊNCIA: ESPAÇOS, TEMPOS, QUANTIDADES, RELAÇÕES E TRANSFORMAÇÕES.</w:t>
            </w:r>
          </w:p>
          <w:p w:rsidR="00800C1F" w:rsidRPr="003D5BD7" w:rsidRDefault="003D5BD7" w:rsidP="00800C1F">
            <w:pPr>
              <w:pStyle w:val="TableParagraph"/>
              <w:spacing w:before="1" w:line="254" w:lineRule="auto"/>
              <w:ind w:left="107" w:right="21"/>
              <w:rPr>
                <w:b/>
                <w:sz w:val="24"/>
                <w:szCs w:val="24"/>
              </w:rPr>
            </w:pPr>
            <w:r w:rsidRPr="003D5BD7">
              <w:rPr>
                <w:b/>
                <w:sz w:val="24"/>
                <w:szCs w:val="24"/>
              </w:rPr>
              <w:t>(EI02ET04) IDENTIFICAR RELAÇÕES ESPACIAIS (DENTRO E FORA, EM CIMA, EMBAIXO, ACIMA, ABAIXO, ENTRE E DO LADO) E TEMPORAIS (ANTES, DURANTE E DEPOIS).</w:t>
            </w:r>
          </w:p>
          <w:p w:rsidR="00800C1F" w:rsidRPr="003D5BD7" w:rsidRDefault="003D5BD7" w:rsidP="003D5BD7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before="5" w:line="252" w:lineRule="auto"/>
              <w:ind w:right="109" w:firstLine="0"/>
              <w:rPr>
                <w:sz w:val="24"/>
                <w:szCs w:val="24"/>
              </w:rPr>
            </w:pPr>
            <w:r w:rsidRPr="003D5BD7">
              <w:rPr>
                <w:sz w:val="24"/>
                <w:szCs w:val="24"/>
              </w:rPr>
              <w:t xml:space="preserve">ENCONTRAR OBJETOS OU BRINQUEDOS DESEJADOS NAS SITUAÇÕES DE BRINCADEIRAS OU A PARTIR DE ORIENTAÇÕES DO(A) PROFESSOR(A) SOBRE A </w:t>
            </w:r>
            <w:r w:rsidRPr="003D5BD7">
              <w:rPr>
                <w:spacing w:val="-3"/>
                <w:sz w:val="24"/>
                <w:szCs w:val="24"/>
              </w:rPr>
              <w:t>SUA</w:t>
            </w:r>
            <w:r w:rsidRPr="003D5BD7">
              <w:rPr>
                <w:spacing w:val="5"/>
                <w:sz w:val="24"/>
                <w:szCs w:val="24"/>
              </w:rPr>
              <w:t xml:space="preserve"> </w:t>
            </w:r>
            <w:r w:rsidRPr="003D5BD7">
              <w:rPr>
                <w:sz w:val="24"/>
                <w:szCs w:val="24"/>
              </w:rPr>
              <w:t>LOCALIZAÇÃO.</w:t>
            </w:r>
          </w:p>
        </w:tc>
      </w:tr>
      <w:tr w:rsidR="00943B0B" w:rsidRPr="0028125E" w:rsidTr="003D2EEC">
        <w:trPr>
          <w:jc w:val="center"/>
        </w:trPr>
        <w:tc>
          <w:tcPr>
            <w:tcW w:w="1883" w:type="dxa"/>
          </w:tcPr>
          <w:p w:rsidR="00943B0B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43B0B" w:rsidRPr="0028125E" w:rsidRDefault="00943B0B" w:rsidP="003D2EE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43B0B" w:rsidRDefault="00B63A81" w:rsidP="003D2EEC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ATIVIDADE:</w:t>
            </w:r>
            <w:r w:rsidR="00943B0B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E16FAE">
              <w:rPr>
                <w:rFonts w:ascii="Arial" w:eastAsia="SimSun, 宋体" w:hAnsi="Arial" w:cs="Arial"/>
                <w:b/>
                <w:kern w:val="3"/>
                <w:lang w:bidi="hi-IN"/>
              </w:rPr>
              <w:t>CAÇA AOS OVOS.</w:t>
            </w:r>
          </w:p>
          <w:p w:rsidR="00E76FE8" w:rsidRDefault="00E76FE8" w:rsidP="003D5BD7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E76FE8">
              <w:rPr>
                <w:rFonts w:ascii="Arial" w:eastAsia="SimSun, 宋体" w:hAnsi="Arial" w:cs="Arial"/>
                <w:kern w:val="3"/>
                <w:lang w:bidi="hi-IN"/>
              </w:rPr>
              <w:t xml:space="preserve">ASSISTA JUNTO COM A CRIANÇA 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AO</w:t>
            </w:r>
            <w:r w:rsidRPr="00E76FE8">
              <w:rPr>
                <w:rFonts w:ascii="Arial" w:eastAsia="SimSun, 宋体" w:hAnsi="Arial" w:cs="Arial"/>
                <w:kern w:val="3"/>
                <w:lang w:bidi="hi-IN"/>
              </w:rPr>
              <w:t xml:space="preserve"> VÍDEO DA MÚSICA </w:t>
            </w:r>
            <w:r w:rsidRPr="00E76FE8">
              <w:rPr>
                <w:rFonts w:ascii="Arial" w:eastAsia="SimSun, 宋体" w:hAnsi="Arial" w:cs="Arial"/>
                <w:b/>
                <w:kern w:val="3"/>
                <w:lang w:bidi="hi-IN"/>
              </w:rPr>
              <w:t>COELHINHO DA PÁSCOA</w:t>
            </w:r>
            <w:r w:rsidRPr="00E76FE8">
              <w:rPr>
                <w:rFonts w:ascii="Arial" w:eastAsia="SimSun, 宋体" w:hAnsi="Arial" w:cs="Arial"/>
                <w:kern w:val="3"/>
                <w:lang w:bidi="hi-IN"/>
              </w:rPr>
              <w:t>. A MÚSICA TAMBÉM SERÁ ENVIADA NAS ATIVIDADES IMPRESSAS E VOCÊ PODERÁ CANTAR.</w:t>
            </w:r>
            <w:r w:rsidRPr="00E76FE8">
              <w:rPr>
                <w:rFonts w:ascii="Arial" w:hAnsi="Arial" w:cs="Arial"/>
              </w:rPr>
              <w:t xml:space="preserve"> </w:t>
            </w:r>
            <w:r w:rsidRPr="00E76FE8">
              <w:rPr>
                <w:rFonts w:ascii="Arial" w:eastAsia="SimSun, 宋体" w:hAnsi="Arial" w:cs="Arial"/>
                <w:b/>
                <w:kern w:val="3"/>
                <w:lang w:bidi="hi-IN"/>
              </w:rPr>
              <w:t>ATIVIDADE</w:t>
            </w:r>
            <w:r w:rsidR="003E6F30">
              <w:rPr>
                <w:rFonts w:ascii="Arial" w:eastAsia="SimSun, 宋体" w:hAnsi="Arial" w:cs="Arial"/>
                <w:kern w:val="3"/>
                <w:lang w:bidi="hi-IN"/>
              </w:rPr>
              <w:t xml:space="preserve">: 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SEM QUE A CRIANÇA VEJA</w:t>
            </w:r>
            <w:r w:rsidRPr="00E76FE8">
              <w:rPr>
                <w:rFonts w:ascii="Arial" w:eastAsia="SimSun, 宋体" w:hAnsi="Arial" w:cs="Arial"/>
                <w:kern w:val="3"/>
                <w:lang w:bidi="hi-IN"/>
              </w:rPr>
              <w:t>, VOCÊ DEVE ESCONDER PELA CASA OU ATÉ NO QUINTAL, OS OVOS QUE FORAM DECORADOS NO DIA ANTERIOR. ESCONDA OS OVOS EM LUG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ARES DIFERENTES E, ENQUANTO ELA </w:t>
            </w:r>
            <w:r w:rsidR="00B41DA9">
              <w:rPr>
                <w:rFonts w:ascii="Arial" w:eastAsia="SimSun, 宋体" w:hAnsi="Arial" w:cs="Arial"/>
                <w:kern w:val="3"/>
                <w:lang w:bidi="hi-IN"/>
              </w:rPr>
              <w:t>PROCURA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VOCÊ DEVE IR AVISANDO SE ELA ESTÁ “QUENTE” (PRÓXIMA) OU “FRIA</w:t>
            </w:r>
            <w:r w:rsidR="001712EA">
              <w:rPr>
                <w:rFonts w:ascii="Arial" w:eastAsia="SimSun, 宋体" w:hAnsi="Arial" w:cs="Arial"/>
                <w:kern w:val="3"/>
                <w:lang w:bidi="hi-IN"/>
              </w:rPr>
              <w:t>”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(LONGE) DOS OVOS. </w:t>
            </w:r>
            <w:r w:rsidR="003E6F30">
              <w:rPr>
                <w:rFonts w:ascii="Arial" w:eastAsia="SimSun, 宋体" w:hAnsi="Arial" w:cs="Arial"/>
                <w:kern w:val="3"/>
                <w:lang w:bidi="hi-IN"/>
              </w:rPr>
              <w:t xml:space="preserve">INTERAJA, FAÇA FESTA, ELOGIE E VIBRE A CADA OVO ENCONTRADO. 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ESSA É UMA BRINCADEIRA MUITO DIVERTIDA E PODE ENVOLVER DEMAIS CRIANÇAS OU ADULTOS DA CASA. </w:t>
            </w:r>
            <w:r w:rsidRPr="00E76FE8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</w:p>
          <w:p w:rsidR="00E16FAE" w:rsidRPr="00E16FAE" w:rsidRDefault="003E6F30" w:rsidP="00E16FAE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LINK DA MÚSICA: </w:t>
            </w:r>
            <w:hyperlink r:id="rId7" w:history="1">
              <w:r w:rsidRPr="00130F86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https://youtu.be/AvTJ4kfD_Z0</w:t>
              </w:r>
            </w:hyperlink>
          </w:p>
          <w:p w:rsidR="00E40CF9" w:rsidRPr="004E6B42" w:rsidRDefault="00E40CF9" w:rsidP="004E6B42">
            <w:pPr>
              <w:pStyle w:val="NormalWeb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FC629E" w:rsidRDefault="00FC629E" w:rsidP="00943B0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43B0B" w:rsidRPr="0063208A" w:rsidRDefault="00943B0B" w:rsidP="00943B0B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 DIA</w:t>
      </w:r>
      <w:r w:rsidR="005A0C90">
        <w:rPr>
          <w:rFonts w:ascii="Arial" w:hAnsi="Arial" w:cs="Arial"/>
          <w:b/>
          <w:sz w:val="24"/>
          <w:szCs w:val="24"/>
        </w:rPr>
        <w:t xml:space="preserve"> 31</w:t>
      </w:r>
      <w:r>
        <w:rPr>
          <w:rFonts w:ascii="Arial" w:hAnsi="Arial" w:cs="Arial"/>
          <w:b/>
          <w:sz w:val="24"/>
          <w:szCs w:val="24"/>
        </w:rPr>
        <w:t xml:space="preserve"> DE MARÇO</w:t>
      </w:r>
    </w:p>
    <w:tbl>
      <w:tblPr>
        <w:tblStyle w:val="Tabelacomgrade"/>
        <w:tblW w:w="9382" w:type="dxa"/>
        <w:jc w:val="center"/>
        <w:tblInd w:w="142" w:type="dxa"/>
        <w:tblLook w:val="04A0"/>
      </w:tblPr>
      <w:tblGrid>
        <w:gridCol w:w="1883"/>
        <w:gridCol w:w="7499"/>
      </w:tblGrid>
      <w:tr w:rsidR="00943B0B" w:rsidRPr="0028125E" w:rsidTr="003D2EEC">
        <w:trPr>
          <w:jc w:val="center"/>
        </w:trPr>
        <w:tc>
          <w:tcPr>
            <w:tcW w:w="1883" w:type="dxa"/>
          </w:tcPr>
          <w:p w:rsidR="00943B0B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43B0B" w:rsidRPr="003D5BD7" w:rsidRDefault="00943B0B" w:rsidP="003D2EEC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43B0B" w:rsidRPr="003D5BD7" w:rsidRDefault="003D5BD7" w:rsidP="003D2EE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D5BD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3D5BD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4439FA" w:rsidRPr="003D5BD7" w:rsidRDefault="003D5BD7" w:rsidP="004439FA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11" w:line="252" w:lineRule="auto"/>
              <w:ind w:right="94" w:firstLine="0"/>
              <w:rPr>
                <w:sz w:val="24"/>
                <w:szCs w:val="24"/>
              </w:rPr>
            </w:pPr>
            <w:r w:rsidRPr="003D5BD7">
              <w:rPr>
                <w:sz w:val="24"/>
                <w:szCs w:val="24"/>
              </w:rPr>
              <w:t>SUPORTES, MATERIAIS E INSTRUMENTOS PARA DESENHAR, PINTAR,</w:t>
            </w:r>
            <w:r w:rsidRPr="003D5BD7">
              <w:rPr>
                <w:spacing w:val="-4"/>
                <w:sz w:val="24"/>
                <w:szCs w:val="24"/>
              </w:rPr>
              <w:t xml:space="preserve"> </w:t>
            </w:r>
            <w:r w:rsidRPr="003D5BD7">
              <w:rPr>
                <w:sz w:val="24"/>
                <w:szCs w:val="24"/>
              </w:rPr>
              <w:t>FOLHEAR.</w:t>
            </w:r>
          </w:p>
          <w:p w:rsidR="00943B0B" w:rsidRPr="003D5BD7" w:rsidRDefault="00943B0B" w:rsidP="003D2EEC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4439FA" w:rsidRPr="003D5BD7" w:rsidRDefault="003D5BD7" w:rsidP="004439FA">
            <w:pPr>
              <w:pStyle w:val="TableParagraph"/>
              <w:numPr>
                <w:ilvl w:val="0"/>
                <w:numId w:val="34"/>
              </w:numPr>
              <w:tabs>
                <w:tab w:val="left" w:pos="416"/>
              </w:tabs>
              <w:spacing w:before="1" w:line="247" w:lineRule="auto"/>
              <w:ind w:right="94" w:firstLine="0"/>
              <w:rPr>
                <w:sz w:val="24"/>
                <w:szCs w:val="24"/>
              </w:rPr>
            </w:pPr>
            <w:r w:rsidRPr="003D5BD7">
              <w:rPr>
                <w:sz w:val="24"/>
                <w:szCs w:val="24"/>
              </w:rPr>
              <w:t>COORDENAÇÃO MOTORA AMPLA:</w:t>
            </w:r>
            <w:r w:rsidRPr="003D5BD7">
              <w:rPr>
                <w:spacing w:val="-20"/>
                <w:sz w:val="24"/>
                <w:szCs w:val="24"/>
              </w:rPr>
              <w:t xml:space="preserve"> </w:t>
            </w:r>
            <w:r w:rsidRPr="003D5BD7">
              <w:rPr>
                <w:sz w:val="24"/>
                <w:szCs w:val="24"/>
              </w:rPr>
              <w:t>EQUILÍBRIO, DESTREZA E POSTURA</w:t>
            </w:r>
            <w:r w:rsidRPr="003D5BD7">
              <w:rPr>
                <w:spacing w:val="-1"/>
                <w:sz w:val="24"/>
                <w:szCs w:val="24"/>
              </w:rPr>
              <w:t xml:space="preserve"> </w:t>
            </w:r>
            <w:r w:rsidRPr="003D5BD7">
              <w:rPr>
                <w:sz w:val="24"/>
                <w:szCs w:val="24"/>
              </w:rPr>
              <w:t>CORPORAL.</w:t>
            </w:r>
          </w:p>
          <w:p w:rsidR="00AA2C46" w:rsidRPr="003D5BD7" w:rsidRDefault="00AA2C46" w:rsidP="004439FA">
            <w:pPr>
              <w:pStyle w:val="TableParagraph"/>
              <w:tabs>
                <w:tab w:val="left" w:pos="416"/>
              </w:tabs>
              <w:spacing w:before="5"/>
              <w:rPr>
                <w:sz w:val="24"/>
                <w:szCs w:val="24"/>
              </w:rPr>
            </w:pPr>
          </w:p>
        </w:tc>
      </w:tr>
      <w:tr w:rsidR="00943B0B" w:rsidRPr="0028125E" w:rsidTr="003D2EEC">
        <w:trPr>
          <w:jc w:val="center"/>
        </w:trPr>
        <w:tc>
          <w:tcPr>
            <w:tcW w:w="1883" w:type="dxa"/>
          </w:tcPr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43B0B" w:rsidRPr="0028125E" w:rsidRDefault="00943B0B" w:rsidP="003D2EE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439FA" w:rsidRPr="003D5BD7" w:rsidRDefault="003D5BD7" w:rsidP="004439FA">
            <w:pPr>
              <w:pStyle w:val="TableParagraph"/>
              <w:tabs>
                <w:tab w:val="left" w:pos="353"/>
              </w:tabs>
              <w:spacing w:before="10" w:line="276" w:lineRule="auto"/>
              <w:ind w:right="112"/>
              <w:jc w:val="both"/>
              <w:rPr>
                <w:b/>
                <w:sz w:val="24"/>
                <w:szCs w:val="24"/>
              </w:rPr>
            </w:pPr>
            <w:r w:rsidRPr="003D5BD7">
              <w:rPr>
                <w:b/>
                <w:sz w:val="24"/>
                <w:szCs w:val="24"/>
              </w:rPr>
              <w:t>CAMPO DE EXPERIÊNCIA: CORPO, GESTOS E MOVIMENTOS.</w:t>
            </w:r>
          </w:p>
          <w:p w:rsidR="003D5BD7" w:rsidRPr="003D5BD7" w:rsidRDefault="003D5BD7" w:rsidP="003D5BD7">
            <w:pPr>
              <w:pStyle w:val="TableParagraph"/>
              <w:spacing w:before="100" w:line="256" w:lineRule="auto"/>
              <w:ind w:left="107"/>
              <w:rPr>
                <w:b/>
                <w:sz w:val="24"/>
                <w:szCs w:val="24"/>
              </w:rPr>
            </w:pPr>
            <w:r w:rsidRPr="003D5BD7">
              <w:rPr>
                <w:b/>
                <w:sz w:val="24"/>
                <w:szCs w:val="24"/>
              </w:rPr>
              <w:t>(EI02CG05) DESENVOLVER PROGRESSIVAMENTE AS HABILIDADES MANUAIS, ADQUIRINDO CONTROLE PARA DESENHAR, PINTAR, RASGAR, FOLHEAR, ENTRE OUTROS.</w:t>
            </w:r>
          </w:p>
          <w:p w:rsidR="003D5BD7" w:rsidRPr="003D5BD7" w:rsidRDefault="003D5BD7" w:rsidP="003D5BD7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1"/>
              <w:ind w:left="352" w:hanging="246"/>
              <w:rPr>
                <w:sz w:val="24"/>
                <w:szCs w:val="24"/>
              </w:rPr>
            </w:pPr>
            <w:r w:rsidRPr="003D5BD7">
              <w:rPr>
                <w:sz w:val="24"/>
                <w:szCs w:val="24"/>
              </w:rPr>
              <w:t>PINTAR, DESENHAR, RABISCAR, FOLHEAR, RECORTAR UTILIZANDO DIFERENTES RECURSOS E</w:t>
            </w:r>
            <w:r w:rsidRPr="003D5BD7">
              <w:rPr>
                <w:spacing w:val="-4"/>
                <w:sz w:val="24"/>
                <w:szCs w:val="24"/>
              </w:rPr>
              <w:t xml:space="preserve"> </w:t>
            </w:r>
            <w:r w:rsidRPr="003D5BD7">
              <w:rPr>
                <w:sz w:val="24"/>
                <w:szCs w:val="24"/>
              </w:rPr>
              <w:t>SUPORTES.</w:t>
            </w:r>
          </w:p>
          <w:p w:rsidR="004439FA" w:rsidRPr="003D5BD7" w:rsidRDefault="004439FA" w:rsidP="004439FA">
            <w:pPr>
              <w:pStyle w:val="TableParagraph"/>
              <w:tabs>
                <w:tab w:val="left" w:pos="353"/>
              </w:tabs>
              <w:spacing w:before="10" w:line="276" w:lineRule="auto"/>
              <w:ind w:right="112"/>
              <w:jc w:val="both"/>
              <w:rPr>
                <w:b/>
                <w:sz w:val="24"/>
                <w:szCs w:val="24"/>
              </w:rPr>
            </w:pPr>
          </w:p>
          <w:p w:rsidR="00943B0B" w:rsidRPr="003D5BD7" w:rsidRDefault="003D5BD7" w:rsidP="004439FA">
            <w:pPr>
              <w:pStyle w:val="TableParagraph"/>
              <w:tabs>
                <w:tab w:val="left" w:pos="353"/>
              </w:tabs>
              <w:spacing w:before="10" w:line="276" w:lineRule="auto"/>
              <w:ind w:right="112"/>
              <w:jc w:val="both"/>
              <w:rPr>
                <w:b/>
                <w:sz w:val="24"/>
                <w:szCs w:val="24"/>
              </w:rPr>
            </w:pPr>
            <w:r w:rsidRPr="003D5BD7">
              <w:rPr>
                <w:b/>
                <w:sz w:val="24"/>
                <w:szCs w:val="24"/>
              </w:rPr>
              <w:t>CAMPO DE EXPERIÊNCIA: CORPO, GESTOS E MOVIMENTOS.</w:t>
            </w:r>
          </w:p>
          <w:p w:rsidR="004439FA" w:rsidRPr="003D5BD7" w:rsidRDefault="003D5BD7" w:rsidP="004439FA">
            <w:pPr>
              <w:pStyle w:val="TableParagraph"/>
              <w:spacing w:before="174" w:line="254" w:lineRule="auto"/>
              <w:ind w:left="107"/>
              <w:rPr>
                <w:b/>
                <w:sz w:val="24"/>
                <w:szCs w:val="24"/>
              </w:rPr>
            </w:pPr>
            <w:r w:rsidRPr="003D5BD7">
              <w:rPr>
                <w:b/>
                <w:sz w:val="24"/>
                <w:szCs w:val="24"/>
              </w:rPr>
              <w:t>(EI02CG01) APROPRIAR-SE DE GESTOS E MOVIMENTOS DE SUA CULTURA NO CUIDADO DE SI E NOS JOGOS E BRINCADEIRAS.</w:t>
            </w:r>
          </w:p>
          <w:p w:rsidR="004439FA" w:rsidRPr="003D5BD7" w:rsidRDefault="003D5BD7" w:rsidP="004439FA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spacing w:before="10" w:line="254" w:lineRule="auto"/>
              <w:ind w:right="108" w:firstLine="0"/>
              <w:jc w:val="both"/>
              <w:rPr>
                <w:sz w:val="24"/>
                <w:szCs w:val="24"/>
              </w:rPr>
            </w:pPr>
            <w:r w:rsidRPr="003D5BD7">
              <w:rPr>
                <w:sz w:val="24"/>
                <w:szCs w:val="24"/>
              </w:rPr>
              <w:t xml:space="preserve">BRINCAR NOS ESPAÇOS EXTERNOS E INTERNOS COM OBSTÁCULOS QUE PERMITEM EMPURRAR, RODOPIAR, BALANÇAR, ESCORREGAR, EQUILIBRAR-SE, ARRASTAR, ENGATINHAR, LEVANTAR, SUBIR, DESCER, </w:t>
            </w:r>
            <w:r w:rsidRPr="003D5BD7">
              <w:rPr>
                <w:spacing w:val="-3"/>
                <w:sz w:val="24"/>
                <w:szCs w:val="24"/>
              </w:rPr>
              <w:t xml:space="preserve">PASSAR </w:t>
            </w:r>
            <w:r w:rsidRPr="003D5BD7">
              <w:rPr>
                <w:sz w:val="24"/>
                <w:szCs w:val="24"/>
              </w:rPr>
              <w:t>POR DENTRO, POR BAIXO, SALTAR, ROLAR, VIRAR CAMBALHOTAS, PERSEGUIR, PROCURAR, PEGAR, ETC., VIVENCIANDO LIMITES E POSSIBILIDADES</w:t>
            </w:r>
            <w:r w:rsidRPr="003D5BD7">
              <w:rPr>
                <w:spacing w:val="-9"/>
                <w:sz w:val="24"/>
                <w:szCs w:val="24"/>
              </w:rPr>
              <w:t xml:space="preserve"> </w:t>
            </w:r>
            <w:r w:rsidRPr="003D5BD7">
              <w:rPr>
                <w:sz w:val="24"/>
                <w:szCs w:val="24"/>
              </w:rPr>
              <w:t>CORPORAIS.</w:t>
            </w:r>
          </w:p>
          <w:p w:rsidR="004439FA" w:rsidRPr="003D5BD7" w:rsidRDefault="004439FA" w:rsidP="004439FA">
            <w:pPr>
              <w:pStyle w:val="TableParagraph"/>
              <w:tabs>
                <w:tab w:val="left" w:pos="353"/>
              </w:tabs>
              <w:spacing w:before="10" w:line="276" w:lineRule="auto"/>
              <w:ind w:right="112"/>
              <w:jc w:val="both"/>
              <w:rPr>
                <w:sz w:val="24"/>
                <w:szCs w:val="24"/>
              </w:rPr>
            </w:pPr>
          </w:p>
        </w:tc>
      </w:tr>
      <w:tr w:rsidR="00943B0B" w:rsidRPr="0028125E" w:rsidTr="003D2EEC">
        <w:trPr>
          <w:jc w:val="center"/>
        </w:trPr>
        <w:tc>
          <w:tcPr>
            <w:tcW w:w="1883" w:type="dxa"/>
          </w:tcPr>
          <w:p w:rsidR="00943B0B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43B0B" w:rsidRPr="0028125E" w:rsidRDefault="00943B0B" w:rsidP="003D2E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43B0B" w:rsidRPr="0028125E" w:rsidRDefault="00943B0B" w:rsidP="003D2EE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B2A30" w:rsidRDefault="00AA2C46" w:rsidP="00414422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ATIVIDADE:</w:t>
            </w:r>
            <w:r w:rsidR="007B2A30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BRINCADEIRA: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414422">
              <w:rPr>
                <w:rFonts w:ascii="Arial" w:eastAsia="SimSun, 宋体" w:hAnsi="Arial" w:cs="Arial"/>
                <w:b/>
                <w:kern w:val="3"/>
                <w:lang w:bidi="hi-IN"/>
              </w:rPr>
              <w:t>O SALTO DO COELHINHO.</w:t>
            </w:r>
          </w:p>
          <w:p w:rsidR="007B2A30" w:rsidRDefault="007B2A30" w:rsidP="003D5BD7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lang w:bidi="hi-IN"/>
              </w:rPr>
              <w:t>INICIE CANTANDO MÚSICAS INFANTIS DE SU</w:t>
            </w:r>
            <w:r w:rsidR="00A8529E">
              <w:rPr>
                <w:rFonts w:ascii="Arial" w:eastAsia="SimSun, 宋体" w:hAnsi="Arial" w:cs="Arial"/>
                <w:kern w:val="3"/>
                <w:lang w:bidi="hi-IN"/>
              </w:rPr>
              <w:t>A PREFERÊNCIA. EM SEGUIDA PEÇA PARA A CRIANÇA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A8529E">
              <w:rPr>
                <w:rFonts w:ascii="Arial" w:eastAsia="SimSun, 宋体" w:hAnsi="Arial" w:cs="Arial"/>
                <w:kern w:val="3"/>
                <w:lang w:bidi="hi-IN"/>
              </w:rPr>
              <w:t xml:space="preserve">COLORIR COM LÁPIS DE COR OU GIZ DE CERA 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A MÁSCARA DE COELHO ENVIADA PELA </w:t>
            </w:r>
            <w:r w:rsidR="004439FA">
              <w:rPr>
                <w:rFonts w:ascii="Arial" w:eastAsia="SimSun, 宋体" w:hAnsi="Arial" w:cs="Arial"/>
                <w:kern w:val="3"/>
                <w:lang w:bidi="hi-IN"/>
              </w:rPr>
              <w:t>PROFESSORA (SE TIVER EM CASA PODERÁ COLAR ALGODÃO NAS ORELHAS DO COELHO) RECORTE</w:t>
            </w:r>
            <w:r w:rsidR="00A8529E">
              <w:rPr>
                <w:rFonts w:ascii="Arial" w:eastAsia="SimSun, 宋体" w:hAnsi="Arial" w:cs="Arial"/>
                <w:kern w:val="3"/>
                <w:lang w:bidi="hi-IN"/>
              </w:rPr>
              <w:t xml:space="preserve"> E 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GUARDE PARA SER USADA NA BRINCADEIRA.</w:t>
            </w:r>
          </w:p>
          <w:p w:rsidR="007B2A30" w:rsidRDefault="00490659" w:rsidP="003D5BD7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490659">
              <w:rPr>
                <w:rFonts w:ascii="Arial" w:eastAsia="SimSun, 宋体" w:hAnsi="Arial" w:cs="Arial"/>
                <w:b/>
                <w:kern w:val="3"/>
                <w:lang w:bidi="hi-IN"/>
              </w:rPr>
              <w:t>BRINCADEIRA: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Pr="00414422">
              <w:rPr>
                <w:rFonts w:ascii="Arial" w:hAnsi="Arial" w:cs="Arial"/>
                <w:color w:val="000000"/>
              </w:rPr>
              <w:t>FAÇA D</w:t>
            </w:r>
            <w:r>
              <w:rPr>
                <w:rFonts w:ascii="Arial" w:hAnsi="Arial" w:cs="Arial"/>
                <w:color w:val="000000"/>
              </w:rPr>
              <w:t xml:space="preserve">UAS LINHAS PARALELAS USANDO GIZ, PEDRA OU FITA CREPE. </w:t>
            </w:r>
            <w:r w:rsidRPr="00414422">
              <w:rPr>
                <w:rFonts w:ascii="Arial" w:hAnsi="Arial" w:cs="Arial"/>
                <w:color w:val="000000"/>
              </w:rPr>
              <w:t>VOCÊ PODE COMEÇAR COM UMA DISTÂNCIA PEQUENA ENTRE AS DUAS, JÁ QUE O OBJETIVO É VER QUEM CONSEGUE SALTAR MAIS</w:t>
            </w:r>
            <w:r>
              <w:rPr>
                <w:rFonts w:ascii="Arial" w:hAnsi="Arial" w:cs="Arial"/>
                <w:color w:val="000000"/>
              </w:rPr>
              <w:t xml:space="preserve"> ALTO. PARA FICAR AINDA MAIS DIVERTIDO </w:t>
            </w:r>
            <w:r w:rsidR="0059033A">
              <w:rPr>
                <w:rFonts w:ascii="Arial" w:hAnsi="Arial" w:cs="Arial"/>
                <w:color w:val="000000"/>
              </w:rPr>
              <w:t>COLOQUE A MÁSCARA</w:t>
            </w:r>
            <w:r w:rsidR="00B41DA9">
              <w:rPr>
                <w:rFonts w:ascii="Arial" w:hAnsi="Arial" w:cs="Arial"/>
                <w:color w:val="000000"/>
              </w:rPr>
              <w:t xml:space="preserve"> </w:t>
            </w:r>
            <w:r w:rsidR="00A8529E">
              <w:rPr>
                <w:rFonts w:ascii="Arial" w:hAnsi="Arial" w:cs="Arial"/>
                <w:color w:val="000000"/>
              </w:rPr>
              <w:t xml:space="preserve">DE COELHO E </w:t>
            </w:r>
            <w:r>
              <w:rPr>
                <w:rFonts w:ascii="Arial" w:hAnsi="Arial" w:cs="Arial"/>
                <w:color w:val="000000"/>
              </w:rPr>
              <w:t>FAÇA UMA COMPETIÇÃO ENTRE A CRIANÇA E DEMAIS ADULTOS DA CASA, DIGA: VAMOS VER QUEM CONSEGUE SALTAR MAIS ALTO?</w:t>
            </w:r>
            <w:r w:rsidR="00A8529E">
              <w:rPr>
                <w:rFonts w:ascii="Arial" w:hAnsi="Arial" w:cs="Arial"/>
                <w:color w:val="000000"/>
              </w:rPr>
              <w:t xml:space="preserve"> E DIVIRTAM-SE! </w:t>
            </w:r>
            <w:r w:rsidR="00B41DA9">
              <w:rPr>
                <w:rFonts w:ascii="Arial" w:hAnsi="Arial" w:cs="Arial"/>
                <w:color w:val="000000"/>
              </w:rPr>
              <w:t>.</w:t>
            </w:r>
          </w:p>
          <w:p w:rsidR="00414422" w:rsidRPr="00490659" w:rsidRDefault="00414422" w:rsidP="00490659">
            <w:pPr>
              <w:pStyle w:val="NormalWeb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FC629E" w:rsidRDefault="00FC629E" w:rsidP="00943B0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C629E" w:rsidSect="002F0FF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3A3"/>
    <w:multiLevelType w:val="hybridMultilevel"/>
    <w:tmpl w:val="BEE27F28"/>
    <w:lvl w:ilvl="0" w:tplc="833C269C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9FD42D60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4366369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317A6C9C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17E067EC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2E8E707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2AD2323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FC781CE6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085C0AAE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">
    <w:nsid w:val="08EF676A"/>
    <w:multiLevelType w:val="hybridMultilevel"/>
    <w:tmpl w:val="2BB2C68C"/>
    <w:lvl w:ilvl="0" w:tplc="7EEA7030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7908042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01D245A2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AF62DDA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243088B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62C2075A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67FC96CE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DE7CBFA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1A4A075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2">
    <w:nsid w:val="0F3229CD"/>
    <w:multiLevelType w:val="hybridMultilevel"/>
    <w:tmpl w:val="8E3AB814"/>
    <w:lvl w:ilvl="0" w:tplc="4C4A0AF2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46CA22F0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DD48B92A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24D43344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FF2024AC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59B26ED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8B4ED500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EC38BEC4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1FE8E7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3">
    <w:nsid w:val="14AA7C6E"/>
    <w:multiLevelType w:val="hybridMultilevel"/>
    <w:tmpl w:val="DA744A8C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152F675C"/>
    <w:multiLevelType w:val="hybridMultilevel"/>
    <w:tmpl w:val="0AAE1D40"/>
    <w:lvl w:ilvl="0" w:tplc="7DC8FA9E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BAE3B84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9BDE268C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2446F97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40F4334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F72C0B3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ADBEE8E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CC94CD2E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2F467FE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5">
    <w:nsid w:val="19546A70"/>
    <w:multiLevelType w:val="hybridMultilevel"/>
    <w:tmpl w:val="D31A4548"/>
    <w:lvl w:ilvl="0" w:tplc="8822E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C4978"/>
    <w:multiLevelType w:val="hybridMultilevel"/>
    <w:tmpl w:val="02BE81BC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1CBB5EEB"/>
    <w:multiLevelType w:val="hybridMultilevel"/>
    <w:tmpl w:val="500A299A"/>
    <w:lvl w:ilvl="0" w:tplc="8474D2B2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889AF6C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4BE6437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8C38B27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0BE46FC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B8B0E772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98FC9F6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0E58A222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5CD0FE6E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8">
    <w:nsid w:val="28E875BC"/>
    <w:multiLevelType w:val="hybridMultilevel"/>
    <w:tmpl w:val="1ACEB7BE"/>
    <w:lvl w:ilvl="0" w:tplc="93387122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B2A02C8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92043C3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680609F8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EA80CE5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906C266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602E4420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E8BC385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EFA423FC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9">
    <w:nsid w:val="29671443"/>
    <w:multiLevelType w:val="hybridMultilevel"/>
    <w:tmpl w:val="FF644EFA"/>
    <w:lvl w:ilvl="0" w:tplc="3844D230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47419EA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ADF41EB2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07AA477A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A6AEE684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EBF22ABC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BA1A3106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9BC9516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FB9AFB68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0">
    <w:nsid w:val="2A1D4F62"/>
    <w:multiLevelType w:val="hybridMultilevel"/>
    <w:tmpl w:val="7230F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16692"/>
    <w:multiLevelType w:val="hybridMultilevel"/>
    <w:tmpl w:val="802A6268"/>
    <w:lvl w:ilvl="0" w:tplc="93B64480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344A6290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ACEA280A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4F7217E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5BECEE14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3C226AA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BE0A02A6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D22EAEB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4D868E8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2">
    <w:nsid w:val="3727111C"/>
    <w:multiLevelType w:val="hybridMultilevel"/>
    <w:tmpl w:val="0C1290AE"/>
    <w:lvl w:ilvl="0" w:tplc="C8AC25D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800A96C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ADE8346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B0620D4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79AA6E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7B615B4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1970645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EB0560A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3FC2791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3">
    <w:nsid w:val="38AF61E7"/>
    <w:multiLevelType w:val="hybridMultilevel"/>
    <w:tmpl w:val="3F2CCF06"/>
    <w:lvl w:ilvl="0" w:tplc="B3CAFC48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7BE1A1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3DAAEBFC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D422938A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937A1CB6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DF18327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95F8E2D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BBE5DF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7E54C2E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4">
    <w:nsid w:val="3FEE4AD9"/>
    <w:multiLevelType w:val="hybridMultilevel"/>
    <w:tmpl w:val="7276A52E"/>
    <w:lvl w:ilvl="0" w:tplc="65A25314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A038132E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4C68A78E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62641588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7CEE4780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89C00D86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17325C9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C18812A0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D97CF41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5">
    <w:nsid w:val="41E11F20"/>
    <w:multiLevelType w:val="hybridMultilevel"/>
    <w:tmpl w:val="7B222BFE"/>
    <w:lvl w:ilvl="0" w:tplc="2C2AA4F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F4C1C9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FB80027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C1FC860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6108ACC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5DAC163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1A08EA5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192ACFE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386E26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6">
    <w:nsid w:val="42364923"/>
    <w:multiLevelType w:val="hybridMultilevel"/>
    <w:tmpl w:val="01325484"/>
    <w:lvl w:ilvl="0" w:tplc="E24AE9C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C260DB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E2AC67A4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93EAF2BC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CDBEA96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9A78811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CA4AF4F6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1340058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4F189DFC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7">
    <w:nsid w:val="447D400B"/>
    <w:multiLevelType w:val="hybridMultilevel"/>
    <w:tmpl w:val="3B0EF616"/>
    <w:lvl w:ilvl="0" w:tplc="3648DBD0">
      <w:numFmt w:val="bullet"/>
      <w:lvlText w:val="●"/>
      <w:lvlJc w:val="left"/>
      <w:pPr>
        <w:ind w:left="415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7A9ACD5A">
      <w:numFmt w:val="bullet"/>
      <w:lvlText w:val="•"/>
      <w:lvlJc w:val="left"/>
      <w:pPr>
        <w:ind w:left="774" w:hanging="308"/>
      </w:pPr>
      <w:rPr>
        <w:rFonts w:hint="default"/>
        <w:lang w:val="pt-PT" w:eastAsia="pt-PT" w:bidi="pt-PT"/>
      </w:rPr>
    </w:lvl>
    <w:lvl w:ilvl="2" w:tplc="88440A5A">
      <w:numFmt w:val="bullet"/>
      <w:lvlText w:val="•"/>
      <w:lvlJc w:val="left"/>
      <w:pPr>
        <w:ind w:left="1128" w:hanging="308"/>
      </w:pPr>
      <w:rPr>
        <w:rFonts w:hint="default"/>
        <w:lang w:val="pt-PT" w:eastAsia="pt-PT" w:bidi="pt-PT"/>
      </w:rPr>
    </w:lvl>
    <w:lvl w:ilvl="3" w:tplc="A2DEA6DA">
      <w:numFmt w:val="bullet"/>
      <w:lvlText w:val="•"/>
      <w:lvlJc w:val="left"/>
      <w:pPr>
        <w:ind w:left="1482" w:hanging="308"/>
      </w:pPr>
      <w:rPr>
        <w:rFonts w:hint="default"/>
        <w:lang w:val="pt-PT" w:eastAsia="pt-PT" w:bidi="pt-PT"/>
      </w:rPr>
    </w:lvl>
    <w:lvl w:ilvl="4" w:tplc="90B2A100">
      <w:numFmt w:val="bullet"/>
      <w:lvlText w:val="•"/>
      <w:lvlJc w:val="left"/>
      <w:pPr>
        <w:ind w:left="1836" w:hanging="308"/>
      </w:pPr>
      <w:rPr>
        <w:rFonts w:hint="default"/>
        <w:lang w:val="pt-PT" w:eastAsia="pt-PT" w:bidi="pt-PT"/>
      </w:rPr>
    </w:lvl>
    <w:lvl w:ilvl="5" w:tplc="14DE0176">
      <w:numFmt w:val="bullet"/>
      <w:lvlText w:val="•"/>
      <w:lvlJc w:val="left"/>
      <w:pPr>
        <w:ind w:left="2190" w:hanging="308"/>
      </w:pPr>
      <w:rPr>
        <w:rFonts w:hint="default"/>
        <w:lang w:val="pt-PT" w:eastAsia="pt-PT" w:bidi="pt-PT"/>
      </w:rPr>
    </w:lvl>
    <w:lvl w:ilvl="6" w:tplc="859C2678">
      <w:numFmt w:val="bullet"/>
      <w:lvlText w:val="•"/>
      <w:lvlJc w:val="left"/>
      <w:pPr>
        <w:ind w:left="2544" w:hanging="308"/>
      </w:pPr>
      <w:rPr>
        <w:rFonts w:hint="default"/>
        <w:lang w:val="pt-PT" w:eastAsia="pt-PT" w:bidi="pt-PT"/>
      </w:rPr>
    </w:lvl>
    <w:lvl w:ilvl="7" w:tplc="0BF8AD5E">
      <w:numFmt w:val="bullet"/>
      <w:lvlText w:val="•"/>
      <w:lvlJc w:val="left"/>
      <w:pPr>
        <w:ind w:left="2898" w:hanging="308"/>
      </w:pPr>
      <w:rPr>
        <w:rFonts w:hint="default"/>
        <w:lang w:val="pt-PT" w:eastAsia="pt-PT" w:bidi="pt-PT"/>
      </w:rPr>
    </w:lvl>
    <w:lvl w:ilvl="8" w:tplc="9D5A2D1A">
      <w:numFmt w:val="bullet"/>
      <w:lvlText w:val="•"/>
      <w:lvlJc w:val="left"/>
      <w:pPr>
        <w:ind w:left="3252" w:hanging="308"/>
      </w:pPr>
      <w:rPr>
        <w:rFonts w:hint="default"/>
        <w:lang w:val="pt-PT" w:eastAsia="pt-PT" w:bidi="pt-PT"/>
      </w:rPr>
    </w:lvl>
  </w:abstractNum>
  <w:abstractNum w:abstractNumId="18">
    <w:nsid w:val="456502D1"/>
    <w:multiLevelType w:val="hybridMultilevel"/>
    <w:tmpl w:val="4792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C300A"/>
    <w:multiLevelType w:val="hybridMultilevel"/>
    <w:tmpl w:val="5FE0A0AA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>
    <w:nsid w:val="4F12364D"/>
    <w:multiLevelType w:val="hybridMultilevel"/>
    <w:tmpl w:val="CF22D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838C1"/>
    <w:multiLevelType w:val="hybridMultilevel"/>
    <w:tmpl w:val="1ABAD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3760E"/>
    <w:multiLevelType w:val="hybridMultilevel"/>
    <w:tmpl w:val="83861C04"/>
    <w:lvl w:ilvl="0" w:tplc="0C4C15B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40822298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6F00E57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764803B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656C6030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9CA07E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B9FC80B4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20B8A73A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FAA0626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3">
    <w:nsid w:val="64F60BB3"/>
    <w:multiLevelType w:val="hybridMultilevel"/>
    <w:tmpl w:val="E1949970"/>
    <w:lvl w:ilvl="0" w:tplc="E6A27B3E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8680636A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4762C6C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CEF055CE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3AAA202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2DAED9A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C302A08A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48D6899E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F0D8586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24">
    <w:nsid w:val="67ED3C32"/>
    <w:multiLevelType w:val="hybridMultilevel"/>
    <w:tmpl w:val="0F2EA4F2"/>
    <w:lvl w:ilvl="0" w:tplc="7DEAE3C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9DAA0A52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4B161FAE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ADD0AC80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2823D62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3DE86482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5694BFA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63AAE8A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A92C478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5">
    <w:nsid w:val="6DD00F0D"/>
    <w:multiLevelType w:val="hybridMultilevel"/>
    <w:tmpl w:val="48040DDC"/>
    <w:lvl w:ilvl="0" w:tplc="2ACAD06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DEC26F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0E5C265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40C2A612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91641DE0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A0C092D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D7E0469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19808830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2D102AAC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6">
    <w:nsid w:val="6EE929C6"/>
    <w:multiLevelType w:val="hybridMultilevel"/>
    <w:tmpl w:val="279CF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21EB6"/>
    <w:multiLevelType w:val="hybridMultilevel"/>
    <w:tmpl w:val="ECEA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5755B"/>
    <w:multiLevelType w:val="hybridMultilevel"/>
    <w:tmpl w:val="DFE01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C47DB"/>
    <w:multiLevelType w:val="hybridMultilevel"/>
    <w:tmpl w:val="DC86813A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>
    <w:nsid w:val="79F15FA4"/>
    <w:multiLevelType w:val="hybridMultilevel"/>
    <w:tmpl w:val="C9EE2334"/>
    <w:lvl w:ilvl="0" w:tplc="C7020AF8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321A5A52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728010CC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B650C094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64CED118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327AC33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DF28C6AE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7CE84F1C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59741756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31">
    <w:nsid w:val="7E9A2E94"/>
    <w:multiLevelType w:val="hybridMultilevel"/>
    <w:tmpl w:val="521C673E"/>
    <w:lvl w:ilvl="0" w:tplc="4A482440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884CA5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E70437BE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C7360A9C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45D67652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9DFC6B6A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2C94A8AC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4F84111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1CE8664A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32">
    <w:nsid w:val="7FDB54A8"/>
    <w:multiLevelType w:val="multilevel"/>
    <w:tmpl w:val="D1E4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B30DE"/>
    <w:multiLevelType w:val="hybridMultilevel"/>
    <w:tmpl w:val="AFD4E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5"/>
  </w:num>
  <w:num w:numId="8">
    <w:abstractNumId w:val="32"/>
  </w:num>
  <w:num w:numId="9">
    <w:abstractNumId w:val="15"/>
  </w:num>
  <w:num w:numId="10">
    <w:abstractNumId w:val="13"/>
  </w:num>
  <w:num w:numId="11">
    <w:abstractNumId w:val="11"/>
  </w:num>
  <w:num w:numId="12">
    <w:abstractNumId w:val="10"/>
  </w:num>
  <w:num w:numId="13">
    <w:abstractNumId w:val="31"/>
  </w:num>
  <w:num w:numId="14">
    <w:abstractNumId w:val="20"/>
  </w:num>
  <w:num w:numId="15">
    <w:abstractNumId w:val="22"/>
  </w:num>
  <w:num w:numId="16">
    <w:abstractNumId w:val="18"/>
  </w:num>
  <w:num w:numId="17">
    <w:abstractNumId w:val="19"/>
  </w:num>
  <w:num w:numId="18">
    <w:abstractNumId w:val="1"/>
  </w:num>
  <w:num w:numId="19">
    <w:abstractNumId w:val="6"/>
  </w:num>
  <w:num w:numId="20">
    <w:abstractNumId w:val="29"/>
  </w:num>
  <w:num w:numId="21">
    <w:abstractNumId w:val="3"/>
  </w:num>
  <w:num w:numId="22">
    <w:abstractNumId w:val="2"/>
  </w:num>
  <w:num w:numId="23">
    <w:abstractNumId w:val="17"/>
  </w:num>
  <w:num w:numId="24">
    <w:abstractNumId w:val="8"/>
  </w:num>
  <w:num w:numId="25">
    <w:abstractNumId w:val="0"/>
  </w:num>
  <w:num w:numId="26">
    <w:abstractNumId w:val="7"/>
  </w:num>
  <w:num w:numId="27">
    <w:abstractNumId w:val="14"/>
  </w:num>
  <w:num w:numId="28">
    <w:abstractNumId w:val="21"/>
  </w:num>
  <w:num w:numId="29">
    <w:abstractNumId w:val="4"/>
  </w:num>
  <w:num w:numId="30">
    <w:abstractNumId w:val="30"/>
  </w:num>
  <w:num w:numId="31">
    <w:abstractNumId w:val="25"/>
  </w:num>
  <w:num w:numId="32">
    <w:abstractNumId w:val="9"/>
  </w:num>
  <w:num w:numId="33">
    <w:abstractNumId w:val="24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43B0B"/>
    <w:rsid w:val="00041107"/>
    <w:rsid w:val="00073407"/>
    <w:rsid w:val="000A409A"/>
    <w:rsid w:val="000F519B"/>
    <w:rsid w:val="0016745C"/>
    <w:rsid w:val="001712EA"/>
    <w:rsid w:val="001958F6"/>
    <w:rsid w:val="00213F1B"/>
    <w:rsid w:val="0026715A"/>
    <w:rsid w:val="00277F76"/>
    <w:rsid w:val="002A6219"/>
    <w:rsid w:val="002C515C"/>
    <w:rsid w:val="002E0E5B"/>
    <w:rsid w:val="002F00B7"/>
    <w:rsid w:val="002F0FF1"/>
    <w:rsid w:val="00344CB6"/>
    <w:rsid w:val="003636FD"/>
    <w:rsid w:val="003A3952"/>
    <w:rsid w:val="003D0265"/>
    <w:rsid w:val="003D5BD7"/>
    <w:rsid w:val="003E6F30"/>
    <w:rsid w:val="00414422"/>
    <w:rsid w:val="004402EA"/>
    <w:rsid w:val="004439FA"/>
    <w:rsid w:val="004478DF"/>
    <w:rsid w:val="0046717E"/>
    <w:rsid w:val="0048004D"/>
    <w:rsid w:val="00490659"/>
    <w:rsid w:val="004E6B42"/>
    <w:rsid w:val="00560CF2"/>
    <w:rsid w:val="0059033A"/>
    <w:rsid w:val="005A0C90"/>
    <w:rsid w:val="00645D2C"/>
    <w:rsid w:val="006958D8"/>
    <w:rsid w:val="006A77C7"/>
    <w:rsid w:val="006F03A0"/>
    <w:rsid w:val="007724BD"/>
    <w:rsid w:val="00784F70"/>
    <w:rsid w:val="007B2A30"/>
    <w:rsid w:val="007C2599"/>
    <w:rsid w:val="00800C1F"/>
    <w:rsid w:val="008213F5"/>
    <w:rsid w:val="008257C1"/>
    <w:rsid w:val="00890DAF"/>
    <w:rsid w:val="008A512A"/>
    <w:rsid w:val="00943B0B"/>
    <w:rsid w:val="00967A48"/>
    <w:rsid w:val="00A8529E"/>
    <w:rsid w:val="00A87EDE"/>
    <w:rsid w:val="00AA2C46"/>
    <w:rsid w:val="00AA437A"/>
    <w:rsid w:val="00AF03DB"/>
    <w:rsid w:val="00B176D2"/>
    <w:rsid w:val="00B239C8"/>
    <w:rsid w:val="00B41DA9"/>
    <w:rsid w:val="00B63A81"/>
    <w:rsid w:val="00B65D2E"/>
    <w:rsid w:val="00BC2070"/>
    <w:rsid w:val="00BC571B"/>
    <w:rsid w:val="00BE013A"/>
    <w:rsid w:val="00BE071B"/>
    <w:rsid w:val="00C117E2"/>
    <w:rsid w:val="00C46227"/>
    <w:rsid w:val="00C76B2F"/>
    <w:rsid w:val="00C80A78"/>
    <w:rsid w:val="00CC41EF"/>
    <w:rsid w:val="00CF637F"/>
    <w:rsid w:val="00DF71C4"/>
    <w:rsid w:val="00E02E1F"/>
    <w:rsid w:val="00E16FAE"/>
    <w:rsid w:val="00E40CF9"/>
    <w:rsid w:val="00E76FE8"/>
    <w:rsid w:val="00F67616"/>
    <w:rsid w:val="00FA1704"/>
    <w:rsid w:val="00FC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0B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paragraph" w:styleId="Ttulo3">
    <w:name w:val="heading 3"/>
    <w:basedOn w:val="Normal"/>
    <w:link w:val="Ttulo3Char"/>
    <w:uiPriority w:val="9"/>
    <w:qFormat/>
    <w:rsid w:val="007C2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C2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3B0B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43B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3B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43B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B0B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7C259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259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0B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paragraph" w:styleId="Ttulo3">
    <w:name w:val="heading 3"/>
    <w:basedOn w:val="Normal"/>
    <w:link w:val="Ttulo3Char"/>
    <w:uiPriority w:val="9"/>
    <w:qFormat/>
    <w:rsid w:val="007C2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C2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3B0B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43B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3B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43B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B0B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7C259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259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outu.be/AvTJ4kfD_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yDGG3IoR-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Claudino</dc:creator>
  <cp:lastModifiedBy>circa.siqueira</cp:lastModifiedBy>
  <cp:revision>2</cp:revision>
  <dcterms:created xsi:type="dcterms:W3CDTF">2021-03-26T15:20:00Z</dcterms:created>
  <dcterms:modified xsi:type="dcterms:W3CDTF">2021-03-26T15:20:00Z</dcterms:modified>
</cp:coreProperties>
</file>