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0" w:rsidRDefault="00C86E95" w:rsidP="005815A0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86E95">
        <w:rPr>
          <w:rFonts w:ascii="Arial" w:hAnsi="Arial" w:cs="Arial"/>
          <w:noProof/>
          <w:sz w:val="24"/>
          <w:szCs w:val="24"/>
          <w:lang w:eastAsia="pt-BR"/>
        </w:rPr>
        <w:pict>
          <v:group id="Grupo 10" o:spid="_x0000_s1026" style="position:absolute;left:0;text-align:left;margin-left:8.1pt;margin-top:6.75pt;width:168.95pt;height:52.95pt;z-index:251658240;mso-position-horizontal-relative:margin;mso-width-relative:margin;mso-height-relative:margin" coordorigin="43770,34520" coordsize="21470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">
            <v:group id="Grupo 1" o:spid="_x0000_s1027" style="position:absolute;left:43770;top:34520;width:21470;height:6728" coordorigin="3935,2309" coordsize="4025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rect id="Shape 4" o:spid="_x0000_s1028" style="position:absolute;left:3935;top:2309;width:3419;height: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QT1MAA&#10;AADbAAAADwAAAGRycy9kb3ducmV2LnhtbERPzWrCQBC+C77DMoI33RiLaOoqWiy0njT2AabZaTaY&#10;nU2zq6Zv3xUEb/Px/c5y3dlaXKn1lWMFk3ECgrhwuuJSwdfpfTQH4QOyxtoxKfgjD+tVv7fETLsb&#10;H+mah1LEEPYZKjAhNJmUvjBk0Y9dQxy5H9daDBG2pdQt3mK4rWWaJDNpseLYYLChN0PFOb9YBYcX&#10;R+ku9du8tAvTfZ/2n784U2o46DavIAJ14Sl+uD90nD+F+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QT1MAAAADbAAAADwAAAAAAAAAAAAAAAACYAgAAZHJzL2Rvd25y&#10;ZXYueG1sUEsFBgAAAAAEAAQA9QAAAIUDAAAAAA==&#10;" filled="f" stroked="f">
                <v:textbox inset="2.53958mm,2.53958mm,2.53958mm,2.53958mm">
                  <w:txbxContent>
                    <w:p w:rsidR="005815A0" w:rsidRDefault="005815A0" w:rsidP="005815A0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9" type="#_x0000_t75" style="position:absolute;left:4129;top:2309;width:970;height:87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7TUTBAAAA2wAAAA8AAABkcnMvZG93bnJldi54bWxET0trAjEQvhf8D2EKvdVsaxFZjVJsC9Jb&#10;fSDexmTcDd1MtknU9d+bguBtPr7nTGada8SJQrSeFbz0CxDE2hvLlYL16ut5BCImZIONZ1JwoQiz&#10;ae9hgqXxZ/6h0zJVIodwLFFBnVJbShl1TQ5j37fEmTv44DBlGCppAp5zuGvka1EMpUPLuaHGluY1&#10;6d/l0SnQdrD+3Eg3+LPbsNlX36Pdx0Er9fTYvY9BJOrSXXxzL0ye/wb/v+QD5PQ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37TUTBAAAA2wAAAA8AAAAAAAAAAAAAAAAAnwIA&#10;AGRycy9kb3ducmV2LnhtbFBLBQYAAAAABAAEAPcAAACNAwAAAAA=&#10;">
                <v:imagedata r:id="rId5" o:title=""/>
              </v:shape>
              <v:rect id="Shape 6" o:spid="_x0000_s1030" style="position:absolute;left:5186;top:2309;width:2774;height: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tPc8AA&#10;AADbAAAADwAAAGRycy9kb3ducmV2LnhtbERP22rCQBB9F/yHZQTfdKOiltRVRC0WREht+z5kp0lo&#10;djZkt7n8fVcQfJvDuc5m15lSNFS7wrKC2TQCQZxaXXCm4OvzbfICwnlkjaVlUtCTg912ONhgrG3L&#10;H9TcfCZCCLsYFeTeV7GULs3JoJvaijhwP7Y26AOsM6lrbEO4KeU8ilbSYMGhIceKDjmlv7c/oyD5&#10;Pl11H63duT0umj7hdYLVRanxqNu/gvDU+af44X7XYf4S7r+E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4tPc8AAAADbAAAADwAAAAAAAAAAAAAAAACYAgAAZHJzL2Rvd25y&#10;ZXYueG1sUEsFBgAAAAAEAAQA9QAAAIUDAAAAAA==&#10;" filled="f" stroked="f">
                <v:textbox inset="2.53958mm,1.2694mm,2.53958mm,1.2694mm">
                  <w:txbxContent>
                    <w:p w:rsidR="005815A0" w:rsidRDefault="005815A0" w:rsidP="005815A0">
                      <w:pPr>
                        <w:spacing w:after="0" w:line="240" w:lineRule="auto"/>
                      </w:pPr>
                      <w:r w:rsidRPr="00227C53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</w:p>
                    <w:p w:rsidR="005815A0" w:rsidRDefault="005815A0" w:rsidP="005815A0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1" style="position:absolute;left:4684;top:2624;width:311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nRBMAA&#10;AADbAAAADwAAAGRycy9kb3ducmV2LnhtbERP22rCQBB9L/gPywi+1Y0KKqmriBcUpJBq+z5kp0kw&#10;Oxuyay5/7wqFvs3hXGe16UwpGqpdYVnBZByBIE6tLjhT8H07vi9BOI+ssbRMCnpysFkP3lYYa9vy&#10;FzVXn4kQwi5GBbn3VSylS3My6Ma2Ig7cr60N+gDrTOoa2xBuSjmNork0WHBoyLGiXU7p/fowCpKf&#10;w6fuo4U7tftZ0ye8SLC6KDUadtsPEJ46/y/+c591mD+H1y/h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1nRBMAAAADbAAAADwAAAAAAAAAAAAAAAACYAgAAZHJzL2Rvd25y&#10;ZXYueG1sUEsFBgAAAAAEAAQA9QAAAIUDAAAAAA==&#10;" filled="f" stroked="f">
                <v:textbox inset="2.53958mm,1.2694mm,2.53958mm,1.2694mm">
                  <w:txbxContent>
                    <w:p w:rsidR="005815A0" w:rsidRDefault="005815A0" w:rsidP="005815A0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   De Rolândia</w:t>
                      </w:r>
                    </w:p>
                    <w:p w:rsidR="005815A0" w:rsidRDefault="005815A0" w:rsidP="005815A0">
                      <w:pPr>
                        <w:spacing w:after="0" w:line="240" w:lineRule="auto"/>
                      </w:pPr>
                    </w:p>
                    <w:p w:rsidR="005815A0" w:rsidRDefault="005815A0" w:rsidP="005815A0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</w:p>
    <w:p w:rsidR="005815A0" w:rsidRPr="00892051" w:rsidRDefault="005815A0" w:rsidP="005815A0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5815A0" w:rsidRPr="00892051" w:rsidRDefault="005815A0" w:rsidP="005815A0">
      <w:pPr>
        <w:spacing w:line="360" w:lineRule="auto"/>
        <w:ind w:left="142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5815A0" w:rsidRPr="00892051" w:rsidRDefault="005815A0" w:rsidP="005815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5815A0" w:rsidRPr="00892051" w:rsidRDefault="005815A0" w:rsidP="005815A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5815A0" w:rsidRPr="00892051" w:rsidRDefault="005815A0" w:rsidP="005815A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ESCOLA/ CMEI MUNICIPAL: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</w:t>
      </w:r>
      <w:r w:rsidRPr="00892051"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5815A0" w:rsidRPr="00D15C20" w:rsidRDefault="005815A0" w:rsidP="005815A0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PROFESSORA: </w:t>
      </w:r>
      <w:r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ELISABETE</w:t>
      </w:r>
    </w:p>
    <w:p w:rsidR="005815A0" w:rsidRPr="00892051" w:rsidRDefault="005815A0" w:rsidP="005815A0">
      <w:pPr>
        <w:shd w:val="clear" w:color="auto" w:fill="FFFFFF"/>
        <w:spacing w:after="330" w:line="578" w:lineRule="atLeast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TURMA: INFANTIL 2</w:t>
      </w: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– </w:t>
      </w:r>
      <w:r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CRIANÇAS BEM PEQUENAS (</w:t>
      </w:r>
      <w:proofErr w:type="gramStart"/>
      <w:r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2</w:t>
      </w:r>
      <w:proofErr w:type="gramEnd"/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 ANO</w:t>
      </w:r>
      <w:r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S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)</w:t>
      </w:r>
      <w:r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.</w:t>
      </w:r>
    </w:p>
    <w:p w:rsidR="005815A0" w:rsidRDefault="005815A0" w:rsidP="005815A0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PERÍODO DE REALIZAÇÃO: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22 A 26 DE MARÇO.</w:t>
      </w:r>
    </w:p>
    <w:p w:rsidR="005815A0" w:rsidRDefault="005815A0" w:rsidP="005815A0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92051">
        <w:rPr>
          <w:rFonts w:ascii="Arial" w:hAnsi="Arial" w:cs="Arial"/>
          <w:bCs/>
          <w:color w:val="000000"/>
          <w:sz w:val="24"/>
          <w:szCs w:val="24"/>
        </w:rPr>
        <w:t>SENHORES PAIS E RESPONSÁVEIS VOCÊS ESTARÃO RECEBENDO AS ATIVIDADES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COMPLEMENTARES DE ESTUDO PARA O PERÍODO DE ISOLAMENTO COVID 19. PRECISAREMOS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MUITO DE SUA COMPREENSÃO, COLABORAÇÃO E PARTICIPAÇÃO PARA QUE ESSAS ATIV</w:t>
      </w:r>
      <w:r>
        <w:rPr>
          <w:rFonts w:ascii="Arial" w:hAnsi="Arial" w:cs="Arial"/>
          <w:bCs/>
          <w:color w:val="000000"/>
          <w:sz w:val="24"/>
          <w:szCs w:val="24"/>
        </w:rPr>
        <w:t>IDADES SEJAM REALIZADAS PELO SEU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FILHO.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NO ROTEIRO 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SEGUIR ESTÃO AS ATIVIDADES E TODAS AS ORIENTAÇÕES PARA SUA EXECUÇÃO.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TUDO ESTÁ DESCRITO DE FORMA SIMPLES, MAS SE HOUVER DÚVIDAS PODEM ENTRAR EM CONTATO COM AS PROFESSORAS PELO “WHATSAPP”. ESTAREMOS À DISPOSIÇÃO PARA AJUDAR. É NECESSÁRIO QUE SEU FILHO REALIZE AS ATIVIDADES PROPOSTAS, POIS ELAS FARÃO UMA GRANDE DIFERENÇA NO SEU DESENVOLVIMENTO.</w:t>
      </w:r>
    </w:p>
    <w:p w:rsidR="005815A0" w:rsidRDefault="005815A0" w:rsidP="005815A0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815A0" w:rsidRDefault="005815A0" w:rsidP="005815A0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BREVE TUDO ESTARÁ BEM. UM ABRAÇO.</w:t>
      </w:r>
    </w:p>
    <w:p w:rsidR="005815A0" w:rsidRDefault="005815A0" w:rsidP="005815A0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815A0" w:rsidRPr="00892051" w:rsidRDefault="005815A0" w:rsidP="005815A0">
      <w:pPr>
        <w:spacing w:line="360" w:lineRule="auto"/>
        <w:ind w:left="142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EB5B6C">
        <w:rPr>
          <w:rFonts w:ascii="Arial" w:hAnsi="Arial" w:cs="Arial"/>
          <w:b/>
          <w:bCs/>
          <w:color w:val="000000"/>
          <w:sz w:val="24"/>
          <w:szCs w:val="24"/>
        </w:rPr>
        <w:t>PROFESSORA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: </w:t>
      </w:r>
      <w:r>
        <w:rPr>
          <w:rFonts w:ascii="Arial" w:eastAsia="SimSun" w:hAnsi="Arial" w:cs="Arial"/>
          <w:sz w:val="24"/>
          <w:szCs w:val="24"/>
          <w:lang w:eastAsia="pt-BR"/>
        </w:rPr>
        <w:t>BETE</w:t>
      </w:r>
    </w:p>
    <w:p w:rsidR="005815A0" w:rsidRDefault="005815A0" w:rsidP="005815A0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815A0" w:rsidRDefault="005815A0" w:rsidP="005815A0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815A0" w:rsidRPr="00892051" w:rsidRDefault="005815A0" w:rsidP="005815A0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</w:p>
    <w:p w:rsidR="005815A0" w:rsidRDefault="005815A0" w:rsidP="005815A0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815A0" w:rsidRPr="00892051" w:rsidRDefault="005815A0" w:rsidP="005815A0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815A0" w:rsidRDefault="005815A0" w:rsidP="005815A0">
      <w:pPr>
        <w:spacing w:line="360" w:lineRule="auto"/>
        <w:ind w:left="142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</w:t>
      </w:r>
    </w:p>
    <w:p w:rsidR="005815A0" w:rsidRDefault="005815A0" w:rsidP="005815A0">
      <w:pPr>
        <w:spacing w:line="48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815A0" w:rsidRPr="0063208A" w:rsidRDefault="005815A0" w:rsidP="005815A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SEGUNDA- FEIRA DIA 22 DE MARÇO</w:t>
      </w:r>
    </w:p>
    <w:tbl>
      <w:tblPr>
        <w:tblStyle w:val="Tabelacomgrade"/>
        <w:tblW w:w="9382" w:type="dxa"/>
        <w:jc w:val="center"/>
        <w:tblInd w:w="142" w:type="dxa"/>
        <w:tblLook w:val="04A0"/>
      </w:tblPr>
      <w:tblGrid>
        <w:gridCol w:w="1883"/>
        <w:gridCol w:w="7499"/>
      </w:tblGrid>
      <w:tr w:rsidR="005815A0" w:rsidRPr="0028125E" w:rsidTr="00E67EB0">
        <w:trPr>
          <w:jc w:val="center"/>
        </w:trPr>
        <w:tc>
          <w:tcPr>
            <w:tcW w:w="1883" w:type="dxa"/>
          </w:tcPr>
          <w:p w:rsidR="005815A0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5815A0" w:rsidRDefault="005815A0" w:rsidP="00E67EB0">
            <w:p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B176D2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>SABERES E CONHECIMENTOS</w:t>
            </w:r>
            <w:r w:rsidRPr="00B176D2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:rsidR="00520F5D" w:rsidRPr="00B176D2" w:rsidRDefault="00520F5D" w:rsidP="00E67EB0">
            <w:p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</w:p>
          <w:p w:rsidR="00180BF1" w:rsidRDefault="00180BF1" w:rsidP="00180BF1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before="1" w:line="276" w:lineRule="auto"/>
              <w:ind w:right="98"/>
            </w:pPr>
            <w:r>
              <w:t>CUIDADOS COM A ORGANIZAÇÃO DO AMBIENTE.</w:t>
            </w:r>
          </w:p>
          <w:p w:rsidR="00520F5D" w:rsidRDefault="00520F5D" w:rsidP="00180BF1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before="1" w:line="276" w:lineRule="auto"/>
              <w:ind w:right="98"/>
            </w:pPr>
            <w:r>
              <w:t>SUPORTES, MATERIAIS E INSTRUMENTOS PARA DESENHAR, PINTAR E FOLHEAR.</w:t>
            </w:r>
          </w:p>
          <w:p w:rsidR="005815A0" w:rsidRPr="00B176D2" w:rsidRDefault="00180BF1" w:rsidP="00520F5D">
            <w:pPr>
              <w:pStyle w:val="TableParagraph"/>
              <w:tabs>
                <w:tab w:val="left" w:pos="416"/>
              </w:tabs>
              <w:spacing w:before="1" w:line="276" w:lineRule="auto"/>
              <w:ind w:left="720" w:right="98"/>
            </w:pPr>
            <w:r w:rsidRPr="00B176D2">
              <w:t xml:space="preserve"> </w:t>
            </w:r>
          </w:p>
        </w:tc>
      </w:tr>
      <w:tr w:rsidR="005815A0" w:rsidRPr="00856EE6" w:rsidTr="00E67EB0">
        <w:trPr>
          <w:jc w:val="center"/>
        </w:trPr>
        <w:tc>
          <w:tcPr>
            <w:tcW w:w="1883" w:type="dxa"/>
          </w:tcPr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5815A0" w:rsidRPr="0028125E" w:rsidRDefault="005815A0" w:rsidP="00E67E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5815A0" w:rsidRPr="00B176D2" w:rsidRDefault="005815A0" w:rsidP="00E67EB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76D2">
              <w:rPr>
                <w:rFonts w:ascii="Arial" w:hAnsi="Arial" w:cs="Arial"/>
                <w:b/>
                <w:sz w:val="22"/>
                <w:szCs w:val="22"/>
              </w:rPr>
              <w:t>CAMPO DE EXPERIÊNCIA: O EU, O OUTRO E O NÓS.</w:t>
            </w:r>
          </w:p>
          <w:p w:rsidR="00180BF1" w:rsidRDefault="00180BF1" w:rsidP="00180BF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180BF1">
              <w:rPr>
                <w:b/>
                <w:sz w:val="24"/>
                <w:szCs w:val="24"/>
              </w:rPr>
              <w:t>(EI02EO01) DEMONSTRAR ATITUDES DE CUIDADO E SOLIDARIEDADE NA INTERAÇÃO COM CRIANÇAS E</w:t>
            </w:r>
            <w:r w:rsidRPr="00180BF1">
              <w:rPr>
                <w:b/>
                <w:spacing w:val="-34"/>
                <w:sz w:val="24"/>
                <w:szCs w:val="24"/>
              </w:rPr>
              <w:t xml:space="preserve"> </w:t>
            </w:r>
            <w:r w:rsidRPr="00180BF1">
              <w:rPr>
                <w:b/>
                <w:sz w:val="24"/>
                <w:szCs w:val="24"/>
              </w:rPr>
              <w:t>ADULTOS.</w:t>
            </w:r>
          </w:p>
          <w:p w:rsidR="00520F5D" w:rsidRPr="00180BF1" w:rsidRDefault="00520F5D" w:rsidP="00180BF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  <w:p w:rsidR="00180BF1" w:rsidRDefault="00180BF1" w:rsidP="00180BF1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11"/>
              <w:ind w:left="352" w:hanging="246"/>
              <w:rPr>
                <w:sz w:val="20"/>
              </w:rPr>
            </w:pPr>
            <w:r w:rsidRPr="00180BF1">
              <w:rPr>
                <w:sz w:val="24"/>
                <w:szCs w:val="24"/>
              </w:rPr>
              <w:t xml:space="preserve">PARTICIPAR DE ATIVIDADES QUE ENVOLVAM COOPERAÇÃO, RESPEITO E SOLIDARIEDADE </w:t>
            </w:r>
            <w:r w:rsidRPr="00180BF1">
              <w:rPr>
                <w:spacing w:val="-3"/>
                <w:sz w:val="24"/>
                <w:szCs w:val="24"/>
              </w:rPr>
              <w:t xml:space="preserve">COM </w:t>
            </w:r>
            <w:r w:rsidRPr="00180BF1">
              <w:rPr>
                <w:sz w:val="24"/>
                <w:szCs w:val="24"/>
              </w:rPr>
              <w:t>O</w:t>
            </w:r>
            <w:r w:rsidRPr="00180BF1">
              <w:rPr>
                <w:spacing w:val="-2"/>
                <w:sz w:val="24"/>
                <w:szCs w:val="24"/>
              </w:rPr>
              <w:t xml:space="preserve"> </w:t>
            </w:r>
            <w:r w:rsidRPr="00180BF1">
              <w:rPr>
                <w:sz w:val="24"/>
                <w:szCs w:val="24"/>
              </w:rPr>
              <w:t>OUTRO</w:t>
            </w:r>
            <w:r>
              <w:rPr>
                <w:sz w:val="20"/>
              </w:rPr>
              <w:t>.</w:t>
            </w:r>
          </w:p>
          <w:p w:rsidR="005815A0" w:rsidRPr="00B176D2" w:rsidRDefault="005815A0" w:rsidP="00E67EB0">
            <w:pPr>
              <w:pStyle w:val="TableParagraph"/>
              <w:tabs>
                <w:tab w:val="left" w:pos="353"/>
              </w:tabs>
              <w:spacing w:line="276" w:lineRule="auto"/>
              <w:ind w:left="352"/>
              <w:jc w:val="both"/>
            </w:pPr>
          </w:p>
          <w:p w:rsidR="005815A0" w:rsidRPr="00B176D2" w:rsidRDefault="005815A0" w:rsidP="00E67EB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76D2">
              <w:rPr>
                <w:rFonts w:ascii="Arial" w:hAnsi="Arial" w:cs="Arial"/>
                <w:b/>
                <w:sz w:val="22"/>
                <w:szCs w:val="22"/>
              </w:rPr>
              <w:t>CAMPO DE EXPERIÊNCIA: CORPO, GESTOS E MOVIMENTOS.</w:t>
            </w:r>
          </w:p>
          <w:p w:rsidR="005815A0" w:rsidRPr="00B176D2" w:rsidRDefault="005815A0" w:rsidP="00E67EB0">
            <w:pPr>
              <w:pStyle w:val="TableParagraph"/>
              <w:spacing w:before="100" w:line="276" w:lineRule="auto"/>
              <w:ind w:left="107"/>
              <w:jc w:val="both"/>
              <w:rPr>
                <w:b/>
              </w:rPr>
            </w:pPr>
            <w:r w:rsidRPr="00B176D2">
              <w:rPr>
                <w:b/>
              </w:rPr>
              <w:t>(EI02CG05) DESENVOLVER PROGRESSIVAMENTE AS HABILIDADES MANUAIS, ADQUIRINDO CONTROLE PARA DESENHAR, PINTAR, RASGAR, FOLHEAR, ENTRE OUTROS.</w:t>
            </w:r>
          </w:p>
          <w:p w:rsidR="005815A0" w:rsidRPr="00B176D2" w:rsidRDefault="005815A0" w:rsidP="00E67EB0">
            <w:pPr>
              <w:pStyle w:val="TableParagraph"/>
              <w:spacing w:before="100" w:line="276" w:lineRule="auto"/>
              <w:ind w:left="107"/>
              <w:jc w:val="both"/>
              <w:rPr>
                <w:b/>
              </w:rPr>
            </w:pPr>
          </w:p>
          <w:p w:rsidR="005815A0" w:rsidRDefault="005815A0" w:rsidP="005815A0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10" w:line="276" w:lineRule="auto"/>
              <w:jc w:val="both"/>
            </w:pPr>
            <w:r w:rsidRPr="00B176D2">
              <w:t xml:space="preserve">COORDENAR O MOVIMENTO DAS MÃOS PARA SEGURAR O GIZ </w:t>
            </w:r>
            <w:r w:rsidRPr="00B176D2">
              <w:rPr>
                <w:spacing w:val="-4"/>
              </w:rPr>
              <w:t xml:space="preserve">DE </w:t>
            </w:r>
            <w:r w:rsidRPr="00B176D2">
              <w:t xml:space="preserve">CERA, CANETAS, LÁPIS E FAZER </w:t>
            </w:r>
            <w:r w:rsidRPr="00B176D2">
              <w:rPr>
                <w:spacing w:val="-3"/>
              </w:rPr>
              <w:t xml:space="preserve">SUAS </w:t>
            </w:r>
            <w:r w:rsidRPr="00B176D2">
              <w:t>MARCAS</w:t>
            </w:r>
            <w:r w:rsidRPr="00B176D2">
              <w:rPr>
                <w:spacing w:val="-5"/>
              </w:rPr>
              <w:t xml:space="preserve"> </w:t>
            </w:r>
            <w:r w:rsidRPr="00B176D2">
              <w:t>GRÁFICAS.</w:t>
            </w:r>
          </w:p>
          <w:p w:rsidR="00520F5D" w:rsidRPr="00B176D2" w:rsidRDefault="00520F5D" w:rsidP="00520F5D">
            <w:pPr>
              <w:pStyle w:val="TableParagraph"/>
              <w:tabs>
                <w:tab w:val="left" w:pos="353"/>
              </w:tabs>
              <w:spacing w:before="10" w:line="276" w:lineRule="auto"/>
              <w:ind w:left="720"/>
              <w:jc w:val="both"/>
            </w:pPr>
          </w:p>
        </w:tc>
      </w:tr>
      <w:tr w:rsidR="005815A0" w:rsidRPr="0028125E" w:rsidTr="00E67EB0">
        <w:trPr>
          <w:jc w:val="center"/>
        </w:trPr>
        <w:tc>
          <w:tcPr>
            <w:tcW w:w="1883" w:type="dxa"/>
          </w:tcPr>
          <w:p w:rsidR="005815A0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5815A0" w:rsidRPr="0028125E" w:rsidRDefault="005815A0" w:rsidP="00E67E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520F5D" w:rsidRDefault="00520F5D" w:rsidP="005815A0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195EAA" w:rsidRDefault="005815A0" w:rsidP="005815A0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ATIVIDADE: </w:t>
            </w:r>
            <w:r w:rsidR="00195EAA">
              <w:rPr>
                <w:rFonts w:ascii="Arial" w:hAnsi="Arial" w:cs="Arial"/>
                <w:b/>
                <w:color w:val="000000"/>
              </w:rPr>
              <w:t>APRENDENDO “BOAS MANEIRAS”.</w:t>
            </w:r>
          </w:p>
          <w:p w:rsidR="001E3351" w:rsidRDefault="005815A0" w:rsidP="00195EAA">
            <w:pPr>
              <w:pStyle w:val="NormalWeb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 ATIVIDADE DE HOJE LEIA PARA A CRIANÇA A HISTÓRIA IM</w:t>
            </w:r>
            <w:r w:rsidR="001E3351">
              <w:rPr>
                <w:rFonts w:ascii="Arial" w:hAnsi="Arial" w:cs="Arial"/>
                <w:color w:val="000000"/>
              </w:rPr>
              <w:t>PRESSA ENVIADA PELA PROFESSORA. CONVERSE E EXPLIQUE O QUE SÃO “</w:t>
            </w:r>
            <w:r w:rsidR="001E3351" w:rsidRPr="00CD2F0D">
              <w:rPr>
                <w:rFonts w:ascii="Arial" w:hAnsi="Arial" w:cs="Arial"/>
                <w:b/>
                <w:color w:val="000000"/>
              </w:rPr>
              <w:t>BOAS MANEIRAS</w:t>
            </w:r>
            <w:r w:rsidR="001E3351">
              <w:rPr>
                <w:rFonts w:ascii="Arial" w:hAnsi="Arial" w:cs="Arial"/>
                <w:color w:val="000000"/>
              </w:rPr>
              <w:t xml:space="preserve">” MOSTRANDO AS FIGURAS. PERGUNTE À CRIANÇA: O QUE VOCÊ COSTUMA FAZER PARA AJUDAR SEUS SEMELHANTES? (AMIGOS, PAIS, IRMÃOS...). EM SEGUIDA PEÇA PARA A CRIANÇA PINTAR O DESENHO IMPRESSO. </w:t>
            </w:r>
          </w:p>
          <w:p w:rsidR="00520F5D" w:rsidRPr="00195EAA" w:rsidRDefault="00520F5D" w:rsidP="00195EAA">
            <w:pPr>
              <w:pStyle w:val="NormalWeb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5815A0" w:rsidRDefault="005815A0" w:rsidP="005815A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1E3351" w:rsidRDefault="001E3351" w:rsidP="005815A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1E3351" w:rsidRDefault="001E3351" w:rsidP="005815A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1E3351" w:rsidRDefault="001E3351" w:rsidP="005815A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5815A0" w:rsidRPr="0063208A" w:rsidRDefault="005815A0" w:rsidP="005815A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TERÇA- FEIRA DIA 23 DE MARÇO</w:t>
      </w:r>
    </w:p>
    <w:tbl>
      <w:tblPr>
        <w:tblStyle w:val="Tabelacomgrade"/>
        <w:tblW w:w="9382" w:type="dxa"/>
        <w:jc w:val="center"/>
        <w:tblInd w:w="142" w:type="dxa"/>
        <w:tblLook w:val="04A0"/>
      </w:tblPr>
      <w:tblGrid>
        <w:gridCol w:w="1883"/>
        <w:gridCol w:w="7499"/>
      </w:tblGrid>
      <w:tr w:rsidR="005815A0" w:rsidRPr="0028125E" w:rsidTr="00E67EB0">
        <w:trPr>
          <w:jc w:val="center"/>
        </w:trPr>
        <w:tc>
          <w:tcPr>
            <w:tcW w:w="1883" w:type="dxa"/>
          </w:tcPr>
          <w:p w:rsidR="005815A0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5815A0" w:rsidRPr="00B176D2" w:rsidRDefault="005815A0" w:rsidP="00E67EB0">
            <w:p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B176D2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>SABERES E CONHECIMENTOS</w:t>
            </w:r>
            <w:r w:rsidRPr="00B176D2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:rsidR="005815A0" w:rsidRDefault="0012301B" w:rsidP="00E67EB0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before="1" w:line="276" w:lineRule="auto"/>
              <w:ind w:right="98"/>
            </w:pPr>
            <w:r>
              <w:t>AUDIÇÃO E PERCEPÇÃO DE SONS E MÚSICAS. RECURSOS TECNOLÓGICOS E MIDIÁTICOS QUE PRODUZEM E REPRODUZEM MÚSICAS.</w:t>
            </w:r>
          </w:p>
          <w:p w:rsidR="0012301B" w:rsidRPr="00B176D2" w:rsidRDefault="0012301B" w:rsidP="00E67EB0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before="1" w:line="276" w:lineRule="auto"/>
              <w:ind w:right="98"/>
            </w:pPr>
            <w:r>
              <w:t>GÊNEROS TEXTUAIS.</w:t>
            </w:r>
          </w:p>
          <w:p w:rsidR="005815A0" w:rsidRPr="00B176D2" w:rsidRDefault="0012301B" w:rsidP="00E67EB0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before="11" w:line="276" w:lineRule="auto"/>
              <w:ind w:right="94"/>
            </w:pPr>
            <w:r>
              <w:t>MANIPULAÇÃO, EXPLORAÇÃO E ORGANIZAÇÃO DE OBJETOS.</w:t>
            </w:r>
          </w:p>
        </w:tc>
      </w:tr>
      <w:tr w:rsidR="005815A0" w:rsidRPr="00856EE6" w:rsidTr="00E67EB0">
        <w:trPr>
          <w:jc w:val="center"/>
        </w:trPr>
        <w:tc>
          <w:tcPr>
            <w:tcW w:w="1883" w:type="dxa"/>
          </w:tcPr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5815A0" w:rsidRPr="0028125E" w:rsidRDefault="005815A0" w:rsidP="00E67E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1F56A8" w:rsidRPr="001F56A8" w:rsidRDefault="005815A0" w:rsidP="00E67EB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56A8">
              <w:rPr>
                <w:rFonts w:ascii="Arial" w:hAnsi="Arial" w:cs="Arial"/>
                <w:b/>
                <w:sz w:val="22"/>
                <w:szCs w:val="22"/>
              </w:rPr>
              <w:t>CAMPO</w:t>
            </w:r>
            <w:r w:rsidR="0012301B" w:rsidRPr="001F56A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1F56A8">
              <w:rPr>
                <w:rFonts w:ascii="Arial" w:hAnsi="Arial" w:cs="Arial"/>
                <w:b/>
                <w:sz w:val="22"/>
                <w:szCs w:val="22"/>
              </w:rPr>
              <w:t xml:space="preserve"> DE EXP</w:t>
            </w:r>
            <w:r w:rsidR="0012301B" w:rsidRPr="001F56A8">
              <w:rPr>
                <w:rFonts w:ascii="Arial" w:hAnsi="Arial" w:cs="Arial"/>
                <w:b/>
                <w:sz w:val="22"/>
                <w:szCs w:val="22"/>
              </w:rPr>
              <w:t xml:space="preserve">ERIÊNCIAS: </w:t>
            </w:r>
            <w:r w:rsidR="001F56A8" w:rsidRPr="001F56A8">
              <w:rPr>
                <w:rFonts w:ascii="Arial" w:hAnsi="Arial" w:cs="Arial"/>
                <w:b/>
                <w:sz w:val="22"/>
                <w:szCs w:val="22"/>
              </w:rPr>
              <w:t>TRAÇOS, SONS, CORES E FORMAS.</w:t>
            </w:r>
          </w:p>
          <w:p w:rsidR="005815A0" w:rsidRPr="001F56A8" w:rsidRDefault="0012301B" w:rsidP="00E67EB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56A8">
              <w:rPr>
                <w:rFonts w:ascii="Arial" w:hAnsi="Arial" w:cs="Arial"/>
                <w:b/>
                <w:sz w:val="22"/>
                <w:szCs w:val="22"/>
              </w:rPr>
              <w:t>(EI02TS01) CRIAR SONS COM MATERIAIS, OBJETOS E INSTRUMENTOS MUSICAIS, PARA ACOMPANHAR DIVERSOS RÍTMOS DE MÚSICAS.</w:t>
            </w:r>
          </w:p>
          <w:p w:rsidR="005815A0" w:rsidRPr="001F56A8" w:rsidRDefault="0012301B" w:rsidP="00E67EB0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76" w:lineRule="auto"/>
              <w:ind w:left="352" w:hanging="246"/>
              <w:jc w:val="both"/>
            </w:pPr>
            <w:r w:rsidRPr="001F56A8">
              <w:t>OUVIR, IMITAR E PRODUZIR SONS DE ALTURAS E DURAÇÕES VARIADAS COM O CORPO, COM INSTRUMENTOS MUSICAIS CONVENCIONAIS OU NÃO E MATERIAIS DIVERSOS.</w:t>
            </w:r>
          </w:p>
          <w:p w:rsidR="005815A0" w:rsidRPr="001F56A8" w:rsidRDefault="005815A0" w:rsidP="00E67EB0">
            <w:pPr>
              <w:pStyle w:val="TableParagraph"/>
              <w:tabs>
                <w:tab w:val="left" w:pos="353"/>
              </w:tabs>
              <w:spacing w:line="276" w:lineRule="auto"/>
              <w:ind w:left="352"/>
              <w:jc w:val="both"/>
            </w:pPr>
          </w:p>
          <w:p w:rsidR="005815A0" w:rsidRPr="001F56A8" w:rsidRDefault="005815A0" w:rsidP="00E67EB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56A8">
              <w:rPr>
                <w:rFonts w:ascii="Arial" w:hAnsi="Arial" w:cs="Arial"/>
                <w:b/>
                <w:sz w:val="22"/>
                <w:szCs w:val="22"/>
              </w:rPr>
              <w:t>CAMPO DE EXPERIÊ</w:t>
            </w:r>
            <w:r w:rsidR="0012301B" w:rsidRPr="001F56A8">
              <w:rPr>
                <w:rFonts w:ascii="Arial" w:hAnsi="Arial" w:cs="Arial"/>
                <w:b/>
                <w:sz w:val="22"/>
                <w:szCs w:val="22"/>
              </w:rPr>
              <w:t xml:space="preserve">NCIA: ESCUTA, </w:t>
            </w:r>
            <w:proofErr w:type="gramStart"/>
            <w:r w:rsidR="0012301B" w:rsidRPr="001F56A8">
              <w:rPr>
                <w:rFonts w:ascii="Arial" w:hAnsi="Arial" w:cs="Arial"/>
                <w:b/>
                <w:sz w:val="22"/>
                <w:szCs w:val="22"/>
              </w:rPr>
              <w:t>FALA,</w:t>
            </w:r>
            <w:proofErr w:type="gramEnd"/>
            <w:r w:rsidR="0012301B" w:rsidRPr="001F56A8">
              <w:rPr>
                <w:rFonts w:ascii="Arial" w:hAnsi="Arial" w:cs="Arial"/>
                <w:b/>
                <w:sz w:val="22"/>
                <w:szCs w:val="22"/>
              </w:rPr>
              <w:t xml:space="preserve"> PENSAMENTO E IMAGINAÇÃO.</w:t>
            </w:r>
          </w:p>
          <w:p w:rsidR="008C7241" w:rsidRPr="001F56A8" w:rsidRDefault="008C7241" w:rsidP="008C7241">
            <w:pPr>
              <w:pStyle w:val="TableParagraph"/>
              <w:ind w:left="107" w:right="108"/>
              <w:jc w:val="both"/>
              <w:rPr>
                <w:b/>
              </w:rPr>
            </w:pPr>
            <w:r w:rsidRPr="001F56A8">
              <w:rPr>
                <w:b/>
              </w:rPr>
              <w:t>(EI02EF03) DEMONSTRAR INTERESSE E ATENÇÃO AO OUVIR A LEITURA DE HISTÓRIAS E OUTROS TEXTOS, DIFERENCIANDO ESCRITA DE ILUSTRAÇÕES, E ACOMPANHANDO, COM ORIENTAÇÃO DO ADULTO-LEITOR, A DIREÇÃO DA LEITURA (DE CIMA PARA BAIXO, DA ESQUERDA PARA A DIREITA).</w:t>
            </w:r>
          </w:p>
          <w:p w:rsidR="008C7241" w:rsidRPr="001F56A8" w:rsidRDefault="008C7241" w:rsidP="008C7241">
            <w:pPr>
              <w:pStyle w:val="TableParagraph"/>
              <w:ind w:left="107" w:right="108"/>
              <w:jc w:val="both"/>
              <w:rPr>
                <w:b/>
              </w:rPr>
            </w:pPr>
          </w:p>
          <w:p w:rsidR="008C7241" w:rsidRPr="001F56A8" w:rsidRDefault="008C7241" w:rsidP="008C7241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before="6" w:line="237" w:lineRule="exact"/>
              <w:ind w:left="352" w:hanging="246"/>
            </w:pPr>
            <w:r w:rsidRPr="001F56A8">
              <w:t>MANUSEAR DIFERENTES PORTADORES TEXTUAIS E OUVIR SOBRE SEUS USOS</w:t>
            </w:r>
            <w:r w:rsidRPr="001F56A8">
              <w:rPr>
                <w:spacing w:val="-24"/>
              </w:rPr>
              <w:t xml:space="preserve"> </w:t>
            </w:r>
            <w:r w:rsidRPr="001F56A8">
              <w:t>SOCIAIS.</w:t>
            </w:r>
          </w:p>
          <w:p w:rsidR="008C7241" w:rsidRPr="001F56A8" w:rsidRDefault="008C7241" w:rsidP="008C7241">
            <w:pPr>
              <w:pStyle w:val="TableParagraph"/>
              <w:tabs>
                <w:tab w:val="left" w:pos="353"/>
              </w:tabs>
              <w:spacing w:before="6" w:line="237" w:lineRule="exact"/>
              <w:ind w:left="352"/>
            </w:pPr>
          </w:p>
          <w:p w:rsidR="005815A0" w:rsidRPr="001F56A8" w:rsidRDefault="008C7241" w:rsidP="008C7241">
            <w:pPr>
              <w:pStyle w:val="TableParagraph"/>
              <w:tabs>
                <w:tab w:val="left" w:pos="353"/>
              </w:tabs>
              <w:spacing w:before="10" w:line="276" w:lineRule="auto"/>
              <w:jc w:val="both"/>
              <w:rPr>
                <w:b/>
              </w:rPr>
            </w:pPr>
            <w:r w:rsidRPr="001F56A8">
              <w:rPr>
                <w:b/>
              </w:rPr>
              <w:t>CAMPOS DE EXPERIÊNCIAS: ESPAÇOS, TEMPOS, QUANTIDADES, RELAÇÕES E TRANSFORMAÇÕES.</w:t>
            </w:r>
          </w:p>
          <w:p w:rsidR="008C7241" w:rsidRPr="001F56A8" w:rsidRDefault="008C7241" w:rsidP="008C7241">
            <w:pPr>
              <w:pStyle w:val="TableParagraph"/>
              <w:spacing w:before="151" w:line="254" w:lineRule="auto"/>
              <w:ind w:left="107"/>
              <w:rPr>
                <w:b/>
              </w:rPr>
            </w:pPr>
            <w:r w:rsidRPr="001F56A8">
              <w:rPr>
                <w:b/>
              </w:rPr>
              <w:t>(EI02ET01) EXPLORAR E DESCREVER SEMELHANÇAS E DIFERENÇAS ENTRE AS CARACTERÍSTICAS E PROPRIEDADES DOS OBJETOS (TEXTURA, MASSA, TAMANHO).</w:t>
            </w:r>
          </w:p>
          <w:p w:rsidR="008C7241" w:rsidRPr="001F56A8" w:rsidRDefault="008C7241" w:rsidP="008C7241">
            <w:pPr>
              <w:pStyle w:val="TableParagraph"/>
              <w:spacing w:before="151" w:line="254" w:lineRule="auto"/>
              <w:ind w:left="107"/>
              <w:rPr>
                <w:b/>
              </w:rPr>
            </w:pPr>
          </w:p>
          <w:p w:rsidR="008C7241" w:rsidRPr="001F56A8" w:rsidRDefault="008C7241" w:rsidP="008C7241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before="10"/>
              <w:ind w:left="352" w:hanging="246"/>
            </w:pPr>
            <w:r w:rsidRPr="001F56A8">
              <w:t>EXPLORAR E IDENTIFICAR SEMELHANÇAS E DIFERENÇAS ENTRE</w:t>
            </w:r>
            <w:r w:rsidRPr="001F56A8">
              <w:rPr>
                <w:spacing w:val="-14"/>
              </w:rPr>
              <w:t xml:space="preserve"> </w:t>
            </w:r>
            <w:r w:rsidRPr="001F56A8">
              <w:t>OBJETOS.</w:t>
            </w:r>
          </w:p>
          <w:p w:rsidR="008C7241" w:rsidRPr="00B176D2" w:rsidRDefault="008C7241" w:rsidP="008C7241">
            <w:pPr>
              <w:pStyle w:val="TableParagraph"/>
              <w:tabs>
                <w:tab w:val="left" w:pos="353"/>
              </w:tabs>
              <w:spacing w:before="10" w:line="276" w:lineRule="auto"/>
              <w:jc w:val="both"/>
            </w:pPr>
          </w:p>
        </w:tc>
      </w:tr>
      <w:tr w:rsidR="005815A0" w:rsidRPr="0028125E" w:rsidTr="00E67EB0">
        <w:trPr>
          <w:jc w:val="center"/>
        </w:trPr>
        <w:tc>
          <w:tcPr>
            <w:tcW w:w="1883" w:type="dxa"/>
          </w:tcPr>
          <w:p w:rsidR="005815A0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5815A0" w:rsidRPr="0028125E" w:rsidRDefault="005815A0" w:rsidP="00E67E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5815A0" w:rsidRDefault="00195EAA" w:rsidP="00E67EB0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ATIVIDADE: </w:t>
            </w:r>
            <w:r w:rsidR="008C7241">
              <w:rPr>
                <w:rFonts w:ascii="Arial" w:hAnsi="Arial" w:cs="Arial"/>
                <w:b/>
                <w:color w:val="000000"/>
              </w:rPr>
              <w:t>CAIXA SURPRESA</w:t>
            </w:r>
          </w:p>
          <w:p w:rsidR="005E4169" w:rsidRPr="005E4169" w:rsidRDefault="001F56A8" w:rsidP="00E67EB0">
            <w:pPr>
              <w:pStyle w:val="NormalWeb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PARA A ATIVIDADE DE HOJE, VAMOS PRECISAR DE UMA CAIXA COM DIFERENTES TIPOS DE OBJETOS. FECHE ESSA CAIXA DE UMA MANEIRA QUE CAIBA SOMENTE A MÃO DA CRIANÇA. PEÇA PARA ELA PEGAR UM OBJETO, E DIZER O NOME E PARA QUE SERVE. EM SEGUIDA, NA ATIVIDADE IMPRESSA COM O AUXÍLIO DE UM RESPONSÁVEL, DESENHE UMA CAIXA COM OBJETOS REPRESENTANDO A ATIVIDADE.</w:t>
            </w:r>
          </w:p>
          <w:p w:rsidR="005E4169" w:rsidRPr="000A409A" w:rsidRDefault="005E4169" w:rsidP="00E67EB0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2B7E6D" w:rsidRDefault="002B7E6D"/>
    <w:p w:rsidR="008D288B" w:rsidRDefault="008D288B" w:rsidP="005815A0">
      <w:pPr>
        <w:spacing w:line="480" w:lineRule="auto"/>
        <w:jc w:val="both"/>
      </w:pPr>
    </w:p>
    <w:p w:rsidR="005815A0" w:rsidRPr="0063208A" w:rsidRDefault="005815A0" w:rsidP="005815A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QUARTA- FEIRA DIA 24 DE MARÇO</w:t>
      </w:r>
    </w:p>
    <w:tbl>
      <w:tblPr>
        <w:tblStyle w:val="Tabelacomgrade"/>
        <w:tblW w:w="9382" w:type="dxa"/>
        <w:jc w:val="center"/>
        <w:tblInd w:w="142" w:type="dxa"/>
        <w:tblLook w:val="04A0"/>
      </w:tblPr>
      <w:tblGrid>
        <w:gridCol w:w="1883"/>
        <w:gridCol w:w="7499"/>
      </w:tblGrid>
      <w:tr w:rsidR="005815A0" w:rsidRPr="0028125E" w:rsidTr="00E67EB0">
        <w:trPr>
          <w:jc w:val="center"/>
        </w:trPr>
        <w:tc>
          <w:tcPr>
            <w:tcW w:w="1883" w:type="dxa"/>
          </w:tcPr>
          <w:p w:rsidR="005815A0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5815A0" w:rsidRPr="00B176D2" w:rsidRDefault="005815A0" w:rsidP="00E67EB0">
            <w:p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B176D2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>SABERES E CONHECIMENTOS</w:t>
            </w:r>
            <w:r w:rsidRPr="00B176D2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:rsidR="0008476B" w:rsidRDefault="009E1BD2" w:rsidP="009E1BD2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before="11" w:line="256" w:lineRule="auto"/>
              <w:ind w:right="95"/>
              <w:jc w:val="both"/>
            </w:pPr>
            <w:r w:rsidRPr="009E1BD2">
              <w:t xml:space="preserve">NOÇÕES ESPACIAIS: DENTRO, FORA, PERTO, LONGE, EMBAIXO, </w:t>
            </w:r>
            <w:r w:rsidRPr="009E1BD2">
              <w:rPr>
                <w:spacing w:val="-4"/>
              </w:rPr>
              <w:t xml:space="preserve">EM </w:t>
            </w:r>
            <w:r w:rsidRPr="009E1BD2">
              <w:t xml:space="preserve">CIMA, DE </w:t>
            </w:r>
            <w:r w:rsidRPr="009E1BD2">
              <w:rPr>
                <w:spacing w:val="-4"/>
              </w:rPr>
              <w:t xml:space="preserve">UM </w:t>
            </w:r>
            <w:r w:rsidRPr="009E1BD2">
              <w:t>LADO, DO OUTRO, ESQUERDA, DIREITA, FRENTE, ATRÁS</w:t>
            </w:r>
            <w:r w:rsidRPr="009E1BD2">
              <w:rPr>
                <w:spacing w:val="-5"/>
              </w:rPr>
              <w:t xml:space="preserve"> </w:t>
            </w:r>
            <w:r w:rsidRPr="009E1BD2">
              <w:t>ETC.</w:t>
            </w:r>
          </w:p>
          <w:p w:rsidR="009E1BD2" w:rsidRPr="009E1BD2" w:rsidRDefault="009E1BD2" w:rsidP="009E1BD2">
            <w:pPr>
              <w:pStyle w:val="TableParagraph"/>
              <w:tabs>
                <w:tab w:val="left" w:pos="416"/>
              </w:tabs>
              <w:spacing w:before="11" w:line="256" w:lineRule="auto"/>
              <w:ind w:left="720" w:right="95"/>
              <w:jc w:val="both"/>
            </w:pPr>
          </w:p>
          <w:p w:rsidR="005815A0" w:rsidRDefault="009E1BD2" w:rsidP="009E1BD2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before="11" w:line="276" w:lineRule="auto"/>
              <w:ind w:right="94"/>
              <w:jc w:val="both"/>
            </w:pPr>
            <w:r w:rsidRPr="009E1BD2">
              <w:t>ELEMENTOS DA LINGUAGEM VISUAL: TEXTURAS, CORES, SUPERFÍCIES, VOLUMES, ESPAÇOS, FORMAS,</w:t>
            </w:r>
            <w:r w:rsidRPr="009E1BD2">
              <w:rPr>
                <w:spacing w:val="5"/>
              </w:rPr>
              <w:t xml:space="preserve"> </w:t>
            </w:r>
            <w:r w:rsidRPr="009E1BD2">
              <w:t>ETC</w:t>
            </w:r>
          </w:p>
          <w:p w:rsidR="009E1BD2" w:rsidRPr="00B176D2" w:rsidRDefault="009E1BD2" w:rsidP="009E1BD2">
            <w:pPr>
              <w:pStyle w:val="TableParagraph"/>
              <w:tabs>
                <w:tab w:val="left" w:pos="416"/>
              </w:tabs>
              <w:spacing w:before="11" w:line="276" w:lineRule="auto"/>
              <w:ind w:right="94"/>
              <w:jc w:val="both"/>
            </w:pPr>
          </w:p>
        </w:tc>
      </w:tr>
      <w:tr w:rsidR="005815A0" w:rsidRPr="00856EE6" w:rsidTr="00E67EB0">
        <w:trPr>
          <w:jc w:val="center"/>
        </w:trPr>
        <w:tc>
          <w:tcPr>
            <w:tcW w:w="1883" w:type="dxa"/>
          </w:tcPr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5815A0" w:rsidRPr="0028125E" w:rsidRDefault="005815A0" w:rsidP="00E67E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5815A0" w:rsidRPr="009E1BD2" w:rsidRDefault="009E1BD2" w:rsidP="009E1BD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1BD2">
              <w:rPr>
                <w:rFonts w:ascii="Arial" w:hAnsi="Arial" w:cs="Arial"/>
                <w:b/>
                <w:sz w:val="22"/>
                <w:szCs w:val="22"/>
              </w:rPr>
              <w:t xml:space="preserve">CAMPO DE </w:t>
            </w:r>
            <w:r w:rsidR="00CD2F0D" w:rsidRPr="009E1BD2">
              <w:rPr>
                <w:rFonts w:ascii="Arial" w:hAnsi="Arial" w:cs="Arial"/>
                <w:b/>
                <w:sz w:val="22"/>
                <w:szCs w:val="22"/>
              </w:rPr>
              <w:t xml:space="preserve">EXPERIÊNCIA: </w:t>
            </w:r>
            <w:r w:rsidRPr="009E1BD2">
              <w:rPr>
                <w:rFonts w:ascii="Arial" w:hAnsi="Arial" w:cs="Arial"/>
                <w:b/>
                <w:sz w:val="22"/>
                <w:szCs w:val="22"/>
              </w:rPr>
              <w:t>CORPO, GESTOS E MOVIMENTOS.</w:t>
            </w:r>
          </w:p>
          <w:p w:rsidR="0008476B" w:rsidRDefault="009E1BD2" w:rsidP="009E1BD2">
            <w:pPr>
              <w:pStyle w:val="TableParagraph"/>
              <w:spacing w:line="261" w:lineRule="auto"/>
              <w:ind w:left="107"/>
              <w:jc w:val="both"/>
              <w:rPr>
                <w:b/>
              </w:rPr>
            </w:pPr>
            <w:r w:rsidRPr="009E1BD2">
              <w:rPr>
                <w:b/>
                <w:lang w:val="pt-BR"/>
              </w:rPr>
              <w:t>(</w:t>
            </w:r>
            <w:r w:rsidRPr="009E1BD2">
              <w:rPr>
                <w:b/>
              </w:rPr>
              <w:t>EI02CG02) DESLOCAR SEU CORPO NO ESPAÇO, ORIENTANDO-SE POR NOÇÕES COMO EM FRENTE, ATRÁS, NO ALTO, EMBAIXO, DENTRO, FORA ETC., AO SE ENVOLVER EM BRINCADEIRAS E ATIVIDADES DE DIFERENTES NATUREZAS.</w:t>
            </w:r>
          </w:p>
          <w:p w:rsidR="009E1BD2" w:rsidRPr="009E1BD2" w:rsidRDefault="009E1BD2" w:rsidP="009E1BD2">
            <w:pPr>
              <w:pStyle w:val="TableParagraph"/>
              <w:spacing w:line="261" w:lineRule="auto"/>
              <w:ind w:left="107"/>
              <w:jc w:val="both"/>
              <w:rPr>
                <w:b/>
              </w:rPr>
            </w:pPr>
          </w:p>
          <w:p w:rsidR="0008476B" w:rsidRPr="009E1BD2" w:rsidRDefault="009E1BD2" w:rsidP="009E1BD2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6" w:line="254" w:lineRule="auto"/>
              <w:ind w:right="105" w:firstLine="0"/>
              <w:jc w:val="both"/>
            </w:pPr>
            <w:r w:rsidRPr="009E1BD2">
              <w:t>PARTICIPAR</w:t>
            </w:r>
            <w:r w:rsidRPr="009E1BD2">
              <w:rPr>
                <w:spacing w:val="-10"/>
              </w:rPr>
              <w:t xml:space="preserve"> </w:t>
            </w:r>
            <w:r w:rsidRPr="009E1BD2">
              <w:t>DE</w:t>
            </w:r>
            <w:r w:rsidRPr="009E1BD2">
              <w:rPr>
                <w:spacing w:val="-11"/>
              </w:rPr>
              <w:t xml:space="preserve"> </w:t>
            </w:r>
            <w:r w:rsidRPr="009E1BD2">
              <w:t>SITUAÇÕES</w:t>
            </w:r>
            <w:r w:rsidRPr="009E1BD2">
              <w:rPr>
                <w:spacing w:val="-15"/>
              </w:rPr>
              <w:t xml:space="preserve"> </w:t>
            </w:r>
            <w:r w:rsidRPr="009E1BD2">
              <w:t>QUE</w:t>
            </w:r>
            <w:r w:rsidRPr="009E1BD2">
              <w:rPr>
                <w:spacing w:val="-11"/>
              </w:rPr>
              <w:t xml:space="preserve"> </w:t>
            </w:r>
            <w:r w:rsidRPr="009E1BD2">
              <w:t>ENVOLVAM</w:t>
            </w:r>
            <w:r w:rsidRPr="009E1BD2">
              <w:rPr>
                <w:spacing w:val="-5"/>
              </w:rPr>
              <w:t xml:space="preserve"> </w:t>
            </w:r>
            <w:r w:rsidRPr="009E1BD2">
              <w:t>COMANDOS:</w:t>
            </w:r>
            <w:r w:rsidRPr="009E1BD2">
              <w:rPr>
                <w:spacing w:val="-8"/>
              </w:rPr>
              <w:t xml:space="preserve"> </w:t>
            </w:r>
            <w:r w:rsidRPr="009E1BD2">
              <w:t>DENTRO,</w:t>
            </w:r>
            <w:r w:rsidRPr="009E1BD2">
              <w:rPr>
                <w:spacing w:val="-13"/>
              </w:rPr>
              <w:t xml:space="preserve"> </w:t>
            </w:r>
            <w:r w:rsidRPr="009E1BD2">
              <w:t>FORA,</w:t>
            </w:r>
            <w:r w:rsidRPr="009E1BD2">
              <w:rPr>
                <w:spacing w:val="-9"/>
              </w:rPr>
              <w:t xml:space="preserve"> </w:t>
            </w:r>
            <w:r w:rsidRPr="009E1BD2">
              <w:t>PERTO,</w:t>
            </w:r>
            <w:r w:rsidRPr="009E1BD2">
              <w:rPr>
                <w:spacing w:val="-12"/>
              </w:rPr>
              <w:t xml:space="preserve"> </w:t>
            </w:r>
            <w:r w:rsidRPr="009E1BD2">
              <w:t>LONGE,</w:t>
            </w:r>
            <w:r w:rsidRPr="009E1BD2">
              <w:rPr>
                <w:spacing w:val="-9"/>
              </w:rPr>
              <w:t xml:space="preserve"> </w:t>
            </w:r>
            <w:r w:rsidRPr="009E1BD2">
              <w:rPr>
                <w:spacing w:val="-4"/>
              </w:rPr>
              <w:t xml:space="preserve">EM </w:t>
            </w:r>
            <w:r w:rsidRPr="009E1BD2">
              <w:t>CIMA,</w:t>
            </w:r>
            <w:r w:rsidRPr="009E1BD2">
              <w:rPr>
                <w:spacing w:val="-9"/>
              </w:rPr>
              <w:t xml:space="preserve"> </w:t>
            </w:r>
            <w:r w:rsidRPr="009E1BD2">
              <w:t>NO</w:t>
            </w:r>
            <w:r w:rsidRPr="009E1BD2">
              <w:rPr>
                <w:spacing w:val="-11"/>
              </w:rPr>
              <w:t xml:space="preserve"> </w:t>
            </w:r>
            <w:r w:rsidRPr="009E1BD2">
              <w:t>ALTO,</w:t>
            </w:r>
            <w:r w:rsidRPr="009E1BD2">
              <w:rPr>
                <w:spacing w:val="-9"/>
              </w:rPr>
              <w:t xml:space="preserve"> </w:t>
            </w:r>
            <w:r w:rsidRPr="009E1BD2">
              <w:t>EMBAIXO,</w:t>
            </w:r>
            <w:r w:rsidRPr="009E1BD2">
              <w:rPr>
                <w:spacing w:val="-8"/>
              </w:rPr>
              <w:t xml:space="preserve"> </w:t>
            </w:r>
            <w:r w:rsidRPr="009E1BD2">
              <w:t>AO</w:t>
            </w:r>
            <w:r w:rsidRPr="009E1BD2">
              <w:rPr>
                <w:spacing w:val="-12"/>
              </w:rPr>
              <w:t xml:space="preserve"> </w:t>
            </w:r>
            <w:r w:rsidRPr="009E1BD2">
              <w:t>LADO, NA FRENTE, ATRÁS, COMO: COLOCAR AS BOLINHAS DENTRO DA CAIXA, GUARDAR A BONECA NA FRENTE DO CARRINHO, SENTAR AO LADO DO COLEGA, DENTRE OUTRAS</w:t>
            </w:r>
            <w:r w:rsidRPr="009E1BD2">
              <w:rPr>
                <w:spacing w:val="-6"/>
              </w:rPr>
              <w:t xml:space="preserve"> </w:t>
            </w:r>
            <w:r w:rsidRPr="009E1BD2">
              <w:t>POSSIBILIDADES.</w:t>
            </w:r>
          </w:p>
          <w:p w:rsidR="009E1BD2" w:rsidRDefault="009E1BD2" w:rsidP="009E1BD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  <w:lang w:val="pt-PT" w:eastAsia="pt-PT" w:bidi="pt-PT"/>
              </w:rPr>
            </w:pPr>
          </w:p>
          <w:p w:rsidR="005815A0" w:rsidRPr="009E1BD2" w:rsidRDefault="009E1BD2" w:rsidP="009E1BD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1BD2">
              <w:rPr>
                <w:rFonts w:ascii="Arial" w:hAnsi="Arial" w:cs="Arial"/>
                <w:b/>
                <w:sz w:val="22"/>
                <w:szCs w:val="22"/>
              </w:rPr>
              <w:t>CAMPO DE EXPERIÊNCIA: TRAÇOS, SONS, CORES E FORMAS.</w:t>
            </w:r>
          </w:p>
          <w:p w:rsidR="009E1BD2" w:rsidRPr="009E1BD2" w:rsidRDefault="009E1BD2" w:rsidP="009E1BD2">
            <w:pPr>
              <w:pStyle w:val="TableParagraph"/>
              <w:spacing w:line="261" w:lineRule="auto"/>
              <w:ind w:left="107"/>
              <w:jc w:val="both"/>
              <w:rPr>
                <w:b/>
              </w:rPr>
            </w:pPr>
            <w:r w:rsidRPr="009E1BD2">
              <w:rPr>
                <w:b/>
              </w:rPr>
              <w:t>(EI02TS02) UTILIZAR MATERIAIS VARIADOS COM POSSIBILIDADES DE MANIPULAÇÃO (ARGILA, MASSA DE MODELAR), EXPLORANDO CORES, TEXTURAS, SUPERFÍCIES, PLANOS, FORMAS E VOLUMES AO CRIAR OBJETOS TRIDIMENSIONAIS.</w:t>
            </w:r>
          </w:p>
          <w:p w:rsidR="009E1BD2" w:rsidRPr="009E1BD2" w:rsidRDefault="009E1BD2" w:rsidP="009E1BD2">
            <w:pPr>
              <w:pStyle w:val="TableParagraph"/>
              <w:spacing w:line="261" w:lineRule="auto"/>
              <w:ind w:left="107"/>
              <w:jc w:val="both"/>
              <w:rPr>
                <w:b/>
              </w:rPr>
            </w:pPr>
          </w:p>
          <w:p w:rsidR="009E1BD2" w:rsidRDefault="009E1BD2" w:rsidP="009E1BD2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11"/>
              <w:ind w:left="352" w:hanging="246"/>
              <w:jc w:val="both"/>
              <w:rPr>
                <w:sz w:val="20"/>
              </w:rPr>
            </w:pPr>
            <w:r w:rsidRPr="009E1BD2">
              <w:t>MANIPULAR MATERIAIS DE DIFERENTES TEXTURAS: LISAS, ÁSPERAS, MACIAS E</w:t>
            </w:r>
            <w:r w:rsidRPr="009E1BD2">
              <w:rPr>
                <w:spacing w:val="-9"/>
              </w:rPr>
              <w:t xml:space="preserve"> </w:t>
            </w:r>
            <w:r w:rsidRPr="009E1BD2">
              <w:t>OUTRAS</w:t>
            </w:r>
            <w:r>
              <w:rPr>
                <w:sz w:val="20"/>
              </w:rPr>
              <w:t>.</w:t>
            </w:r>
          </w:p>
          <w:p w:rsidR="009E1BD2" w:rsidRDefault="009E1BD2" w:rsidP="009E1BD2">
            <w:pPr>
              <w:pStyle w:val="TableParagraph"/>
              <w:spacing w:line="261" w:lineRule="auto"/>
              <w:ind w:left="107"/>
              <w:rPr>
                <w:b/>
                <w:sz w:val="20"/>
              </w:rPr>
            </w:pPr>
          </w:p>
          <w:p w:rsidR="005815A0" w:rsidRPr="00B176D2" w:rsidRDefault="005815A0" w:rsidP="009E1BD2">
            <w:pPr>
              <w:pStyle w:val="TableParagraph"/>
              <w:tabs>
                <w:tab w:val="left" w:pos="353"/>
              </w:tabs>
              <w:spacing w:before="10" w:line="276" w:lineRule="auto"/>
              <w:jc w:val="both"/>
            </w:pPr>
          </w:p>
        </w:tc>
      </w:tr>
      <w:tr w:rsidR="005815A0" w:rsidRPr="0028125E" w:rsidTr="00E67EB0">
        <w:trPr>
          <w:jc w:val="center"/>
        </w:trPr>
        <w:tc>
          <w:tcPr>
            <w:tcW w:w="1883" w:type="dxa"/>
          </w:tcPr>
          <w:p w:rsidR="005815A0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5815A0" w:rsidRPr="005815A0" w:rsidRDefault="005815A0" w:rsidP="00581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5815A0" w:rsidRDefault="00D02C9C" w:rsidP="00E67EB0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ATIVIDADE: ACOMPANHANDO O RÍTMO.</w:t>
            </w:r>
          </w:p>
          <w:p w:rsidR="00C24B83" w:rsidRPr="00C24B83" w:rsidRDefault="00C24B83" w:rsidP="00E67EB0">
            <w:pPr>
              <w:pStyle w:val="NormalWeb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PARA A ATIVIDADE DE HOJE SEPARE ALGUNS UTENSÍLIOS COMO: COLHER DE PAU, ESCUMADEIRA, TAMPAS DE PANELA, OU ALGO QUE FAÇA BARULHO. CANTANDO A MÚSICA </w:t>
            </w:r>
            <w:r w:rsidRPr="00CD2F0D">
              <w:rPr>
                <w:rFonts w:ascii="Arial" w:hAnsi="Arial" w:cs="Arial"/>
                <w:b/>
                <w:color w:val="000000"/>
              </w:rPr>
              <w:t>“PIRULITO QUE BATE, BATE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 w:rsidRPr="00CD2F0D">
              <w:rPr>
                <w:rFonts w:ascii="Arial" w:hAnsi="Arial" w:cs="Arial"/>
                <w:b/>
                <w:color w:val="000000"/>
              </w:rPr>
              <w:t>PIRULITO QUE JÁ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D2F0D">
              <w:rPr>
                <w:rFonts w:ascii="Arial" w:hAnsi="Arial" w:cs="Arial"/>
                <w:b/>
                <w:color w:val="000000"/>
              </w:rPr>
              <w:t>BATEU. QUEM GOSTA DE MIM É ELA. QUEM GOSTA DELA SOU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D2F0D">
              <w:rPr>
                <w:rFonts w:ascii="Arial" w:hAnsi="Arial" w:cs="Arial"/>
                <w:b/>
                <w:color w:val="000000"/>
              </w:rPr>
              <w:t>EU</w:t>
            </w:r>
            <w:r>
              <w:rPr>
                <w:rFonts w:ascii="Arial" w:hAnsi="Arial" w:cs="Arial"/>
                <w:color w:val="000000"/>
              </w:rPr>
              <w:t>”. CANTE UMA VEZ BATENDO UM OBJETO NO OUTRO</w:t>
            </w:r>
            <w:r w:rsidR="001F56A8">
              <w:rPr>
                <w:rFonts w:ascii="Arial" w:hAnsi="Arial" w:cs="Arial"/>
                <w:color w:val="000000"/>
              </w:rPr>
              <w:t xml:space="preserve">, DIZENDO: DE UM LADO, DO OUTRO, </w:t>
            </w:r>
            <w:r w:rsidR="0008476B">
              <w:rPr>
                <w:rFonts w:ascii="Arial" w:hAnsi="Arial" w:cs="Arial"/>
                <w:color w:val="000000"/>
              </w:rPr>
              <w:t>FRENTE, ATRÁS ETC..</w:t>
            </w:r>
            <w:r>
              <w:rPr>
                <w:rFonts w:ascii="Arial" w:hAnsi="Arial" w:cs="Arial"/>
                <w:color w:val="000000"/>
              </w:rPr>
              <w:t xml:space="preserve"> MOSTRANDO PARA A CRIANÇA COMO SE FAZ. COMECE A CANTAR NOVAMENTE E PEÇA A CRIANÇA PARA ACOMPANHAR FAZENDO O MESMO. REPITA VÁRIAS VEZES ATÉ QUE A CRINÇA CONSIGA ACOMPANHAR O RÍTMO. EM SEGUIDA DECORE A FIGURA DO PIRULITO COM PAPEL COLORIDO PICADO.</w:t>
            </w:r>
          </w:p>
        </w:tc>
      </w:tr>
    </w:tbl>
    <w:p w:rsidR="005815A0" w:rsidRDefault="005815A0"/>
    <w:p w:rsidR="005815A0" w:rsidRDefault="005815A0"/>
    <w:p w:rsidR="005815A0" w:rsidRPr="0063208A" w:rsidRDefault="005815A0" w:rsidP="005815A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QUINTA- FEIRA DIA 25 DE MARÇO</w:t>
      </w:r>
    </w:p>
    <w:tbl>
      <w:tblPr>
        <w:tblStyle w:val="Tabelacomgrade"/>
        <w:tblW w:w="9382" w:type="dxa"/>
        <w:jc w:val="center"/>
        <w:tblInd w:w="142" w:type="dxa"/>
        <w:tblLook w:val="04A0"/>
      </w:tblPr>
      <w:tblGrid>
        <w:gridCol w:w="1883"/>
        <w:gridCol w:w="7499"/>
      </w:tblGrid>
      <w:tr w:rsidR="005815A0" w:rsidRPr="0028125E" w:rsidTr="00E67EB0">
        <w:trPr>
          <w:jc w:val="center"/>
        </w:trPr>
        <w:tc>
          <w:tcPr>
            <w:tcW w:w="1883" w:type="dxa"/>
          </w:tcPr>
          <w:p w:rsidR="005815A0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5815A0" w:rsidRPr="00A03C3A" w:rsidRDefault="00A03C3A" w:rsidP="00E67EB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A03C3A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A03C3A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A03C3A" w:rsidRPr="00A03C3A" w:rsidRDefault="00A03C3A" w:rsidP="00A03C3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A03C3A">
              <w:rPr>
                <w:rFonts w:ascii="Arial" w:hAnsi="Arial" w:cs="Arial"/>
                <w:sz w:val="24"/>
                <w:szCs w:val="24"/>
              </w:rPr>
              <w:t>NOME PRÓPRIO E DO</w:t>
            </w:r>
            <w:r w:rsidRPr="00A03C3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3C3A">
              <w:rPr>
                <w:rFonts w:ascii="Arial" w:hAnsi="Arial" w:cs="Arial"/>
                <w:sz w:val="24"/>
                <w:szCs w:val="24"/>
              </w:rPr>
              <w:t>OUTRO.</w:t>
            </w:r>
          </w:p>
          <w:p w:rsidR="005815A0" w:rsidRPr="00A03C3A" w:rsidRDefault="005815A0" w:rsidP="00A03C3A">
            <w:pPr>
              <w:pStyle w:val="TableParagraph"/>
              <w:tabs>
                <w:tab w:val="left" w:pos="416"/>
              </w:tabs>
              <w:spacing w:before="11" w:line="276" w:lineRule="auto"/>
              <w:ind w:right="94"/>
              <w:rPr>
                <w:sz w:val="24"/>
                <w:szCs w:val="24"/>
              </w:rPr>
            </w:pPr>
          </w:p>
        </w:tc>
      </w:tr>
      <w:tr w:rsidR="005815A0" w:rsidRPr="00856EE6" w:rsidTr="00E67EB0">
        <w:trPr>
          <w:jc w:val="center"/>
        </w:trPr>
        <w:tc>
          <w:tcPr>
            <w:tcW w:w="1883" w:type="dxa"/>
          </w:tcPr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5815A0" w:rsidRPr="0028125E" w:rsidRDefault="005815A0" w:rsidP="00E67E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5815A0" w:rsidRPr="00A03C3A" w:rsidRDefault="00A03C3A" w:rsidP="00E67EB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3C3A">
              <w:rPr>
                <w:rFonts w:ascii="Arial" w:hAnsi="Arial" w:cs="Arial"/>
                <w:b/>
                <w:sz w:val="24"/>
                <w:szCs w:val="24"/>
              </w:rPr>
              <w:t>CAMPO DE EXPERIÊNCIA: O EU, O OUTRO E O NÓS.</w:t>
            </w:r>
          </w:p>
          <w:p w:rsidR="00A03C3A" w:rsidRPr="00A03C3A" w:rsidRDefault="00A03C3A" w:rsidP="00A03C3A">
            <w:pPr>
              <w:pStyle w:val="TableParagraph"/>
              <w:spacing w:line="261" w:lineRule="auto"/>
              <w:ind w:left="107"/>
              <w:rPr>
                <w:b/>
                <w:sz w:val="24"/>
                <w:szCs w:val="24"/>
              </w:rPr>
            </w:pPr>
            <w:r w:rsidRPr="00A03C3A">
              <w:rPr>
                <w:b/>
                <w:sz w:val="24"/>
                <w:szCs w:val="24"/>
              </w:rPr>
              <w:t>(EI02EO04) COMUNICAR-SE COM OS COLEGAS E OS ADULTOS, BUSCANDO COMPREENDÊ-LOS E FAZENDO-SE COMPREENDER.</w:t>
            </w:r>
          </w:p>
          <w:p w:rsidR="00A03C3A" w:rsidRPr="00A03C3A" w:rsidRDefault="00A03C3A" w:rsidP="00A03C3A">
            <w:pPr>
              <w:pStyle w:val="TableParagraph"/>
              <w:spacing w:line="261" w:lineRule="auto"/>
              <w:ind w:left="107"/>
              <w:rPr>
                <w:b/>
                <w:sz w:val="24"/>
                <w:szCs w:val="24"/>
              </w:rPr>
            </w:pPr>
          </w:p>
          <w:p w:rsidR="00A03C3A" w:rsidRPr="00A03C3A" w:rsidRDefault="00A03C3A" w:rsidP="00A03C3A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before="5"/>
              <w:ind w:left="352" w:hanging="246"/>
              <w:rPr>
                <w:sz w:val="24"/>
                <w:szCs w:val="24"/>
              </w:rPr>
            </w:pPr>
            <w:r w:rsidRPr="00A03C3A">
              <w:rPr>
                <w:sz w:val="24"/>
                <w:szCs w:val="24"/>
              </w:rPr>
              <w:t>RECONHECER NA ORALIDADE O PRÓPRIO NOME E DOS COLEGAS EM DIFERENTES</w:t>
            </w:r>
            <w:r w:rsidRPr="00A03C3A">
              <w:rPr>
                <w:spacing w:val="-6"/>
                <w:sz w:val="24"/>
                <w:szCs w:val="24"/>
              </w:rPr>
              <w:t xml:space="preserve"> </w:t>
            </w:r>
            <w:r w:rsidRPr="00A03C3A">
              <w:rPr>
                <w:sz w:val="24"/>
                <w:szCs w:val="24"/>
              </w:rPr>
              <w:t>SITUAÇÕES.</w:t>
            </w:r>
          </w:p>
          <w:p w:rsidR="005815A0" w:rsidRPr="00A03C3A" w:rsidRDefault="005815A0" w:rsidP="00A03C3A">
            <w:pPr>
              <w:pStyle w:val="TableParagraph"/>
              <w:tabs>
                <w:tab w:val="left" w:pos="35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5815A0" w:rsidRPr="00A03C3A" w:rsidRDefault="005815A0" w:rsidP="00E67EB0">
            <w:pPr>
              <w:pStyle w:val="TableParagraph"/>
              <w:tabs>
                <w:tab w:val="left" w:pos="353"/>
              </w:tabs>
              <w:spacing w:line="276" w:lineRule="auto"/>
              <w:ind w:left="352"/>
              <w:jc w:val="both"/>
              <w:rPr>
                <w:sz w:val="24"/>
                <w:szCs w:val="24"/>
              </w:rPr>
            </w:pPr>
          </w:p>
          <w:p w:rsidR="005815A0" w:rsidRPr="00A03C3A" w:rsidRDefault="00A03C3A" w:rsidP="00E67EB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3C3A">
              <w:rPr>
                <w:rFonts w:ascii="Arial" w:hAnsi="Arial" w:cs="Arial"/>
                <w:b/>
                <w:sz w:val="24"/>
                <w:szCs w:val="24"/>
              </w:rPr>
              <w:t>CAMPO DE EXPERIÊNCIA: CORPO, GESTOS E MOVIMENTOS.</w:t>
            </w:r>
          </w:p>
          <w:p w:rsidR="005815A0" w:rsidRPr="00A03C3A" w:rsidRDefault="00A03C3A" w:rsidP="00A03C3A">
            <w:pPr>
              <w:pStyle w:val="TableParagraph"/>
              <w:spacing w:before="100" w:line="256" w:lineRule="auto"/>
              <w:ind w:left="107"/>
              <w:rPr>
                <w:b/>
                <w:sz w:val="24"/>
                <w:szCs w:val="24"/>
              </w:rPr>
            </w:pPr>
            <w:r w:rsidRPr="00A03C3A">
              <w:rPr>
                <w:b/>
                <w:sz w:val="24"/>
                <w:szCs w:val="24"/>
              </w:rPr>
              <w:t>(EI02CG05) DESENVOLVER PROGRESSIVAMENTE AS HABILIDADES MANUAIS, ADQUIRINDO CONTROLE PARA DESENHAR, PINTAR, RASGAR, FOLHEAR, ENTRE OUTROS.</w:t>
            </w:r>
          </w:p>
          <w:p w:rsidR="00A03C3A" w:rsidRPr="00A03C3A" w:rsidRDefault="00A03C3A" w:rsidP="00A03C3A">
            <w:pPr>
              <w:pStyle w:val="TableParagraph"/>
              <w:spacing w:before="100" w:line="256" w:lineRule="auto"/>
              <w:ind w:left="107"/>
              <w:rPr>
                <w:b/>
                <w:sz w:val="24"/>
                <w:szCs w:val="24"/>
              </w:rPr>
            </w:pPr>
          </w:p>
          <w:p w:rsidR="005815A0" w:rsidRPr="00A03C3A" w:rsidRDefault="00A03C3A" w:rsidP="00E67EB0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10" w:line="276" w:lineRule="auto"/>
              <w:jc w:val="both"/>
              <w:rPr>
                <w:sz w:val="24"/>
                <w:szCs w:val="24"/>
              </w:rPr>
            </w:pPr>
            <w:r w:rsidRPr="00A03C3A">
              <w:rPr>
                <w:sz w:val="24"/>
                <w:szCs w:val="24"/>
              </w:rPr>
              <w:t xml:space="preserve">COORDENAR O MOVIMENTO DAS MÃOS PARA SEGURAR O GIZ </w:t>
            </w:r>
            <w:r w:rsidRPr="00A03C3A">
              <w:rPr>
                <w:spacing w:val="-4"/>
                <w:sz w:val="24"/>
                <w:szCs w:val="24"/>
              </w:rPr>
              <w:t xml:space="preserve">DE </w:t>
            </w:r>
            <w:r w:rsidRPr="00A03C3A">
              <w:rPr>
                <w:sz w:val="24"/>
                <w:szCs w:val="24"/>
              </w:rPr>
              <w:t xml:space="preserve">CERA, CANETAS, LÁPIS E FAZER </w:t>
            </w:r>
            <w:r w:rsidRPr="00A03C3A">
              <w:rPr>
                <w:spacing w:val="-3"/>
                <w:sz w:val="24"/>
                <w:szCs w:val="24"/>
              </w:rPr>
              <w:t xml:space="preserve">SUAS </w:t>
            </w:r>
            <w:r w:rsidRPr="00A03C3A">
              <w:rPr>
                <w:sz w:val="24"/>
                <w:szCs w:val="24"/>
              </w:rPr>
              <w:t>MARCAS</w:t>
            </w:r>
            <w:r w:rsidRPr="00A03C3A">
              <w:rPr>
                <w:spacing w:val="-5"/>
                <w:sz w:val="24"/>
                <w:szCs w:val="24"/>
              </w:rPr>
              <w:t xml:space="preserve"> </w:t>
            </w:r>
            <w:r w:rsidRPr="00A03C3A">
              <w:rPr>
                <w:sz w:val="24"/>
                <w:szCs w:val="24"/>
              </w:rPr>
              <w:t>GRÁFICAS.</w:t>
            </w:r>
          </w:p>
        </w:tc>
      </w:tr>
      <w:tr w:rsidR="005815A0" w:rsidRPr="0028125E" w:rsidTr="00E67EB0">
        <w:trPr>
          <w:jc w:val="center"/>
        </w:trPr>
        <w:tc>
          <w:tcPr>
            <w:tcW w:w="1883" w:type="dxa"/>
          </w:tcPr>
          <w:p w:rsidR="005815A0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5815A0" w:rsidRPr="0028125E" w:rsidRDefault="005815A0" w:rsidP="00E67E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CE3CB0" w:rsidRDefault="00CE3CB0" w:rsidP="00E67EB0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ATIVIDADE: MEU NOME.</w:t>
            </w:r>
          </w:p>
          <w:p w:rsidR="00CE3CB0" w:rsidRPr="00CD2F0D" w:rsidRDefault="00CE3CB0" w:rsidP="00A03C3A">
            <w:pPr>
              <w:pStyle w:val="NormalWeb"/>
              <w:spacing w:line="48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2F0D">
              <w:rPr>
                <w:rFonts w:ascii="Arial" w:hAnsi="Arial" w:cs="Arial"/>
                <w:color w:val="000000"/>
                <w:sz w:val="22"/>
                <w:szCs w:val="22"/>
              </w:rPr>
              <w:t>NA ATIVIDADE DE HOJE CONVERSE CO</w:t>
            </w:r>
            <w:r w:rsidR="00A03C3A" w:rsidRPr="00CD2F0D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CD2F0D">
              <w:rPr>
                <w:rFonts w:ascii="Arial" w:hAnsi="Arial" w:cs="Arial"/>
                <w:color w:val="000000"/>
                <w:sz w:val="22"/>
                <w:szCs w:val="22"/>
              </w:rPr>
              <w:t xml:space="preserve"> SEU FILHO (A) S</w:t>
            </w:r>
            <w:r w:rsidR="00B80381" w:rsidRPr="00CD2F0D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CD2F0D">
              <w:rPr>
                <w:rFonts w:ascii="Arial" w:hAnsi="Arial" w:cs="Arial"/>
                <w:color w:val="000000"/>
                <w:sz w:val="22"/>
                <w:szCs w:val="22"/>
              </w:rPr>
              <w:t xml:space="preserve">BRE O NOME DELE. EXPLIQUE QUE </w:t>
            </w:r>
            <w:r w:rsidR="00CD2F0D" w:rsidRPr="00CD2F0D">
              <w:rPr>
                <w:rFonts w:ascii="Arial" w:hAnsi="Arial" w:cs="Arial"/>
                <w:color w:val="000000"/>
                <w:sz w:val="22"/>
                <w:szCs w:val="22"/>
              </w:rPr>
              <w:t>TODOS TÊM</w:t>
            </w:r>
            <w:r w:rsidRPr="00CD2F0D">
              <w:rPr>
                <w:rFonts w:ascii="Arial" w:hAnsi="Arial" w:cs="Arial"/>
                <w:color w:val="000000"/>
                <w:sz w:val="22"/>
                <w:szCs w:val="22"/>
              </w:rPr>
              <w:t xml:space="preserve"> UM NOME, ESCREVA O NOME DA CRIANÇA EM LETRA MAIÚSCULA EM TAMANHO GRANDE EM UM PAPEL SULFITE, SOLETRE E FALE O NOME DE CADA LETRA. CONTE AS LETRAS VOCÊ PRIMEIRO DEPOIS PEÇA PARA A CRIANÇA CONTAR JUNTO. EM SEGUIDA MOSTRE A ATIVIDADE IMPRESSA E PEÇA PARA A CRIANÇA IDENTIFICAR E PINTAR AS LETRAS DO SEU NOME.</w:t>
            </w:r>
          </w:p>
        </w:tc>
      </w:tr>
    </w:tbl>
    <w:p w:rsidR="005815A0" w:rsidRDefault="005815A0"/>
    <w:p w:rsidR="005815A0" w:rsidRDefault="005815A0"/>
    <w:p w:rsidR="00D94813" w:rsidRDefault="00D94813"/>
    <w:p w:rsidR="00D94813" w:rsidRDefault="00D94813"/>
    <w:p w:rsidR="00D94813" w:rsidRDefault="00D94813"/>
    <w:p w:rsidR="00D94813" w:rsidRDefault="00D94813"/>
    <w:p w:rsidR="00CD2F0D" w:rsidRDefault="00CD2F0D" w:rsidP="005815A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5815A0" w:rsidRPr="0063208A" w:rsidRDefault="005815A0" w:rsidP="005815A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SEXTA- FEIRA DIA 26 DE MARÇO</w:t>
      </w:r>
    </w:p>
    <w:tbl>
      <w:tblPr>
        <w:tblStyle w:val="Tabelacomgrade"/>
        <w:tblW w:w="9382" w:type="dxa"/>
        <w:jc w:val="center"/>
        <w:tblInd w:w="142" w:type="dxa"/>
        <w:tblLook w:val="04A0"/>
      </w:tblPr>
      <w:tblGrid>
        <w:gridCol w:w="1883"/>
        <w:gridCol w:w="7499"/>
      </w:tblGrid>
      <w:tr w:rsidR="005815A0" w:rsidRPr="0028125E" w:rsidTr="00E67EB0">
        <w:trPr>
          <w:jc w:val="center"/>
        </w:trPr>
        <w:tc>
          <w:tcPr>
            <w:tcW w:w="1883" w:type="dxa"/>
          </w:tcPr>
          <w:p w:rsidR="005815A0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5815A0" w:rsidRPr="0011032C" w:rsidRDefault="0011032C" w:rsidP="00E67EB0">
            <w:p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11032C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>SABERES E CONHECIMENTOS</w:t>
            </w:r>
            <w:r w:rsidRPr="0011032C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:rsidR="00A03C3A" w:rsidRPr="0011032C" w:rsidRDefault="0011032C" w:rsidP="003957E5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before="1" w:line="247" w:lineRule="auto"/>
              <w:ind w:right="94"/>
            </w:pPr>
            <w:r w:rsidRPr="0011032C">
              <w:t>COORDENAÇÃO MOTORA AMPLA:</w:t>
            </w:r>
            <w:r w:rsidRPr="0011032C">
              <w:rPr>
                <w:spacing w:val="-20"/>
              </w:rPr>
              <w:t xml:space="preserve"> </w:t>
            </w:r>
            <w:r w:rsidRPr="0011032C">
              <w:t>EQUILÍBRIO, DESTREZA E POSTURA</w:t>
            </w:r>
            <w:r w:rsidRPr="0011032C">
              <w:rPr>
                <w:spacing w:val="-1"/>
              </w:rPr>
              <w:t xml:space="preserve"> </w:t>
            </w:r>
            <w:r w:rsidRPr="0011032C">
              <w:t>CORPORAL.</w:t>
            </w:r>
          </w:p>
          <w:p w:rsidR="003957E5" w:rsidRPr="0011032C" w:rsidRDefault="0011032C" w:rsidP="003957E5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</w:pPr>
            <w:r w:rsidRPr="0011032C">
              <w:t xml:space="preserve">O CORPO E </w:t>
            </w:r>
            <w:r w:rsidRPr="0011032C">
              <w:rPr>
                <w:spacing w:val="-3"/>
              </w:rPr>
              <w:t>SEUS</w:t>
            </w:r>
            <w:r w:rsidRPr="0011032C">
              <w:rPr>
                <w:spacing w:val="1"/>
              </w:rPr>
              <w:t xml:space="preserve"> </w:t>
            </w:r>
            <w:r w:rsidRPr="0011032C">
              <w:t>MOVIMENTOS.</w:t>
            </w:r>
          </w:p>
          <w:p w:rsidR="005815A0" w:rsidRPr="0011032C" w:rsidRDefault="0011032C" w:rsidP="0011032C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</w:pPr>
            <w:r w:rsidRPr="0011032C">
              <w:t>SUPORTES, MATERIAIS E INSTRUMENTOS PARA DESENHAR, PINTAR,</w:t>
            </w:r>
            <w:r w:rsidRPr="0011032C">
              <w:rPr>
                <w:spacing w:val="-4"/>
              </w:rPr>
              <w:t xml:space="preserve"> </w:t>
            </w:r>
            <w:r w:rsidRPr="0011032C">
              <w:t>FOLHEAR.</w:t>
            </w:r>
          </w:p>
        </w:tc>
      </w:tr>
      <w:tr w:rsidR="005815A0" w:rsidRPr="00856EE6" w:rsidTr="00E67EB0">
        <w:trPr>
          <w:jc w:val="center"/>
        </w:trPr>
        <w:tc>
          <w:tcPr>
            <w:tcW w:w="1883" w:type="dxa"/>
          </w:tcPr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5815A0" w:rsidRPr="0028125E" w:rsidRDefault="005815A0" w:rsidP="00E67E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5815A0" w:rsidRPr="0011032C" w:rsidRDefault="0011032C" w:rsidP="00E67EB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1032C">
              <w:rPr>
                <w:rFonts w:ascii="Arial" w:hAnsi="Arial" w:cs="Arial"/>
                <w:b/>
                <w:sz w:val="22"/>
                <w:szCs w:val="22"/>
              </w:rPr>
              <w:t>CAMPO DE EXPERIÊNCIA: CORPO, GESTOS E MOVIMENTOS.</w:t>
            </w:r>
          </w:p>
          <w:p w:rsidR="003957E5" w:rsidRPr="0011032C" w:rsidRDefault="0011032C" w:rsidP="0011032C">
            <w:pPr>
              <w:pStyle w:val="TableParagraph"/>
              <w:spacing w:before="174" w:line="254" w:lineRule="auto"/>
              <w:ind w:left="107"/>
              <w:rPr>
                <w:b/>
              </w:rPr>
            </w:pPr>
            <w:r w:rsidRPr="0011032C">
              <w:rPr>
                <w:b/>
              </w:rPr>
              <w:t>(EI02CG01) APROPRIAR-SE DE GESTOS E MOVIMENTOS DE SUA CULTURA NO CUIDADO DE SI E NOS JOGOS E BRINCADEIRAS.</w:t>
            </w:r>
          </w:p>
          <w:p w:rsidR="003957E5" w:rsidRPr="0011032C" w:rsidRDefault="0011032C" w:rsidP="003957E5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before="10" w:line="254" w:lineRule="auto"/>
              <w:ind w:right="108" w:firstLine="0"/>
              <w:jc w:val="both"/>
            </w:pPr>
            <w:r w:rsidRPr="0011032C">
              <w:t xml:space="preserve">BRINCAR NOS ESPAÇOS EXTERNOS E INTERNOS COM OBSTÁCULOS QUE PERMITEM EMPURRAR, RODOPIAR, BALANÇAR, ESCORREGAR, EQUILIBRAR-SE, ARRASTAR, ENGATINHAR, LEVANTAR, SUBIR, DESCER, </w:t>
            </w:r>
            <w:r w:rsidRPr="0011032C">
              <w:rPr>
                <w:spacing w:val="-3"/>
              </w:rPr>
              <w:t xml:space="preserve">PASSAR </w:t>
            </w:r>
            <w:r w:rsidRPr="0011032C">
              <w:t>POR DENTRO, POR BAIXO, SALTAR, ROLAR, VIRAR CAMBALHOTAS, PERSEGUIR, PROCURAR, PEGAR, ETC., VIVENCIANDO LIMITES E POSSIBILIDADES</w:t>
            </w:r>
            <w:r w:rsidRPr="0011032C">
              <w:rPr>
                <w:spacing w:val="-9"/>
              </w:rPr>
              <w:t xml:space="preserve"> </w:t>
            </w:r>
            <w:r w:rsidRPr="0011032C">
              <w:t>CORPORAIS.</w:t>
            </w:r>
          </w:p>
          <w:p w:rsidR="003957E5" w:rsidRPr="0011032C" w:rsidRDefault="003957E5" w:rsidP="003957E5">
            <w:pPr>
              <w:pStyle w:val="TableParagraph"/>
              <w:tabs>
                <w:tab w:val="left" w:pos="353"/>
              </w:tabs>
              <w:spacing w:before="10" w:line="254" w:lineRule="auto"/>
              <w:ind w:left="107" w:right="108"/>
              <w:jc w:val="both"/>
            </w:pPr>
          </w:p>
          <w:p w:rsidR="003957E5" w:rsidRPr="0011032C" w:rsidRDefault="0011032C" w:rsidP="0011032C">
            <w:pPr>
              <w:pStyle w:val="TableParagraph"/>
              <w:spacing w:line="261" w:lineRule="auto"/>
              <w:ind w:left="107"/>
              <w:rPr>
                <w:b/>
              </w:rPr>
            </w:pPr>
            <w:r w:rsidRPr="0011032C">
              <w:rPr>
                <w:b/>
              </w:rPr>
              <w:t>(EI02CG03) EXPLORAR FORMAS DE DESLOCAMENTO NO ESPAÇO (PULAR, SALTAR, DANÇAR), COMBINANDO MOVIMENTOS E SEGUINDO ORIENTAÇÕES.</w:t>
            </w:r>
          </w:p>
          <w:p w:rsidR="003957E5" w:rsidRPr="0011032C" w:rsidRDefault="0011032C" w:rsidP="003957E5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spacing w:before="6"/>
              <w:ind w:left="352" w:hanging="246"/>
            </w:pPr>
            <w:r w:rsidRPr="0011032C">
              <w:t>REALIZAR ATIVIDADES CORPORAIS E VENCER DESAFIOS</w:t>
            </w:r>
            <w:r w:rsidRPr="0011032C">
              <w:rPr>
                <w:spacing w:val="-22"/>
              </w:rPr>
              <w:t xml:space="preserve"> </w:t>
            </w:r>
            <w:r w:rsidRPr="0011032C">
              <w:t>MOTORES.</w:t>
            </w:r>
          </w:p>
          <w:p w:rsidR="0011032C" w:rsidRPr="0011032C" w:rsidRDefault="0011032C" w:rsidP="0011032C">
            <w:pPr>
              <w:pStyle w:val="TableParagraph"/>
              <w:tabs>
                <w:tab w:val="left" w:pos="353"/>
              </w:tabs>
              <w:spacing w:before="6"/>
            </w:pPr>
          </w:p>
          <w:p w:rsidR="0011032C" w:rsidRPr="0011032C" w:rsidRDefault="0011032C" w:rsidP="0011032C">
            <w:pPr>
              <w:pStyle w:val="TableParagraph"/>
              <w:tabs>
                <w:tab w:val="left" w:pos="353"/>
              </w:tabs>
              <w:spacing w:before="6"/>
              <w:rPr>
                <w:b/>
              </w:rPr>
            </w:pPr>
            <w:r w:rsidRPr="0011032C">
              <w:rPr>
                <w:b/>
              </w:rPr>
              <w:t>CAMPO DE EXPERIÊNCIA: CORPO, GESTOS E MOVIMENTOS.</w:t>
            </w:r>
          </w:p>
          <w:p w:rsidR="0011032C" w:rsidRPr="0011032C" w:rsidRDefault="0011032C" w:rsidP="0011032C">
            <w:pPr>
              <w:pStyle w:val="TableParagraph"/>
              <w:spacing w:before="100" w:line="256" w:lineRule="auto"/>
              <w:rPr>
                <w:b/>
              </w:rPr>
            </w:pPr>
            <w:r w:rsidRPr="0011032C">
              <w:rPr>
                <w:b/>
              </w:rPr>
              <w:t>(EI02CG05) DESENVOLVER PROGRESSIVAMENTE AS HABILIDADES MANUAIS, ADQUIRINDO CONTROLE PARA DESENHAR, PINTAR, RASGAR, FOLHEAR, ENTRE OUTROS.</w:t>
            </w:r>
          </w:p>
          <w:p w:rsidR="005815A0" w:rsidRPr="0011032C" w:rsidRDefault="0011032C" w:rsidP="0011032C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before="11"/>
              <w:ind w:left="352" w:hanging="246"/>
            </w:pPr>
            <w:r w:rsidRPr="0011032C">
              <w:t>PINTAR, DESENHAR, RABISCAR, FOLHEAR, RECORTAR UTILIZANDO DIFERENTES RECURSOS E</w:t>
            </w:r>
            <w:r w:rsidRPr="0011032C">
              <w:rPr>
                <w:spacing w:val="-4"/>
              </w:rPr>
              <w:t xml:space="preserve"> </w:t>
            </w:r>
            <w:r w:rsidRPr="0011032C">
              <w:t>SUPORTES.</w:t>
            </w:r>
          </w:p>
        </w:tc>
      </w:tr>
      <w:tr w:rsidR="005815A0" w:rsidRPr="0028125E" w:rsidTr="00E67EB0">
        <w:trPr>
          <w:jc w:val="center"/>
        </w:trPr>
        <w:tc>
          <w:tcPr>
            <w:tcW w:w="1883" w:type="dxa"/>
          </w:tcPr>
          <w:p w:rsidR="005815A0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5815A0" w:rsidRPr="0028125E" w:rsidRDefault="005815A0" w:rsidP="00E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5815A0" w:rsidRPr="0028125E" w:rsidRDefault="005815A0" w:rsidP="00E67E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B80381" w:rsidRPr="00D147BB" w:rsidRDefault="00D147BB" w:rsidP="00E67EB0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147BB">
              <w:rPr>
                <w:rFonts w:ascii="Arial" w:hAnsi="Arial" w:cs="Arial"/>
                <w:b/>
              </w:rPr>
              <w:t xml:space="preserve">ATIVIDADE: </w:t>
            </w:r>
            <w:r>
              <w:rPr>
                <w:rFonts w:ascii="Arial" w:hAnsi="Arial" w:cs="Arial"/>
                <w:b/>
              </w:rPr>
              <w:t>BRINCADEIRA DENTRO E FORA.</w:t>
            </w:r>
          </w:p>
          <w:p w:rsidR="00D94813" w:rsidRDefault="00D94813" w:rsidP="00E67EB0">
            <w:pPr>
              <w:pStyle w:val="NormalWeb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INICIANDO A AULA DE HOJE OUÇA COM SEU FILHO (A) A </w:t>
            </w:r>
            <w:r w:rsidRPr="00231972">
              <w:rPr>
                <w:rFonts w:ascii="Arial" w:hAnsi="Arial" w:cs="Arial"/>
              </w:rPr>
              <w:t xml:space="preserve">MÚSICA: </w:t>
            </w:r>
            <w:r w:rsidRPr="00D950CE">
              <w:rPr>
                <w:rFonts w:ascii="Arial" w:hAnsi="Arial" w:cs="Arial"/>
                <w:b/>
              </w:rPr>
              <w:t xml:space="preserve">DANÇA DENTRO E </w:t>
            </w:r>
            <w:r w:rsidR="00D147BB" w:rsidRPr="00D950CE">
              <w:rPr>
                <w:rFonts w:ascii="Arial" w:hAnsi="Arial" w:cs="Arial"/>
                <w:b/>
              </w:rPr>
              <w:t>FORA</w:t>
            </w:r>
            <w:r w:rsidR="00D147BB">
              <w:rPr>
                <w:rFonts w:ascii="Arial" w:hAnsi="Arial" w:cs="Arial"/>
              </w:rPr>
              <w:t xml:space="preserve">. </w:t>
            </w:r>
            <w:r w:rsidRPr="00231972">
              <w:rPr>
                <w:rFonts w:ascii="Arial" w:hAnsi="Arial" w:cs="Arial"/>
              </w:rPr>
              <w:t>PARA REALIZAR ESTA ATIVIDADE O ADULTO CONDUTOR VAI PREC</w:t>
            </w:r>
            <w:r w:rsidR="00D147BB">
              <w:rPr>
                <w:rFonts w:ascii="Arial" w:hAnsi="Arial" w:cs="Arial"/>
              </w:rPr>
              <w:t xml:space="preserve">ISAR DE UMA CAIXA DE PAPELÃO OU </w:t>
            </w:r>
            <w:r w:rsidRPr="00231972">
              <w:rPr>
                <w:rFonts w:ascii="Arial" w:hAnsi="Arial" w:cs="Arial"/>
              </w:rPr>
              <w:t>BAMBOLÊ</w:t>
            </w:r>
            <w:r w:rsidR="00D147BB">
              <w:rPr>
                <w:rFonts w:ascii="Arial" w:hAnsi="Arial" w:cs="Arial"/>
              </w:rPr>
              <w:t xml:space="preserve">. </w:t>
            </w:r>
            <w:r w:rsidRPr="00231972">
              <w:rPr>
                <w:rFonts w:ascii="Arial" w:hAnsi="Arial" w:cs="Arial"/>
              </w:rPr>
              <w:t xml:space="preserve">LEVAR A CRIANÇA </w:t>
            </w:r>
            <w:r>
              <w:rPr>
                <w:rFonts w:ascii="Arial" w:hAnsi="Arial" w:cs="Arial"/>
              </w:rPr>
              <w:t xml:space="preserve">A </w:t>
            </w:r>
            <w:r w:rsidRPr="00231972">
              <w:rPr>
                <w:rFonts w:ascii="Arial" w:hAnsi="Arial" w:cs="Arial"/>
              </w:rPr>
              <w:t xml:space="preserve">UM ESPAÇO EXTERNO E EM SEGUIDA CONDUZIR A ATIVIDADE EX: QUANDO FALAR </w:t>
            </w:r>
            <w:r w:rsidRPr="004B3C47">
              <w:rPr>
                <w:rFonts w:ascii="Arial" w:hAnsi="Arial" w:cs="Arial"/>
                <w:b/>
              </w:rPr>
              <w:t>DENTRO</w:t>
            </w:r>
            <w:r w:rsidRPr="00231972">
              <w:rPr>
                <w:rFonts w:ascii="Arial" w:hAnsi="Arial" w:cs="Arial"/>
              </w:rPr>
              <w:t xml:space="preserve"> A CRIANÇA ENTRA NA CAIXA/BAMBOLÊ</w:t>
            </w:r>
            <w:r w:rsidR="00D147BB">
              <w:rPr>
                <w:rFonts w:ascii="Arial" w:hAnsi="Arial" w:cs="Arial"/>
              </w:rPr>
              <w:t>.</w:t>
            </w:r>
            <w:r w:rsidRPr="00231972">
              <w:rPr>
                <w:rFonts w:ascii="Arial" w:hAnsi="Arial" w:cs="Arial"/>
              </w:rPr>
              <w:t xml:space="preserve"> E QUANDO FALAR </w:t>
            </w:r>
            <w:r w:rsidRPr="004B3C47">
              <w:rPr>
                <w:rFonts w:ascii="Arial" w:hAnsi="Arial" w:cs="Arial"/>
                <w:b/>
              </w:rPr>
              <w:t>FORA</w:t>
            </w:r>
            <w:r w:rsidRPr="00231972">
              <w:rPr>
                <w:rFonts w:ascii="Arial" w:hAnsi="Arial" w:cs="Arial"/>
              </w:rPr>
              <w:t xml:space="preserve"> A CRIANÇA DEVE SAIR DA CAIXA/BAMBOLÊ</w:t>
            </w:r>
            <w:r w:rsidR="00D147B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OUTRA IDÉIA: TAMBÉM PODERÁ USAR UMA FOLHA DE JORNAL</w:t>
            </w:r>
            <w:r w:rsidR="00B80381">
              <w:rPr>
                <w:rFonts w:ascii="Arial" w:hAnsi="Arial" w:cs="Arial"/>
              </w:rPr>
              <w:t xml:space="preserve"> OU TAPETES</w:t>
            </w:r>
            <w:r>
              <w:rPr>
                <w:rFonts w:ascii="Arial" w:hAnsi="Arial" w:cs="Arial"/>
              </w:rPr>
              <w:t>, QUANDO FALAR DENTRO A CRIANÇA PISARÁ NA FOLHA DE JORNAL</w:t>
            </w:r>
            <w:r w:rsidR="00B80381">
              <w:rPr>
                <w:rFonts w:ascii="Arial" w:hAnsi="Arial" w:cs="Arial"/>
              </w:rPr>
              <w:t xml:space="preserve"> OU TAPETE</w:t>
            </w:r>
            <w:r>
              <w:rPr>
                <w:rFonts w:ascii="Arial" w:hAnsi="Arial" w:cs="Arial"/>
              </w:rPr>
              <w:t xml:space="preserve"> E QUANDO FALAR FORA A CRIANÇA PISARÁ FORA </w:t>
            </w:r>
            <w:r w:rsidR="00D147BB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>FOLHA DE JORNAL</w:t>
            </w:r>
            <w:r w:rsidR="00B80381">
              <w:rPr>
                <w:rFonts w:ascii="Arial" w:hAnsi="Arial" w:cs="Arial"/>
              </w:rPr>
              <w:t xml:space="preserve"> OU TAPETE</w:t>
            </w:r>
            <w:r>
              <w:rPr>
                <w:rFonts w:ascii="Arial" w:hAnsi="Arial" w:cs="Arial"/>
              </w:rPr>
              <w:t>.</w:t>
            </w:r>
            <w:r w:rsidR="00D147BB">
              <w:rPr>
                <w:rFonts w:ascii="Arial" w:hAnsi="Arial" w:cs="Arial"/>
              </w:rPr>
              <w:t xml:space="preserve"> FINALIZADA A BRINCADEIRA PEÇA PARA A CRIANÇA FAZER UM DESENHO PRA REPRESENTÁ-LA.</w:t>
            </w:r>
          </w:p>
          <w:p w:rsidR="00D94813" w:rsidRPr="000A409A" w:rsidRDefault="00C86E95" w:rsidP="00E67EB0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hyperlink r:id="rId6" w:history="1">
              <w:r w:rsidR="00D94813" w:rsidRPr="00485FB9">
                <w:rPr>
                  <w:rStyle w:val="Hyperlink"/>
                  <w:rFonts w:ascii="Arial" w:hAnsi="Arial" w:cs="Arial"/>
                  <w:b/>
                </w:rPr>
                <w:t>https://youtu.be/GuK3brB3Vcw</w:t>
              </w:r>
            </w:hyperlink>
          </w:p>
        </w:tc>
      </w:tr>
    </w:tbl>
    <w:p w:rsidR="005815A0" w:rsidRDefault="005815A0"/>
    <w:p w:rsidR="00B80381" w:rsidRDefault="00B80381">
      <w:bookmarkStart w:id="0" w:name="_GoBack"/>
      <w:bookmarkEnd w:id="0"/>
    </w:p>
    <w:sectPr w:rsidR="00B80381" w:rsidSect="005815A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F64"/>
    <w:multiLevelType w:val="hybridMultilevel"/>
    <w:tmpl w:val="0194F5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F2D82"/>
    <w:multiLevelType w:val="hybridMultilevel"/>
    <w:tmpl w:val="004A6C00"/>
    <w:lvl w:ilvl="0" w:tplc="A73642E0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12C67680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7F9852BA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06AEA660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4984BC9C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6646FAD8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D9483F2E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160A0244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23783356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2">
    <w:nsid w:val="152F675C"/>
    <w:multiLevelType w:val="hybridMultilevel"/>
    <w:tmpl w:val="0AAE1D40"/>
    <w:lvl w:ilvl="0" w:tplc="7DC8FA9E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2BAE3B84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9BDE268C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2446F97A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40F4334A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F72C0B30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ADBEE8E2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CC94CD2E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12F467FE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3">
    <w:nsid w:val="25463225"/>
    <w:multiLevelType w:val="hybridMultilevel"/>
    <w:tmpl w:val="C492A746"/>
    <w:lvl w:ilvl="0" w:tplc="BEEC0F56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DA28D17A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D86C5FAE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336AF8CC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38267D0E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ECAC43F6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99B8C130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FC420426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63263476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4">
    <w:nsid w:val="2A1D4F62"/>
    <w:multiLevelType w:val="hybridMultilevel"/>
    <w:tmpl w:val="7230F5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16692"/>
    <w:multiLevelType w:val="hybridMultilevel"/>
    <w:tmpl w:val="802A6268"/>
    <w:lvl w:ilvl="0" w:tplc="93B64480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344A6290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ACEA280A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4F7217E6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5BECEE14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3C226AA6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BE0A02A6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D22EAEB8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4D868E84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6">
    <w:nsid w:val="38AF61E7"/>
    <w:multiLevelType w:val="hybridMultilevel"/>
    <w:tmpl w:val="3F2CCF06"/>
    <w:lvl w:ilvl="0" w:tplc="B3CAFC48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17BE1A16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3DAAEBFC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D422938A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937A1CB6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DF183272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95F8E2D8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2BBE5DF8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7E54C2E2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7">
    <w:nsid w:val="41E11F20"/>
    <w:multiLevelType w:val="hybridMultilevel"/>
    <w:tmpl w:val="7B222BFE"/>
    <w:lvl w:ilvl="0" w:tplc="2C2AA4F6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0F4C1C96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FB800276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C1FC8606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26108ACC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5DAC163A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1A08EA5A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192ACFE8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9386E262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8">
    <w:nsid w:val="473C1F18"/>
    <w:multiLevelType w:val="hybridMultilevel"/>
    <w:tmpl w:val="2E5A8454"/>
    <w:lvl w:ilvl="0" w:tplc="F16E9D98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3D5EAB6C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D37011B8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07C46A14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DA7EB344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DA824C18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A4E8F4C2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3BF45CD6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F6AEF264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9">
    <w:nsid w:val="4F12364D"/>
    <w:multiLevelType w:val="hybridMultilevel"/>
    <w:tmpl w:val="CF22D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3760E"/>
    <w:multiLevelType w:val="hybridMultilevel"/>
    <w:tmpl w:val="83861C04"/>
    <w:lvl w:ilvl="0" w:tplc="0C4C15B6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40822298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6F00E570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764803BA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656C6030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69CA07EE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B9FC80B4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20B8A73A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FAA06262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11">
    <w:nsid w:val="619E2C20"/>
    <w:multiLevelType w:val="hybridMultilevel"/>
    <w:tmpl w:val="03B463B0"/>
    <w:lvl w:ilvl="0" w:tplc="BFDAB1A2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1640158A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A1E67A8C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ED80CF26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84CAB5DC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44921B82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9F7CFF26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151C22CA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1CFC3170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12">
    <w:nsid w:val="64F60BB3"/>
    <w:multiLevelType w:val="hybridMultilevel"/>
    <w:tmpl w:val="E1949970"/>
    <w:lvl w:ilvl="0" w:tplc="E6A27B3E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8680636A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4762C6C4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CEF055CE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3AAA202A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2DAED9A2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C302A08A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48D6899E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F0D85862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13">
    <w:nsid w:val="67ED3C32"/>
    <w:multiLevelType w:val="hybridMultilevel"/>
    <w:tmpl w:val="0F2EA4F2"/>
    <w:lvl w:ilvl="0" w:tplc="7DEAE3C6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9DAA0A52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4B161FAE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ADD0AC80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22823D62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3DE86482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5694BFA2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63AAE8A8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1A92C478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14">
    <w:nsid w:val="6BFA140E"/>
    <w:multiLevelType w:val="hybridMultilevel"/>
    <w:tmpl w:val="0666C622"/>
    <w:lvl w:ilvl="0" w:tplc="7876AD5E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5E52CF28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E7427ACC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78946A8E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2BD4EDFA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2DB4B42E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B900CDE8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EA7088B6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4328CDAC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15">
    <w:nsid w:val="76586A3D"/>
    <w:multiLevelType w:val="hybridMultilevel"/>
    <w:tmpl w:val="E1C4E232"/>
    <w:lvl w:ilvl="0" w:tplc="5A9471F2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BA18CAEA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E6003562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4F84EB94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1EAE41D8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5BB4A65E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027499F8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3278B1B8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91EEC830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16">
    <w:nsid w:val="777A54CE"/>
    <w:multiLevelType w:val="hybridMultilevel"/>
    <w:tmpl w:val="618A5746"/>
    <w:lvl w:ilvl="0" w:tplc="7B328B6C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2CC616FC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16923E4A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F5521280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1BB407F0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F03CEA38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E84A1ACA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1EA05A30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4588E704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</w:num>
  <w:num w:numId="5">
    <w:abstractNumId w:val="11"/>
  </w:num>
  <w:num w:numId="6">
    <w:abstractNumId w:val="15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12"/>
  </w:num>
  <w:num w:numId="13">
    <w:abstractNumId w:val="13"/>
  </w:num>
  <w:num w:numId="14">
    <w:abstractNumId w:val="16"/>
  </w:num>
  <w:num w:numId="15">
    <w:abstractNumId w:val="14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15A0"/>
    <w:rsid w:val="0008476B"/>
    <w:rsid w:val="0011032C"/>
    <w:rsid w:val="0012301B"/>
    <w:rsid w:val="00180BF1"/>
    <w:rsid w:val="00195EAA"/>
    <w:rsid w:val="001D4608"/>
    <w:rsid w:val="001E3351"/>
    <w:rsid w:val="001F56A8"/>
    <w:rsid w:val="002B7E6D"/>
    <w:rsid w:val="003957E5"/>
    <w:rsid w:val="0042575B"/>
    <w:rsid w:val="00520F5D"/>
    <w:rsid w:val="005815A0"/>
    <w:rsid w:val="005E4169"/>
    <w:rsid w:val="008C7241"/>
    <w:rsid w:val="008D288B"/>
    <w:rsid w:val="009E1BD2"/>
    <w:rsid w:val="00A03C3A"/>
    <w:rsid w:val="00B01D1D"/>
    <w:rsid w:val="00B44D94"/>
    <w:rsid w:val="00B80381"/>
    <w:rsid w:val="00C24B83"/>
    <w:rsid w:val="00C86E95"/>
    <w:rsid w:val="00CD2F0D"/>
    <w:rsid w:val="00CE3CB0"/>
    <w:rsid w:val="00D02C9C"/>
    <w:rsid w:val="00D147BB"/>
    <w:rsid w:val="00D9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5A0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815A0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815A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8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815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75B"/>
    <w:rPr>
      <w:rFonts w:ascii="Tahoma" w:eastAsiaTheme="minorEastAsia" w:hAnsi="Tahoma" w:cs="Tahoma"/>
      <w:sz w:val="16"/>
      <w:szCs w:val="16"/>
      <w:lang w:eastAsia="zh-CN"/>
    </w:rPr>
  </w:style>
  <w:style w:type="character" w:styleId="Forte">
    <w:name w:val="Strong"/>
    <w:basedOn w:val="Fontepargpadro"/>
    <w:uiPriority w:val="22"/>
    <w:qFormat/>
    <w:rsid w:val="001D4608"/>
    <w:rPr>
      <w:b/>
      <w:bCs/>
    </w:rPr>
  </w:style>
  <w:style w:type="paragraph" w:styleId="PargrafodaLista">
    <w:name w:val="List Paragraph"/>
    <w:basedOn w:val="Normal"/>
    <w:uiPriority w:val="34"/>
    <w:qFormat/>
    <w:rsid w:val="009E1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5A0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815A0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815A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8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815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75B"/>
    <w:rPr>
      <w:rFonts w:ascii="Tahoma" w:eastAsiaTheme="minorEastAsia" w:hAnsi="Tahoma" w:cs="Tahoma"/>
      <w:sz w:val="16"/>
      <w:szCs w:val="16"/>
      <w:lang w:eastAsia="zh-CN"/>
    </w:rPr>
  </w:style>
  <w:style w:type="character" w:styleId="Forte">
    <w:name w:val="Strong"/>
    <w:basedOn w:val="Fontepargpadro"/>
    <w:uiPriority w:val="22"/>
    <w:qFormat/>
    <w:rsid w:val="001D4608"/>
    <w:rPr>
      <w:b/>
      <w:bCs/>
    </w:rPr>
  </w:style>
  <w:style w:type="paragraph" w:styleId="PargrafodaLista">
    <w:name w:val="List Paragraph"/>
    <w:basedOn w:val="Normal"/>
    <w:uiPriority w:val="34"/>
    <w:qFormat/>
    <w:rsid w:val="009E1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uK3brB3Vc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1374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Claudino</dc:creator>
  <cp:lastModifiedBy>circa.siqueira</cp:lastModifiedBy>
  <cp:revision>2</cp:revision>
  <dcterms:created xsi:type="dcterms:W3CDTF">2021-03-18T12:56:00Z</dcterms:created>
  <dcterms:modified xsi:type="dcterms:W3CDTF">2021-03-18T12:56:00Z</dcterms:modified>
</cp:coreProperties>
</file>