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B5" w:rsidRPr="00892051" w:rsidRDefault="000634AD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34AD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">
            <v:group id="Grupo 1" o:spid="_x0000_s102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Shape 4" o:spid="_x0000_s1028" style="position:absolute;left:3935;top:2309;width:3419;height:8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BSwwAAANoAAAAPAAAAZHJzL2Rvd25yZXYueG1sRI9PawIx&#10;FMTvBb9DeIXeara1iK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qAjAUsMAAADaAAAADwAA&#10;AAAAAAAAAAAAAAAHAgAAZHJzL2Rvd25yZXYueG1sUEsFBgAAAAADAAMAtwAAAPcCAAAAAA==&#10;">
                <v:imagedata r:id="rId5" o:title=""/>
              </v:shape>
              <v:rect id="Shape 6" o:spid="_x0000_s1030" style="position:absolute;left:5456;top:2383;width:2468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" filled="f" stroked="f">
                <v:textbox inset="2.53958mm,1.2694mm,2.53958mm,1.2694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" filled="f" stroked="f">
                <v:textbox inset="2.53958mm,1.2694mm,2.53958mm,1.2694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71B5" w:rsidRPr="00892051" w:rsidRDefault="006E71B5" w:rsidP="006E71B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E71B5" w:rsidRPr="00892051" w:rsidRDefault="006E71B5" w:rsidP="006E71B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</w:t>
      </w:r>
      <w:r w:rsidR="00B40D8C"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MUNICIPAL: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E71B5" w:rsidRPr="00892051" w:rsidRDefault="006E71B5" w:rsidP="006E71B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EDILENE </w:t>
      </w:r>
    </w:p>
    <w:p w:rsidR="006E71B5" w:rsidRPr="00892051" w:rsidRDefault="006E71B5" w:rsidP="006E71B5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="008E024A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proofErr w:type="gramEnd"/>
      <w:r w:rsidR="008E024A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ANO</w:t>
      </w:r>
      <w:r w:rsidR="00F74262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 </w:t>
      </w:r>
      <w:r w:rsidR="00F307BE">
        <w:rPr>
          <w:rFonts w:ascii="Arial" w:eastAsia="SimSun" w:hAnsi="Arial" w:cs="Arial"/>
          <w:b/>
          <w:sz w:val="24"/>
          <w:szCs w:val="24"/>
          <w:lang w:eastAsia="pt-BR"/>
        </w:rPr>
        <w:t>15 A</w:t>
      </w:r>
      <w:r w:rsidR="008E024A">
        <w:rPr>
          <w:rFonts w:ascii="Arial" w:eastAsia="SimSun" w:hAnsi="Arial" w:cs="Arial"/>
          <w:b/>
          <w:sz w:val="24"/>
          <w:szCs w:val="24"/>
          <w:lang w:eastAsia="pt-BR"/>
        </w:rPr>
        <w:t xml:space="preserve"> 18 DE MARÇO.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ATIVIDADESCOMPLEMENTARES DE ESTUDO PARA O PERÍODO DE ISOLAMENTO COVID 19. PRECISAREMOSMUITO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IDADES SEJAM REALIZADAS PELO SEUFILHO.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 w:rsidR="008E024A">
        <w:rPr>
          <w:rFonts w:ascii="Arial" w:hAnsi="Arial" w:cs="Arial"/>
          <w:bCs/>
          <w:color w:val="000000"/>
          <w:sz w:val="24"/>
          <w:szCs w:val="24"/>
        </w:rPr>
        <w:t>.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EDIL</w:t>
      </w:r>
      <w:r w:rsidR="008E024A">
        <w:rPr>
          <w:rFonts w:ascii="Arial" w:eastAsia="SimSun" w:hAnsi="Arial" w:cs="Arial"/>
          <w:b/>
          <w:sz w:val="24"/>
          <w:szCs w:val="24"/>
          <w:lang w:eastAsia="pt-BR"/>
        </w:rPr>
        <w:t>ENE.</w:t>
      </w: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024A" w:rsidRDefault="008E024A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E024A" w:rsidRPr="00A0138D" w:rsidRDefault="00A0138D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15 DE MARÇO.</w:t>
      </w:r>
    </w:p>
    <w:tbl>
      <w:tblPr>
        <w:tblStyle w:val="Tabelacomgrade"/>
        <w:tblpPr w:leftFromText="141" w:rightFromText="141" w:vertAnchor="text" w:horzAnchor="page" w:tblpX="676" w:tblpY="471"/>
        <w:tblW w:w="10881" w:type="dxa"/>
        <w:tblLayout w:type="fixed"/>
        <w:tblLook w:val="04A0"/>
      </w:tblPr>
      <w:tblGrid>
        <w:gridCol w:w="2093"/>
        <w:gridCol w:w="8788"/>
      </w:tblGrid>
      <w:tr w:rsidR="00A0138D" w:rsidRPr="0028125E" w:rsidTr="00A0138D">
        <w:tc>
          <w:tcPr>
            <w:tcW w:w="2093" w:type="dxa"/>
          </w:tcPr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O QUE VOCÊ VAI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ESTUDAR:</w:t>
            </w:r>
          </w:p>
        </w:tc>
        <w:tc>
          <w:tcPr>
            <w:tcW w:w="8788" w:type="dxa"/>
          </w:tcPr>
          <w:p w:rsidR="00A0138D" w:rsidRPr="00912CED" w:rsidRDefault="00A0138D" w:rsidP="00A0138D">
            <w:pPr>
              <w:spacing w:after="0" w:line="36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12CED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912CE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A0138D" w:rsidRPr="00912CED" w:rsidRDefault="00A0138D" w:rsidP="00A0138D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360" w:lineRule="auto"/>
            </w:pPr>
            <w:r w:rsidRPr="00912CED">
              <w:t>NOÇÕES DETEMPO.</w:t>
            </w:r>
          </w:p>
          <w:p w:rsidR="00A0138D" w:rsidRPr="00912CED" w:rsidRDefault="00A0138D" w:rsidP="00A0138D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A0138D" w:rsidRPr="00912CED" w:rsidRDefault="00A0138D" w:rsidP="00A0138D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12CED">
              <w:rPr>
                <w:rFonts w:ascii="Arial" w:hAnsi="Arial" w:cs="Arial"/>
                <w:color w:val="000000"/>
                <w:sz w:val="22"/>
                <w:szCs w:val="22"/>
              </w:rPr>
              <w:t>AUTOCONHECIMENTO.</w:t>
            </w:r>
          </w:p>
        </w:tc>
      </w:tr>
      <w:tr w:rsidR="00A0138D" w:rsidRPr="0028125E" w:rsidTr="00A0138D">
        <w:tc>
          <w:tcPr>
            <w:tcW w:w="2093" w:type="dxa"/>
          </w:tcPr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PARA QUE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VAMOS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ESSES</w:t>
            </w:r>
          </w:p>
          <w:p w:rsidR="00A0138D" w:rsidRPr="00912CED" w:rsidRDefault="00A0138D" w:rsidP="00A0138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CONTEÚDOS?</w:t>
            </w:r>
          </w:p>
        </w:tc>
        <w:tc>
          <w:tcPr>
            <w:tcW w:w="8788" w:type="dxa"/>
          </w:tcPr>
          <w:p w:rsidR="00A0138D" w:rsidRPr="00912CED" w:rsidRDefault="00A0138D" w:rsidP="00A0138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sz w:val="22"/>
                <w:szCs w:val="22"/>
              </w:rPr>
              <w:t>CAMPO DE EXPERIÊNCIA: ESPAÇOS, TEMPOS, QUANTIDADES, RELAÇÕES E TRANSFORMAÇÕES</w:t>
            </w:r>
          </w:p>
          <w:p w:rsidR="00A0138D" w:rsidRPr="00912CED" w:rsidRDefault="00A0138D" w:rsidP="00A0138D">
            <w:pPr>
              <w:pStyle w:val="TableParagraph"/>
              <w:rPr>
                <w:b/>
              </w:rPr>
            </w:pPr>
            <w:r w:rsidRPr="00912CED">
              <w:rPr>
                <w:b/>
              </w:rPr>
              <w:t>(EI02ET06)UTILIZARCONCEITOSBÁSICOSDETEMPO(AGORA,ANTES,DURANTE,DEPOIS,ONTEM,HOJE,AMANHÃ,LENTO, RÁPIDO, DEPRESSA,DEVAGAR).</w:t>
            </w:r>
          </w:p>
          <w:p w:rsidR="00A0138D" w:rsidRPr="00912CED" w:rsidRDefault="00A0138D" w:rsidP="00A0138D">
            <w:pPr>
              <w:pStyle w:val="TableParagraph"/>
              <w:ind w:left="107"/>
              <w:rPr>
                <w:b/>
              </w:rPr>
            </w:pPr>
          </w:p>
          <w:p w:rsidR="00A0138D" w:rsidRPr="00912CED" w:rsidRDefault="00A0138D" w:rsidP="00A0138D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12CED">
              <w:rPr>
                <w:rFonts w:ascii="Arial" w:hAnsi="Arial" w:cs="Arial"/>
                <w:sz w:val="22"/>
                <w:szCs w:val="22"/>
              </w:rPr>
              <w:t xml:space="preserve">DESENVOLVER NOÇÕES DE TEMPO: AGORA, DEPOIS, ANTES, AMANHÃ, ONTEM, HOJE, </w:t>
            </w:r>
            <w:r w:rsidRPr="00912CED">
              <w:rPr>
                <w:rFonts w:ascii="Arial" w:hAnsi="Arial" w:cs="Arial"/>
                <w:spacing w:val="-3"/>
                <w:sz w:val="22"/>
                <w:szCs w:val="22"/>
              </w:rPr>
              <w:t xml:space="preserve">DEPRESSA, </w:t>
            </w:r>
            <w:r w:rsidRPr="00912CED">
              <w:rPr>
                <w:rFonts w:ascii="Arial" w:hAnsi="Arial" w:cs="Arial"/>
                <w:sz w:val="22"/>
                <w:szCs w:val="22"/>
              </w:rPr>
              <w:t>DEVAGAR, LENTO, RÁPIDO ATRAVÉS DE ATIVIDADES QUE ESTIMULEM A PERCEPÇÃO:</w:t>
            </w:r>
          </w:p>
          <w:p w:rsidR="00A0138D" w:rsidRPr="00912CED" w:rsidRDefault="00A0138D" w:rsidP="00A0138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A0138D" w:rsidRPr="00912CED" w:rsidRDefault="00A0138D" w:rsidP="00A0138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● 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A0138D" w:rsidRPr="00912CED" w:rsidRDefault="00A0138D" w:rsidP="00A0138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12C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912CED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TEXTUAIS, OBSERVANDO ILUSTRAÇÕES</w:t>
            </w:r>
          </w:p>
          <w:p w:rsidR="00A0138D" w:rsidRPr="00912CED" w:rsidRDefault="00A0138D" w:rsidP="00A0138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O EU O OUTRO E NÓS</w:t>
            </w:r>
          </w:p>
          <w:p w:rsidR="00A0138D" w:rsidRPr="00912CED" w:rsidRDefault="00A0138D" w:rsidP="00A013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(EI02EO05) PERCEBER QUE AS PESSOAS TÊM CARACTERÍSTICAS FÍSICAS</w:t>
            </w:r>
          </w:p>
          <w:p w:rsidR="00A0138D" w:rsidRPr="00912CED" w:rsidRDefault="00A0138D" w:rsidP="00A0138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DIFERENTES, RESPEITANDO ESSAS DIFERENÇAS.</w:t>
            </w:r>
          </w:p>
          <w:p w:rsidR="00A0138D" w:rsidRPr="00912CED" w:rsidRDefault="00A0138D" w:rsidP="00A0138D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12CED">
              <w:rPr>
                <w:rFonts w:ascii="Arial" w:hAnsi="Arial" w:cs="Arial"/>
                <w:color w:val="000000"/>
                <w:sz w:val="22"/>
                <w:szCs w:val="22"/>
              </w:rPr>
              <w:t>OBSERVAR AS SUAS CARACTERÍSTICAS FÍSICAS.</w:t>
            </w:r>
          </w:p>
          <w:p w:rsidR="00A0138D" w:rsidRPr="00912CED" w:rsidRDefault="00A0138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A0138D" w:rsidRPr="0028125E" w:rsidTr="00A0138D">
        <w:tc>
          <w:tcPr>
            <w:tcW w:w="2093" w:type="dxa"/>
          </w:tcPr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COMO VAMOS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ESTUDAR OS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eastAsia="SimSun" w:hAnsi="Arial" w:cs="Arial"/>
                <w:sz w:val="22"/>
                <w:szCs w:val="22"/>
                <w:lang w:eastAsia="pt-BR"/>
              </w:rPr>
              <w:t>CONTEÚDOS?</w:t>
            </w:r>
          </w:p>
          <w:p w:rsidR="00A0138D" w:rsidRPr="00912CED" w:rsidRDefault="00A0138D" w:rsidP="00A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  <w:lang w:eastAsia="pt-BR"/>
              </w:rPr>
            </w:pPr>
          </w:p>
          <w:p w:rsidR="00A0138D" w:rsidRPr="00912CED" w:rsidRDefault="00A0138D" w:rsidP="00A0138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</w:tcPr>
          <w:p w:rsidR="00A0138D" w:rsidRPr="00912CED" w:rsidRDefault="00A0138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912CE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ATIVIDADE: ESTOU CRESCENDO.</w:t>
            </w:r>
          </w:p>
          <w:p w:rsidR="00A0138D" w:rsidRPr="00912CED" w:rsidRDefault="00A0138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12CED">
              <w:rPr>
                <w:rFonts w:ascii="Arial" w:hAnsi="Arial" w:cs="Arial"/>
                <w:sz w:val="22"/>
                <w:szCs w:val="22"/>
                <w:lang w:eastAsia="pt-BR"/>
              </w:rPr>
              <w:t>NA ATIVIDADE DE HOJE, CONVERSE COM A CRIANÇA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EXPLICANDO</w:t>
            </w:r>
            <w:r w:rsidRPr="00912CE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CADA UM DE NÓS TEMOS TAMANHOS DIFERENTES, PEÇA A CRIANÇA PARA FICAR EM PÉ </w:t>
            </w:r>
            <w:proofErr w:type="gramStart"/>
            <w:r w:rsidRPr="00912CED">
              <w:rPr>
                <w:rFonts w:ascii="Arial" w:hAnsi="Arial" w:cs="Arial"/>
                <w:sz w:val="22"/>
                <w:szCs w:val="22"/>
                <w:lang w:eastAsia="pt-BR"/>
              </w:rPr>
              <w:t>ENCOSTADA EM</w:t>
            </w:r>
            <w:proofErr w:type="gramEnd"/>
            <w:r w:rsidRPr="00912CE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UMA PAREDE, E FAÇA A MEDIDA COM UM AUXÍLIO DE UM BARBANTE, EM SEGUIDA MOSTRE À ELA E DIGA “VOCÊ É DESSE TAMANHO”, DEPOIS COLE ESSE BARBANTE NA FOLHA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IMPRESSA</w:t>
            </w:r>
            <w:r w:rsidRPr="00912CE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DESTINADA A ESTA ATIVIDADE.</w:t>
            </w:r>
          </w:p>
          <w:p w:rsidR="00A0138D" w:rsidRPr="00912CED" w:rsidRDefault="000634A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hyperlink r:id="rId6" w:history="1">
              <w:r w:rsidR="00A0138D" w:rsidRPr="00912CED">
                <w:rPr>
                  <w:rStyle w:val="Hyperlink"/>
                  <w:rFonts w:ascii="Arial" w:hAnsi="Arial" w:cs="Arial"/>
                  <w:sz w:val="22"/>
                  <w:szCs w:val="22"/>
                  <w:lang w:eastAsia="pt-BR"/>
                </w:rPr>
                <w:t>https://www.youtube.com/watch?v=f2I3114u20Q</w:t>
              </w:r>
            </w:hyperlink>
          </w:p>
          <w:p w:rsidR="00A0138D" w:rsidRPr="00912CED" w:rsidRDefault="000634A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hyperlink r:id="rId7" w:history="1">
              <w:r w:rsidR="00A0138D" w:rsidRPr="00912CED">
                <w:rPr>
                  <w:rStyle w:val="Hyperlink"/>
                  <w:rFonts w:ascii="Arial" w:hAnsi="Arial" w:cs="Arial"/>
                  <w:sz w:val="22"/>
                  <w:szCs w:val="22"/>
                  <w:lang w:eastAsia="pt-BR"/>
                </w:rPr>
                <w:t>https://www.youtube.com/watch?v=d_M-PVsY7lY</w:t>
              </w:r>
            </w:hyperlink>
          </w:p>
          <w:p w:rsidR="00A0138D" w:rsidRPr="00912CED" w:rsidRDefault="00A0138D" w:rsidP="00A01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</w:tbl>
    <w:p w:rsidR="00A0138D" w:rsidRDefault="00A0138D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0138D" w:rsidRDefault="00A0138D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E71B5" w:rsidRPr="0063208A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</w:t>
      </w:r>
      <w:r w:rsidR="00771EB2">
        <w:rPr>
          <w:rFonts w:ascii="Arial" w:eastAsia="SimSun" w:hAnsi="Arial" w:cs="Arial"/>
          <w:b/>
          <w:sz w:val="24"/>
          <w:szCs w:val="24"/>
          <w:lang w:eastAsia="pt-BR"/>
        </w:rPr>
        <w:t xml:space="preserve"> DIA</w:t>
      </w:r>
      <w:r w:rsidR="00912CED">
        <w:rPr>
          <w:rFonts w:ascii="Arial" w:eastAsia="SimSun" w:hAnsi="Arial" w:cs="Arial"/>
          <w:b/>
          <w:sz w:val="24"/>
          <w:szCs w:val="24"/>
          <w:lang w:eastAsia="pt-BR"/>
        </w:rPr>
        <w:t>16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6E71B5" w:rsidP="000247B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17892" w:rsidRDefault="00217892" w:rsidP="000247B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E71B5" w:rsidRPr="00217892" w:rsidRDefault="000247B5" w:rsidP="000247B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217892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0247B5" w:rsidRPr="000247B5" w:rsidRDefault="000247B5" w:rsidP="000247B5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03E8">
              <w:rPr>
                <w:rFonts w:ascii="Arial" w:hAnsi="Arial" w:cs="Arial"/>
                <w:color w:val="000000"/>
                <w:sz w:val="22"/>
                <w:szCs w:val="22"/>
              </w:rPr>
              <w:t>LINGUAGEM ORAL.</w:t>
            </w:r>
          </w:p>
          <w:p w:rsidR="000247B5" w:rsidRPr="000247B5" w:rsidRDefault="000247B5" w:rsidP="000247B5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247B5">
              <w:rPr>
                <w:rFonts w:ascii="Arial" w:hAnsi="Arial" w:cs="Arial"/>
                <w:sz w:val="22"/>
                <w:szCs w:val="22"/>
              </w:rPr>
              <w:t>CONTAGEMORAL.</w:t>
            </w:r>
          </w:p>
          <w:p w:rsidR="000247B5" w:rsidRPr="00DA03E8" w:rsidRDefault="000247B5" w:rsidP="000247B5">
            <w:pPr>
              <w:pStyle w:val="PargrafodaLista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E71B5" w:rsidRPr="00217892" w:rsidRDefault="000247B5" w:rsidP="000247B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78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FORMAS </w:t>
            </w:r>
          </w:p>
          <w:p w:rsidR="00217892" w:rsidRPr="00217892" w:rsidRDefault="000247B5" w:rsidP="000247B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7892">
              <w:rPr>
                <w:b/>
                <w:bCs/>
                <w:color w:val="000000"/>
                <w:sz w:val="27"/>
                <w:szCs w:val="27"/>
              </w:rPr>
              <w:t>(</w:t>
            </w:r>
            <w:r w:rsidRPr="002178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EI02TS01) CRIAR SONS COM MATERIAIS, OBJETOS E INSTRUMENTOS MUSICAIS, PARA ACOMPANHARDIVERSOS RITMOS DE MÚSICA</w:t>
            </w:r>
            <w:r w:rsidRPr="0021789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217892" w:rsidRPr="00217892" w:rsidRDefault="000247B5" w:rsidP="000247B5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892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PRODUZIR, OUVIR E IMITAR SONS COM O CORPO: BATER PALMAS, ESTALAR OS DEDOS, BATER OS PÉS, </w:t>
            </w:r>
            <w:proofErr w:type="gramStart"/>
            <w:r w:rsidRPr="00217892">
              <w:rPr>
                <w:rFonts w:ascii="Arial" w:hAnsi="Arial" w:cs="Arial"/>
                <w:color w:val="000000"/>
                <w:sz w:val="22"/>
                <w:szCs w:val="22"/>
              </w:rPr>
              <w:t>RONCAR,</w:t>
            </w:r>
            <w:proofErr w:type="gramEnd"/>
            <w:r w:rsidRPr="00217892">
              <w:rPr>
                <w:rFonts w:ascii="Arial" w:hAnsi="Arial" w:cs="Arial"/>
                <w:color w:val="000000"/>
                <w:sz w:val="22"/>
                <w:szCs w:val="22"/>
              </w:rPr>
              <w:t>TOSSIR, ESPIRRAR, CHORAR, GRITAR, RIR, COCHICHAR, ETC</w:t>
            </w:r>
          </w:p>
          <w:p w:rsidR="00217892" w:rsidRPr="00DA03E8" w:rsidRDefault="000247B5" w:rsidP="000247B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03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DA03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DA03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DA03E8" w:rsidRPr="00DA03E8" w:rsidRDefault="000247B5" w:rsidP="000247B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A03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0247B5" w:rsidRDefault="000247B5" w:rsidP="000247B5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3E8">
              <w:rPr>
                <w:rFonts w:ascii="Arial" w:hAnsi="Arial" w:cs="Arial"/>
                <w:color w:val="000000"/>
                <w:sz w:val="22"/>
                <w:szCs w:val="22"/>
              </w:rPr>
              <w:t>OBSERVAR ILUSTRAÇÕES DOS LIVROS BUSCANDO IDENTIFICAR SUA RELAÇÃO COM O TEXTO LIDO</w:t>
            </w:r>
          </w:p>
          <w:p w:rsidR="00DA03E8" w:rsidRPr="000247B5" w:rsidRDefault="000247B5" w:rsidP="000247B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B5">
              <w:rPr>
                <w:rFonts w:ascii="Arial" w:hAnsi="Arial" w:cs="Arial"/>
                <w:b/>
                <w:sz w:val="22"/>
                <w:szCs w:val="22"/>
              </w:rPr>
              <w:t>CAMPO DE EXPERIÊNCIA: ESPAÇOS, TEMPOS, QUANTIDADES, RELAÇÕES E TRANSFORMAÇÕES</w:t>
            </w:r>
            <w:r w:rsidRPr="000247B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0247B5" w:rsidRDefault="000247B5" w:rsidP="000247B5">
            <w:pPr>
              <w:pStyle w:val="TableParagraph"/>
              <w:rPr>
                <w:b/>
              </w:rPr>
            </w:pPr>
            <w:r w:rsidRPr="000247B5">
              <w:rPr>
                <w:b/>
              </w:rPr>
              <w:t>(EI02ET07) CONTAR ORALMENTE OBJETOS, PESSOAS, LIVROS ETC., EM CONTEXTOS DIVERSOS.</w:t>
            </w:r>
          </w:p>
          <w:p w:rsidR="000247B5" w:rsidRPr="000247B5" w:rsidRDefault="000247B5" w:rsidP="000247B5">
            <w:pPr>
              <w:pStyle w:val="TableParagraph"/>
              <w:rPr>
                <w:b/>
              </w:rPr>
            </w:pPr>
          </w:p>
          <w:p w:rsidR="000247B5" w:rsidRPr="000247B5" w:rsidRDefault="000247B5" w:rsidP="000247B5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1"/>
              <w:ind w:left="352" w:hanging="246"/>
            </w:pPr>
            <w:r w:rsidRPr="000247B5">
              <w:t xml:space="preserve">PERCEBER O </w:t>
            </w:r>
            <w:r w:rsidRPr="000247B5">
              <w:rPr>
                <w:spacing w:val="-3"/>
              </w:rPr>
              <w:t xml:space="preserve">USO </w:t>
            </w:r>
            <w:r w:rsidRPr="000247B5">
              <w:t>DA CONTAGEM POR MEIO DE DIFERENTES ATIVIDADES REALIZADAS ORALMENTE PELAPROFESSORA.</w:t>
            </w:r>
          </w:p>
          <w:p w:rsidR="00217892" w:rsidRPr="000247B5" w:rsidRDefault="00217892" w:rsidP="000247B5">
            <w:pPr>
              <w:pStyle w:val="TableParagraph"/>
              <w:tabs>
                <w:tab w:val="left" w:pos="353"/>
              </w:tabs>
              <w:spacing w:before="1"/>
              <w:ind w:left="720"/>
            </w:pPr>
          </w:p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3"/>
            </w:tblGrid>
            <w:tr w:rsidR="006E71B5" w:rsidTr="00912CED">
              <w:trPr>
                <w:tblCellSpacing w:w="7" w:type="dxa"/>
              </w:trPr>
              <w:tc>
                <w:tcPr>
                  <w:tcW w:w="7255" w:type="dxa"/>
                  <w:vAlign w:val="center"/>
                </w:tcPr>
                <w:p w:rsidR="006E71B5" w:rsidRDefault="006E71B5" w:rsidP="000247B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71B5" w:rsidRPr="000D60E2" w:rsidRDefault="006E71B5" w:rsidP="000247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E71B5" w:rsidRDefault="00854D41" w:rsidP="008A4D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854D41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ATIVIDADE: QUAL SUA IDADE.</w:t>
            </w:r>
          </w:p>
          <w:p w:rsidR="00854D41" w:rsidRDefault="00854D41" w:rsidP="000830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54D41">
              <w:rPr>
                <w:rFonts w:ascii="Arial" w:hAnsi="Arial" w:cs="Arial"/>
                <w:sz w:val="24"/>
                <w:szCs w:val="24"/>
                <w:lang w:eastAsia="pt-BR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ATIVIDADE DE HOJE CONVERSE COM SEU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FILHO(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>A) SOBRE A IDADE</w:t>
            </w:r>
            <w:r w:rsidR="00F7426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DELA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, UTILIZE OBJETOS EX: BRINQUEDOS, POTES, ETC. E FAÇA A CONTAGEM ORAL JUNTO COM A CRIANÇA,</w:t>
            </w:r>
            <w:r w:rsidR="00F7426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MOSTRANDO A QUANTIDADE DE OBJETOS RELATIVO A SUA IDADE,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ESTIMULE A CRIANÇA A CONTAR TAMBÉM, DEPOIS NA ATIVIDADE IMPRESSA </w:t>
            </w:r>
            <w:r w:rsidR="000830CB">
              <w:rPr>
                <w:rFonts w:ascii="Arial" w:hAnsi="Arial" w:cs="Arial"/>
                <w:sz w:val="24"/>
                <w:szCs w:val="24"/>
                <w:lang w:eastAsia="pt-BR"/>
              </w:rPr>
              <w:t>AJUDE A CRIANÇA A CIRCULAR O NÚMERO CORRESPONDENTE A SUA IDADE.</w:t>
            </w:r>
          </w:p>
          <w:p w:rsidR="000830CB" w:rsidRDefault="000634AD" w:rsidP="000830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8" w:history="1">
              <w:r w:rsidR="000830CB" w:rsidRPr="00794711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https://www.youtube.com/watch?v=k0j0tk0Br9c</w:t>
              </w:r>
            </w:hyperlink>
          </w:p>
          <w:p w:rsidR="000830CB" w:rsidRDefault="000634AD" w:rsidP="000830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9" w:history="1">
              <w:r w:rsidR="000830CB" w:rsidRPr="00794711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https://www.youtube.com/watch?v=Ux5BRFh_pRc</w:t>
              </w:r>
            </w:hyperlink>
          </w:p>
          <w:p w:rsidR="000830CB" w:rsidRPr="00854D41" w:rsidRDefault="000830CB" w:rsidP="000830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E71B5" w:rsidRDefault="006E71B5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127C" w:rsidRDefault="00B8127C" w:rsidP="006E71B5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71B5" w:rsidRPr="0063208A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QUARTA- FEIRA DIA</w:t>
      </w:r>
      <w:r w:rsidR="00771EB2">
        <w:rPr>
          <w:rFonts w:ascii="Arial" w:hAnsi="Arial" w:cs="Arial"/>
          <w:b/>
          <w:sz w:val="24"/>
          <w:szCs w:val="24"/>
        </w:rPr>
        <w:t xml:space="preserve"> 17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B371F6" w:rsidP="00F742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771EB2" w:rsidRPr="00771EB2" w:rsidRDefault="00B371F6" w:rsidP="00F7426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71EB2">
              <w:rPr>
                <w:rFonts w:ascii="Arial" w:hAnsi="Arial" w:cs="Arial"/>
                <w:color w:val="000000"/>
                <w:sz w:val="22"/>
                <w:szCs w:val="22"/>
              </w:rPr>
              <w:t>AUDIÇÃO E PERCEPÇÃO DE SONS E MÚSICAS. RECURSOS TECNOLÓGICOS E MIDIÁTICOS QUE PRODUZEM E REPRODUZEM MÚSICAS</w:t>
            </w:r>
          </w:p>
          <w:p w:rsidR="00F74262" w:rsidRPr="00F74262" w:rsidRDefault="00B371F6" w:rsidP="00F7426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262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B371F6" w:rsidRPr="00F74262" w:rsidRDefault="00B371F6" w:rsidP="00F7426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262">
              <w:rPr>
                <w:rFonts w:ascii="Arial" w:hAnsi="Arial" w:cs="Arial"/>
                <w:color w:val="000000"/>
                <w:sz w:val="22"/>
                <w:szCs w:val="22"/>
              </w:rPr>
              <w:t>MANIPULAÇÃO, EXPLORAÇÃO E ORGANIZAÇÃO DE OBJETOS.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E71B5" w:rsidRPr="00771EB2" w:rsidRDefault="00B371F6" w:rsidP="00F7426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1E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771EB2" w:rsidRPr="00771EB2" w:rsidRDefault="00B371F6" w:rsidP="00F74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1E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ACOMPANHARDIVERSOS RITMOS DE MÚSICA.</w:t>
            </w:r>
          </w:p>
          <w:p w:rsidR="00771EB2" w:rsidRPr="00B371F6" w:rsidRDefault="00B371F6" w:rsidP="00F74262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771E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</w:t>
            </w:r>
            <w:r w:rsidRPr="00B371F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MUSICAIS CONVENCIONAIS OU NÃO E MATERIAIS DIVERSOS.</w:t>
            </w:r>
          </w:p>
          <w:p w:rsidR="00771EB2" w:rsidRPr="00B371F6" w:rsidRDefault="00B371F6" w:rsidP="00F7426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1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B371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B371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B371F6" w:rsidRPr="00B371F6" w:rsidRDefault="00B371F6" w:rsidP="00F7426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1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● 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6E71B5" w:rsidRDefault="00B371F6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 </w:t>
            </w:r>
            <w:r w:rsidRPr="00B371F6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TEXTUAIS, OBSERVANDOILUSTRAÇÕES</w:t>
            </w:r>
          </w:p>
          <w:p w:rsidR="00B371F6" w:rsidRPr="00B371F6" w:rsidRDefault="00B371F6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1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ESPAÇOS, TEMPOS, QUANTIDADES, RELAÇÕES E TRANSFORMAÇÕES</w:t>
            </w:r>
          </w:p>
          <w:p w:rsidR="00B371F6" w:rsidRPr="00B371F6" w:rsidRDefault="00B371F6" w:rsidP="00F74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371F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(EI02ET01) EXPLORAR E DESCREVER SEMELHANÇAS E DIFERENÇAS ENTRE AS CARACTERÍSTICASE PROPRIEDADES DOS OBJETOS (TEXTURA, MASSA, TAMANHO).</w:t>
            </w:r>
          </w:p>
          <w:p w:rsidR="00B371F6" w:rsidRPr="00B371F6" w:rsidRDefault="00B371F6" w:rsidP="00F74262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371F6">
              <w:rPr>
                <w:rFonts w:ascii="Arial" w:hAnsi="Arial" w:cs="Arial"/>
                <w:color w:val="000000"/>
                <w:sz w:val="22"/>
                <w:szCs w:val="22"/>
              </w:rPr>
              <w:t>OBSERVAR SEMELHANÇAS E DIFERENÇAS ENTRE OBJETOS.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E71B5" w:rsidRDefault="00F74262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F7426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ATIVIDADE: CAIXA SURPRESA.</w:t>
            </w:r>
          </w:p>
          <w:p w:rsidR="00F74262" w:rsidRDefault="00F74262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F74262">
              <w:rPr>
                <w:rFonts w:ascii="Arial" w:hAnsi="Arial" w:cs="Arial"/>
                <w:sz w:val="22"/>
                <w:szCs w:val="22"/>
                <w:lang w:eastAsia="pt-BR"/>
              </w:rPr>
              <w:t>EM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NOSSA ATIVIDADE VAMOS PRECISAR DE UMA CAIXA</w:t>
            </w:r>
            <w:r w:rsidR="002D38E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 DIFERENTES TIPOS DE OBJETOS, FECHE ESSA CAIXA DE UMA MANEIRA QUE CAIBA SOMENTE A MÃO DA CRIANÇA, PEÇA PARA ELA PEGAR UM OBJETO, E DIZER O NOME E PARA QUE </w:t>
            </w:r>
            <w:proofErr w:type="gramStart"/>
            <w:r w:rsidR="002D38E4">
              <w:rPr>
                <w:rFonts w:ascii="Arial" w:hAnsi="Arial" w:cs="Arial"/>
                <w:sz w:val="22"/>
                <w:szCs w:val="22"/>
                <w:lang w:eastAsia="pt-BR"/>
              </w:rPr>
              <w:t>SERVE</w:t>
            </w:r>
            <w:proofErr w:type="gramEnd"/>
            <w:r w:rsidR="002D38E4">
              <w:rPr>
                <w:rFonts w:ascii="Arial" w:hAnsi="Arial" w:cs="Arial"/>
                <w:sz w:val="22"/>
                <w:szCs w:val="22"/>
                <w:lang w:eastAsia="pt-BR"/>
              </w:rPr>
              <w:t>, EM SEGUIDA, NA ATIVIDADE IMPRESSA COM O AUXÍLIO DE UM RESPONSÁVEL, DESENHE UMA CAIXA COM OBJETOS REPRESENTANDO A ATIVIDADE.</w:t>
            </w:r>
          </w:p>
          <w:p w:rsidR="002D38E4" w:rsidRDefault="000634AD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hyperlink r:id="rId10" w:history="1">
              <w:r w:rsidR="002D38E4" w:rsidRPr="00646EA4">
                <w:rPr>
                  <w:rStyle w:val="Hyperlink"/>
                  <w:rFonts w:ascii="Arial" w:hAnsi="Arial" w:cs="Arial"/>
                  <w:sz w:val="22"/>
                  <w:szCs w:val="22"/>
                  <w:lang w:eastAsia="pt-BR"/>
                </w:rPr>
                <w:t>https://www.youtube.com/watch?v=82flf5S-yNk</w:t>
              </w:r>
            </w:hyperlink>
          </w:p>
          <w:p w:rsidR="002D38E4" w:rsidRDefault="000634AD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hyperlink r:id="rId11" w:history="1">
              <w:r w:rsidR="002D38E4" w:rsidRPr="00646EA4">
                <w:rPr>
                  <w:rStyle w:val="Hyperlink"/>
                  <w:rFonts w:ascii="Arial" w:hAnsi="Arial" w:cs="Arial"/>
                  <w:sz w:val="22"/>
                  <w:szCs w:val="22"/>
                  <w:lang w:eastAsia="pt-BR"/>
                </w:rPr>
                <w:t>https://www.youtube.com/watch?v=lvlyPvQsjqc</w:t>
              </w:r>
            </w:hyperlink>
          </w:p>
          <w:p w:rsidR="002D38E4" w:rsidRPr="00F74262" w:rsidRDefault="002D38E4" w:rsidP="00F742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</w:tbl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Pr="00924A70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2D38E4">
        <w:rPr>
          <w:rFonts w:ascii="Arial" w:hAnsi="Arial" w:cs="Arial"/>
          <w:b/>
          <w:sz w:val="24"/>
          <w:szCs w:val="24"/>
        </w:rPr>
        <w:t>18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E508F9" w:rsidP="008D615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E71B5" w:rsidRPr="00CD376D" w:rsidRDefault="00E508F9" w:rsidP="008D615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CD376D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6E71B5" w:rsidRDefault="00E508F9" w:rsidP="008D615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76D">
              <w:rPr>
                <w:rFonts w:ascii="Arial" w:hAnsi="Arial" w:cs="Arial"/>
                <w:color w:val="000000"/>
                <w:sz w:val="22"/>
                <w:szCs w:val="22"/>
              </w:rPr>
              <w:t>A LÍNGUA PORTUGUESA FALADA, EM SUAS DIVERSASFUNÇÕES E USOS SOCIAIS.</w:t>
            </w:r>
          </w:p>
          <w:p w:rsidR="00E508F9" w:rsidRPr="00E508F9" w:rsidRDefault="00E508F9" w:rsidP="008D615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08F9">
              <w:rPr>
                <w:rFonts w:ascii="Arial" w:hAnsi="Arial" w:cs="Arial"/>
                <w:color w:val="000000"/>
                <w:sz w:val="22"/>
                <w:szCs w:val="22"/>
              </w:rPr>
              <w:t>LINGUAGEM ORAL.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E71B5" w:rsidRPr="00CD376D" w:rsidRDefault="00E508F9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7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CD376D" w:rsidRPr="00CD376D" w:rsidRDefault="00E508F9" w:rsidP="008D6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7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ACOMPANHARDIVERSOS RITMOS DE MÚSICA.</w:t>
            </w:r>
          </w:p>
          <w:p w:rsidR="00CD376D" w:rsidRPr="00CD376D" w:rsidRDefault="00E508F9" w:rsidP="008D615F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D37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PRODUZIR, OUVIR E IMITAR SONS COM O CORPO: BATER PALMAS, ESTALAR OS DEDOS, BATER OS PÉS, RONCAR, TOSSIR, ESPIRRAR, CHORAR, GRITAR, RIR, COCHICHAR, ETC</w:t>
            </w:r>
          </w:p>
          <w:p w:rsidR="00CD376D" w:rsidRPr="00CD376D" w:rsidRDefault="00E508F9" w:rsidP="008D6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7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CD37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CD37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CD376D" w:rsidRPr="00CD376D" w:rsidRDefault="00E508F9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37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E508F9" w:rsidRPr="00E508F9" w:rsidRDefault="00E508F9" w:rsidP="008D615F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D376D">
              <w:rPr>
                <w:rFonts w:ascii="Arial" w:hAnsi="Arial" w:cs="Arial"/>
                <w:color w:val="000000"/>
                <w:sz w:val="22"/>
                <w:szCs w:val="22"/>
              </w:rPr>
              <w:t>OBSERVAR ILUSTRAÇÕES DOS LIVROS BUSCANDO IDENTIFICAR SUA RELAÇÃO COM O TEXTO LIDO.</w:t>
            </w:r>
          </w:p>
          <w:p w:rsidR="00E508F9" w:rsidRPr="00E508F9" w:rsidRDefault="00E508F9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50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E50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E50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E508F9" w:rsidRPr="00E508F9" w:rsidRDefault="00E508F9" w:rsidP="008D6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508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EI02EF01)</w:t>
            </w:r>
            <w:proofErr w:type="gramEnd"/>
            <w:r w:rsidRPr="00E508F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DIALOGAR COM CRIANÇAS E ADULTOS, EXPRESSANDO SEUS DESEJOS, NECESSIDADES,SENTIMENTOS E OPINIÕES.</w:t>
            </w:r>
          </w:p>
          <w:p w:rsidR="00E508F9" w:rsidRPr="00E508F9" w:rsidRDefault="00E508F9" w:rsidP="008D615F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508F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RECONHECER NA ORALIDADE O PRÓPRIO NOME E O DAS PESSOAS COM QUEM CONVIVE</w:t>
            </w:r>
            <w:r w:rsidRPr="00E508F9">
              <w:rPr>
                <w:rFonts w:eastAsia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:rsidR="00E508F9" w:rsidRPr="00CD376D" w:rsidRDefault="00E508F9" w:rsidP="008D615F">
            <w:pPr>
              <w:pStyle w:val="PargrafodaLista"/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E71B5" w:rsidRDefault="00E508F9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E508F9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ATIVIDADE: CONTORNE SUA LETRA COM PECINHAS.</w:t>
            </w:r>
          </w:p>
          <w:p w:rsidR="00E508F9" w:rsidRDefault="00E508F9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508F9">
              <w:rPr>
                <w:rFonts w:ascii="Arial" w:hAnsi="Arial" w:cs="Arial"/>
                <w:sz w:val="24"/>
                <w:szCs w:val="24"/>
                <w:lang w:eastAsia="pt-BR"/>
              </w:rPr>
              <w:t>NA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ATIVIDADE DE HOJE, DESENHE A LETRA INICIAL DE SEU FILHO (A), EM UM PEDAÇO DE PAPEL, OU NA CALÇADA EXTERNA, DIGA A </w:t>
            </w:r>
            <w:r w:rsidR="00B40D8C">
              <w:rPr>
                <w:rFonts w:ascii="Arial" w:hAnsi="Arial" w:cs="Arial"/>
                <w:sz w:val="24"/>
                <w:szCs w:val="24"/>
                <w:lang w:eastAsia="pt-BR"/>
              </w:rPr>
              <w:t>ELE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A) O NOME DA LETRA, LOGO APÓS, INCENTIVE A CRIANÇA A CONTORNAR ESSA LETRA COM OBJETOS EX: TAMPINHAS DE GARRAFA, PEÇAS DE MONTAR, PREGADORES DE ROUPAS ETC. EM SEGUIDA NA ATIVIDADE IMPRESSA AJUDE A CRIANÇA A FAZER UM CÍRCULO EM SUA LETRINHA.</w:t>
            </w:r>
          </w:p>
          <w:p w:rsidR="008D615F" w:rsidRDefault="000634AD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2" w:history="1">
              <w:r w:rsidR="008D615F" w:rsidRPr="00646EA4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https://www.youtube.com/watch?v=pBsfpU9zWNI</w:t>
              </w:r>
            </w:hyperlink>
          </w:p>
          <w:p w:rsidR="008D615F" w:rsidRDefault="000634AD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3" w:history="1">
              <w:r w:rsidR="008D615F" w:rsidRPr="00646EA4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https://www.youtube.com/watch?v=m6Jz_ShI6A8</w:t>
              </w:r>
            </w:hyperlink>
          </w:p>
          <w:p w:rsidR="008D615F" w:rsidRPr="00E508F9" w:rsidRDefault="008D615F" w:rsidP="008D615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E71B5" w:rsidRDefault="006E71B5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E206DC" w:rsidRDefault="00E206DC"/>
    <w:sectPr w:rsidR="00E206DC" w:rsidSect="00AD1703">
      <w:pgSz w:w="11906" w:h="16838"/>
      <w:pgMar w:top="426" w:right="21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CFA"/>
    <w:multiLevelType w:val="hybridMultilevel"/>
    <w:tmpl w:val="E3D02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B34"/>
    <w:multiLevelType w:val="hybridMultilevel"/>
    <w:tmpl w:val="F94C724E"/>
    <w:lvl w:ilvl="0" w:tplc="8A5C4D64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C62733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F748674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AC84D5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672D36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7F4E68E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8C566AD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5BE27F4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2AAA177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">
    <w:nsid w:val="1B5B3183"/>
    <w:multiLevelType w:val="hybridMultilevel"/>
    <w:tmpl w:val="3A9E1E6E"/>
    <w:lvl w:ilvl="0" w:tplc="9B160A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7D47"/>
    <w:multiLevelType w:val="hybridMultilevel"/>
    <w:tmpl w:val="AE3CD7A4"/>
    <w:lvl w:ilvl="0" w:tplc="5002D74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61CB64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672EC40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9346B46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FC5AD124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D22456B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7234A03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51AA9E2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D28E439C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">
    <w:nsid w:val="597F176C"/>
    <w:multiLevelType w:val="hybridMultilevel"/>
    <w:tmpl w:val="646AD4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CA5EA1"/>
    <w:multiLevelType w:val="hybridMultilevel"/>
    <w:tmpl w:val="4114F252"/>
    <w:lvl w:ilvl="0" w:tplc="C360E54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FB74143A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CA6D14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5602E7B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549C714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7F66F67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B9DA874C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EF8201A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B8A296A0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6">
    <w:nsid w:val="7BE83E19"/>
    <w:multiLevelType w:val="hybridMultilevel"/>
    <w:tmpl w:val="CFEE9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1B5"/>
    <w:rsid w:val="000036C7"/>
    <w:rsid w:val="000247B5"/>
    <w:rsid w:val="000634AD"/>
    <w:rsid w:val="000830CB"/>
    <w:rsid w:val="00217892"/>
    <w:rsid w:val="00291F49"/>
    <w:rsid w:val="002D38E4"/>
    <w:rsid w:val="00331E89"/>
    <w:rsid w:val="00495EEB"/>
    <w:rsid w:val="006E71B5"/>
    <w:rsid w:val="00771EB2"/>
    <w:rsid w:val="00854D41"/>
    <w:rsid w:val="008D615F"/>
    <w:rsid w:val="008E024A"/>
    <w:rsid w:val="00912CED"/>
    <w:rsid w:val="00A0138D"/>
    <w:rsid w:val="00A07DC3"/>
    <w:rsid w:val="00A3787A"/>
    <w:rsid w:val="00AD1703"/>
    <w:rsid w:val="00B371F6"/>
    <w:rsid w:val="00B40D8C"/>
    <w:rsid w:val="00B8127C"/>
    <w:rsid w:val="00B9007E"/>
    <w:rsid w:val="00CD376D"/>
    <w:rsid w:val="00DA03E8"/>
    <w:rsid w:val="00E206DC"/>
    <w:rsid w:val="00E508F9"/>
    <w:rsid w:val="00EF74C4"/>
    <w:rsid w:val="00F307BE"/>
    <w:rsid w:val="00F74262"/>
    <w:rsid w:val="00FB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B5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E71B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E71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0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A0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2C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12C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j0tk0Br9c" TargetMode="External"/><Relationship Id="rId13" Type="http://schemas.openxmlformats.org/officeDocument/2006/relationships/hyperlink" Target="https://www.youtube.com/watch?v=m6Jz_ShI6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_M-PVsY7lY" TargetMode="External"/><Relationship Id="rId12" Type="http://schemas.openxmlformats.org/officeDocument/2006/relationships/hyperlink" Target="https://www.youtube.com/watch?v=pBsfpU9zW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2I3114u20Q" TargetMode="External"/><Relationship Id="rId11" Type="http://schemas.openxmlformats.org/officeDocument/2006/relationships/hyperlink" Target="https://www.youtube.com/watch?v=lvlyPvQsjq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2flf5S-y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x5BRFh_pR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CIRÇA</cp:lastModifiedBy>
  <cp:revision>4</cp:revision>
  <dcterms:created xsi:type="dcterms:W3CDTF">2021-03-12T18:48:00Z</dcterms:created>
  <dcterms:modified xsi:type="dcterms:W3CDTF">2021-03-13T12:07:00Z</dcterms:modified>
</cp:coreProperties>
</file>