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23" w:rsidRDefault="002A7541">
      <w:pPr>
        <w:spacing w:line="36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SECRETARIA MUNICIPAL DE EDUCAÇÃO</w:t>
      </w:r>
    </w:p>
    <w:p w:rsidR="00300B23" w:rsidRDefault="002A7541">
      <w:pPr>
        <w:spacing w:line="360" w:lineRule="auto"/>
        <w:ind w:left="142"/>
        <w:jc w:val="center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EDUCAÇÃO INFANTIL – ROTEIRO</w:t>
      </w:r>
    </w:p>
    <w:p w:rsidR="00300B23" w:rsidRDefault="002A7541" w:rsidP="00E0279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300B23" w:rsidRDefault="00300B2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pt-BR"/>
        </w:rPr>
      </w:pPr>
    </w:p>
    <w:p w:rsidR="00300B23" w:rsidRPr="00E0279F" w:rsidRDefault="00E0279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E0279F">
        <w:rPr>
          <w:rFonts w:ascii="Arial" w:eastAsia="SimSun" w:hAnsi="Arial" w:cs="Arial"/>
          <w:b/>
          <w:sz w:val="24"/>
          <w:szCs w:val="24"/>
          <w:lang w:eastAsia="pt-BR"/>
        </w:rPr>
        <w:t>ROTEIRO DE RECUPERAÇÃO</w:t>
      </w:r>
      <w:r w:rsidR="00A73DAD">
        <w:rPr>
          <w:rFonts w:ascii="Arial" w:eastAsia="SimSun" w:hAnsi="Arial" w:cs="Arial"/>
          <w:b/>
          <w:sz w:val="24"/>
          <w:szCs w:val="24"/>
          <w:lang w:eastAsia="pt-BR"/>
        </w:rPr>
        <w:t xml:space="preserve"> </w:t>
      </w:r>
      <w:r w:rsidRPr="00E0279F">
        <w:rPr>
          <w:rFonts w:ascii="Arial" w:eastAsia="SimSun" w:hAnsi="Arial" w:cs="Arial"/>
          <w:b/>
          <w:sz w:val="24"/>
          <w:szCs w:val="24"/>
          <w:lang w:eastAsia="pt-BR"/>
        </w:rPr>
        <w:t xml:space="preserve"> 2° TRIMESTRE</w:t>
      </w:r>
      <w:r w:rsidR="0052031F">
        <w:rPr>
          <w:rFonts w:ascii="Arial" w:eastAsia="SimSun" w:hAnsi="Arial" w:cs="Arial"/>
          <w:b/>
          <w:sz w:val="24"/>
          <w:szCs w:val="24"/>
          <w:lang w:eastAsia="pt-BR"/>
        </w:rPr>
        <w:t xml:space="preserve">   (07/</w:t>
      </w:r>
      <w:r w:rsidR="00A73DAD">
        <w:rPr>
          <w:rFonts w:ascii="Arial" w:eastAsia="SimSun" w:hAnsi="Arial" w:cs="Arial"/>
          <w:b/>
          <w:sz w:val="24"/>
          <w:szCs w:val="24"/>
          <w:lang w:eastAsia="pt-BR"/>
        </w:rPr>
        <w:t>12 A 11/12).</w:t>
      </w:r>
    </w:p>
    <w:p w:rsidR="00E0279F" w:rsidRDefault="00E0279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300B23" w:rsidRPr="00C1116C" w:rsidRDefault="002A75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sz w:val="24"/>
          <w:szCs w:val="24"/>
          <w:lang w:eastAsia="pt-BR"/>
        </w:rPr>
      </w:pPr>
      <w:r w:rsidRPr="00C1116C">
        <w:rPr>
          <w:rFonts w:ascii="Arial" w:eastAsia="SimSun" w:hAnsi="Arial" w:cs="Arial"/>
          <w:b/>
          <w:sz w:val="24"/>
          <w:szCs w:val="24"/>
          <w:lang w:eastAsia="pt-BR"/>
        </w:rPr>
        <w:t xml:space="preserve"> CM</w:t>
      </w:r>
      <w:r w:rsidR="00C1116C" w:rsidRPr="00C1116C">
        <w:rPr>
          <w:rFonts w:ascii="Arial" w:eastAsia="SimSun" w:hAnsi="Arial" w:cs="Arial"/>
          <w:b/>
          <w:sz w:val="24"/>
          <w:szCs w:val="24"/>
          <w:lang w:eastAsia="pt-BR"/>
        </w:rPr>
        <w:t>EI MUNICIPAL: ZILDA ARNS</w:t>
      </w:r>
    </w:p>
    <w:p w:rsidR="00300B23" w:rsidRDefault="002A7541">
      <w:pPr>
        <w:shd w:val="clear" w:color="auto" w:fill="FFFFFF"/>
        <w:spacing w:after="330" w:line="578" w:lineRule="atLeast"/>
        <w:outlineLvl w:val="0"/>
        <w:rPr>
          <w:rFonts w:ascii="Arial" w:eastAsia="SimSun" w:hAnsi="Arial" w:cs="Arial"/>
          <w:bCs/>
          <w:kern w:val="36"/>
          <w:sz w:val="24"/>
          <w:szCs w:val="24"/>
          <w:lang w:eastAsia="pt-BR"/>
        </w:rPr>
      </w:pP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PROFESSOR</w:t>
      </w:r>
      <w:r w:rsidR="00E0279F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>AS</w:t>
      </w:r>
      <w:r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: </w:t>
      </w:r>
      <w:r w:rsidR="0052031F">
        <w:rPr>
          <w:rFonts w:ascii="Arial" w:eastAsia="SimSun" w:hAnsi="Arial" w:cs="Arial"/>
          <w:b/>
          <w:bCs/>
          <w:kern w:val="36"/>
          <w:sz w:val="24"/>
          <w:szCs w:val="24"/>
          <w:lang w:eastAsia="pt-BR"/>
        </w:rPr>
        <w:t xml:space="preserve">JULIANA </w:t>
      </w:r>
      <w:bookmarkStart w:id="0" w:name="_GoBack"/>
      <w:bookmarkEnd w:id="0"/>
    </w:p>
    <w:p w:rsidR="00300B23" w:rsidRDefault="002A7541" w:rsidP="00E0279F">
      <w:pPr>
        <w:pStyle w:val="SemEspaamento"/>
        <w:rPr>
          <w:rFonts w:ascii="Arial" w:eastAsia="Arial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shd w:val="clear" w:color="auto" w:fill="FFFFFF"/>
        </w:rPr>
        <w:t>INFANTIL II CRIANÇAS BEM PEQUENAS (2 ANOS)</w:t>
      </w:r>
    </w:p>
    <w:p w:rsidR="00300B23" w:rsidRDefault="00300B23">
      <w:pPr>
        <w:pStyle w:val="SemEspaamento"/>
        <w:rPr>
          <w:rFonts w:ascii="Arial" w:eastAsia="Arial" w:hAnsi="Arial" w:cs="Arial"/>
          <w:b/>
          <w:caps/>
          <w:shd w:val="clear" w:color="auto" w:fill="FFFFFF"/>
        </w:rPr>
      </w:pPr>
    </w:p>
    <w:p w:rsidR="00A73DAD" w:rsidRDefault="00A73DAD" w:rsidP="004868B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868B3" w:rsidRPr="00EB68C8" w:rsidRDefault="00A73DAD" w:rsidP="004868B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07/12/2020.</w:t>
      </w:r>
    </w:p>
    <w:tbl>
      <w:tblPr>
        <w:tblStyle w:val="Tabelacomgrade1"/>
        <w:tblW w:w="9673" w:type="dxa"/>
        <w:tblInd w:w="142" w:type="dxa"/>
        <w:tblLayout w:type="fixed"/>
        <w:tblLook w:val="04A0"/>
      </w:tblPr>
      <w:tblGrid>
        <w:gridCol w:w="1809"/>
        <w:gridCol w:w="7864"/>
      </w:tblGrid>
      <w:tr w:rsidR="004868B3" w:rsidRPr="00EB68C8" w:rsidTr="00237653">
        <w:tc>
          <w:tcPr>
            <w:tcW w:w="1809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864" w:type="dxa"/>
          </w:tcPr>
          <w:p w:rsidR="004868B3" w:rsidRPr="00EB68C8" w:rsidRDefault="004868B3" w:rsidP="00237653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868B3" w:rsidRPr="00EB68C8" w:rsidRDefault="004868B3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4868B3" w:rsidRPr="00A73DAD" w:rsidRDefault="004868B3" w:rsidP="00237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Jogos expressivos de linguagem corporal.</w:t>
            </w:r>
          </w:p>
        </w:tc>
      </w:tr>
      <w:tr w:rsidR="004868B3" w:rsidRPr="00EB68C8" w:rsidTr="00237653">
        <w:tc>
          <w:tcPr>
            <w:tcW w:w="1809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4868B3" w:rsidRPr="00EB68C8" w:rsidRDefault="004868B3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864" w:type="dxa"/>
          </w:tcPr>
          <w:p w:rsidR="004868B3" w:rsidRDefault="004868B3" w:rsidP="00237653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CAMPOS DE EXPERIENCIA: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O EU O OUTRO E NÓS:</w:t>
            </w:r>
          </w:p>
          <w:p w:rsidR="004868B3" w:rsidRPr="00F71DA0" w:rsidRDefault="004868B3" w:rsidP="00237653">
            <w:pPr>
              <w:pStyle w:val="SemEspaamento"/>
              <w:spacing w:line="360" w:lineRule="auto"/>
              <w:jc w:val="both"/>
              <w:rPr>
                <w:rStyle w:val="Forte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(EI02EO02) Demonstrar imagem positiva de si e confiança em sua capacidade para enfrentar dificuldades e desafios.</w:t>
            </w:r>
          </w:p>
          <w:p w:rsidR="004868B3" w:rsidRDefault="004868B3" w:rsidP="004868B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Brincar com seu corpo por meio de gestos e movimentos.</w:t>
            </w:r>
          </w:p>
          <w:p w:rsidR="004868B3" w:rsidRPr="001A6131" w:rsidRDefault="004868B3" w:rsidP="00237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Perceber características e possibilidades corporais e na conquista de objetivos simples.</w:t>
            </w:r>
          </w:p>
        </w:tc>
      </w:tr>
      <w:tr w:rsidR="004868B3" w:rsidRPr="00EB68C8" w:rsidTr="00237653">
        <w:tc>
          <w:tcPr>
            <w:tcW w:w="1809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4" w:type="dxa"/>
          </w:tcPr>
          <w:p w:rsidR="004868B3" w:rsidRDefault="004868B3" w:rsidP="00237653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noProof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 xml:space="preserve">ATIVIDADE PROPOSTA: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>IMITANDO OS BICHINHOS, ESSA ATIVIDADE É BEM SIMPLES E BEM DIVERTIDA, VOCÊ VAI PRECISAR PARA REALIZÁ-LA, UM BICHINHO DE PELÚCIA VAI PEDIR PARA</w:t>
            </w:r>
            <w:r w:rsidR="00B77AFF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A CRIANÇA</w:t>
            </w:r>
            <w:r w:rsidR="00B77AFF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ARREMESSAR O BICHINHO PARA CIMA, PEDIR PARA</w:t>
            </w:r>
            <w:r w:rsidR="00B77AFF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A MESMA OBSERVAR EM QUAL POSIÇÃO A PELÚCIA CAIU E NA SEQUÊNCIA INCENTIVAR </w:t>
            </w:r>
            <w:r w:rsidR="00B77AFF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A CRIANÇA </w:t>
            </w:r>
            <w:r w:rsidR="00B77AFF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 </w:t>
            </w:r>
            <w:r w:rsidRPr="00E5673D">
              <w:rPr>
                <w:rFonts w:ascii="Arial" w:eastAsia="SimSun, 宋体" w:hAnsi="Arial" w:cs="Arial"/>
                <w:kern w:val="3"/>
                <w:lang w:eastAsia="zh-CN" w:bidi="hi-IN"/>
              </w:rPr>
              <w:t xml:space="preserve">A IMITAR A MESMA POSIÇÃO QUE A PELÚCIA CAIU.  A BRINCADEIRA DEVERÁ SER REALIZADA VÁRIAS </w:t>
            </w:r>
            <w:r>
              <w:rPr>
                <w:rFonts w:ascii="Arial" w:eastAsia="SimSun, 宋体" w:hAnsi="Arial" w:cs="Arial"/>
                <w:kern w:val="3"/>
                <w:lang w:eastAsia="zh-CN" w:bidi="hi-IN"/>
              </w:rPr>
              <w:t>VEZES E PODE SER UTILIZADOS PELÚCIAS DIFERENTES</w:t>
            </w:r>
          </w:p>
          <w:p w:rsidR="004868B3" w:rsidRPr="00AC05D3" w:rsidRDefault="004868B3" w:rsidP="00237653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43075" cy="980479"/>
                  <wp:effectExtent l="0" t="0" r="0" b="0"/>
                  <wp:docPr id="3" name="Imagem 3" descr="Brincadeira: Imitando os bichinhos | Jeitinho de Crianç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ncadeira: Imitando os bichinhos | Jeitinho de Crianç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465" cy="100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AFF" w:rsidRDefault="00B77AFF" w:rsidP="004868B3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868B3" w:rsidRPr="00F63CCA" w:rsidRDefault="00A73DAD" w:rsidP="004868B3">
      <w:pPr>
        <w:spacing w:line="48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08/12/2020.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4868B3" w:rsidRPr="00EB68C8" w:rsidTr="00237653">
        <w:tc>
          <w:tcPr>
            <w:tcW w:w="1883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4868B3" w:rsidRPr="00EB68C8" w:rsidRDefault="004868B3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4868B3" w:rsidRPr="00EB68C8" w:rsidRDefault="004868B3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4868B3" w:rsidRPr="0057474B" w:rsidRDefault="004868B3" w:rsidP="004868B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Jogos expressivos de linguagem corporal.</w:t>
            </w:r>
          </w:p>
          <w:p w:rsidR="004868B3" w:rsidRPr="00EB68C8" w:rsidRDefault="004868B3" w:rsidP="00237653">
            <w:pPr>
              <w:spacing w:after="0" w:line="240" w:lineRule="auto"/>
              <w:ind w:left="720"/>
              <w:contextualSpacing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4868B3" w:rsidRPr="00EB68C8" w:rsidTr="00237653">
        <w:tc>
          <w:tcPr>
            <w:tcW w:w="1883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4868B3" w:rsidRPr="00EB68C8" w:rsidRDefault="004868B3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4868B3" w:rsidRDefault="004868B3" w:rsidP="00237653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S</w:t>
            </w: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 DE EXPERIÊNCIA: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 xml:space="preserve">CORPO, GESTOS E MOVIMENTOS: </w:t>
            </w:r>
          </w:p>
          <w:p w:rsidR="004868B3" w:rsidRPr="00606655" w:rsidRDefault="004868B3" w:rsidP="00237653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rasgar, folhear, entre outros.</w:t>
            </w:r>
          </w:p>
          <w:p w:rsidR="004868B3" w:rsidRPr="00A73DAD" w:rsidRDefault="004868B3" w:rsidP="00237653">
            <w:pPr>
              <w:pStyle w:val="SemEspaamento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Participar de situações que envolvam o rasgar, o enrolar e o amassar.</w:t>
            </w:r>
          </w:p>
        </w:tc>
      </w:tr>
      <w:tr w:rsidR="004868B3" w:rsidRPr="00EB68C8" w:rsidTr="00237653">
        <w:tc>
          <w:tcPr>
            <w:tcW w:w="1883" w:type="dxa"/>
          </w:tcPr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4868B3" w:rsidRPr="00EB68C8" w:rsidRDefault="004868B3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868B3" w:rsidRPr="00EB68C8" w:rsidRDefault="004868B3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4868B3" w:rsidRDefault="004868B3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ATIVIDADE PROPOSTA: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PARA DESENVOLVER A COORDENAÇÃO MOTORA FINA E O MOVIMENTO DE PINÇA, DAR PARA CRIANÇA UM PEDAÇO DE PAPEL, QUE PODE SER, PAPEL CREPOM, PAPEL </w:t>
            </w:r>
            <w:r w:rsidR="00B77AFF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ALUMÍNIO, JORNAL OU ENCARTES DE SUPERMERCADO, INCENTIVAR A CRIANÇA FAZER DIVERSAS BOLINHAS COM O PAPEL NO TAMANHO QUE DÊ PARA PEGAR COM PRENDEDOR DE ROUPA. DANDO SEQUÊNCIA A ATIVIDAD</w:t>
            </w:r>
            <w:r w:rsidR="00B77AFF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 ESPALHAR AS BOLINHAS FEITAS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EM UMA SUPERFÍCIE E COM UM PRENDEDOR DE ROUPA PEDIR QUE A CRIANÇA PEGUE AS BOLINHAS UMA A UMA E COLOQUE DENTRO DE ALGUMA VASILHA.   </w:t>
            </w:r>
          </w:p>
          <w:p w:rsidR="004868B3" w:rsidRDefault="004868B3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07431" cy="1143000"/>
                  <wp:effectExtent l="0" t="0" r="7620" b="0"/>
                  <wp:docPr id="7" name="Imagem 7" descr="10 ideias de atividades com pregadores de ro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 ideias de atividades com pregadores de rou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1638" cy="117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B3" w:rsidRDefault="004868B3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4868B3" w:rsidRPr="00EB68C8" w:rsidRDefault="004868B3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77AFF" w:rsidRDefault="00B77AFF" w:rsidP="00B77AFF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B77AFF" w:rsidRPr="00EB68C8" w:rsidRDefault="00A73DAD" w:rsidP="00B77AF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QUARTA-FEIRA 09/12/2020.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B77AFF" w:rsidRPr="00EB68C8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7AFF" w:rsidRPr="00EB68C8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B77AFF" w:rsidRPr="00EB68C8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7AFF" w:rsidRPr="00EB68C8" w:rsidRDefault="00B77AFF" w:rsidP="00237653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Próprio corpo e do outro.</w:t>
            </w:r>
          </w:p>
        </w:tc>
      </w:tr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B77AFF" w:rsidRPr="00EB68C8" w:rsidRDefault="00B77AFF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7AFF" w:rsidRDefault="00B77AFF" w:rsidP="00237653">
            <w:pPr>
              <w:pStyle w:val="SemEspaamento"/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CAMPO DE EXPERIÊNCIA: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O EU O OUTRO E NÓS:</w:t>
            </w:r>
          </w:p>
          <w:p w:rsidR="00B77AFF" w:rsidRDefault="00B77AFF" w:rsidP="00237653">
            <w:pPr>
              <w:pStyle w:val="SemEspaamento"/>
              <w:spacing w:line="360" w:lineRule="auto"/>
              <w:jc w:val="both"/>
              <w:rPr>
                <w:rStyle w:val="Forte"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(EI02EO02) Demonstrar imagem positiva de si e confiança em sua capacidade para enfrentar dificuldades e desafios.</w:t>
            </w:r>
          </w:p>
          <w:p w:rsidR="00B77AFF" w:rsidRPr="0064722C" w:rsidRDefault="00B77AFF" w:rsidP="00237653">
            <w:pPr>
              <w:pStyle w:val="SemEspaamento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Perceber características e possibilidades corporais e na conquista de objetivos simples.</w:t>
            </w:r>
          </w:p>
        </w:tc>
      </w:tr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B77AFF" w:rsidRDefault="00B77AFF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  <w:p w:rsidR="00B77AFF" w:rsidRDefault="00B77AFF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ATIVIDADE PROPOSTA:</w:t>
            </w:r>
            <w:r w:rsidRPr="005F1E76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54267"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>BRINCAR COM CABOS DE VASSOURAS, BOLA OU BRINQUEDO.</w:t>
            </w:r>
            <w:r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 xml:space="preserve"> PARA REALIZAR ESTA BRINCADEIRA PRECISSAREMOS DE DUAS PESSOAS, DOIS CABOS DE VASSOURA, UMA BOLA E UMA CAIXA OU BALDE. A CRIANÇA PRECISARÁ DA COOPERAÇÃO DE UM ADULTO OU  DE OUTRA CRIANÇA PARA REALIZAR A BRINCADEIRA. CADA UM SEGURARÁ NAS PONTAS DO CABO DA VASSOURA, EQUILIBRANDO A BOLA EM CIMA, OU BRINQUEDO DE SUA PREFERÊNCIA. DEVENDO ASSIM LEVÁ-LO ATÉ O BALDE OU CAIXA SEM DEIXAR CAIR, PRECISARÃO COOPERAR UM COM O OUTRO PARA QUE CONSIGAM REALIZAR O TRAJETO EQUILIBRANDO A BOLA OU BRINQUEDO.</w:t>
            </w:r>
          </w:p>
          <w:p w:rsidR="00B77AFF" w:rsidRPr="00EB68C8" w:rsidRDefault="00B77AFF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86935" cy="723900"/>
                  <wp:effectExtent l="0" t="0" r="8890" b="0"/>
                  <wp:docPr id="8" name="Imagem 8" descr="Trabalho em Grupo Sushi de Bo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balho em Grupo Sushi de Bo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70" cy="7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AFF" w:rsidRDefault="00B77AFF" w:rsidP="00B77AFF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1A6131" w:rsidRDefault="001A6131" w:rsidP="00B77AFF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1A6131" w:rsidRDefault="001A6131" w:rsidP="00B77AFF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B77AFF" w:rsidRPr="00EB68C8" w:rsidRDefault="00A73DAD" w:rsidP="00B77AFF">
      <w:pPr>
        <w:spacing w:line="480" w:lineRule="auto"/>
        <w:jc w:val="both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lastRenderedPageBreak/>
        <w:t>QUINTA-FEIRA 10/12/2020.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B77AFF" w:rsidRPr="00EB68C8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7AFF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B77AFF" w:rsidRPr="00EB68C8" w:rsidRDefault="00B77AFF" w:rsidP="00237653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B77AFF" w:rsidRPr="00F05036" w:rsidRDefault="00B77AFF" w:rsidP="00237653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Imitação como forma de expressão</w:t>
            </w:r>
          </w:p>
        </w:tc>
      </w:tr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B77AFF" w:rsidRPr="00EB68C8" w:rsidRDefault="00B77AFF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B77AFF" w:rsidRDefault="00B77AFF" w:rsidP="00237653">
            <w:pPr>
              <w:spacing w:after="0" w:line="360" w:lineRule="auto"/>
              <w:jc w:val="both"/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Arial-BoldMT" w:hAnsi="Arial" w:cs="Arial"/>
                <w:b/>
                <w:color w:val="000000"/>
                <w:sz w:val="24"/>
                <w:szCs w:val="24"/>
                <w:u w:val="single"/>
              </w:rPr>
              <w:t xml:space="preserve"> CAMPO DE EXPERIÊNCIA: 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  <w:lang w:eastAsia="pt-BR"/>
              </w:rPr>
              <w:t>CORPO, GESTOS E MOVIMENTOS</w:t>
            </w:r>
          </w:p>
          <w:p w:rsidR="00B77AFF" w:rsidRPr="000220D7" w:rsidRDefault="00B77AFF" w:rsidP="00237653">
            <w:pPr>
              <w:spacing w:after="0" w:line="360" w:lineRule="auto"/>
              <w:jc w:val="both"/>
              <w:rPr>
                <w:rFonts w:eastAsia="Arial"/>
                <w:b/>
                <w:bCs/>
                <w:shd w:val="clear" w:color="auto" w:fill="FFFFFF"/>
              </w:rPr>
            </w:pPr>
            <w:r>
              <w:rPr>
                <w:rStyle w:val="Forte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  <w:p w:rsidR="00B77AFF" w:rsidRPr="00E018B4" w:rsidRDefault="00B77AFF" w:rsidP="00237653">
            <w:pPr>
              <w:pStyle w:val="SemEspaamento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E018B4">
              <w:rPr>
                <w:rFonts w:ascii="Arial" w:eastAsia="Arial" w:hAnsi="Arial" w:cs="Arial"/>
                <w:bCs/>
                <w:sz w:val="24"/>
                <w:szCs w:val="24"/>
                <w:shd w:val="clear" w:color="auto" w:fill="FFFFFF"/>
              </w:rPr>
              <w:t>Participar de jogos de imitação durante brincadeiras.</w:t>
            </w:r>
          </w:p>
        </w:tc>
      </w:tr>
      <w:tr w:rsidR="00B77AFF" w:rsidRPr="00EB68C8" w:rsidTr="00237653">
        <w:tc>
          <w:tcPr>
            <w:tcW w:w="1883" w:type="dxa"/>
          </w:tcPr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B77AFF" w:rsidRPr="00EB68C8" w:rsidRDefault="00B77AFF" w:rsidP="0023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B77AFF" w:rsidRPr="00EB68C8" w:rsidRDefault="00B77AFF" w:rsidP="0023765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B77AFF" w:rsidRPr="00EB68C8" w:rsidRDefault="00B77AFF" w:rsidP="00237653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B77AFF" w:rsidRPr="00EB68C8" w:rsidRDefault="00B77AFF" w:rsidP="00A73DAD">
            <w:pPr>
              <w:pStyle w:val="NormalWeb"/>
              <w:shd w:val="clear" w:color="auto" w:fill="FFFFFF"/>
              <w:spacing w:before="300" w:beforeAutospacing="0" w:after="300" w:afterAutospacing="0" w:line="360" w:lineRule="auto"/>
              <w:rPr>
                <w:rFonts w:ascii="Arial" w:eastAsia="SimSun, 宋体" w:hAnsi="Arial" w:cs="Arial"/>
                <w:b/>
                <w:kern w:val="3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lang w:eastAsia="zh-CN" w:bidi="hi-IN"/>
              </w:rPr>
              <w:t>ATIVIDADE PROPOSTA</w:t>
            </w:r>
            <w:r w:rsidRPr="002C32AA">
              <w:rPr>
                <w:rFonts w:ascii="Arial" w:eastAsia="SimSun, 宋体" w:hAnsi="Arial" w:cs="Arial"/>
              </w:rPr>
              <w:t>:</w:t>
            </w:r>
            <w:r>
              <w:rPr>
                <w:rFonts w:ascii="Arial" w:eastAsia="SimSun, 宋体" w:hAnsi="Arial" w:cs="Arial"/>
              </w:rPr>
              <w:t xml:space="preserve"> </w:t>
            </w:r>
            <w:r w:rsidRPr="00CC0A63">
              <w:rPr>
                <w:rFonts w:ascii="Arial" w:eastAsia="SimSun, 宋体" w:hAnsi="Arial" w:cs="Arial"/>
                <w:b/>
              </w:rPr>
              <w:t>BRINCADEIRA IMITAR CACHORRINHO:</w:t>
            </w:r>
            <w:r>
              <w:rPr>
                <w:rFonts w:ascii="Arial" w:eastAsia="SimSun, 宋体" w:hAnsi="Arial" w:cs="Arial"/>
              </w:rPr>
              <w:t xml:space="preserve"> A CRIANÇA ENGATINHARÁ IMITANDO UM CACHORRINHO. CONTAR ATÉ TRÊS E DAR A LARGADA. COM  A AJUDA DA FAMÍLIA SERÁ MARCADA UMA LINHA DE CHEGADA, ENTÃO A CRIANÇA IMITANDO UM CACHORRINHO CORRERÁ E QUEM CHEGAR PRIMEIRO É O VENCEDOR. PODE SE ESTENDER A BRINCADEIRA IMITANDO OUTROS ANIMAIS COMO: CANGURU, GATO</w:t>
            </w:r>
            <w:r w:rsidR="00A73DAD">
              <w:rPr>
                <w:rFonts w:ascii="Arial" w:eastAsia="SimSun, 宋体" w:hAnsi="Arial" w:cs="Arial"/>
              </w:rPr>
              <w:t>, ELEFANTE, MACACO ENTRE OUTROS.</w:t>
            </w:r>
          </w:p>
        </w:tc>
      </w:tr>
    </w:tbl>
    <w:p w:rsidR="00B77AFF" w:rsidRDefault="00B77AFF" w:rsidP="00B77AFF">
      <w:pPr>
        <w:spacing w:line="480" w:lineRule="auto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:rsidR="00B33C5F" w:rsidRDefault="00A73DAD" w:rsidP="00B33C5F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  <w:t>SEXTA-FEIRA 11/12/2020.</w:t>
      </w:r>
    </w:p>
    <w:tbl>
      <w:tblPr>
        <w:tblStyle w:val="Tabelacomgrade1"/>
        <w:tblW w:w="9382" w:type="dxa"/>
        <w:tblInd w:w="142" w:type="dxa"/>
        <w:tblLook w:val="04A0"/>
      </w:tblPr>
      <w:tblGrid>
        <w:gridCol w:w="1883"/>
        <w:gridCol w:w="7499"/>
      </w:tblGrid>
      <w:tr w:rsidR="00846A9A" w:rsidRPr="00EB68C8" w:rsidTr="009C75F4">
        <w:tc>
          <w:tcPr>
            <w:tcW w:w="1883" w:type="dxa"/>
          </w:tcPr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O QUE VOCÊ VAI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7499" w:type="dxa"/>
          </w:tcPr>
          <w:p w:rsidR="00846A9A" w:rsidRPr="00EB68C8" w:rsidRDefault="00846A9A" w:rsidP="009C75F4">
            <w:pPr>
              <w:spacing w:after="0" w:line="240" w:lineRule="auto"/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846A9A" w:rsidRPr="00EB68C8" w:rsidRDefault="00846A9A" w:rsidP="009C75F4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EB68C8">
              <w:rPr>
                <w:rFonts w:ascii="Arial" w:eastAsiaTheme="minorEastAsia" w:hAnsi="Arial" w:cs="Arial"/>
                <w:b/>
                <w:color w:val="333333"/>
                <w:sz w:val="24"/>
                <w:szCs w:val="24"/>
                <w:shd w:val="clear" w:color="auto" w:fill="FFFFFF"/>
                <w:lang w:eastAsia="zh-CN"/>
              </w:rPr>
              <w:t>SABERES E CONHECIMENTOS</w:t>
            </w:r>
            <w:r w:rsidRPr="00EB68C8"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</w:p>
          <w:p w:rsidR="00846A9A" w:rsidRPr="00EB68C8" w:rsidRDefault="00846A9A" w:rsidP="009C75F4">
            <w:pPr>
              <w:spacing w:after="0" w:line="240" w:lineRule="auto"/>
              <w:rPr>
                <w:rFonts w:ascii="Arial" w:eastAsiaTheme="minorEastAsia" w:hAnsi="Arial" w:cs="Arial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  <w:p w:rsidR="00846A9A" w:rsidRPr="00532FD4" w:rsidRDefault="00846A9A" w:rsidP="009C75F4">
            <w:pPr>
              <w:pStyle w:val="SemEspaamento"/>
              <w:numPr>
                <w:ilvl w:val="0"/>
                <w:numId w:val="13"/>
              </w:numPr>
              <w:tabs>
                <w:tab w:val="left" w:pos="4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Espaço físico e objetos.</w:t>
            </w:r>
          </w:p>
          <w:p w:rsidR="00846A9A" w:rsidRPr="00EB68C8" w:rsidRDefault="00846A9A" w:rsidP="009C75F4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</w:pPr>
          </w:p>
        </w:tc>
      </w:tr>
      <w:tr w:rsidR="00846A9A" w:rsidRPr="00EB68C8" w:rsidTr="009C75F4">
        <w:tc>
          <w:tcPr>
            <w:tcW w:w="1883" w:type="dxa"/>
          </w:tcPr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PARA QUE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VAMOS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ESSES</w:t>
            </w:r>
          </w:p>
          <w:p w:rsidR="00846A9A" w:rsidRPr="00EB68C8" w:rsidRDefault="00846A9A" w:rsidP="009C75F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7499" w:type="dxa"/>
          </w:tcPr>
          <w:p w:rsidR="00846A9A" w:rsidRDefault="00846A9A" w:rsidP="009C75F4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  <w:r w:rsidRPr="00EB68C8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 xml:space="preserve">CAMPO DE EXPERIÊNCIA: </w:t>
            </w:r>
            <w:r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  <w:t>ESPAÇO, TEMPOS, QUANTIDADES, RELAÇÕES E TRANSFORMAÇÕES:</w:t>
            </w:r>
          </w:p>
          <w:p w:rsidR="00846A9A" w:rsidRDefault="00846A9A" w:rsidP="009C75F4">
            <w:pPr>
              <w:pStyle w:val="SemEspaamento"/>
              <w:rPr>
                <w:rFonts w:ascii="Arial" w:eastAsia="Arial-BoldMT" w:hAnsi="Arial" w:cs="Arial"/>
                <w:b/>
                <w:sz w:val="24"/>
                <w:szCs w:val="24"/>
                <w:u w:val="single"/>
              </w:rPr>
            </w:pPr>
          </w:p>
          <w:p w:rsidR="00846A9A" w:rsidRDefault="00846A9A" w:rsidP="009C75F4">
            <w:pPr>
              <w:pStyle w:val="SemEspaamen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846A9A" w:rsidRDefault="00846A9A" w:rsidP="009C75F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  <w:p w:rsidR="00846A9A" w:rsidRPr="00EB68C8" w:rsidRDefault="00846A9A" w:rsidP="009C75F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C2F5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t xml:space="preserve">ENCONTRAR OBJETOS E BRINQUEDOS NA SITUAÇÃO DE </w:t>
            </w:r>
            <w:r w:rsidRPr="004C2F5B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zh-CN"/>
              </w:rPr>
              <w:lastRenderedPageBreak/>
              <w:t>BRINCADEIRAS.</w:t>
            </w:r>
          </w:p>
        </w:tc>
      </w:tr>
      <w:tr w:rsidR="00846A9A" w:rsidRPr="00EB68C8" w:rsidTr="009C75F4">
        <w:tc>
          <w:tcPr>
            <w:tcW w:w="1883" w:type="dxa"/>
          </w:tcPr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COMO VAMOS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ESTUDAR OS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B68C8">
              <w:rPr>
                <w:rFonts w:ascii="Arial" w:hAnsi="Arial" w:cs="Arial"/>
                <w:sz w:val="24"/>
                <w:szCs w:val="24"/>
                <w:lang w:eastAsia="pt-BR"/>
              </w:rPr>
              <w:t>CONTEÚDOS?</w:t>
            </w:r>
          </w:p>
          <w:p w:rsidR="00846A9A" w:rsidRPr="00EB68C8" w:rsidRDefault="00846A9A" w:rsidP="009C75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846A9A" w:rsidRPr="00EB68C8" w:rsidRDefault="00846A9A" w:rsidP="009C75F4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99" w:type="dxa"/>
          </w:tcPr>
          <w:p w:rsidR="00846A9A" w:rsidRPr="00EB68C8" w:rsidRDefault="00846A9A" w:rsidP="009C75F4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kern w:val="3"/>
                <w:sz w:val="24"/>
                <w:szCs w:val="24"/>
                <w:lang w:eastAsia="zh-CN" w:bidi="hi-IN"/>
              </w:rPr>
              <w:t xml:space="preserve"> ATIVIDADE PROPOSTA: </w:t>
            </w:r>
            <w:r w:rsidRPr="00F30BFE">
              <w:rPr>
                <w:rFonts w:ascii="Arial" w:eastAsia="SimSun, 宋体" w:hAnsi="Arial" w:cs="Arial"/>
                <w:kern w:val="3"/>
                <w:sz w:val="24"/>
                <w:szCs w:val="24"/>
                <w:lang w:eastAsia="zh-CN" w:bidi="hi-IN"/>
              </w:rPr>
              <w:t>ENCONTRE O OBJETO QUE ESTÁ ESCONDIDO. PARA REALIZAR ESTA ATIVIDADE VOCÊ VAI PRECISAR DE ALGUNS OBJETOS QUE SEJA DO CONHECIMENTO DA CRIANÇA. PODERÁ SER USADO; BRINQUEDOS, PENTE, ESCOVA DE DENTE, SABONETE ENTRE OUTROS. PRIMEIRAMENTE VOCÊ VAI APRESENTAR TODOS OS OBJETOS À CRIANÇA. DANDO CONTINUIDADE A BRINCADEIRA VOCÊ DEVERÁ ESCONDER OS OBJETOS EM UM LOCAL DE FÁCIL ACESSO E PEDIR QUE A CRIANÇA PROCURE E ENCONTRE OS OBJETOS ESCONDIDOS. OBSERVAÇÃO PODE SER DADO DICAS PARA AJUDAR A CRIANÇA ENCONTRAR.</w:t>
            </w:r>
          </w:p>
        </w:tc>
      </w:tr>
    </w:tbl>
    <w:p w:rsidR="00846A9A" w:rsidRDefault="00846A9A" w:rsidP="00846A9A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846A9A" w:rsidRDefault="00846A9A" w:rsidP="00846A9A">
      <w:pPr>
        <w:spacing w:line="360" w:lineRule="auto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p w:rsidR="00846A9A" w:rsidRDefault="00846A9A" w:rsidP="00B33C5F">
      <w:pPr>
        <w:spacing w:line="360" w:lineRule="auto"/>
        <w:ind w:left="142"/>
        <w:jc w:val="both"/>
        <w:rPr>
          <w:rFonts w:ascii="Arial" w:eastAsiaTheme="minorEastAsia" w:hAnsi="Arial" w:cs="Arial"/>
          <w:b/>
          <w:color w:val="000000"/>
          <w:sz w:val="24"/>
          <w:szCs w:val="24"/>
          <w:lang w:eastAsia="zh-CN"/>
        </w:rPr>
      </w:pPr>
    </w:p>
    <w:sectPr w:rsidR="00846A9A" w:rsidSect="008E209A">
      <w:pgSz w:w="11906" w:h="16838"/>
      <w:pgMar w:top="1135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24" w:rsidRDefault="003F7924" w:rsidP="00A73DAD">
      <w:pPr>
        <w:spacing w:after="0" w:line="240" w:lineRule="auto"/>
      </w:pPr>
      <w:r>
        <w:separator/>
      </w:r>
    </w:p>
  </w:endnote>
  <w:endnote w:type="continuationSeparator" w:id="0">
    <w:p w:rsidR="003F7924" w:rsidRDefault="003F7924" w:rsidP="00A7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24" w:rsidRDefault="003F7924" w:rsidP="00A73DAD">
      <w:pPr>
        <w:spacing w:after="0" w:line="240" w:lineRule="auto"/>
      </w:pPr>
      <w:r>
        <w:separator/>
      </w:r>
    </w:p>
  </w:footnote>
  <w:footnote w:type="continuationSeparator" w:id="0">
    <w:p w:rsidR="003F7924" w:rsidRDefault="003F7924" w:rsidP="00A7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36457"/>
    <w:multiLevelType w:val="singleLevel"/>
    <w:tmpl w:val="90F364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216CB7"/>
    <w:multiLevelType w:val="hybridMultilevel"/>
    <w:tmpl w:val="AD3ED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2199F"/>
    <w:multiLevelType w:val="multilevel"/>
    <w:tmpl w:val="08D2199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B3E26"/>
    <w:multiLevelType w:val="multilevel"/>
    <w:tmpl w:val="13FB3E2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05A64"/>
    <w:multiLevelType w:val="multilevel"/>
    <w:tmpl w:val="20505A6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0A54"/>
    <w:multiLevelType w:val="multilevel"/>
    <w:tmpl w:val="21240A5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70D4D"/>
    <w:multiLevelType w:val="multilevel"/>
    <w:tmpl w:val="26070D4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70A16"/>
    <w:multiLevelType w:val="multilevel"/>
    <w:tmpl w:val="38F70A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1727"/>
    <w:multiLevelType w:val="multilevel"/>
    <w:tmpl w:val="483D1727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C601C"/>
    <w:multiLevelType w:val="multilevel"/>
    <w:tmpl w:val="4D6C60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65DB26"/>
    <w:multiLevelType w:val="singleLevel"/>
    <w:tmpl w:val="5165DB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E0D59D4"/>
    <w:multiLevelType w:val="multilevel"/>
    <w:tmpl w:val="5E0D59D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8FB"/>
    <w:multiLevelType w:val="multilevel"/>
    <w:tmpl w:val="637548F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40713"/>
    <w:multiLevelType w:val="multilevel"/>
    <w:tmpl w:val="63D40713"/>
    <w:lvl w:ilvl="0">
      <w:start w:val="1"/>
      <w:numFmt w:val="bullet"/>
      <w:lvlText w:val=""/>
      <w:lvlJc w:val="left"/>
      <w:pPr>
        <w:ind w:left="7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45F5FCE"/>
    <w:multiLevelType w:val="multilevel"/>
    <w:tmpl w:val="645F5FC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E29BD"/>
    <w:multiLevelType w:val="multilevel"/>
    <w:tmpl w:val="677E29B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6B1310"/>
    <w:multiLevelType w:val="multilevel"/>
    <w:tmpl w:val="686B131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0D9E2A"/>
    <w:multiLevelType w:val="singleLevel"/>
    <w:tmpl w:val="790D9E2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>
    <w:nsid w:val="7D7F3D40"/>
    <w:multiLevelType w:val="multilevel"/>
    <w:tmpl w:val="7D7F3D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5"/>
  </w:num>
  <w:num w:numId="5">
    <w:abstractNumId w:val="16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  <w:num w:numId="19">
    <w:abstractNumId w:val="4"/>
  </w:num>
  <w:num w:numId="20">
    <w:abstractNumId w:val="13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BF"/>
    <w:rsid w:val="00005648"/>
    <w:rsid w:val="00011AFC"/>
    <w:rsid w:val="00015B64"/>
    <w:rsid w:val="000220D7"/>
    <w:rsid w:val="00067D91"/>
    <w:rsid w:val="00081E54"/>
    <w:rsid w:val="00097028"/>
    <w:rsid w:val="000A743A"/>
    <w:rsid w:val="000B35AE"/>
    <w:rsid w:val="000E0122"/>
    <w:rsid w:val="00110493"/>
    <w:rsid w:val="00117064"/>
    <w:rsid w:val="0014157F"/>
    <w:rsid w:val="001611D2"/>
    <w:rsid w:val="00167B7A"/>
    <w:rsid w:val="00171047"/>
    <w:rsid w:val="00196FCF"/>
    <w:rsid w:val="001A6131"/>
    <w:rsid w:val="001C5008"/>
    <w:rsid w:val="001C6121"/>
    <w:rsid w:val="001D4C88"/>
    <w:rsid w:val="0021263E"/>
    <w:rsid w:val="00225E67"/>
    <w:rsid w:val="00234635"/>
    <w:rsid w:val="00250F5E"/>
    <w:rsid w:val="00254267"/>
    <w:rsid w:val="00293EA3"/>
    <w:rsid w:val="002A7541"/>
    <w:rsid w:val="002B54AD"/>
    <w:rsid w:val="002C32AA"/>
    <w:rsid w:val="002F383D"/>
    <w:rsid w:val="002F5CDC"/>
    <w:rsid w:val="0030098F"/>
    <w:rsid w:val="00300B23"/>
    <w:rsid w:val="00331C8C"/>
    <w:rsid w:val="00337FA5"/>
    <w:rsid w:val="00367EAC"/>
    <w:rsid w:val="00383CD3"/>
    <w:rsid w:val="0038633A"/>
    <w:rsid w:val="003952B6"/>
    <w:rsid w:val="003A0CD4"/>
    <w:rsid w:val="003A60C9"/>
    <w:rsid w:val="003E31FC"/>
    <w:rsid w:val="003E32E1"/>
    <w:rsid w:val="003F7924"/>
    <w:rsid w:val="00406B96"/>
    <w:rsid w:val="004178BA"/>
    <w:rsid w:val="004421D1"/>
    <w:rsid w:val="00454747"/>
    <w:rsid w:val="00455F67"/>
    <w:rsid w:val="00470AA6"/>
    <w:rsid w:val="004868B3"/>
    <w:rsid w:val="00487155"/>
    <w:rsid w:val="004A69DA"/>
    <w:rsid w:val="004A78B0"/>
    <w:rsid w:val="004C2F5B"/>
    <w:rsid w:val="004D5730"/>
    <w:rsid w:val="004F1FB5"/>
    <w:rsid w:val="0052031F"/>
    <w:rsid w:val="00532FD4"/>
    <w:rsid w:val="0057018F"/>
    <w:rsid w:val="00586ADC"/>
    <w:rsid w:val="005A62D9"/>
    <w:rsid w:val="005C6817"/>
    <w:rsid w:val="005D2423"/>
    <w:rsid w:val="005E0891"/>
    <w:rsid w:val="005E3301"/>
    <w:rsid w:val="005F07B5"/>
    <w:rsid w:val="005F1E76"/>
    <w:rsid w:val="005F5B15"/>
    <w:rsid w:val="006069BC"/>
    <w:rsid w:val="00635529"/>
    <w:rsid w:val="0064225A"/>
    <w:rsid w:val="0064722C"/>
    <w:rsid w:val="006617D5"/>
    <w:rsid w:val="0066590D"/>
    <w:rsid w:val="0069155B"/>
    <w:rsid w:val="006A64FE"/>
    <w:rsid w:val="006A695F"/>
    <w:rsid w:val="006A7016"/>
    <w:rsid w:val="006F0906"/>
    <w:rsid w:val="007028D6"/>
    <w:rsid w:val="00707097"/>
    <w:rsid w:val="00720E91"/>
    <w:rsid w:val="007339C1"/>
    <w:rsid w:val="00734AEA"/>
    <w:rsid w:val="007477A7"/>
    <w:rsid w:val="00762E98"/>
    <w:rsid w:val="007657B3"/>
    <w:rsid w:val="00783B9B"/>
    <w:rsid w:val="007913C3"/>
    <w:rsid w:val="007B672A"/>
    <w:rsid w:val="007B6AD4"/>
    <w:rsid w:val="007D22D3"/>
    <w:rsid w:val="007F2B9D"/>
    <w:rsid w:val="007F7BD1"/>
    <w:rsid w:val="008066D5"/>
    <w:rsid w:val="00816502"/>
    <w:rsid w:val="008217FD"/>
    <w:rsid w:val="00827F1F"/>
    <w:rsid w:val="00846A9A"/>
    <w:rsid w:val="0084779E"/>
    <w:rsid w:val="008539FC"/>
    <w:rsid w:val="008923EA"/>
    <w:rsid w:val="0089247C"/>
    <w:rsid w:val="008B69D3"/>
    <w:rsid w:val="008E041D"/>
    <w:rsid w:val="008E209A"/>
    <w:rsid w:val="009121E0"/>
    <w:rsid w:val="0092032E"/>
    <w:rsid w:val="00920790"/>
    <w:rsid w:val="00986897"/>
    <w:rsid w:val="0099002F"/>
    <w:rsid w:val="009A5C3A"/>
    <w:rsid w:val="009C1037"/>
    <w:rsid w:val="009C24C3"/>
    <w:rsid w:val="009C3CBF"/>
    <w:rsid w:val="009D6DE5"/>
    <w:rsid w:val="009F363E"/>
    <w:rsid w:val="009F6275"/>
    <w:rsid w:val="00A02E63"/>
    <w:rsid w:val="00A20826"/>
    <w:rsid w:val="00A32D61"/>
    <w:rsid w:val="00A33555"/>
    <w:rsid w:val="00A347C4"/>
    <w:rsid w:val="00A50341"/>
    <w:rsid w:val="00A73DAD"/>
    <w:rsid w:val="00A82018"/>
    <w:rsid w:val="00A95A57"/>
    <w:rsid w:val="00A96720"/>
    <w:rsid w:val="00AA3620"/>
    <w:rsid w:val="00AA7F2C"/>
    <w:rsid w:val="00AC5322"/>
    <w:rsid w:val="00AC62BF"/>
    <w:rsid w:val="00AC6782"/>
    <w:rsid w:val="00B024FB"/>
    <w:rsid w:val="00B05548"/>
    <w:rsid w:val="00B272BA"/>
    <w:rsid w:val="00B33C5F"/>
    <w:rsid w:val="00B37C43"/>
    <w:rsid w:val="00B709C0"/>
    <w:rsid w:val="00B77AFF"/>
    <w:rsid w:val="00B8008A"/>
    <w:rsid w:val="00B81CA8"/>
    <w:rsid w:val="00B832AD"/>
    <w:rsid w:val="00BA0074"/>
    <w:rsid w:val="00BA14DE"/>
    <w:rsid w:val="00BA1F70"/>
    <w:rsid w:val="00BB3736"/>
    <w:rsid w:val="00BC0C2C"/>
    <w:rsid w:val="00BF2F67"/>
    <w:rsid w:val="00C1116C"/>
    <w:rsid w:val="00C17184"/>
    <w:rsid w:val="00C41F50"/>
    <w:rsid w:val="00C429F3"/>
    <w:rsid w:val="00C57A5A"/>
    <w:rsid w:val="00C57AC6"/>
    <w:rsid w:val="00C750B8"/>
    <w:rsid w:val="00CC0A63"/>
    <w:rsid w:val="00CC0E8D"/>
    <w:rsid w:val="00CC77D3"/>
    <w:rsid w:val="00CD43A9"/>
    <w:rsid w:val="00D1471B"/>
    <w:rsid w:val="00D24D2D"/>
    <w:rsid w:val="00D32723"/>
    <w:rsid w:val="00D447E8"/>
    <w:rsid w:val="00D53FC4"/>
    <w:rsid w:val="00D644BE"/>
    <w:rsid w:val="00D66C5C"/>
    <w:rsid w:val="00D73238"/>
    <w:rsid w:val="00D85C68"/>
    <w:rsid w:val="00D94833"/>
    <w:rsid w:val="00DD19EC"/>
    <w:rsid w:val="00DE6156"/>
    <w:rsid w:val="00E018B4"/>
    <w:rsid w:val="00E0279F"/>
    <w:rsid w:val="00E042C7"/>
    <w:rsid w:val="00E44629"/>
    <w:rsid w:val="00E47DD7"/>
    <w:rsid w:val="00E54B23"/>
    <w:rsid w:val="00E57B58"/>
    <w:rsid w:val="00E714B0"/>
    <w:rsid w:val="00E801B9"/>
    <w:rsid w:val="00E859DE"/>
    <w:rsid w:val="00E96A18"/>
    <w:rsid w:val="00EB2F85"/>
    <w:rsid w:val="00EB68C8"/>
    <w:rsid w:val="00EC5011"/>
    <w:rsid w:val="00F05036"/>
    <w:rsid w:val="00F15FCD"/>
    <w:rsid w:val="00F30562"/>
    <w:rsid w:val="00F30BFE"/>
    <w:rsid w:val="00F320B2"/>
    <w:rsid w:val="00F41136"/>
    <w:rsid w:val="00F5715A"/>
    <w:rsid w:val="00F71D3A"/>
    <w:rsid w:val="00F75FF2"/>
    <w:rsid w:val="00FB49F3"/>
    <w:rsid w:val="00FC118C"/>
    <w:rsid w:val="00FC694A"/>
    <w:rsid w:val="1BE53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00B23"/>
    <w:rPr>
      <w:b/>
      <w:bCs/>
    </w:rPr>
  </w:style>
  <w:style w:type="table" w:styleId="Tabelacomgrade">
    <w:name w:val="Table Grid"/>
    <w:basedOn w:val="Tabelanormal"/>
    <w:qFormat/>
    <w:rsid w:val="00300B23"/>
    <w:pPr>
      <w:spacing w:after="160" w:line="256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0B23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0B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0B23"/>
    <w:pPr>
      <w:spacing w:after="0" w:line="240" w:lineRule="auto"/>
    </w:pPr>
    <w:rPr>
      <w:rFonts w:eastAsiaTheme="minorEastAsia"/>
      <w:sz w:val="22"/>
      <w:szCs w:val="22"/>
    </w:rPr>
  </w:style>
  <w:style w:type="table" w:customStyle="1" w:styleId="Tabelacomgrade1">
    <w:name w:val="Tabela com grade1"/>
    <w:basedOn w:val="Tabelanormal"/>
    <w:next w:val="Tabelacomgrade"/>
    <w:rsid w:val="00EB68C8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09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rsid w:val="00A33555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2">
    <w:name w:val="Tabela com grade12"/>
    <w:basedOn w:val="Tabelanormal"/>
    <w:next w:val="Tabelacomgrade"/>
    <w:rsid w:val="0084779E"/>
    <w:pPr>
      <w:spacing w:after="160" w:line="259" w:lineRule="auto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00B23"/>
    <w:rPr>
      <w:b/>
      <w:bCs/>
    </w:rPr>
  </w:style>
  <w:style w:type="table" w:styleId="Tabelacomgrade">
    <w:name w:val="Table Grid"/>
    <w:basedOn w:val="Tabelanormal"/>
    <w:qFormat/>
    <w:rsid w:val="00300B23"/>
    <w:pPr>
      <w:spacing w:after="160" w:line="256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0B23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00B2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0B23"/>
    <w:pPr>
      <w:spacing w:after="0" w:line="240" w:lineRule="auto"/>
    </w:pPr>
    <w:rPr>
      <w:rFonts w:eastAsiaTheme="minorEastAsia"/>
      <w:sz w:val="22"/>
      <w:szCs w:val="22"/>
    </w:rPr>
  </w:style>
  <w:style w:type="table" w:customStyle="1" w:styleId="Tabelacomgrade1">
    <w:name w:val="Tabela com grade1"/>
    <w:basedOn w:val="Tabelanormal"/>
    <w:next w:val="Tabelacomgrade"/>
    <w:rsid w:val="00EB68C8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9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1">
    <w:name w:val="Tabela com grade11"/>
    <w:basedOn w:val="Tabelanormal"/>
    <w:next w:val="Tabelacomgrade"/>
    <w:rsid w:val="00A33555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rsid w:val="0084779E"/>
    <w:pPr>
      <w:spacing w:after="160" w:line="259" w:lineRule="auto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DA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DA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Polvani</dc:creator>
  <cp:lastModifiedBy>aline nascimento</cp:lastModifiedBy>
  <cp:revision>2</cp:revision>
  <dcterms:created xsi:type="dcterms:W3CDTF">2020-11-09T16:40:00Z</dcterms:created>
  <dcterms:modified xsi:type="dcterms:W3CDTF">2020-11-09T16:40:00Z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1046-11.2.0.9363</vt:lpwstr>
  </property>
</Properties>
</file>