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7E" w:rsidRPr="003F1C8F" w:rsidRDefault="00907641" w:rsidP="00645465">
      <w:pPr>
        <w:spacing w:line="240" w:lineRule="auto"/>
        <w:jc w:val="center"/>
        <w:rPr>
          <w:rFonts w:ascii="Arial" w:eastAsia="Times New Roman" w:hAnsi="Arial" w:cs="Arial"/>
          <w:b/>
          <w:color w:val="000000"/>
          <w:lang w:eastAsia="zh-CN"/>
        </w:rPr>
      </w:pPr>
      <w:r w:rsidRPr="003F1C8F">
        <w:rPr>
          <w:noProof/>
          <w:lang w:eastAsia="pt-BR"/>
        </w:rPr>
        <w:drawing>
          <wp:inline distT="0" distB="0" distL="0" distR="0">
            <wp:extent cx="1956435" cy="690880"/>
            <wp:effectExtent l="0" t="0" r="0" b="0"/>
            <wp:docPr id="1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147E" w:rsidRPr="003F1C8F">
        <w:rPr>
          <w:rFonts w:ascii="Arial" w:eastAsia="Times New Roman" w:hAnsi="Arial" w:cs="Arial"/>
          <w:b/>
          <w:color w:val="000000"/>
          <w:lang w:eastAsia="zh-CN"/>
        </w:rPr>
        <w:t>SECRETARIA MUNICIPAL DE EDUCAÇÃO</w:t>
      </w:r>
    </w:p>
    <w:p w:rsidR="0020147E" w:rsidRPr="003F1C8F" w:rsidRDefault="0020147E" w:rsidP="00645465">
      <w:pPr>
        <w:spacing w:line="240" w:lineRule="auto"/>
        <w:ind w:left="142"/>
        <w:jc w:val="center"/>
        <w:rPr>
          <w:rFonts w:ascii="Arial" w:eastAsia="Times New Roman" w:hAnsi="Arial" w:cs="Arial"/>
          <w:b/>
          <w:color w:val="000000"/>
          <w:lang w:eastAsia="zh-CN"/>
        </w:rPr>
      </w:pPr>
      <w:r w:rsidRPr="003F1C8F">
        <w:rPr>
          <w:rFonts w:ascii="Arial" w:eastAsia="Times New Roman" w:hAnsi="Arial" w:cs="Arial"/>
          <w:b/>
          <w:color w:val="000000"/>
          <w:lang w:eastAsia="zh-CN"/>
        </w:rPr>
        <w:t>EDUCAÇÃO INFANTIL – ROTEIRO</w:t>
      </w:r>
    </w:p>
    <w:p w:rsidR="0020147E" w:rsidRPr="003F1C8F" w:rsidRDefault="0020147E" w:rsidP="00645465">
      <w:pPr>
        <w:spacing w:after="0" w:line="240" w:lineRule="auto"/>
        <w:jc w:val="center"/>
        <w:rPr>
          <w:rFonts w:ascii="Arial" w:eastAsia="SimSun" w:hAnsi="Arial" w:cs="Arial"/>
          <w:b/>
          <w:lang w:eastAsia="pt-BR"/>
        </w:rPr>
      </w:pPr>
      <w:r w:rsidRPr="003F1C8F">
        <w:rPr>
          <w:rFonts w:ascii="Arial" w:eastAsia="SimSun" w:hAnsi="Arial" w:cs="Arial"/>
          <w:b/>
          <w:lang w:eastAsia="pt-BR"/>
        </w:rPr>
        <w:t>ATIVIDADES COMPLEMENTARES DE ESTUDO – COVID 19</w:t>
      </w:r>
    </w:p>
    <w:p w:rsidR="0020147E" w:rsidRPr="003F1C8F" w:rsidRDefault="0020147E" w:rsidP="00645465">
      <w:pPr>
        <w:spacing w:after="0" w:line="240" w:lineRule="auto"/>
        <w:jc w:val="center"/>
        <w:rPr>
          <w:rFonts w:ascii="Arial" w:eastAsia="SimSun" w:hAnsi="Arial" w:cs="Arial"/>
          <w:lang w:eastAsia="pt-BR"/>
        </w:rPr>
      </w:pPr>
    </w:p>
    <w:p w:rsidR="0020147E" w:rsidRPr="006D0B65" w:rsidRDefault="0020147E" w:rsidP="006D0B65">
      <w:pPr>
        <w:spacing w:after="0" w:line="240" w:lineRule="auto"/>
        <w:jc w:val="center"/>
        <w:rPr>
          <w:rFonts w:ascii="Arial" w:eastAsia="SimSun" w:hAnsi="Arial" w:cs="Arial"/>
          <w:lang w:eastAsia="pt-BR"/>
        </w:rPr>
      </w:pPr>
      <w:r w:rsidRPr="003F1C8F">
        <w:rPr>
          <w:rFonts w:ascii="Arial" w:eastAsia="SimSun" w:hAnsi="Arial" w:cs="Arial"/>
          <w:lang w:eastAsia="pt-BR"/>
        </w:rPr>
        <w:t>ROTEIRO DE ATIVIDADES COMPLEMENTARES DE ESTUDO – COVID 19</w:t>
      </w:r>
    </w:p>
    <w:p w:rsidR="00645465" w:rsidRPr="00645465" w:rsidRDefault="00645465" w:rsidP="00645465">
      <w:pPr>
        <w:spacing w:after="0" w:line="240" w:lineRule="auto"/>
        <w:jc w:val="center"/>
        <w:rPr>
          <w:rFonts w:ascii="Arial" w:eastAsia="SimSun" w:hAnsi="Arial" w:cs="Arial"/>
          <w:b/>
          <w:lang w:eastAsia="pt-BR"/>
        </w:rPr>
      </w:pPr>
    </w:p>
    <w:p w:rsidR="00645465" w:rsidRDefault="0020147E" w:rsidP="00645465">
      <w:pPr>
        <w:shd w:val="clear" w:color="auto" w:fill="FFFFFF"/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kern w:val="2"/>
          <w:lang w:eastAsia="pt-BR"/>
        </w:rPr>
      </w:pPr>
      <w:r w:rsidRPr="00645465">
        <w:rPr>
          <w:rFonts w:ascii="Arial" w:eastAsia="SimSun" w:hAnsi="Arial" w:cs="Arial"/>
          <w:b/>
          <w:bCs/>
          <w:kern w:val="2"/>
          <w:lang w:eastAsia="pt-BR"/>
        </w:rPr>
        <w:t>PROFESSOR</w:t>
      </w:r>
      <w:r w:rsidR="00645465" w:rsidRPr="00645465">
        <w:rPr>
          <w:rFonts w:ascii="Arial" w:eastAsia="SimSun" w:hAnsi="Arial" w:cs="Arial"/>
          <w:b/>
          <w:bCs/>
          <w:kern w:val="2"/>
          <w:lang w:eastAsia="pt-BR"/>
        </w:rPr>
        <w:t>A</w:t>
      </w:r>
      <w:r w:rsidR="006D0B65">
        <w:rPr>
          <w:rFonts w:ascii="Arial" w:eastAsia="SimSun" w:hAnsi="Arial" w:cs="Arial"/>
          <w:b/>
          <w:bCs/>
          <w:kern w:val="2"/>
          <w:lang w:eastAsia="pt-BR"/>
        </w:rPr>
        <w:t>:</w:t>
      </w:r>
      <w:r w:rsidR="00335CC5">
        <w:rPr>
          <w:rFonts w:ascii="Arial" w:eastAsia="SimSun" w:hAnsi="Arial" w:cs="Arial"/>
          <w:b/>
          <w:bCs/>
          <w:kern w:val="2"/>
          <w:lang w:eastAsia="pt-BR"/>
        </w:rPr>
        <w:t xml:space="preserve"> JULIANA</w:t>
      </w:r>
    </w:p>
    <w:p w:rsidR="00645465" w:rsidRPr="00645465" w:rsidRDefault="00645465" w:rsidP="00645465">
      <w:pPr>
        <w:shd w:val="clear" w:color="auto" w:fill="FFFFFF"/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kern w:val="2"/>
          <w:lang w:eastAsia="pt-BR"/>
        </w:rPr>
      </w:pPr>
    </w:p>
    <w:p w:rsidR="0020147E" w:rsidRDefault="0020147E" w:rsidP="00645465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645465">
        <w:rPr>
          <w:rFonts w:ascii="Arial" w:eastAsia="SimSun" w:hAnsi="Arial" w:cs="Arial"/>
          <w:b/>
          <w:bCs/>
          <w:kern w:val="2"/>
          <w:lang w:eastAsia="pt-BR"/>
        </w:rPr>
        <w:t xml:space="preserve">TURMA: INFANTIL II </w:t>
      </w:r>
      <w:r w:rsidRPr="00645465">
        <w:rPr>
          <w:rFonts w:ascii="Arial" w:hAnsi="Arial" w:cs="Arial"/>
          <w:b/>
        </w:rPr>
        <w:t>CRIANÇAS BEM PEQUENAS (</w:t>
      </w:r>
      <w:r w:rsidR="002C60CE" w:rsidRPr="00645465">
        <w:rPr>
          <w:rFonts w:ascii="Arial" w:hAnsi="Arial" w:cs="Arial"/>
          <w:b/>
        </w:rPr>
        <w:t>2</w:t>
      </w:r>
      <w:r w:rsidRPr="00645465">
        <w:rPr>
          <w:rFonts w:ascii="Arial" w:hAnsi="Arial" w:cs="Arial"/>
          <w:b/>
        </w:rPr>
        <w:t xml:space="preserve"> ANOS)</w:t>
      </w:r>
    </w:p>
    <w:p w:rsidR="00645465" w:rsidRPr="00645465" w:rsidRDefault="00645465" w:rsidP="0064546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aps/>
          <w:kern w:val="2"/>
          <w:lang w:eastAsia="pt-BR"/>
        </w:rPr>
      </w:pPr>
    </w:p>
    <w:p w:rsidR="0020147E" w:rsidRDefault="00E1775E" w:rsidP="00645465">
      <w:pPr>
        <w:spacing w:after="0" w:line="240" w:lineRule="auto"/>
        <w:ind w:left="142"/>
        <w:jc w:val="center"/>
        <w:rPr>
          <w:rFonts w:ascii="Arial" w:eastAsia="SimSun" w:hAnsi="Arial" w:cs="Arial"/>
          <w:b/>
          <w:lang w:eastAsia="pt-BR"/>
        </w:rPr>
      </w:pPr>
      <w:r>
        <w:rPr>
          <w:rFonts w:ascii="Arial" w:eastAsia="SimSun" w:hAnsi="Arial" w:cs="Arial"/>
          <w:b/>
          <w:lang w:eastAsia="pt-BR"/>
        </w:rPr>
        <w:t>ROTEIRO DE RECUPERAÇÃO</w:t>
      </w:r>
    </w:p>
    <w:p w:rsidR="00E1775E" w:rsidRPr="00F01AA1" w:rsidRDefault="00E1775E" w:rsidP="00645465">
      <w:pPr>
        <w:spacing w:after="0" w:line="240" w:lineRule="auto"/>
        <w:ind w:left="142"/>
        <w:jc w:val="center"/>
        <w:rPr>
          <w:rFonts w:ascii="Arial" w:eastAsia="SimSun" w:hAnsi="Arial" w:cs="Arial"/>
          <w:b/>
          <w:lang w:eastAsia="pt-BR"/>
        </w:rPr>
      </w:pPr>
      <w:r>
        <w:rPr>
          <w:rFonts w:ascii="Arial" w:eastAsia="SimSun" w:hAnsi="Arial" w:cs="Arial"/>
          <w:b/>
          <w:lang w:eastAsia="pt-BR"/>
        </w:rPr>
        <w:t>TERCEIRO TRIMESTRE</w:t>
      </w:r>
      <w:r w:rsidR="00F01AA1">
        <w:rPr>
          <w:rFonts w:ascii="Arial" w:eastAsia="SimSun" w:hAnsi="Arial" w:cs="Arial"/>
          <w:b/>
          <w:lang w:eastAsia="pt-BR"/>
        </w:rPr>
        <w:t xml:space="preserve"> (23/11 A </w:t>
      </w:r>
      <w:bookmarkStart w:id="0" w:name="_GoBack"/>
      <w:bookmarkEnd w:id="0"/>
      <w:r w:rsidR="00F01AA1">
        <w:rPr>
          <w:rFonts w:ascii="Arial" w:eastAsia="SimSun" w:hAnsi="Arial" w:cs="Arial"/>
          <w:b/>
          <w:lang w:eastAsia="pt-BR"/>
        </w:rPr>
        <w:t>27/11)</w:t>
      </w:r>
    </w:p>
    <w:p w:rsidR="00903D7D" w:rsidRDefault="00903D7D" w:rsidP="00645465"/>
    <w:p w:rsidR="00903D7D" w:rsidRPr="00EB68C8" w:rsidRDefault="00F01AA1" w:rsidP="00903D7D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SEGUNDA-FEIRA 23/11/2020.</w:t>
      </w:r>
    </w:p>
    <w:tbl>
      <w:tblPr>
        <w:tblStyle w:val="Tabelacomgrade1"/>
        <w:tblW w:w="9673" w:type="dxa"/>
        <w:tblInd w:w="142" w:type="dxa"/>
        <w:tblLayout w:type="fixed"/>
        <w:tblLook w:val="04A0"/>
      </w:tblPr>
      <w:tblGrid>
        <w:gridCol w:w="1809"/>
        <w:gridCol w:w="7864"/>
      </w:tblGrid>
      <w:tr w:rsidR="00903D7D" w:rsidRPr="00EB68C8" w:rsidTr="00D549FB">
        <w:trPr>
          <w:trHeight w:val="1544"/>
        </w:trPr>
        <w:tc>
          <w:tcPr>
            <w:tcW w:w="1809" w:type="dxa"/>
          </w:tcPr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O QUE VOCÊ VAI</w:t>
            </w: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ESTUDAR:</w:t>
            </w:r>
          </w:p>
        </w:tc>
        <w:tc>
          <w:tcPr>
            <w:tcW w:w="7864" w:type="dxa"/>
          </w:tcPr>
          <w:p w:rsidR="00903D7D" w:rsidRPr="00EB68C8" w:rsidRDefault="00903D7D" w:rsidP="00D549FB">
            <w:pPr>
              <w:spacing w:after="0" w:line="24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903D7D" w:rsidRPr="00EB68C8" w:rsidRDefault="00903D7D" w:rsidP="00D549FB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EB68C8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CONHECIMENTOS</w:t>
            </w:r>
            <w:r w:rsidRPr="00EB68C8"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  <w:t>:</w:t>
            </w:r>
          </w:p>
          <w:p w:rsidR="006C73FD" w:rsidRPr="00451A88" w:rsidRDefault="006C73FD" w:rsidP="006C73FD">
            <w:pPr>
              <w:pStyle w:val="PargrafodaLista"/>
              <w:numPr>
                <w:ilvl w:val="0"/>
                <w:numId w:val="15"/>
              </w:numPr>
              <w:spacing w:after="0" w:line="276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451A8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Próprio corpo e suas possibilidades motoras, sensoriais e expressivas.</w:t>
            </w:r>
          </w:p>
          <w:p w:rsidR="00903D7D" w:rsidRPr="008A553A" w:rsidRDefault="00E461DA" w:rsidP="006C73FD">
            <w:pPr>
              <w:pStyle w:val="SemEspaamento"/>
              <w:numPr>
                <w:ilvl w:val="0"/>
                <w:numId w:val="15"/>
              </w:numPr>
              <w:tabs>
                <w:tab w:val="left" w:pos="420"/>
              </w:tabs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Orientação espacial.</w:t>
            </w:r>
          </w:p>
        </w:tc>
      </w:tr>
      <w:tr w:rsidR="00903D7D" w:rsidRPr="00EB68C8" w:rsidTr="00D549FB">
        <w:tc>
          <w:tcPr>
            <w:tcW w:w="1809" w:type="dxa"/>
          </w:tcPr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PARA QUE</w:t>
            </w: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VAMOS</w:t>
            </w: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ESTUDAR</w:t>
            </w: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ESSES</w:t>
            </w:r>
          </w:p>
          <w:p w:rsidR="00903D7D" w:rsidRPr="00EB68C8" w:rsidRDefault="00903D7D" w:rsidP="00D549FB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CONTEÚDOS?</w:t>
            </w:r>
          </w:p>
        </w:tc>
        <w:tc>
          <w:tcPr>
            <w:tcW w:w="7864" w:type="dxa"/>
          </w:tcPr>
          <w:p w:rsidR="006C73FD" w:rsidRPr="006C73FD" w:rsidRDefault="006C73FD" w:rsidP="006C73FD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6C73F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CAMPO DE EXPERIÊNCIA: O EU O OUTRO E NÓS:</w:t>
            </w:r>
          </w:p>
          <w:p w:rsidR="006C73FD" w:rsidRPr="006C73FD" w:rsidRDefault="006C73FD" w:rsidP="006C73F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6C73F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(EI02EO02) Demonstrar imagem positiva de si e confiança em sua capacidade para enfrentar dificuldades e desafios.</w:t>
            </w:r>
          </w:p>
          <w:p w:rsidR="006C73FD" w:rsidRPr="00451A88" w:rsidRDefault="006C73FD" w:rsidP="006C73FD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451A88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Explorar progressivamente o próprio corpo na perspectiva de conhecê-lo percebendo suas possibilidades e limites.</w:t>
            </w:r>
          </w:p>
          <w:p w:rsidR="006C73FD" w:rsidRDefault="006C73FD" w:rsidP="00903D7D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</w:p>
          <w:p w:rsidR="00903D7D" w:rsidRDefault="006C73FD" w:rsidP="00903D7D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r w:rsidRPr="006C73FD"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>CAMPO DE EXPERIÊN</w:t>
            </w: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>CIA: CORPO, GESTOS E MOVIMENTOS:</w:t>
            </w:r>
          </w:p>
          <w:p w:rsidR="006C73FD" w:rsidRDefault="006C73FD" w:rsidP="006C73FD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r w:rsidRPr="006C73FD"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>(EI02CG02) Deslocar seu corpo no espaço, orientando-se por noções como em frente, atrás, no alto, embaixo, dentro, fora etc, ao envolver em brincadeiras e atividades de diferentes natureza</w:t>
            </w:r>
            <w:r w:rsidR="00E461DA"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>s</w:t>
            </w:r>
            <w:r w:rsidRPr="006C73FD"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>.</w:t>
            </w:r>
          </w:p>
          <w:p w:rsidR="006C73FD" w:rsidRPr="00E461DA" w:rsidRDefault="00E461DA" w:rsidP="006C73FD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461D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Percorrer trajetos inventados espontaneamente ou propostos: circuitos desenhados no chão feito de fita.</w:t>
            </w:r>
          </w:p>
          <w:p w:rsidR="006C73FD" w:rsidRPr="006C73FD" w:rsidRDefault="006C73FD" w:rsidP="00903D7D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</w:p>
        </w:tc>
      </w:tr>
      <w:tr w:rsidR="00903D7D" w:rsidRPr="00EB68C8" w:rsidTr="00D549FB">
        <w:tc>
          <w:tcPr>
            <w:tcW w:w="1809" w:type="dxa"/>
          </w:tcPr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4" w:type="dxa"/>
          </w:tcPr>
          <w:p w:rsidR="00903D7D" w:rsidRDefault="00903D7D" w:rsidP="00D549FB">
            <w:pPr>
              <w:pStyle w:val="SemEspaamento"/>
              <w:spacing w:line="360" w:lineRule="auto"/>
              <w:jc w:val="both"/>
              <w:rPr>
                <w:rStyle w:val="Forte"/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903D7D" w:rsidRPr="00EB68C8" w:rsidTr="00D549FB">
        <w:tc>
          <w:tcPr>
            <w:tcW w:w="1809" w:type="dxa"/>
          </w:tcPr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COMO VAMOS</w:t>
            </w:r>
          </w:p>
          <w:p w:rsidR="00903D7D" w:rsidRPr="005E467E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 xml:space="preserve">ESTUDAR </w:t>
            </w:r>
          </w:p>
        </w:tc>
        <w:tc>
          <w:tcPr>
            <w:tcW w:w="7864" w:type="dxa"/>
          </w:tcPr>
          <w:p w:rsidR="00903D7D" w:rsidRPr="00EB0B85" w:rsidRDefault="00903D7D" w:rsidP="00E1775E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EB0B85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  <w:t>ATIVIDADE PROPOSTA:</w:t>
            </w:r>
            <w:r w:rsidRPr="00EB0B85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 </w:t>
            </w:r>
            <w:r w:rsidRPr="00EB0B85">
              <w:rPr>
                <w:rFonts w:ascii="Arial" w:eastAsiaTheme="minorHAnsi" w:hAnsi="Arial" w:cs="Arial"/>
                <w:sz w:val="24"/>
                <w:szCs w:val="24"/>
              </w:rPr>
              <w:t>ANDAR SOBRE LINHAS TRACEJ</w:t>
            </w:r>
            <w:r w:rsidR="00E1775E">
              <w:rPr>
                <w:rFonts w:ascii="Arial" w:eastAsiaTheme="minorHAnsi" w:hAnsi="Arial" w:cs="Arial"/>
                <w:sz w:val="24"/>
                <w:szCs w:val="24"/>
              </w:rPr>
              <w:t xml:space="preserve">ADAS NO CHÃO. </w:t>
            </w:r>
            <w:r w:rsidRPr="00EB0B85">
              <w:rPr>
                <w:rFonts w:ascii="Arial" w:eastAsiaTheme="minorHAnsi" w:hAnsi="Arial" w:cs="Arial"/>
                <w:sz w:val="24"/>
                <w:szCs w:val="24"/>
              </w:rPr>
              <w:t xml:space="preserve"> FAZER NO CHÃO (CALÇADA) LINHAS; RETA, CURVA </w:t>
            </w:r>
            <w:r w:rsidR="00335CC5">
              <w:rPr>
                <w:rFonts w:ascii="Arial" w:eastAsiaTheme="minorHAnsi" w:hAnsi="Arial" w:cs="Arial"/>
                <w:sz w:val="24"/>
                <w:szCs w:val="24"/>
              </w:rPr>
              <w:t xml:space="preserve">E </w:t>
            </w:r>
            <w:r w:rsidRPr="00EB0B85">
              <w:rPr>
                <w:rFonts w:ascii="Arial" w:eastAsiaTheme="minorHAnsi" w:hAnsi="Arial" w:cs="Arial"/>
                <w:sz w:val="24"/>
                <w:szCs w:val="24"/>
              </w:rPr>
              <w:t>ZIGUEZAGUE. PEDIR QUE A CRIANÇA REALIZE O TRAJETO ANDANDO SOBRE AS MESMAS, SEMPRE ORIENTANDO A COLOCAR UM PÉ NA FRENTE DO OUTRO AO ANDAR SOBRE AS LINHAS. CASO HOUVER DIFICULDADE PODERÁ AJUDAR A CRIANÇA SEGURANDO PELAS MÃOS PARA OBTER EQUILÍBRIO.</w:t>
            </w:r>
          </w:p>
        </w:tc>
      </w:tr>
    </w:tbl>
    <w:p w:rsidR="00903D7D" w:rsidRDefault="00903D7D" w:rsidP="00903D7D">
      <w:pPr>
        <w:spacing w:line="480" w:lineRule="auto"/>
        <w:jc w:val="both"/>
        <w:rPr>
          <w:rFonts w:ascii="Arial" w:eastAsia="SimSun" w:hAnsi="Arial" w:cs="Arial"/>
          <w:b/>
          <w:sz w:val="28"/>
          <w:szCs w:val="24"/>
          <w:lang w:eastAsia="pt-BR"/>
        </w:rPr>
      </w:pPr>
    </w:p>
    <w:p w:rsidR="00903D7D" w:rsidRDefault="00903D7D" w:rsidP="00903D7D">
      <w:pPr>
        <w:spacing w:line="480" w:lineRule="auto"/>
        <w:jc w:val="both"/>
        <w:rPr>
          <w:rFonts w:ascii="Arial" w:eastAsia="SimSun" w:hAnsi="Arial" w:cs="Arial"/>
          <w:b/>
          <w:sz w:val="28"/>
          <w:szCs w:val="24"/>
          <w:lang w:eastAsia="pt-BR"/>
        </w:rPr>
      </w:pPr>
    </w:p>
    <w:p w:rsidR="00903D7D" w:rsidRPr="00FC07FC" w:rsidRDefault="00903D7D" w:rsidP="00903D7D">
      <w:pPr>
        <w:spacing w:line="480" w:lineRule="auto"/>
        <w:jc w:val="both"/>
        <w:rPr>
          <w:rFonts w:ascii="Arial" w:eastAsiaTheme="minorEastAsia" w:hAnsi="Arial" w:cs="Arial"/>
          <w:b/>
          <w:lang w:eastAsia="zh-CN"/>
        </w:rPr>
      </w:pPr>
    </w:p>
    <w:p w:rsidR="00903D7D" w:rsidRPr="002A70E6" w:rsidRDefault="00F01AA1" w:rsidP="00903D7D">
      <w:pPr>
        <w:spacing w:line="480" w:lineRule="auto"/>
        <w:jc w:val="both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TERÇA-FEIRA 24/11/2020.</w:t>
      </w:r>
    </w:p>
    <w:tbl>
      <w:tblPr>
        <w:tblStyle w:val="Tabelacomgrade1"/>
        <w:tblpPr w:leftFromText="141" w:rightFromText="141" w:vertAnchor="text" w:tblpY="1"/>
        <w:tblOverlap w:val="never"/>
        <w:tblW w:w="9464" w:type="dxa"/>
        <w:tblLook w:val="04A0"/>
      </w:tblPr>
      <w:tblGrid>
        <w:gridCol w:w="1883"/>
        <w:gridCol w:w="7581"/>
      </w:tblGrid>
      <w:tr w:rsidR="00903D7D" w:rsidRPr="00EB68C8" w:rsidTr="00D549FB">
        <w:tc>
          <w:tcPr>
            <w:tcW w:w="1883" w:type="dxa"/>
          </w:tcPr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O QUE VOCÊ VAI</w:t>
            </w: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ESTUDAR:</w:t>
            </w:r>
          </w:p>
        </w:tc>
        <w:tc>
          <w:tcPr>
            <w:tcW w:w="7581" w:type="dxa"/>
          </w:tcPr>
          <w:p w:rsidR="00903D7D" w:rsidRPr="00EB68C8" w:rsidRDefault="00903D7D" w:rsidP="00D549FB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EB68C8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CONHECIMENTOS</w:t>
            </w:r>
            <w:r w:rsidRPr="00EB68C8"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  <w:t>:</w:t>
            </w:r>
          </w:p>
          <w:p w:rsidR="00903D7D" w:rsidRDefault="00903D7D" w:rsidP="00F71600">
            <w:pPr>
              <w:pStyle w:val="SemEspaamento"/>
              <w:numPr>
                <w:ilvl w:val="0"/>
                <w:numId w:val="15"/>
              </w:numPr>
              <w:tabs>
                <w:tab w:val="left" w:pos="420"/>
              </w:tabs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Contagem oral.</w:t>
            </w:r>
          </w:p>
          <w:p w:rsidR="00903D7D" w:rsidRPr="00F71600" w:rsidRDefault="00F71600" w:rsidP="00F71600">
            <w:pPr>
              <w:pStyle w:val="PargrafodaLista"/>
              <w:numPr>
                <w:ilvl w:val="0"/>
                <w:numId w:val="15"/>
              </w:numPr>
              <w:spacing w:after="0" w:line="276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451A8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Regras de jogos e brincadeiras.</w:t>
            </w:r>
            <w:r w:rsidR="00903D7D" w:rsidRPr="00F7160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903D7D" w:rsidRPr="00EB68C8" w:rsidTr="00D549FB">
        <w:tc>
          <w:tcPr>
            <w:tcW w:w="1883" w:type="dxa"/>
          </w:tcPr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PARA QUE</w:t>
            </w: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VAMOS</w:t>
            </w: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ESTUDAR</w:t>
            </w: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ESSES</w:t>
            </w:r>
          </w:p>
          <w:p w:rsidR="00903D7D" w:rsidRPr="00EB68C8" w:rsidRDefault="00903D7D" w:rsidP="00D549FB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CONTEÚDOS?</w:t>
            </w:r>
          </w:p>
        </w:tc>
        <w:tc>
          <w:tcPr>
            <w:tcW w:w="7581" w:type="dxa"/>
          </w:tcPr>
          <w:p w:rsidR="00903D7D" w:rsidRDefault="00903D7D" w:rsidP="00D549FB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CAMPO DE EXPERIÊNCIA: ESPAÇO, TEMPOS, QUANTIDADES, RELAÇÕES E TRANSFORMAÇÕES:</w:t>
            </w:r>
          </w:p>
          <w:p w:rsidR="00903D7D" w:rsidRDefault="00903D7D" w:rsidP="00D549F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EI02ET04) Identificar relações espaciais (dentro e fora, em cima, embaixo, acima, abaixo, entre e do lado) e temporais (antes, durante e depois).</w:t>
            </w:r>
          </w:p>
          <w:p w:rsidR="00903D7D" w:rsidRPr="00A810FC" w:rsidRDefault="00903D7D" w:rsidP="00D549FB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A810F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Participar de momentos de exploração dos dias da semana com música</w:t>
            </w:r>
          </w:p>
          <w:p w:rsidR="00A810FC" w:rsidRDefault="00A810FC" w:rsidP="00D549FB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</w:p>
          <w:p w:rsidR="00F71600" w:rsidRDefault="00903D7D" w:rsidP="00F71600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F7160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 xml:space="preserve">CAMPO DE EXPERIÊNCIA: </w:t>
            </w:r>
            <w:r w:rsidR="00F71600" w:rsidRPr="00F7160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CAMPO DE EXPERIÊNCIA: O EU O OUTRO E NÓS:</w:t>
            </w:r>
          </w:p>
          <w:p w:rsidR="00F71600" w:rsidRPr="00F71600" w:rsidRDefault="00F71600" w:rsidP="00F71600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F7160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(EI02EO06) Respeitar regras básicas de convívio social nas interações e brincadeiras.</w:t>
            </w:r>
          </w:p>
          <w:p w:rsidR="00903D7D" w:rsidRPr="00F71600" w:rsidRDefault="00F71600" w:rsidP="00F71600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F71600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Participar de brincadeiras que estimulem a relação entre o (a) professor</w:t>
            </w:r>
            <w:r w:rsidR="00DC6F6F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 xml:space="preserve"> </w:t>
            </w:r>
            <w:r w:rsidRPr="00F71600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(a)/criança e criança/criança.</w:t>
            </w:r>
          </w:p>
        </w:tc>
      </w:tr>
      <w:tr w:rsidR="00903D7D" w:rsidRPr="00EB68C8" w:rsidTr="00D549FB">
        <w:tc>
          <w:tcPr>
            <w:tcW w:w="1883" w:type="dxa"/>
          </w:tcPr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COMO VAMOS</w:t>
            </w: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ESTUDAR OS</w:t>
            </w: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CONTEÚDOS?</w:t>
            </w: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3D7D" w:rsidRPr="00EB68C8" w:rsidRDefault="00903D7D" w:rsidP="00D549FB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581" w:type="dxa"/>
          </w:tcPr>
          <w:p w:rsidR="00903D7D" w:rsidRPr="00D35906" w:rsidRDefault="00903D7D" w:rsidP="00D549FB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lang w:eastAsia="zh-CN"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  <w:t>ATIVIDADE PROPOSTA:</w:t>
            </w:r>
            <w:r w:rsidR="00F01AA1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35906">
              <w:rPr>
                <w:rFonts w:ascii="Arial" w:eastAsia="SimSun, 宋体" w:hAnsi="Arial" w:cs="Arial"/>
                <w:b/>
                <w:kern w:val="3"/>
                <w:lang w:eastAsia="zh-CN" w:bidi="hi-IN"/>
              </w:rPr>
              <w:t>BRINCADEIRA;</w:t>
            </w:r>
            <w:r w:rsidRPr="00D35906">
              <w:rPr>
                <w:rFonts w:ascii="Arial" w:eastAsia="SimSun, 宋体" w:hAnsi="Arial" w:cs="Arial"/>
                <w:kern w:val="3"/>
                <w:lang w:eastAsia="zh-CN" w:bidi="hi-IN"/>
              </w:rPr>
              <w:t xml:space="preserve"> </w:t>
            </w:r>
            <w:r w:rsidRPr="00D35906">
              <w:rPr>
                <w:rFonts w:ascii="Arial" w:eastAsia="SimSun, 宋体" w:hAnsi="Arial" w:cs="Arial"/>
                <w:b/>
                <w:kern w:val="3"/>
                <w:lang w:eastAsia="zh-CN" w:bidi="hi-IN"/>
              </w:rPr>
              <w:t>EMBARALHA COPOS</w:t>
            </w:r>
            <w:r w:rsidRPr="00D35906">
              <w:rPr>
                <w:rFonts w:ascii="Arial" w:eastAsia="SimSun, 宋体" w:hAnsi="Arial" w:cs="Arial"/>
                <w:kern w:val="3"/>
                <w:lang w:eastAsia="zh-CN" w:bidi="hi-IN"/>
              </w:rPr>
              <w:t>. É UMA BRINCADEIRA MUITO ANTIGA E FÁCIL DE SE REALIZAR. PARA REALIZAR IRÁ PRECISAR DE COPOS E ALGO PARA ESCONDER (PODE SER COISA DE COMER OU OBJETO PEQUENO). AI É SÓ COLOCAR O OBJETO EMBAIXO DE UM DOS COPOS, EMBARALHAR OS COPOS E PEDIR PARA A CRIANÇA DESCOBRIR QUAL COPO ESTÁ O OBJETO. ALÉM DE DIVERTIDA É ÓTIMA PARA DESENVOLVER VÁRIOS FATORES NA CRIANÇA. UM DELES É A COORDENAÇÃO VISO MOTORA. APOSTE NO JOGO E BRINQUE MUITO COM O SEU FILHO (A).</w:t>
            </w:r>
          </w:p>
          <w:p w:rsidR="00903D7D" w:rsidRDefault="00903D7D" w:rsidP="00D549FB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285875" cy="1285875"/>
                  <wp:effectExtent l="0" t="0" r="9525" b="9525"/>
                  <wp:docPr id="2" name="Imagem 2" descr="Brincadeira - Jogo dos Copos - Playou Brinque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incadeira - Jogo dos Copos - Playou Brinqued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D7D" w:rsidRPr="00D35906" w:rsidRDefault="00903D7D" w:rsidP="00D549FB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903D7D" w:rsidRDefault="00903D7D" w:rsidP="00903D7D">
      <w:pPr>
        <w:spacing w:line="480" w:lineRule="auto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</w:p>
    <w:p w:rsidR="00783588" w:rsidRDefault="00783588" w:rsidP="00903D7D">
      <w:pPr>
        <w:spacing w:line="480" w:lineRule="auto"/>
        <w:jc w:val="both"/>
        <w:rPr>
          <w:rFonts w:ascii="Arial" w:eastAsiaTheme="minorEastAsia" w:hAnsi="Arial" w:cs="Arial"/>
          <w:b/>
          <w:sz w:val="24"/>
          <w:szCs w:val="24"/>
          <w:lang w:eastAsia="zh-CN"/>
        </w:rPr>
      </w:pPr>
    </w:p>
    <w:p w:rsidR="00903D7D" w:rsidRPr="00EB68C8" w:rsidRDefault="00F01AA1" w:rsidP="00903D7D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lastRenderedPageBreak/>
        <w:t>QUARTA-FEIRA 25/11/2020.</w:t>
      </w:r>
    </w:p>
    <w:tbl>
      <w:tblPr>
        <w:tblStyle w:val="Tabelacomgrade1"/>
        <w:tblW w:w="9382" w:type="dxa"/>
        <w:tblInd w:w="142" w:type="dxa"/>
        <w:tblLook w:val="04A0"/>
      </w:tblPr>
      <w:tblGrid>
        <w:gridCol w:w="1883"/>
        <w:gridCol w:w="7499"/>
      </w:tblGrid>
      <w:tr w:rsidR="00903D7D" w:rsidRPr="00EB68C8" w:rsidTr="00D549FB">
        <w:tc>
          <w:tcPr>
            <w:tcW w:w="1883" w:type="dxa"/>
          </w:tcPr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O QUE VOCÊ VAI</w:t>
            </w: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ESTUDAR:</w:t>
            </w:r>
          </w:p>
        </w:tc>
        <w:tc>
          <w:tcPr>
            <w:tcW w:w="7499" w:type="dxa"/>
          </w:tcPr>
          <w:p w:rsidR="00903D7D" w:rsidRPr="00951081" w:rsidRDefault="00903D7D" w:rsidP="00D549FB">
            <w:pPr>
              <w:spacing w:after="0" w:line="24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903D7D" w:rsidRDefault="00903D7D" w:rsidP="00D549FB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951081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CONHECIMENTOS</w:t>
            </w:r>
            <w:r w:rsidRPr="00951081"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  <w:t>:</w:t>
            </w:r>
          </w:p>
          <w:p w:rsidR="00903D7D" w:rsidRPr="00951081" w:rsidRDefault="00903D7D" w:rsidP="00D549F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081">
              <w:rPr>
                <w:rFonts w:ascii="Arial" w:eastAsia="Times New Roman" w:hAnsi="Arial" w:cs="Arial"/>
                <w:sz w:val="24"/>
                <w:szCs w:val="24"/>
              </w:rPr>
              <w:t xml:space="preserve">● </w:t>
            </w:r>
            <w:r w:rsidR="00A00DA9"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  <w:r w:rsidR="00A00DA9" w:rsidRPr="00951081">
              <w:rPr>
                <w:rFonts w:ascii="Arial" w:hAnsi="Arial" w:cs="Arial"/>
                <w:color w:val="000000"/>
                <w:sz w:val="24"/>
                <w:szCs w:val="24"/>
              </w:rPr>
              <w:t>onvívio e interação social</w:t>
            </w:r>
          </w:p>
          <w:p w:rsidR="00903D7D" w:rsidRPr="00951081" w:rsidRDefault="00A00DA9" w:rsidP="00D549FB">
            <w:pPr>
              <w:tabs>
                <w:tab w:val="left" w:pos="420"/>
              </w:tabs>
              <w:spacing w:after="0" w:line="360" w:lineRule="auto"/>
              <w:jc w:val="both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●</w:t>
            </w: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  <w:r w:rsidRPr="00951081">
              <w:rPr>
                <w:rFonts w:ascii="Arial" w:hAnsi="Arial" w:cs="Arial" w:hint="eastAsia"/>
                <w:color w:val="000000"/>
                <w:sz w:val="24"/>
                <w:szCs w:val="24"/>
              </w:rPr>
              <w:t>ateriais de uso pessoal</w:t>
            </w:r>
          </w:p>
        </w:tc>
      </w:tr>
      <w:tr w:rsidR="00903D7D" w:rsidRPr="00EB68C8" w:rsidTr="00D549FB">
        <w:tc>
          <w:tcPr>
            <w:tcW w:w="1883" w:type="dxa"/>
          </w:tcPr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PARA QUE</w:t>
            </w: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VAMOS</w:t>
            </w: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ESTUDAR</w:t>
            </w: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ESSES</w:t>
            </w:r>
          </w:p>
          <w:p w:rsidR="00903D7D" w:rsidRPr="00EB68C8" w:rsidRDefault="00903D7D" w:rsidP="00D549FB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CONTEÚDOS?</w:t>
            </w:r>
          </w:p>
        </w:tc>
        <w:tc>
          <w:tcPr>
            <w:tcW w:w="7499" w:type="dxa"/>
          </w:tcPr>
          <w:p w:rsidR="00903D7D" w:rsidRPr="00951081" w:rsidRDefault="00903D7D" w:rsidP="00903D7D">
            <w:pPr>
              <w:numPr>
                <w:ilvl w:val="0"/>
                <w:numId w:val="17"/>
              </w:numPr>
              <w:spacing w:after="0" w:line="360" w:lineRule="auto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51081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 xml:space="preserve">CAMPO DE EXPERIÊNCIA: </w:t>
            </w:r>
            <w:r w:rsidRPr="00951081">
              <w:rPr>
                <w:rFonts w:ascii="Arial" w:hAnsi="Arial" w:cs="Arial"/>
                <w:b/>
                <w:color w:val="000000"/>
                <w:sz w:val="24"/>
                <w:szCs w:val="24"/>
              </w:rPr>
              <w:t>O EU O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951081">
              <w:rPr>
                <w:rFonts w:ascii="Arial" w:hAnsi="Arial" w:cs="Arial"/>
                <w:b/>
                <w:color w:val="000000"/>
                <w:sz w:val="24"/>
                <w:szCs w:val="24"/>
              </w:rPr>
              <w:t>OUTRO E O NÓS.</w:t>
            </w:r>
          </w:p>
          <w:p w:rsidR="00903D7D" w:rsidRPr="00951081" w:rsidRDefault="00A00DA9" w:rsidP="00903D7D">
            <w:pPr>
              <w:numPr>
                <w:ilvl w:val="0"/>
                <w:numId w:val="17"/>
              </w:numPr>
              <w:spacing w:after="0" w:line="360" w:lineRule="auto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(ei02eo03) C</w:t>
            </w:r>
            <w:r w:rsidRPr="00951081">
              <w:rPr>
                <w:rFonts w:ascii="Arial" w:hAnsi="Arial" w:cs="Arial"/>
                <w:b/>
                <w:color w:val="000000"/>
                <w:sz w:val="24"/>
                <w:szCs w:val="24"/>
              </w:rPr>
              <w:t>ompartilhar objetos e os espaços com crianças da mesma faixa etária e adultos.</w:t>
            </w:r>
          </w:p>
          <w:p w:rsidR="00903D7D" w:rsidRPr="00951081" w:rsidRDefault="00A00DA9" w:rsidP="00903D7D">
            <w:pPr>
              <w:numPr>
                <w:ilvl w:val="0"/>
                <w:numId w:val="17"/>
              </w:numPr>
              <w:spacing w:after="0"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</w:t>
            </w:r>
            <w:r w:rsidRPr="00951081">
              <w:rPr>
                <w:rFonts w:ascii="Arial" w:hAnsi="Arial" w:cs="Arial"/>
                <w:color w:val="000000"/>
                <w:sz w:val="24"/>
                <w:szCs w:val="24"/>
              </w:rPr>
              <w:t>rincar de faz de conta.</w:t>
            </w:r>
          </w:p>
          <w:p w:rsidR="00903D7D" w:rsidRPr="00951081" w:rsidRDefault="00903D7D" w:rsidP="00903D7D">
            <w:pPr>
              <w:numPr>
                <w:ilvl w:val="0"/>
                <w:numId w:val="17"/>
              </w:numPr>
              <w:spacing w:after="0" w:line="360" w:lineRule="auto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51081">
              <w:rPr>
                <w:rFonts w:ascii="Arial" w:hAnsi="Arial" w:cs="Arial"/>
                <w:b/>
                <w:color w:val="000000"/>
                <w:sz w:val="24"/>
                <w:szCs w:val="24"/>
              </w:rPr>
              <w:t>CAMPO DE EXPERIÊNCIA: CORPO, GESTOS E MOVIMENTOS.</w:t>
            </w:r>
          </w:p>
          <w:p w:rsidR="00903D7D" w:rsidRPr="00951081" w:rsidRDefault="00A00DA9" w:rsidP="00903D7D">
            <w:pPr>
              <w:numPr>
                <w:ilvl w:val="0"/>
                <w:numId w:val="17"/>
              </w:numPr>
              <w:spacing w:after="0" w:line="360" w:lineRule="auto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51081">
              <w:rPr>
                <w:rFonts w:ascii="Arial" w:hAnsi="Arial" w:cs="Arial"/>
                <w:b/>
                <w:color w:val="000000"/>
                <w:sz w:val="24"/>
                <w:szCs w:val="24"/>
              </w:rPr>
              <w:t>(ei02cg04) demonstrar progressiva independência no cuidado do seu corpo.</w:t>
            </w:r>
          </w:p>
          <w:p w:rsidR="00903D7D" w:rsidRPr="00951081" w:rsidRDefault="00A00DA9" w:rsidP="00D549FB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  <w:r w:rsidRPr="00951081">
              <w:rPr>
                <w:rFonts w:ascii="Arial" w:hAnsi="Arial" w:cs="Arial"/>
                <w:color w:val="000000"/>
                <w:sz w:val="24"/>
                <w:szCs w:val="24"/>
              </w:rPr>
              <w:t>onhecer o material de uso pessoal.</w:t>
            </w:r>
          </w:p>
        </w:tc>
      </w:tr>
      <w:tr w:rsidR="00903D7D" w:rsidRPr="00EB68C8" w:rsidTr="00D549FB">
        <w:tc>
          <w:tcPr>
            <w:tcW w:w="1883" w:type="dxa"/>
          </w:tcPr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COMO VAMOS</w:t>
            </w: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ESTUDAR OS</w:t>
            </w: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CONTEÚDOS?</w:t>
            </w: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3D7D" w:rsidRPr="00EB68C8" w:rsidRDefault="00903D7D" w:rsidP="00D549FB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99" w:type="dxa"/>
          </w:tcPr>
          <w:p w:rsidR="00903D7D" w:rsidRPr="00951081" w:rsidRDefault="00903D7D" w:rsidP="00D549FB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  <w:r w:rsidRPr="00951081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  <w:t>ATIVIDADE PROPOSTA:</w:t>
            </w:r>
            <w:r w:rsidRPr="00951081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95108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ATIVIDADE PROPOSTA: </w:t>
            </w:r>
            <w:r w:rsidRPr="00951081">
              <w:rPr>
                <w:rFonts w:ascii="Arial" w:hAnsi="Arial" w:cs="Arial"/>
                <w:color w:val="000000"/>
                <w:sz w:val="24"/>
                <w:szCs w:val="24"/>
              </w:rPr>
              <w:t>MOMENTO FAZ DE CONTA: ALÉM DE DIVERTIDO, BRINCAR DE FAZ DE CONTA AJUDA AS CRIANÇAS A APRENDEREM MUITO SOBRE SI MESMAS E O MUNDO A SUA VOLTA. NESSA BRINCADEIRA DISPONIBILIZAR PARA A CRIA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NÇA VÁRIOS OBJETOS COMO: ROUPAS</w:t>
            </w:r>
            <w:r w:rsidRPr="00951081">
              <w:rPr>
                <w:rFonts w:ascii="Arial" w:hAnsi="Arial" w:cs="Arial"/>
                <w:color w:val="000000"/>
                <w:sz w:val="24"/>
                <w:szCs w:val="24"/>
              </w:rPr>
              <w:t>, SAPATOS, B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RINQUEDOS, PENTES, BOLSAS E ETC.</w:t>
            </w:r>
            <w:r w:rsidRPr="00951081">
              <w:rPr>
                <w:rFonts w:ascii="Arial" w:hAnsi="Arial" w:cs="Arial"/>
                <w:color w:val="000000"/>
                <w:sz w:val="24"/>
                <w:szCs w:val="24"/>
              </w:rPr>
              <w:t xml:space="preserve"> E INCENTIVAR A CRIANÇA A CRIAR DIVERSOS PERSONAGENS.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DEIXAR A CRIANÇA USAR SUA IMAGINAÇÃO.</w:t>
            </w:r>
          </w:p>
        </w:tc>
      </w:tr>
    </w:tbl>
    <w:p w:rsidR="00903D7D" w:rsidRDefault="00903D7D" w:rsidP="00903D7D">
      <w:pPr>
        <w:spacing w:line="480" w:lineRule="auto"/>
        <w:jc w:val="both"/>
        <w:rPr>
          <w:rFonts w:ascii="Arial" w:eastAsiaTheme="minorEastAsia" w:hAnsi="Arial" w:cs="Arial"/>
          <w:b/>
          <w:sz w:val="24"/>
          <w:szCs w:val="24"/>
          <w:lang w:eastAsia="zh-CN"/>
        </w:rPr>
      </w:pPr>
    </w:p>
    <w:p w:rsidR="00903D7D" w:rsidRDefault="00903D7D" w:rsidP="00903D7D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903D7D" w:rsidRDefault="00903D7D" w:rsidP="00903D7D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903D7D" w:rsidRDefault="00903D7D" w:rsidP="00903D7D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903D7D" w:rsidRDefault="00903D7D" w:rsidP="00903D7D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903D7D" w:rsidRDefault="00903D7D" w:rsidP="00903D7D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903D7D" w:rsidRDefault="00903D7D" w:rsidP="00903D7D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903D7D" w:rsidRDefault="00903D7D" w:rsidP="00903D7D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903D7D" w:rsidRDefault="00903D7D" w:rsidP="00903D7D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B42884" w:rsidRDefault="00B42884" w:rsidP="00903D7D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903D7D" w:rsidRDefault="00F01AA1" w:rsidP="00903D7D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QUINTA-FEIRA 26/11/2020.</w:t>
      </w:r>
    </w:p>
    <w:tbl>
      <w:tblPr>
        <w:tblStyle w:val="Tabelacomgrade1"/>
        <w:tblW w:w="9382" w:type="dxa"/>
        <w:tblInd w:w="142" w:type="dxa"/>
        <w:tblLook w:val="04A0"/>
      </w:tblPr>
      <w:tblGrid>
        <w:gridCol w:w="1883"/>
        <w:gridCol w:w="7499"/>
      </w:tblGrid>
      <w:tr w:rsidR="00903D7D" w:rsidRPr="003F16B9" w:rsidTr="00D549FB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QUE VOCÊ VAI</w:t>
            </w: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ESTUDAR: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D" w:rsidRPr="00783A98" w:rsidRDefault="00903D7D" w:rsidP="00D549FB">
            <w:pPr>
              <w:spacing w:after="0" w:line="24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903D7D" w:rsidRPr="00783A98" w:rsidRDefault="00903D7D" w:rsidP="00D549FB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783A98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CONHECIMENTOS</w:t>
            </w:r>
            <w:r w:rsidRPr="00783A98"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  <w:t>:</w:t>
            </w:r>
          </w:p>
          <w:p w:rsidR="00903D7D" w:rsidRPr="00783A98" w:rsidRDefault="00975267" w:rsidP="00903D7D">
            <w:pPr>
              <w:pStyle w:val="PargrafodaLista"/>
              <w:numPr>
                <w:ilvl w:val="0"/>
                <w:numId w:val="15"/>
              </w:num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Pr="00783A98">
              <w:rPr>
                <w:rFonts w:ascii="Arial" w:hAnsi="Arial" w:cs="Arial"/>
                <w:color w:val="000000"/>
                <w:sz w:val="24"/>
                <w:szCs w:val="24"/>
              </w:rPr>
              <w:t xml:space="preserve"> corpo e seus movimentos</w:t>
            </w:r>
          </w:p>
          <w:p w:rsidR="00903D7D" w:rsidRPr="00783A98" w:rsidRDefault="00975267" w:rsidP="00903D7D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Pr="00783A98">
              <w:rPr>
                <w:rFonts w:ascii="Arial" w:hAnsi="Arial" w:cs="Arial"/>
                <w:color w:val="000000"/>
                <w:sz w:val="24"/>
                <w:szCs w:val="24"/>
              </w:rPr>
              <w:t>squema corporal</w:t>
            </w:r>
          </w:p>
        </w:tc>
      </w:tr>
      <w:tr w:rsidR="00903D7D" w:rsidRPr="003F16B9" w:rsidTr="00D549FB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QUE</w:t>
            </w: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VAMOS</w:t>
            </w: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</w:t>
            </w: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ESSES</w:t>
            </w:r>
          </w:p>
          <w:p w:rsidR="00903D7D" w:rsidRDefault="00903D7D" w:rsidP="00D549FB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CONTEÚDOS?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D" w:rsidRPr="00783A98" w:rsidRDefault="00903D7D" w:rsidP="00D549FB">
            <w:pPr>
              <w:spacing w:after="0" w:line="360" w:lineRule="auto"/>
              <w:ind w:left="7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83A98">
              <w:rPr>
                <w:rFonts w:ascii="Arial" w:hAnsi="Arial" w:cs="Arial"/>
                <w:b/>
                <w:color w:val="000000"/>
                <w:sz w:val="24"/>
                <w:szCs w:val="24"/>
              </w:rPr>
              <w:t>CAMPO DE EXPERIÊNCIA: CORPO, GESTOS E MOVIMENTOS.</w:t>
            </w:r>
          </w:p>
          <w:p w:rsidR="00903D7D" w:rsidRPr="00783A98" w:rsidRDefault="00975267" w:rsidP="00D549FB">
            <w:pPr>
              <w:spacing w:after="0" w:line="360" w:lineRule="auto"/>
              <w:ind w:left="7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(ei02cg03) E</w:t>
            </w:r>
            <w:r w:rsidRPr="00783A98">
              <w:rPr>
                <w:rFonts w:ascii="Arial" w:hAnsi="Arial" w:cs="Arial"/>
                <w:b/>
                <w:color w:val="000000"/>
                <w:sz w:val="24"/>
                <w:szCs w:val="24"/>
              </w:rPr>
              <w:t>xplorar formas de deslocamento no espaço (pular, saltar, dançar) combinando movimentos e seguindo orientações.</w:t>
            </w:r>
          </w:p>
          <w:p w:rsidR="00903D7D" w:rsidRPr="00783A98" w:rsidRDefault="00975267" w:rsidP="00D549FB">
            <w:pPr>
              <w:spacing w:after="0" w:line="360" w:lineRule="auto"/>
              <w:ind w:left="7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Pr="00783A98">
              <w:rPr>
                <w:rFonts w:ascii="Arial" w:hAnsi="Arial" w:cs="Arial"/>
                <w:color w:val="000000"/>
                <w:sz w:val="24"/>
                <w:szCs w:val="24"/>
              </w:rPr>
              <w:t xml:space="preserve">xplorar o espaço ao seu redor fazendo movimentos: correr,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lançar, chutar, arremessar livre</w:t>
            </w:r>
            <w:r w:rsidRPr="00783A98">
              <w:rPr>
                <w:rFonts w:ascii="Arial" w:hAnsi="Arial" w:cs="Arial"/>
                <w:color w:val="000000"/>
                <w:sz w:val="24"/>
                <w:szCs w:val="24"/>
              </w:rPr>
              <w:t>mente ou com comandos.</w:t>
            </w:r>
          </w:p>
          <w:p w:rsidR="00903D7D" w:rsidRPr="00783A98" w:rsidRDefault="00903D7D" w:rsidP="00D549FB">
            <w:pPr>
              <w:spacing w:after="0" w:line="360" w:lineRule="auto"/>
              <w:ind w:left="7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83A98">
              <w:rPr>
                <w:rFonts w:ascii="Arial" w:hAnsi="Arial" w:cs="Arial"/>
                <w:b/>
                <w:color w:val="000000"/>
                <w:sz w:val="24"/>
                <w:szCs w:val="24"/>
              </w:rPr>
              <w:t>CAMPO DE EXPERIÊNCIA: O EU, O OUTRO E O NÓS.</w:t>
            </w:r>
          </w:p>
          <w:p w:rsidR="00903D7D" w:rsidRPr="00783A98" w:rsidRDefault="00975267" w:rsidP="00D549FB">
            <w:pPr>
              <w:spacing w:after="0" w:line="360" w:lineRule="auto"/>
              <w:ind w:left="7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(ei02eo03) C</w:t>
            </w:r>
            <w:r w:rsidRPr="00783A98">
              <w:rPr>
                <w:rFonts w:ascii="Arial" w:hAnsi="Arial" w:cs="Arial"/>
                <w:b/>
                <w:color w:val="000000"/>
                <w:sz w:val="24"/>
                <w:szCs w:val="24"/>
              </w:rPr>
              <w:t>ompartilhar os objetos e os espaços com crianças da mesma faixa etária e adultos.</w:t>
            </w:r>
          </w:p>
          <w:p w:rsidR="00903D7D" w:rsidRPr="00783A98" w:rsidRDefault="00975267" w:rsidP="00D549FB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783A98">
              <w:rPr>
                <w:rFonts w:ascii="Arial" w:hAnsi="Arial" w:cs="Arial"/>
                <w:color w:val="000000"/>
                <w:sz w:val="24"/>
                <w:szCs w:val="24"/>
              </w:rPr>
              <w:t>brincar em diversos espaços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903D7D" w:rsidTr="00D549FB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COMO VAMOS</w:t>
            </w: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 OS</w:t>
            </w: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CONTEÚDOS?</w:t>
            </w: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3D7D" w:rsidRDefault="00903D7D" w:rsidP="00D549FB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D" w:rsidRPr="00783A98" w:rsidRDefault="00903D7D" w:rsidP="00D549FB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903D7D" w:rsidRPr="00783A98" w:rsidRDefault="00903D7D" w:rsidP="00D549FB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783A98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  <w:t xml:space="preserve">ATIVIDADE PROPOSTA: </w:t>
            </w:r>
            <w:r w:rsidRPr="00783A98">
              <w:rPr>
                <w:rFonts w:ascii="Arial" w:hAnsi="Arial" w:cs="Arial"/>
                <w:color w:val="000000"/>
                <w:sz w:val="24"/>
                <w:szCs w:val="24"/>
              </w:rPr>
              <w:t>MOVIMENTOS COM BOLA. JUNTAMENTE COM UM ADULTO A CRIANÇA DEVERÁ SER ESTIMULADA A REALIZAR DIVERSOS MOVIMENTOS COM A BOLA COMO: JOGAR, CHUTAR, JOGAR PARA CIMA E TAMBÉM COM O RECURSO DE UM BALDE REALIZAR ARREMESSOS.</w:t>
            </w:r>
          </w:p>
          <w:p w:rsidR="00903D7D" w:rsidRPr="00783A98" w:rsidRDefault="00903D7D" w:rsidP="00D549FB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903D7D" w:rsidRDefault="00903D7D" w:rsidP="00F01AA1">
      <w:pPr>
        <w:spacing w:line="360" w:lineRule="auto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</w:p>
    <w:p w:rsidR="00903D7D" w:rsidRDefault="00903D7D" w:rsidP="00903D7D">
      <w:pPr>
        <w:spacing w:line="360" w:lineRule="auto"/>
        <w:ind w:left="142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</w:p>
    <w:p w:rsidR="00012A59" w:rsidRDefault="00012A59" w:rsidP="00903D7D">
      <w:pPr>
        <w:rPr>
          <w:rFonts w:eastAsiaTheme="minorEastAsia"/>
          <w:sz w:val="20"/>
          <w:szCs w:val="20"/>
          <w:lang w:eastAsia="zh-CN"/>
        </w:rPr>
      </w:pPr>
    </w:p>
    <w:p w:rsidR="00903D7D" w:rsidRDefault="00F01AA1" w:rsidP="00903D7D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SEXTA-FEIRA 27/11/2020.</w:t>
      </w:r>
    </w:p>
    <w:tbl>
      <w:tblPr>
        <w:tblStyle w:val="Tabelacomgrade1"/>
        <w:tblW w:w="9382" w:type="dxa"/>
        <w:tblInd w:w="142" w:type="dxa"/>
        <w:tblLook w:val="04A0"/>
      </w:tblPr>
      <w:tblGrid>
        <w:gridCol w:w="1883"/>
        <w:gridCol w:w="7499"/>
      </w:tblGrid>
      <w:tr w:rsidR="00903D7D" w:rsidTr="00D549FB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QUE VOCÊ VAI</w:t>
            </w: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ESTUDAR: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D" w:rsidRDefault="00903D7D" w:rsidP="00D549FB">
            <w:pPr>
              <w:spacing w:after="0" w:line="24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903D7D" w:rsidRDefault="00903D7D" w:rsidP="00D549FB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CONHECIMENTOS</w:t>
            </w:r>
            <w:r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  <w:t>:</w:t>
            </w:r>
          </w:p>
          <w:p w:rsidR="00903D7D" w:rsidRDefault="00903D7D" w:rsidP="00D549FB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903D7D" w:rsidRDefault="00405046" w:rsidP="00903D7D">
            <w:pPr>
              <w:pStyle w:val="PargrafodaLista"/>
              <w:numPr>
                <w:ilvl w:val="0"/>
                <w:numId w:val="16"/>
              </w:numPr>
              <w:tabs>
                <w:tab w:val="left" w:pos="4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Linguagem musical, corporal e dramática.</w:t>
            </w:r>
          </w:p>
          <w:p w:rsidR="00903D7D" w:rsidRPr="00737950" w:rsidRDefault="00017EA7" w:rsidP="00903D7D">
            <w:pPr>
              <w:pStyle w:val="PargrafodaLista"/>
              <w:numPr>
                <w:ilvl w:val="0"/>
                <w:numId w:val="16"/>
              </w:numPr>
              <w:tabs>
                <w:tab w:val="left" w:pos="4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Coordenação motora ampla: equilíbrio, destreza e postura corporal.</w:t>
            </w:r>
          </w:p>
        </w:tc>
      </w:tr>
      <w:tr w:rsidR="00903D7D" w:rsidTr="00D549FB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QUE</w:t>
            </w: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VAMOS</w:t>
            </w: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</w:t>
            </w: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ESSES</w:t>
            </w:r>
          </w:p>
          <w:p w:rsidR="00903D7D" w:rsidRDefault="00903D7D" w:rsidP="00D549FB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CONTEÚDOS?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D" w:rsidRDefault="00903D7D" w:rsidP="00405046">
            <w:pPr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lastRenderedPageBreak/>
              <w:t xml:space="preserve">CAMPO DE EXPERIÊNCIA: </w:t>
            </w:r>
            <w:r w:rsidR="00405046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 xml:space="preserve">TRAÇOS, SONS, CORES E </w:t>
            </w:r>
            <w:r w:rsidR="00405046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lastRenderedPageBreak/>
              <w:t>FORMAS:</w:t>
            </w:r>
          </w:p>
          <w:p w:rsidR="002A2E14" w:rsidRDefault="00405046" w:rsidP="00405046">
            <w:pPr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(EI02TS03) Utilizar diferentes fontes sonoras disponíveis no ambiente em brincadeiras cantada</w:t>
            </w:r>
            <w:r w:rsidR="002A2E14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s, canções, músicas e melodias.</w:t>
            </w:r>
          </w:p>
          <w:p w:rsidR="00405046" w:rsidRPr="002A2E14" w:rsidRDefault="00405046" w:rsidP="00405046">
            <w:pPr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405046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Participar de canções e brincadeiras cantadas apresentadas pelo professor ou seus colegas.</w:t>
            </w:r>
          </w:p>
          <w:p w:rsidR="002A2E14" w:rsidRPr="002A2E14" w:rsidRDefault="002A2E14" w:rsidP="002A2E14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2A2E14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CAMPO DE EXPERIÊNCIA:</w:t>
            </w:r>
            <w:r w:rsidRPr="002A2E1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 xml:space="preserve"> CORPO, GESTOS E MOVIMENTOS.</w:t>
            </w:r>
          </w:p>
          <w:p w:rsidR="002A2E14" w:rsidRPr="002A2E14" w:rsidRDefault="002A2E14" w:rsidP="002A2E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2A2E1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(EI02CG01) Apropriar-se de gestos e movimentos de sua cultura no cuidado de si e nos jogos e brincadeiras.</w:t>
            </w:r>
          </w:p>
          <w:p w:rsidR="00903D7D" w:rsidRPr="002A2E14" w:rsidRDefault="002A2E14" w:rsidP="002A2E14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4F6A12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Explorar o próprio corpo na perspectiva de conhecê-lo, sentindo os seus movimentos, ouvindo seus barulhos, conhecendo suas funções e formas de funcionamento.</w:t>
            </w:r>
          </w:p>
        </w:tc>
      </w:tr>
      <w:tr w:rsidR="00903D7D" w:rsidTr="00D549FB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COMO VAMOS</w:t>
            </w: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 OS</w:t>
            </w: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CONTEÚDOS?</w:t>
            </w: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3D7D" w:rsidRDefault="00903D7D" w:rsidP="00D549FB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D" w:rsidRDefault="00903D7D" w:rsidP="00D549FB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903D7D" w:rsidRPr="00405046" w:rsidRDefault="00903D7D" w:rsidP="00D549FB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  <w:t>ATIV</w:t>
            </w:r>
            <w:r w:rsidR="001E771A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  <w:t xml:space="preserve">IDADE PROPOSTA: </w:t>
            </w:r>
            <w:r w:rsidR="00403E4F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BRINCADEIRA CANTADA COM A MÚSICA</w:t>
            </w:r>
            <w:r w:rsidR="001E771A" w:rsidRPr="00405046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403E4F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“</w:t>
            </w:r>
            <w:r w:rsidR="0056003B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PASSEAR NO </w:t>
            </w:r>
            <w:r w:rsidR="001E771A" w:rsidRPr="00405046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JARDIM</w:t>
            </w:r>
            <w:r w:rsidR="00403E4F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”</w:t>
            </w:r>
            <w:r w:rsidR="001E771A" w:rsidRPr="00405046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, A CRIANÇA IRÁ FAZER OS MOVIMENTOS SUGERIDOS PELA MÚSICA</w:t>
            </w:r>
            <w:r w:rsidR="00405046" w:rsidRPr="00405046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, EXEMPLO: EU VI UMA BORBOLETA VOANDO NO JARDIM, MOVIMENTAR OS BRAÇOS COMO SE ESTIVESSE VOANDO, E ASSIM SUCESSIVAMENTE ATÉ A MÚSICA TERMINAR.</w:t>
            </w:r>
          </w:p>
          <w:p w:rsidR="00405046" w:rsidRDefault="00405046" w:rsidP="00D549FB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405046" w:rsidRDefault="00405046" w:rsidP="00D549FB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  <w:t xml:space="preserve">LINK DA MÚSICA </w:t>
            </w:r>
            <w:hyperlink r:id="rId7" w:history="1">
              <w:r w:rsidRPr="004303FA">
                <w:rPr>
                  <w:rStyle w:val="Hyperlink"/>
                  <w:rFonts w:ascii="Arial" w:eastAsia="SimSun, 宋体" w:hAnsi="Arial" w:cs="Arial"/>
                  <w:b/>
                  <w:kern w:val="3"/>
                  <w:sz w:val="24"/>
                  <w:szCs w:val="24"/>
                  <w:lang w:eastAsia="zh-CN" w:bidi="hi-IN"/>
                </w:rPr>
                <w:t>https://youtu.be/--dR9F_IOWY</w:t>
              </w:r>
            </w:hyperlink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</w:tbl>
    <w:p w:rsidR="00903D7D" w:rsidRDefault="00903D7D" w:rsidP="00903D7D"/>
    <w:p w:rsidR="00903D7D" w:rsidRDefault="00903D7D" w:rsidP="00903D7D"/>
    <w:p w:rsidR="00903D7D" w:rsidRPr="00645465" w:rsidRDefault="00903D7D" w:rsidP="00645465"/>
    <w:sectPr w:rsidR="00903D7D" w:rsidRPr="00645465" w:rsidSect="003F1C8F">
      <w:pgSz w:w="11906" w:h="16838"/>
      <w:pgMar w:top="426" w:right="1706" w:bottom="1417" w:left="103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, 宋体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CB7"/>
    <w:multiLevelType w:val="hybridMultilevel"/>
    <w:tmpl w:val="AD3ED9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14D73"/>
    <w:multiLevelType w:val="hybridMultilevel"/>
    <w:tmpl w:val="E2C655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12B9B"/>
    <w:multiLevelType w:val="multilevel"/>
    <w:tmpl w:val="372042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867D61"/>
    <w:multiLevelType w:val="multilevel"/>
    <w:tmpl w:val="A580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E828B5"/>
    <w:multiLevelType w:val="multilevel"/>
    <w:tmpl w:val="B8E8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50D7281"/>
    <w:multiLevelType w:val="multilevel"/>
    <w:tmpl w:val="34F0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9E0514"/>
    <w:multiLevelType w:val="multilevel"/>
    <w:tmpl w:val="0032F89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76F3054"/>
    <w:multiLevelType w:val="multilevel"/>
    <w:tmpl w:val="A55C37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531DF2"/>
    <w:multiLevelType w:val="multilevel"/>
    <w:tmpl w:val="263E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BE00C2A"/>
    <w:multiLevelType w:val="multilevel"/>
    <w:tmpl w:val="B1E2CCD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E65561"/>
    <w:multiLevelType w:val="multilevel"/>
    <w:tmpl w:val="89701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3335461"/>
    <w:multiLevelType w:val="hybridMultilevel"/>
    <w:tmpl w:val="B930F416"/>
    <w:lvl w:ilvl="0" w:tplc="0416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DF3759"/>
    <w:multiLevelType w:val="multilevel"/>
    <w:tmpl w:val="18FCE8A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49D1D5E"/>
    <w:multiLevelType w:val="multilevel"/>
    <w:tmpl w:val="953CAC5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F5D0264"/>
    <w:multiLevelType w:val="hybridMultilevel"/>
    <w:tmpl w:val="A74CAFDC"/>
    <w:lvl w:ilvl="0" w:tplc="0416000D">
      <w:start w:val="1"/>
      <w:numFmt w:val="bullet"/>
      <w:lvlText w:val=""/>
      <w:lvlJc w:val="left"/>
      <w:pPr>
        <w:ind w:left="63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15">
    <w:nsid w:val="74E07390"/>
    <w:multiLevelType w:val="multilevel"/>
    <w:tmpl w:val="336E5B2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F9D0D34"/>
    <w:multiLevelType w:val="multilevel"/>
    <w:tmpl w:val="8A3A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2"/>
  </w:num>
  <w:num w:numId="5">
    <w:abstractNumId w:val="6"/>
  </w:num>
  <w:num w:numId="6">
    <w:abstractNumId w:val="13"/>
  </w:num>
  <w:num w:numId="7">
    <w:abstractNumId w:val="15"/>
  </w:num>
  <w:num w:numId="8">
    <w:abstractNumId w:val="10"/>
  </w:num>
  <w:num w:numId="9">
    <w:abstractNumId w:val="7"/>
  </w:num>
  <w:num w:numId="10">
    <w:abstractNumId w:val="14"/>
  </w:num>
  <w:num w:numId="11">
    <w:abstractNumId w:val="4"/>
  </w:num>
  <w:num w:numId="12">
    <w:abstractNumId w:val="5"/>
  </w:num>
  <w:num w:numId="13">
    <w:abstractNumId w:val="16"/>
  </w:num>
  <w:num w:numId="14">
    <w:abstractNumId w:val="3"/>
  </w:num>
  <w:num w:numId="15">
    <w:abstractNumId w:val="1"/>
  </w:num>
  <w:num w:numId="16">
    <w:abstractNumId w:val="0"/>
  </w:num>
  <w:num w:numId="17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0147E"/>
    <w:rsid w:val="00012A59"/>
    <w:rsid w:val="00017EA7"/>
    <w:rsid w:val="00034CD0"/>
    <w:rsid w:val="0005371B"/>
    <w:rsid w:val="0006573A"/>
    <w:rsid w:val="00095135"/>
    <w:rsid w:val="000A6F14"/>
    <w:rsid w:val="000C5905"/>
    <w:rsid w:val="001154C5"/>
    <w:rsid w:val="0013428F"/>
    <w:rsid w:val="001832FC"/>
    <w:rsid w:val="001A6A57"/>
    <w:rsid w:val="001B1579"/>
    <w:rsid w:val="001C12AF"/>
    <w:rsid w:val="001D715C"/>
    <w:rsid w:val="001E771A"/>
    <w:rsid w:val="0020147E"/>
    <w:rsid w:val="0022297D"/>
    <w:rsid w:val="0023738F"/>
    <w:rsid w:val="002436EC"/>
    <w:rsid w:val="002440C4"/>
    <w:rsid w:val="00260806"/>
    <w:rsid w:val="0028211F"/>
    <w:rsid w:val="002A2E14"/>
    <w:rsid w:val="002C60CE"/>
    <w:rsid w:val="0031644F"/>
    <w:rsid w:val="00335CC5"/>
    <w:rsid w:val="00361CB0"/>
    <w:rsid w:val="00385EE0"/>
    <w:rsid w:val="003B2679"/>
    <w:rsid w:val="003F1C8F"/>
    <w:rsid w:val="00403E4F"/>
    <w:rsid w:val="00405046"/>
    <w:rsid w:val="004374E4"/>
    <w:rsid w:val="0043780A"/>
    <w:rsid w:val="00451A88"/>
    <w:rsid w:val="004C5813"/>
    <w:rsid w:val="004D54CA"/>
    <w:rsid w:val="004F6A12"/>
    <w:rsid w:val="00501B02"/>
    <w:rsid w:val="00521637"/>
    <w:rsid w:val="0056003B"/>
    <w:rsid w:val="00565782"/>
    <w:rsid w:val="005A4CD6"/>
    <w:rsid w:val="005C0F11"/>
    <w:rsid w:val="005C1CBD"/>
    <w:rsid w:val="005F4C73"/>
    <w:rsid w:val="006066E9"/>
    <w:rsid w:val="00645465"/>
    <w:rsid w:val="006C73FD"/>
    <w:rsid w:val="006D0B65"/>
    <w:rsid w:val="007441EA"/>
    <w:rsid w:val="00761BDF"/>
    <w:rsid w:val="00783588"/>
    <w:rsid w:val="00785957"/>
    <w:rsid w:val="00785D8C"/>
    <w:rsid w:val="007A7574"/>
    <w:rsid w:val="007D0182"/>
    <w:rsid w:val="007D37B3"/>
    <w:rsid w:val="0081295E"/>
    <w:rsid w:val="00844A57"/>
    <w:rsid w:val="00847BD5"/>
    <w:rsid w:val="008611E1"/>
    <w:rsid w:val="00863AEA"/>
    <w:rsid w:val="008660ED"/>
    <w:rsid w:val="00882DA8"/>
    <w:rsid w:val="008D4406"/>
    <w:rsid w:val="008E4250"/>
    <w:rsid w:val="00902956"/>
    <w:rsid w:val="00903D7D"/>
    <w:rsid w:val="00907641"/>
    <w:rsid w:val="00975267"/>
    <w:rsid w:val="00984DD0"/>
    <w:rsid w:val="009F07EE"/>
    <w:rsid w:val="00A00DA9"/>
    <w:rsid w:val="00A3243E"/>
    <w:rsid w:val="00A416F2"/>
    <w:rsid w:val="00A52AAD"/>
    <w:rsid w:val="00A810FC"/>
    <w:rsid w:val="00AA6200"/>
    <w:rsid w:val="00AB3F82"/>
    <w:rsid w:val="00AC5011"/>
    <w:rsid w:val="00AF75A6"/>
    <w:rsid w:val="00B2128B"/>
    <w:rsid w:val="00B3797E"/>
    <w:rsid w:val="00B42884"/>
    <w:rsid w:val="00B5089F"/>
    <w:rsid w:val="00B6306C"/>
    <w:rsid w:val="00BE7B61"/>
    <w:rsid w:val="00C1668D"/>
    <w:rsid w:val="00C62B69"/>
    <w:rsid w:val="00C63068"/>
    <w:rsid w:val="00C63E26"/>
    <w:rsid w:val="00D549FB"/>
    <w:rsid w:val="00D5536C"/>
    <w:rsid w:val="00D74A9D"/>
    <w:rsid w:val="00DB37EA"/>
    <w:rsid w:val="00DC5BFD"/>
    <w:rsid w:val="00DC6F6F"/>
    <w:rsid w:val="00DD0CDC"/>
    <w:rsid w:val="00E106CE"/>
    <w:rsid w:val="00E12866"/>
    <w:rsid w:val="00E1775E"/>
    <w:rsid w:val="00E37AB2"/>
    <w:rsid w:val="00E461DA"/>
    <w:rsid w:val="00E47B20"/>
    <w:rsid w:val="00E67338"/>
    <w:rsid w:val="00E71B09"/>
    <w:rsid w:val="00E8063A"/>
    <w:rsid w:val="00F01AA1"/>
    <w:rsid w:val="00F509FC"/>
    <w:rsid w:val="00F56DDA"/>
    <w:rsid w:val="00F65C47"/>
    <w:rsid w:val="00F6672A"/>
    <w:rsid w:val="00F71600"/>
    <w:rsid w:val="00FA08FC"/>
    <w:rsid w:val="00FB567A"/>
    <w:rsid w:val="00FD6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47E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82DA8"/>
    <w:pPr>
      <w:keepNext/>
      <w:keepLines/>
      <w:spacing w:before="240" w:after="0" w:line="252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20147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147E"/>
    <w:rPr>
      <w:rFonts w:ascii="Tahoma" w:eastAsia="Calibri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43780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780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780A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78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780A"/>
    <w:rPr>
      <w:rFonts w:ascii="Calibri" w:eastAsia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029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78595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82DA8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882D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SemEspaamento">
    <w:name w:val="No Spacing"/>
    <w:uiPriority w:val="1"/>
    <w:qFormat/>
    <w:rsid w:val="00903D7D"/>
    <w:rPr>
      <w:rFonts w:asciiTheme="minorHAnsi" w:eastAsiaTheme="minorEastAsia" w:hAnsiTheme="minorHAnsi" w:cstheme="minorBidi"/>
      <w:sz w:val="22"/>
      <w:szCs w:val="22"/>
    </w:rPr>
  </w:style>
  <w:style w:type="table" w:customStyle="1" w:styleId="Tabelacomgrade1">
    <w:name w:val="Tabela com grade1"/>
    <w:basedOn w:val="Tabelanormal"/>
    <w:rsid w:val="00903D7D"/>
    <w:pPr>
      <w:spacing w:after="160" w:line="256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47E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82DA8"/>
    <w:pPr>
      <w:keepNext/>
      <w:keepLines/>
      <w:spacing w:before="240" w:after="0" w:line="252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20147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147E"/>
    <w:rPr>
      <w:rFonts w:ascii="Tahoma" w:eastAsia="Calibri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43780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780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780A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78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780A"/>
    <w:rPr>
      <w:rFonts w:ascii="Calibri" w:eastAsia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029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78595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82DA8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882D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SemEspaamento">
    <w:name w:val="No Spacing"/>
    <w:uiPriority w:val="1"/>
    <w:qFormat/>
    <w:rsid w:val="00903D7D"/>
    <w:rPr>
      <w:rFonts w:asciiTheme="minorHAnsi" w:eastAsiaTheme="minorEastAsia" w:hAnsiTheme="minorHAnsi" w:cstheme="minorBidi"/>
      <w:sz w:val="22"/>
      <w:szCs w:val="22"/>
    </w:rPr>
  </w:style>
  <w:style w:type="table" w:customStyle="1" w:styleId="Tabelacomgrade1">
    <w:name w:val="Tabela com grade1"/>
    <w:basedOn w:val="Tabelanormal"/>
    <w:rsid w:val="00903D7D"/>
    <w:pPr>
      <w:spacing w:after="160" w:line="256" w:lineRule="auto"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--dR9F_IOW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PMR</Company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michele.carneiro</dc:creator>
  <cp:lastModifiedBy>aline nascimento</cp:lastModifiedBy>
  <cp:revision>2</cp:revision>
  <dcterms:created xsi:type="dcterms:W3CDTF">2020-11-09T16:41:00Z</dcterms:created>
  <dcterms:modified xsi:type="dcterms:W3CDTF">2020-11-09T16:41:00Z</dcterms:modified>
</cp:coreProperties>
</file>