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6" w:rsidRDefault="00BC1706" w:rsidP="005D3389">
      <w:r>
        <w:rPr>
          <w:noProof/>
          <w:lang w:eastAsia="pt-BR"/>
        </w:rPr>
        <w:drawing>
          <wp:inline distT="0" distB="0" distL="0" distR="0">
            <wp:extent cx="1962150" cy="68580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E85">
        <w:t>SECRETARIA MUNICIPAL DE EDUCAÇÃO</w:t>
      </w:r>
    </w:p>
    <w:p w:rsidR="00153E85" w:rsidRDefault="00153E85" w:rsidP="00BC1706">
      <w:pPr>
        <w:spacing w:line="360" w:lineRule="auto"/>
        <w:ind w:left="142"/>
        <w:jc w:val="center"/>
        <w:rPr>
          <w:rFonts w:ascii="Arial" w:eastAsiaTheme="minorEastAsia" w:hAnsi="Arial" w:cs="Arial"/>
          <w:b/>
          <w:lang w:eastAsia="zh-CN"/>
        </w:rPr>
      </w:pPr>
      <w:r>
        <w:rPr>
          <w:rFonts w:ascii="Arial" w:eastAsiaTheme="minorEastAsia" w:hAnsi="Arial" w:cs="Arial"/>
          <w:b/>
          <w:lang w:eastAsia="zh-CN"/>
        </w:rPr>
        <w:t>EDUCAÇÃO INFANTIL – ROTEIRO</w:t>
      </w:r>
    </w:p>
    <w:p w:rsidR="00153E85" w:rsidRDefault="00153E85" w:rsidP="00153E8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lang w:eastAsia="pt-BR"/>
        </w:rPr>
      </w:pPr>
      <w:r>
        <w:rPr>
          <w:rFonts w:ascii="Arial" w:eastAsia="SimSun" w:hAnsi="Arial" w:cs="Arial"/>
          <w:b/>
          <w:lang w:eastAsia="pt-BR"/>
        </w:rPr>
        <w:t>ATIVIDADES COMPLEMENTARES DE ESTUDO – COVID 19</w:t>
      </w:r>
    </w:p>
    <w:p w:rsidR="006103E2" w:rsidRDefault="00153E85" w:rsidP="00153E8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lang w:eastAsia="pt-BR"/>
        </w:rPr>
      </w:pPr>
      <w:r>
        <w:rPr>
          <w:rFonts w:ascii="Arial" w:eastAsia="SimSun" w:hAnsi="Arial" w:cs="Arial"/>
          <w:lang w:eastAsia="pt-BR"/>
        </w:rPr>
        <w:t xml:space="preserve">ROTEIRO DE ATIVIDADES COMPLEMENTARES DE ESTUDO – COVID 19 </w:t>
      </w:r>
    </w:p>
    <w:p w:rsidR="00153E85" w:rsidRPr="006103E2" w:rsidRDefault="00153E85" w:rsidP="00DA16D8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b/>
          <w:lang w:eastAsia="pt-BR"/>
        </w:rPr>
      </w:pPr>
    </w:p>
    <w:p w:rsidR="00153E85" w:rsidRPr="00DA16D8" w:rsidRDefault="00153E85" w:rsidP="00DA16D8">
      <w:pPr>
        <w:shd w:val="clear" w:color="auto" w:fill="FFFFFF"/>
        <w:spacing w:after="0" w:line="360" w:lineRule="auto"/>
        <w:jc w:val="center"/>
        <w:outlineLvl w:val="0"/>
        <w:rPr>
          <w:rFonts w:ascii="Arial" w:eastAsia="SimSun" w:hAnsi="Arial" w:cs="Arial"/>
          <w:b/>
          <w:bCs/>
          <w:kern w:val="36"/>
          <w:lang w:eastAsia="pt-BR"/>
        </w:rPr>
      </w:pPr>
      <w:r w:rsidRPr="006103E2">
        <w:rPr>
          <w:rFonts w:ascii="Arial" w:eastAsia="SimSun" w:hAnsi="Arial" w:cs="Arial"/>
          <w:b/>
          <w:bCs/>
          <w:kern w:val="36"/>
          <w:lang w:eastAsia="pt-BR"/>
        </w:rPr>
        <w:t>PROFESSOR</w:t>
      </w:r>
      <w:r w:rsidR="00DA16D8">
        <w:rPr>
          <w:rFonts w:ascii="Arial" w:eastAsia="SimSun" w:hAnsi="Arial" w:cs="Arial"/>
          <w:b/>
          <w:bCs/>
          <w:kern w:val="36"/>
          <w:lang w:eastAsia="pt-BR"/>
        </w:rPr>
        <w:t>:</w:t>
      </w:r>
      <w:r w:rsidR="004100A3">
        <w:rPr>
          <w:rFonts w:ascii="Arial" w:eastAsia="SimSun" w:hAnsi="Arial" w:cs="Arial"/>
          <w:b/>
          <w:bCs/>
          <w:kern w:val="36"/>
          <w:lang w:eastAsia="pt-BR"/>
        </w:rPr>
        <w:t xml:space="preserve"> </w:t>
      </w:r>
      <w:r w:rsidRPr="006103E2">
        <w:rPr>
          <w:rFonts w:ascii="Arial" w:eastAsia="Arial" w:hAnsi="Arial" w:cs="Arial"/>
          <w:b/>
          <w:shd w:val="clear" w:color="auto" w:fill="FFFFFF"/>
        </w:rPr>
        <w:t>INFANTIL II CRIANÇAS BEM PEQUENAS (</w:t>
      </w:r>
      <w:proofErr w:type="gramStart"/>
      <w:r w:rsidRPr="006103E2">
        <w:rPr>
          <w:rFonts w:ascii="Arial" w:eastAsia="Arial" w:hAnsi="Arial" w:cs="Arial"/>
          <w:b/>
          <w:shd w:val="clear" w:color="auto" w:fill="FFFFFF"/>
        </w:rPr>
        <w:t>2</w:t>
      </w:r>
      <w:proofErr w:type="gramEnd"/>
      <w:r w:rsidRPr="006103E2">
        <w:rPr>
          <w:rFonts w:ascii="Arial" w:eastAsia="Arial" w:hAnsi="Arial" w:cs="Arial"/>
          <w:b/>
          <w:shd w:val="clear" w:color="auto" w:fill="FFFFFF"/>
        </w:rPr>
        <w:t xml:space="preserve"> ANOS)</w:t>
      </w:r>
    </w:p>
    <w:p w:rsidR="00153E85" w:rsidRPr="006103E2" w:rsidRDefault="00047F57" w:rsidP="006103E2">
      <w:pPr>
        <w:spacing w:after="0" w:line="360" w:lineRule="auto"/>
        <w:ind w:left="142"/>
        <w:jc w:val="center"/>
        <w:rPr>
          <w:rFonts w:ascii="Arial" w:eastAsia="Arial" w:hAnsi="Arial" w:cs="Arial"/>
          <w:b/>
        </w:rPr>
      </w:pPr>
      <w:r w:rsidRPr="006103E2">
        <w:rPr>
          <w:rFonts w:ascii="Arial" w:eastAsia="Arial" w:hAnsi="Arial" w:cs="Arial"/>
          <w:b/>
        </w:rPr>
        <w:t xml:space="preserve">PERÍODO DE REALIZAÇÃO: </w:t>
      </w:r>
      <w:r w:rsidR="00DA16D8">
        <w:rPr>
          <w:rFonts w:ascii="Arial" w:eastAsia="Arial" w:hAnsi="Arial" w:cs="Arial"/>
          <w:b/>
        </w:rPr>
        <w:t>17</w:t>
      </w:r>
      <w:r w:rsidRPr="006103E2">
        <w:rPr>
          <w:rFonts w:ascii="Arial" w:eastAsia="Arial" w:hAnsi="Arial" w:cs="Arial"/>
          <w:b/>
        </w:rPr>
        <w:t>/0</w:t>
      </w:r>
      <w:r w:rsidR="004D544D" w:rsidRPr="006103E2">
        <w:rPr>
          <w:rFonts w:ascii="Arial" w:eastAsia="Arial" w:hAnsi="Arial" w:cs="Arial"/>
          <w:b/>
        </w:rPr>
        <w:t>8</w:t>
      </w:r>
      <w:r w:rsidRPr="006103E2">
        <w:rPr>
          <w:rFonts w:ascii="Arial" w:eastAsia="Arial" w:hAnsi="Arial" w:cs="Arial"/>
          <w:b/>
        </w:rPr>
        <w:t xml:space="preserve">/2020 Á </w:t>
      </w:r>
      <w:r w:rsidR="00DA16D8">
        <w:rPr>
          <w:rFonts w:ascii="Arial" w:eastAsia="Arial" w:hAnsi="Arial" w:cs="Arial"/>
          <w:b/>
        </w:rPr>
        <w:t>28</w:t>
      </w:r>
      <w:r w:rsidRPr="006103E2">
        <w:rPr>
          <w:rFonts w:ascii="Arial" w:eastAsia="Arial" w:hAnsi="Arial" w:cs="Arial"/>
          <w:b/>
        </w:rPr>
        <w:t>/0</w:t>
      </w:r>
      <w:r w:rsidR="004D544D" w:rsidRPr="006103E2">
        <w:rPr>
          <w:rFonts w:ascii="Arial" w:eastAsia="Arial" w:hAnsi="Arial" w:cs="Arial"/>
          <w:b/>
        </w:rPr>
        <w:t>8</w:t>
      </w:r>
      <w:r w:rsidR="00153E85" w:rsidRPr="006103E2">
        <w:rPr>
          <w:rFonts w:ascii="Arial" w:eastAsia="Arial" w:hAnsi="Arial" w:cs="Arial"/>
          <w:b/>
        </w:rPr>
        <w:t>/2020</w:t>
      </w:r>
    </w:p>
    <w:tbl>
      <w:tblPr>
        <w:tblStyle w:val="Tabelacomgrade"/>
        <w:tblW w:w="9072" w:type="dxa"/>
        <w:tblInd w:w="142" w:type="dxa"/>
        <w:tblLayout w:type="fixed"/>
        <w:tblLook w:val="04A0"/>
      </w:tblPr>
      <w:tblGrid>
        <w:gridCol w:w="1811"/>
        <w:gridCol w:w="7261"/>
      </w:tblGrid>
      <w:tr w:rsidR="00153E85" w:rsidTr="00153E8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8" w:rsidRDefault="00DA16D8" w:rsidP="00DA16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VÍDEO OU ÁUDIO</w:t>
            </w:r>
          </w:p>
          <w:p w:rsidR="00DA16D8" w:rsidRDefault="00DA16D8" w:rsidP="00DA16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</w:t>
            </w:r>
          </w:p>
          <w:p w:rsidR="00153E85" w:rsidRDefault="00DA16D8" w:rsidP="00DA16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PROFESSOR: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Default="00DA16D8" w:rsidP="00153E85">
            <w:pPr>
              <w:spacing w:after="0" w:line="360" w:lineRule="auto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TODAS AS VEZES QUE O PROFESSOR ENCAMINHAR ATIVIDADES PARA OS FAMILIARES, INICIAR COM SAUDAÇÕES, PARA ACOLHIMENTO DOS PAIS E DAS CRIANÇAS.</w:t>
            </w:r>
          </w:p>
        </w:tc>
      </w:tr>
      <w:tr w:rsidR="00153E85" w:rsidTr="00153E8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Default="00153E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O QUE VOCÊ VAI</w:t>
            </w:r>
          </w:p>
          <w:p w:rsidR="00153E85" w:rsidRDefault="00153E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ESTUDAR:</w:t>
            </w:r>
          </w:p>
          <w:p w:rsidR="00153E85" w:rsidRDefault="00153E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Default="00153E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hd w:val="clear" w:color="auto" w:fill="FFFFFF"/>
                <w:lang w:eastAsia="pt-BR"/>
              </w:rPr>
            </w:pPr>
            <w:r>
              <w:rPr>
                <w:rFonts w:ascii="Arial" w:eastAsia="Arial" w:hAnsi="Arial" w:cs="Arial"/>
                <w:b/>
                <w:u w:val="single"/>
                <w:shd w:val="clear" w:color="auto" w:fill="FFFFFF"/>
                <w:lang w:eastAsia="pt-BR"/>
              </w:rPr>
              <w:t>SABERES E CONHECIMENTOS:</w:t>
            </w:r>
          </w:p>
          <w:p w:rsidR="005D0E65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37">
              <w:rPr>
                <w:rFonts w:ascii="Arial" w:hAnsi="Arial" w:cs="Arial"/>
                <w:sz w:val="24"/>
                <w:szCs w:val="24"/>
              </w:rPr>
              <w:t>● MEIOS DE TRANSPORTE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D0E65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05A">
              <w:rPr>
                <w:rFonts w:ascii="Arial" w:hAnsi="Arial" w:cs="Arial"/>
                <w:sz w:val="24"/>
                <w:szCs w:val="24"/>
              </w:rPr>
              <w:t xml:space="preserve">● REGRAS DE JOGOS E BRINCADEIRAS. </w:t>
            </w:r>
          </w:p>
          <w:p w:rsidR="005D0E65" w:rsidRPr="004F6773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773">
              <w:rPr>
                <w:rFonts w:ascii="Arial" w:hAnsi="Arial" w:cs="Arial"/>
                <w:sz w:val="24"/>
                <w:szCs w:val="24"/>
              </w:rPr>
              <w:t>● O CORPO E SEUS MOVIMENTOS.</w:t>
            </w:r>
          </w:p>
          <w:p w:rsidR="005D0E65" w:rsidRPr="004F6773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773">
              <w:rPr>
                <w:rFonts w:ascii="Arial" w:hAnsi="Arial" w:cs="Arial"/>
                <w:sz w:val="24"/>
                <w:szCs w:val="24"/>
              </w:rPr>
              <w:t>● IMITAÇÃO COMO FORMA DE EXPRESSÃO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0E65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AE2">
              <w:rPr>
                <w:rFonts w:ascii="Arial" w:hAnsi="Arial" w:cs="Arial"/>
                <w:sz w:val="24"/>
                <w:szCs w:val="24"/>
              </w:rPr>
              <w:t>● EXECUÇÃO MUSICAL (IMITAÇÃO).</w:t>
            </w:r>
          </w:p>
          <w:p w:rsidR="005D0E65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8FC">
              <w:rPr>
                <w:rFonts w:ascii="Arial" w:hAnsi="Arial" w:cs="Arial"/>
                <w:sz w:val="24"/>
                <w:szCs w:val="24"/>
              </w:rPr>
              <w:t>● ELEMENTOS DA LINGUAGEM VISUAL: TEXTURAS, CORES, SUPERFÍCIES, VOLUMES, ESPAÇOS, FORMAS, ETC.</w:t>
            </w:r>
          </w:p>
          <w:p w:rsidR="005D0E65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● </w:t>
            </w:r>
            <w:r w:rsidRPr="00691344">
              <w:rPr>
                <w:rFonts w:ascii="Arial" w:hAnsi="Arial" w:cs="Arial"/>
                <w:sz w:val="24"/>
                <w:szCs w:val="24"/>
              </w:rPr>
              <w:t>MARCAS GRÁFICAS.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0E65" w:rsidRPr="005B4036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4036">
              <w:rPr>
                <w:rFonts w:ascii="Arial" w:hAnsi="Arial" w:cs="Arial"/>
                <w:sz w:val="24"/>
                <w:szCs w:val="24"/>
              </w:rPr>
              <w:t>● ESCRITA E ILUSTRAÇÃO.</w:t>
            </w:r>
          </w:p>
          <w:p w:rsidR="005D0E65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4036">
              <w:rPr>
                <w:rFonts w:ascii="Arial" w:hAnsi="Arial" w:cs="Arial"/>
                <w:sz w:val="24"/>
                <w:szCs w:val="24"/>
              </w:rPr>
              <w:t>● LINGUAGEM MATEMÁTICA.</w:t>
            </w:r>
          </w:p>
          <w:p w:rsidR="005D0E65" w:rsidRDefault="005D0E65" w:rsidP="005D0E65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4036">
              <w:rPr>
                <w:rFonts w:ascii="Arial" w:hAnsi="Arial" w:cs="Arial"/>
                <w:sz w:val="24"/>
                <w:szCs w:val="24"/>
              </w:rPr>
              <w:t xml:space="preserve">● NOÇÃO TEMPORAL. </w:t>
            </w:r>
          </w:p>
          <w:p w:rsidR="00153E85" w:rsidRPr="00153E85" w:rsidRDefault="005D0E65" w:rsidP="003A5DF9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3104A5">
              <w:rPr>
                <w:rFonts w:ascii="Arial" w:hAnsi="Arial" w:cs="Arial"/>
                <w:sz w:val="24"/>
                <w:szCs w:val="24"/>
              </w:rPr>
              <w:t>● CONTAGEM ORAL.</w:t>
            </w:r>
          </w:p>
        </w:tc>
      </w:tr>
      <w:tr w:rsidR="00153E85" w:rsidTr="00153E8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Default="00153E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PARA QUE</w:t>
            </w:r>
          </w:p>
          <w:p w:rsidR="00153E85" w:rsidRDefault="00153E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VAMOS</w:t>
            </w:r>
          </w:p>
          <w:p w:rsidR="00153E85" w:rsidRDefault="00153E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ESTUDAR</w:t>
            </w:r>
          </w:p>
          <w:p w:rsidR="00153E85" w:rsidRDefault="00153E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ESSES</w:t>
            </w: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CONTEÚDOS?</w:t>
            </w: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>
            <w:pPr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153E85" w:rsidRDefault="00153E85" w:rsidP="005D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5D0E65" w:rsidRDefault="00153E85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5D0E65">
              <w:rPr>
                <w:rFonts w:ascii="Arial" w:eastAsia="Arial" w:hAnsi="Arial" w:cs="Arial"/>
                <w:b/>
                <w:u w:val="single"/>
              </w:rPr>
              <w:lastRenderedPageBreak/>
              <w:t>CAMPOS DE EXPERIÊNCIA:</w:t>
            </w:r>
          </w:p>
          <w:p w:rsidR="00153E85" w:rsidRPr="005D0E65" w:rsidRDefault="00153E85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5D0E65">
              <w:rPr>
                <w:rFonts w:ascii="Arial" w:eastAsia="Arial" w:hAnsi="Arial" w:cs="Arial"/>
                <w:b/>
                <w:u w:val="single"/>
              </w:rPr>
              <w:t>O EU O OUTRO E NÓS:</w:t>
            </w:r>
          </w:p>
          <w:p w:rsidR="005D0E65" w:rsidRDefault="005D0E65" w:rsidP="005D0E6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2637">
              <w:rPr>
                <w:rFonts w:ascii="Arial" w:hAnsi="Arial" w:cs="Arial"/>
                <w:b/>
                <w:sz w:val="24"/>
                <w:szCs w:val="24"/>
              </w:rPr>
              <w:t>(EI02EO03) Compartilhar os objetos e os espaços com crianças da mesma faixa etária e adultos.</w:t>
            </w:r>
          </w:p>
          <w:p w:rsidR="005D0E65" w:rsidRDefault="005D0E65" w:rsidP="005D0E6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37">
              <w:rPr>
                <w:rFonts w:ascii="Arial" w:hAnsi="Arial" w:cs="Arial"/>
                <w:sz w:val="24"/>
                <w:szCs w:val="24"/>
              </w:rPr>
              <w:t>● Conhecer e nomear os diferentes meios de transportes e suas características.</w:t>
            </w:r>
          </w:p>
          <w:p w:rsidR="005D0E65" w:rsidRDefault="005D0E65" w:rsidP="005D0E6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●</w:t>
            </w:r>
            <w:r w:rsidRPr="0025605A">
              <w:rPr>
                <w:rFonts w:ascii="Arial" w:hAnsi="Arial" w:cs="Arial"/>
                <w:sz w:val="24"/>
                <w:szCs w:val="24"/>
              </w:rPr>
              <w:t xml:space="preserve"> Brincar coletivamente em diversos espaços.</w:t>
            </w:r>
          </w:p>
          <w:p w:rsidR="005D0E65" w:rsidRDefault="005D0E65" w:rsidP="005D0E6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605A">
              <w:rPr>
                <w:rFonts w:ascii="Arial" w:hAnsi="Arial" w:cs="Arial"/>
                <w:b/>
                <w:sz w:val="24"/>
                <w:szCs w:val="24"/>
              </w:rPr>
              <w:t xml:space="preserve">(EI02EO06) Respeitar regras básicas de convívio social nas </w:t>
            </w:r>
            <w:r w:rsidRPr="0025605A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interações e brincadeiras.</w:t>
            </w:r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25605A">
              <w:rPr>
                <w:rFonts w:ascii="Arial" w:hAnsi="Arial" w:cs="Arial"/>
                <w:sz w:val="24"/>
                <w:szCs w:val="24"/>
              </w:rPr>
              <w:t xml:space="preserve">● Participar da construção e respeitar normas e combinados de convívio social, de organização e de utilização dos espaços da </w:t>
            </w:r>
            <w:proofErr w:type="gramStart"/>
            <w:r w:rsidRPr="0025605A">
              <w:rPr>
                <w:rFonts w:ascii="Arial" w:hAnsi="Arial" w:cs="Arial"/>
                <w:sz w:val="24"/>
                <w:szCs w:val="24"/>
              </w:rPr>
              <w:t>instituição</w:t>
            </w:r>
            <w:proofErr w:type="gramEnd"/>
          </w:p>
          <w:p w:rsidR="005D0E65" w:rsidRDefault="005D0E65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153E85" w:rsidRPr="005D0E65" w:rsidRDefault="00153E85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color w:val="000000" w:themeColor="text1"/>
                <w:u w:val="single"/>
                <w:lang w:eastAsia="pt-BR"/>
              </w:rPr>
            </w:pPr>
            <w:r w:rsidRPr="005D0E65">
              <w:rPr>
                <w:rFonts w:ascii="Arial" w:eastAsia="Arial-BoldMT" w:hAnsi="Arial" w:cs="Arial"/>
                <w:b/>
                <w:color w:val="000000" w:themeColor="text1"/>
                <w:u w:val="single"/>
                <w:lang w:eastAsia="pt-BR"/>
              </w:rPr>
              <w:t>CORPO, GESTOS E MOVIMENTOS:</w:t>
            </w:r>
          </w:p>
          <w:p w:rsidR="005D0E65" w:rsidRDefault="005D0E65" w:rsidP="005D0E6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6773">
              <w:rPr>
                <w:rFonts w:ascii="Arial" w:hAnsi="Arial" w:cs="Arial"/>
                <w:b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5D0E65" w:rsidRDefault="005D0E65" w:rsidP="005D0E6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773">
              <w:rPr>
                <w:rFonts w:ascii="Arial" w:hAnsi="Arial" w:cs="Arial"/>
                <w:sz w:val="24"/>
                <w:szCs w:val="24"/>
              </w:rPr>
              <w:t>● Participar de situações de deslocamento e movimento do corpo fora e dentro da sala.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0E65" w:rsidRDefault="005D0E65" w:rsidP="005D0E6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773">
              <w:rPr>
                <w:rFonts w:ascii="Arial" w:hAnsi="Arial" w:cs="Arial"/>
                <w:sz w:val="24"/>
                <w:szCs w:val="24"/>
              </w:rPr>
              <w:t>● Explorar o espaço ao seu redor fazendo movimentos como: correr, lançar, galopar, pendurar-se, pular, saltar, rolar, arremessar, engatinhar e dançar livremente ou de acordo com comandos dados em brincadeiras e jogos.</w:t>
            </w:r>
          </w:p>
          <w:p w:rsidR="00153E85" w:rsidRPr="00DA16D8" w:rsidRDefault="005D0E65" w:rsidP="00DA16D8">
            <w:pPr>
              <w:pStyle w:val="SemEspaamento"/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F6773">
              <w:rPr>
                <w:rFonts w:ascii="Arial" w:hAnsi="Arial" w:cs="Arial"/>
                <w:sz w:val="24"/>
                <w:szCs w:val="24"/>
              </w:rPr>
              <w:t>● Participar de jogos de imitação, durante brincadeiras, contação de histórias e outras possibilidades.</w:t>
            </w:r>
          </w:p>
          <w:p w:rsidR="00153E85" w:rsidRPr="006103E2" w:rsidRDefault="00153E85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6103E2">
              <w:rPr>
                <w:rFonts w:ascii="Arial" w:eastAsia="Arial-BoldMT" w:hAnsi="Arial" w:cs="Arial"/>
                <w:b/>
                <w:color w:val="000000" w:themeColor="text1"/>
                <w:u w:val="single"/>
              </w:rPr>
              <w:t>TRAÇOS, SONS, CORES E FORMAS:</w:t>
            </w:r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1AE2">
              <w:rPr>
                <w:rFonts w:ascii="Arial" w:hAnsi="Arial" w:cs="Arial"/>
                <w:b/>
                <w:sz w:val="24"/>
                <w:szCs w:val="24"/>
              </w:rPr>
              <w:t>(EI02TS01) Criar sons com materiais, objetos e instrumentos musicais, para acompanhar diversos ritmos de música.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D0E65" w:rsidRPr="007C18FC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● </w:t>
            </w:r>
            <w:r w:rsidRPr="007C18FC">
              <w:rPr>
                <w:rFonts w:ascii="Arial" w:hAnsi="Arial" w:cs="Arial"/>
                <w:sz w:val="24"/>
                <w:szCs w:val="24"/>
              </w:rPr>
              <w:t xml:space="preserve">Completar músicas conhecidas com palavras, </w:t>
            </w:r>
            <w:r w:rsidR="00D229F5" w:rsidRPr="007C18FC">
              <w:rPr>
                <w:rFonts w:ascii="Arial" w:hAnsi="Arial" w:cs="Arial"/>
                <w:sz w:val="24"/>
                <w:szCs w:val="24"/>
              </w:rPr>
              <w:t>onomatopeias</w:t>
            </w:r>
            <w:r w:rsidRPr="007C18FC">
              <w:rPr>
                <w:rFonts w:ascii="Arial" w:hAnsi="Arial" w:cs="Arial"/>
                <w:sz w:val="24"/>
                <w:szCs w:val="24"/>
              </w:rPr>
              <w:t xml:space="preserve"> e outros sons.</w:t>
            </w:r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AE2">
              <w:rPr>
                <w:rFonts w:ascii="Arial" w:hAnsi="Arial" w:cs="Arial"/>
                <w:sz w:val="24"/>
                <w:szCs w:val="24"/>
              </w:rPr>
              <w:t xml:space="preserve">● Ouvir, imitar e produzir sons de alturas e durações variadas com o corpo, com instrumentos convencionais ou não e </w:t>
            </w:r>
            <w:proofErr w:type="gramStart"/>
            <w:r w:rsidRPr="00C91AE2">
              <w:rPr>
                <w:rFonts w:ascii="Arial" w:hAnsi="Arial" w:cs="Arial"/>
                <w:sz w:val="24"/>
                <w:szCs w:val="24"/>
              </w:rPr>
              <w:t>materiais</w:t>
            </w:r>
            <w:proofErr w:type="gramEnd"/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1AE2">
              <w:rPr>
                <w:rFonts w:ascii="Arial" w:hAnsi="Arial" w:cs="Arial"/>
                <w:sz w:val="24"/>
                <w:szCs w:val="24"/>
              </w:rPr>
              <w:t>diversos</w:t>
            </w:r>
            <w:proofErr w:type="gramEnd"/>
            <w:r w:rsidRPr="00C91AE2">
              <w:rPr>
                <w:rFonts w:ascii="Arial" w:hAnsi="Arial" w:cs="Arial"/>
                <w:sz w:val="24"/>
                <w:szCs w:val="24"/>
              </w:rPr>
              <w:t xml:space="preserve"> para acompanhar diversos ritmos de música.</w:t>
            </w:r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1AE2">
              <w:rPr>
                <w:rFonts w:ascii="Arial" w:hAnsi="Arial" w:cs="Arial"/>
                <w:b/>
                <w:sz w:val="24"/>
                <w:szCs w:val="24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5D0E65" w:rsidRPr="007C18FC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8FC">
              <w:rPr>
                <w:rFonts w:ascii="Arial" w:hAnsi="Arial" w:cs="Arial"/>
                <w:sz w:val="24"/>
                <w:szCs w:val="24"/>
              </w:rPr>
              <w:t>● Explorar superfícies tridimensionais com texturas diversas: pedrinhas, sementes, algodão, argila e outros.</w:t>
            </w:r>
          </w:p>
          <w:p w:rsidR="00153E85" w:rsidRP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18FC">
              <w:rPr>
                <w:rFonts w:ascii="Arial" w:hAnsi="Arial" w:cs="Arial"/>
                <w:sz w:val="24"/>
                <w:szCs w:val="24"/>
              </w:rPr>
              <w:t xml:space="preserve">● Manipular materiais de diferentes texturas: lisas, ásperas, macias e outras. </w:t>
            </w:r>
            <w:r w:rsidR="00153E85" w:rsidRPr="006103E2">
              <w:rPr>
                <w:rFonts w:ascii="Arial" w:eastAsia="Arial-BoldMT" w:hAnsi="Arial" w:cs="Arial"/>
                <w:color w:val="000000" w:themeColor="text1"/>
              </w:rPr>
              <w:t xml:space="preserve">. </w:t>
            </w:r>
          </w:p>
          <w:p w:rsidR="00153E85" w:rsidRDefault="00153E85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color w:val="000000" w:themeColor="text1"/>
                <w:u w:val="single"/>
              </w:rPr>
            </w:pPr>
            <w:r w:rsidRPr="006103E2">
              <w:rPr>
                <w:rFonts w:ascii="Arial" w:eastAsia="Arial-BoldMT" w:hAnsi="Arial" w:cs="Arial"/>
                <w:b/>
                <w:color w:val="000000" w:themeColor="text1"/>
                <w:u w:val="single"/>
              </w:rPr>
              <w:t>ESCUTA, FALA, PENSAMENTO E</w:t>
            </w:r>
            <w:proofErr w:type="gramStart"/>
            <w:r w:rsidRPr="006103E2">
              <w:rPr>
                <w:rFonts w:ascii="Arial" w:eastAsia="Arial-BoldMT" w:hAnsi="Arial" w:cs="Arial"/>
                <w:b/>
                <w:color w:val="000000" w:themeColor="text1"/>
                <w:u w:val="single"/>
              </w:rPr>
              <w:t xml:space="preserve">  </w:t>
            </w:r>
            <w:proofErr w:type="gramEnd"/>
            <w:r w:rsidRPr="006103E2">
              <w:rPr>
                <w:rFonts w:ascii="Arial" w:eastAsia="Arial-BoldMT" w:hAnsi="Arial" w:cs="Arial"/>
                <w:b/>
                <w:color w:val="000000" w:themeColor="text1"/>
                <w:u w:val="single"/>
              </w:rPr>
              <w:t>IMAGINAÇÃO:</w:t>
            </w:r>
          </w:p>
          <w:p w:rsidR="005D0E65" w:rsidRPr="00691344" w:rsidRDefault="005D0E65" w:rsidP="005D0E65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691344">
              <w:rPr>
                <w:rFonts w:ascii="Arial" w:hAnsi="Arial" w:cs="Arial"/>
                <w:b/>
                <w:sz w:val="24"/>
                <w:szCs w:val="24"/>
              </w:rPr>
              <w:t xml:space="preserve">(EI02EF09) Manusear diferentes instrumentos e suportes de </w:t>
            </w:r>
            <w:r w:rsidRPr="00691344">
              <w:rPr>
                <w:rFonts w:ascii="Arial" w:hAnsi="Arial" w:cs="Arial"/>
                <w:b/>
                <w:sz w:val="24"/>
                <w:szCs w:val="24"/>
              </w:rPr>
              <w:lastRenderedPageBreak/>
              <w:t>escrita para desenhar, traçar letras e outros sinais gráficos.</w:t>
            </w:r>
          </w:p>
          <w:p w:rsidR="005D0E65" w:rsidRPr="00691344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344">
              <w:rPr>
                <w:rFonts w:ascii="Arial" w:hAnsi="Arial" w:cs="Arial"/>
                <w:sz w:val="24"/>
                <w:szCs w:val="24"/>
              </w:rPr>
              <w:t>● Produzir marcas gráficas com diferentes suportes de escrita conhecendo suas funções.</w:t>
            </w:r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691344">
              <w:rPr>
                <w:rFonts w:ascii="Arial" w:hAnsi="Arial" w:cs="Arial"/>
                <w:sz w:val="24"/>
                <w:szCs w:val="24"/>
              </w:rPr>
              <w:t>● Conceber seus desenhos como uma forma de comunicação</w:t>
            </w:r>
            <w:r>
              <w:t>.</w:t>
            </w:r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3E6B">
              <w:rPr>
                <w:rFonts w:ascii="Arial" w:hAnsi="Arial" w:cs="Arial"/>
                <w:b/>
                <w:sz w:val="24"/>
                <w:szCs w:val="24"/>
              </w:rPr>
              <w:t xml:space="preserve">(EI02EF03) Demonstrar interesse e atenção ao ouvir a leitura de histórias e outros textos, diferenciando escrita de ilustrações, e acompanhando, com orientação do adulto-leitor, a direção da leitura (de cima para baixo, da esquerda para a direita). </w:t>
            </w:r>
          </w:p>
          <w:p w:rsidR="005D0E65" w:rsidRPr="001A3E6B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E6B">
              <w:rPr>
                <w:rFonts w:ascii="Arial" w:hAnsi="Arial" w:cs="Arial"/>
                <w:sz w:val="24"/>
                <w:szCs w:val="24"/>
              </w:rPr>
              <w:t xml:space="preserve">● Observar as ilustrações dos livros buscando identificar sua relação com o texto lido. </w:t>
            </w:r>
          </w:p>
          <w:p w:rsidR="005D0E65" w:rsidRPr="00DA16D8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3E6B">
              <w:rPr>
                <w:rFonts w:ascii="Arial" w:hAnsi="Arial" w:cs="Arial"/>
                <w:sz w:val="24"/>
                <w:szCs w:val="24"/>
              </w:rPr>
              <w:t>● Fazer uso de diferentes técnicas, materiais e recursos gráficos para produzir ilustrações.</w:t>
            </w:r>
          </w:p>
          <w:p w:rsidR="00153E85" w:rsidRPr="00DA16D8" w:rsidRDefault="00153E85" w:rsidP="00DA16D8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color w:val="000000" w:themeColor="text1"/>
                <w:u w:val="single"/>
              </w:rPr>
            </w:pPr>
            <w:r w:rsidRPr="006103E2">
              <w:rPr>
                <w:rFonts w:ascii="Arial" w:eastAsia="Arial-BoldMT" w:hAnsi="Arial" w:cs="Arial"/>
                <w:b/>
                <w:color w:val="000000" w:themeColor="text1"/>
                <w:u w:val="single"/>
              </w:rPr>
              <w:t>ESPAÇOS, TEMPOS, QUANTIDADES, RELAÇÕES E TRANSFORMAÇÕES:</w:t>
            </w:r>
          </w:p>
          <w:p w:rsidR="005D0E65" w:rsidRPr="008A1450" w:rsidRDefault="005D0E65" w:rsidP="005D0E65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8A1450">
              <w:rPr>
                <w:rFonts w:ascii="Arial" w:hAnsi="Arial" w:cs="Arial"/>
                <w:b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5D0E65" w:rsidRPr="00B547EE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7EE">
              <w:rPr>
                <w:rFonts w:ascii="Arial" w:hAnsi="Arial" w:cs="Arial"/>
                <w:sz w:val="24"/>
                <w:szCs w:val="24"/>
              </w:rPr>
              <w:t>● Participar de momentos de exploração dos dias da semana com músicas.</w:t>
            </w:r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7EE">
              <w:rPr>
                <w:rFonts w:ascii="Arial" w:hAnsi="Arial" w:cs="Arial"/>
                <w:sz w:val="24"/>
                <w:szCs w:val="24"/>
              </w:rPr>
              <w:t xml:space="preserve">● compreender e realizar comandos: dentro, fora, em cima, embaixo, ao lado, frente, atrás, etc., identificando essas posições no espaço. </w:t>
            </w:r>
          </w:p>
          <w:p w:rsidR="005D0E65" w:rsidRPr="008A1450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1450">
              <w:rPr>
                <w:rFonts w:ascii="Arial" w:hAnsi="Arial" w:cs="Arial"/>
                <w:b/>
                <w:sz w:val="24"/>
                <w:szCs w:val="24"/>
              </w:rPr>
              <w:t>(EI02ET05) Classificar objetos, considerando determinado atributo (tamanho, peso, cor, forma etc.).</w:t>
            </w:r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450">
              <w:rPr>
                <w:rFonts w:ascii="Arial" w:hAnsi="Arial" w:cs="Arial"/>
                <w:sz w:val="24"/>
                <w:szCs w:val="24"/>
              </w:rPr>
              <w:t>● Explorar e descobrir as propriedades dos objetos e materiais: tamanho, peso, forma, cor, dentre outras possibilidades.</w:t>
            </w:r>
          </w:p>
          <w:p w:rsidR="005D0E65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5579">
              <w:rPr>
                <w:rFonts w:ascii="Arial" w:hAnsi="Arial" w:cs="Arial"/>
                <w:b/>
                <w:sz w:val="24"/>
                <w:szCs w:val="24"/>
              </w:rPr>
              <w:t>(EI02ET07) Contar oralmente objetos, pessoas, livros etc., em contextos diversos.</w:t>
            </w:r>
          </w:p>
          <w:p w:rsidR="005D0E65" w:rsidRPr="000C5579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579">
              <w:rPr>
                <w:rFonts w:ascii="Arial" w:hAnsi="Arial" w:cs="Arial"/>
                <w:sz w:val="24"/>
                <w:szCs w:val="24"/>
              </w:rPr>
              <w:t xml:space="preserve">● Participar de brincadeiras que envolvam a recitação da </w:t>
            </w:r>
            <w:r>
              <w:rPr>
                <w:rFonts w:ascii="Arial" w:hAnsi="Arial" w:cs="Arial"/>
                <w:sz w:val="24"/>
                <w:szCs w:val="24"/>
              </w:rPr>
              <w:t>sequ</w:t>
            </w:r>
            <w:r w:rsidRPr="000C5579">
              <w:rPr>
                <w:rFonts w:ascii="Arial" w:hAnsi="Arial" w:cs="Arial"/>
                <w:sz w:val="24"/>
                <w:szCs w:val="24"/>
              </w:rPr>
              <w:t xml:space="preserve">ência numérica por meio de cantigas, rimas, lendas e ou parlendas. </w:t>
            </w:r>
          </w:p>
          <w:p w:rsidR="00DA16D8" w:rsidRDefault="005D0E65" w:rsidP="005D0E6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579">
              <w:rPr>
                <w:rFonts w:ascii="Arial" w:hAnsi="Arial" w:cs="Arial"/>
                <w:sz w:val="24"/>
                <w:szCs w:val="24"/>
              </w:rPr>
              <w:t>● Realizar con</w:t>
            </w:r>
            <w:r w:rsidR="00DA16D8">
              <w:rPr>
                <w:rFonts w:ascii="Arial" w:hAnsi="Arial" w:cs="Arial"/>
                <w:sz w:val="24"/>
                <w:szCs w:val="24"/>
              </w:rPr>
              <w:t>tagem oral durante brincadeiras.</w:t>
            </w:r>
          </w:p>
          <w:p w:rsidR="00DA16D8" w:rsidRPr="005D0E65" w:rsidRDefault="00DA16D8" w:rsidP="005D0E65">
            <w:pPr>
              <w:pStyle w:val="SemEspaamento"/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ED2ED0" w:rsidRDefault="00ED2ED0" w:rsidP="00DA16D8"/>
    <w:p w:rsidR="00E72323" w:rsidRPr="00EB68C8" w:rsidRDefault="00E72323" w:rsidP="00E72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SEGUNDA-FEIRA DIA 17 DE AGOSTO</w:t>
      </w:r>
    </w:p>
    <w:tbl>
      <w:tblPr>
        <w:tblStyle w:val="Tabelacomgrade1"/>
        <w:tblW w:w="9673" w:type="dxa"/>
        <w:tblInd w:w="142" w:type="dxa"/>
        <w:tblLayout w:type="fixed"/>
        <w:tblLook w:val="04A0"/>
      </w:tblPr>
      <w:tblGrid>
        <w:gridCol w:w="1809"/>
        <w:gridCol w:w="7864"/>
      </w:tblGrid>
      <w:tr w:rsidR="00E72323" w:rsidRPr="00EB68C8" w:rsidTr="00A15102">
        <w:trPr>
          <w:trHeight w:val="2536"/>
        </w:trPr>
        <w:tc>
          <w:tcPr>
            <w:tcW w:w="1809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E72323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  <w:p w:rsidR="00E72323" w:rsidRPr="00E72323" w:rsidRDefault="00E72323" w:rsidP="00E72323">
            <w:pPr>
              <w:tabs>
                <w:tab w:val="left" w:pos="1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4" w:type="dxa"/>
          </w:tcPr>
          <w:p w:rsidR="00E72323" w:rsidRPr="00EB68C8" w:rsidRDefault="00E72323" w:rsidP="00A15102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E72323" w:rsidRPr="00EB68C8" w:rsidRDefault="00E72323" w:rsidP="00A15102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E72323" w:rsidRDefault="00E72323" w:rsidP="00A15102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6FD1">
              <w:rPr>
                <w:rFonts w:ascii="Arial" w:eastAsia="Times New Roman" w:hAnsi="Arial" w:cs="Arial"/>
                <w:sz w:val="24"/>
                <w:szCs w:val="24"/>
              </w:rPr>
              <w:t>● MEIOS DE TRANSPORTE</w:t>
            </w:r>
          </w:p>
          <w:p w:rsidR="00E72323" w:rsidRPr="00D229F5" w:rsidRDefault="00E72323" w:rsidP="00D229F5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6FD1">
              <w:rPr>
                <w:rFonts w:ascii="Arial" w:eastAsia="Times New Roman" w:hAnsi="Arial" w:cs="Arial"/>
                <w:sz w:val="24"/>
                <w:szCs w:val="24"/>
              </w:rPr>
              <w:t xml:space="preserve">● O CORPO E </w:t>
            </w:r>
            <w:bookmarkStart w:id="0" w:name="_GoBack"/>
            <w:bookmarkEnd w:id="0"/>
            <w:r w:rsidR="00FD2951" w:rsidRPr="006C6FD1">
              <w:rPr>
                <w:rFonts w:ascii="Arial" w:eastAsia="Times New Roman" w:hAnsi="Arial" w:cs="Arial"/>
                <w:sz w:val="24"/>
                <w:szCs w:val="24"/>
              </w:rPr>
              <w:t>SEUS MOVIMENTOS</w:t>
            </w:r>
          </w:p>
        </w:tc>
      </w:tr>
      <w:tr w:rsidR="00E72323" w:rsidRPr="00EB68C8" w:rsidTr="00A15102">
        <w:tc>
          <w:tcPr>
            <w:tcW w:w="1809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E72323" w:rsidRPr="00EB68C8" w:rsidRDefault="00E72323" w:rsidP="00A1510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864" w:type="dxa"/>
          </w:tcPr>
          <w:p w:rsidR="00E72323" w:rsidRPr="00E72323" w:rsidRDefault="00E72323" w:rsidP="00A15102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CAMPOS DE EXPERIENCIA: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72323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O EU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,</w:t>
            </w:r>
            <w:r w:rsidRPr="00E72323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O OUTRO E NÓS:</w:t>
            </w:r>
          </w:p>
          <w:p w:rsidR="00E72323" w:rsidRPr="00940B66" w:rsidRDefault="00E72323" w:rsidP="00A1510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40B66">
              <w:rPr>
                <w:rFonts w:ascii="Arial" w:eastAsia="Calibri" w:hAnsi="Arial" w:cs="Arial"/>
                <w:b/>
                <w:sz w:val="24"/>
                <w:szCs w:val="24"/>
              </w:rPr>
              <w:t>(EI02EO03) Compartilhar os objetos e os espaços com crianças da mesma faixa etária e adultos.</w:t>
            </w:r>
          </w:p>
          <w:p w:rsidR="00E72323" w:rsidRPr="00940B66" w:rsidRDefault="00E72323" w:rsidP="00A1510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40B66">
              <w:rPr>
                <w:rFonts w:ascii="Arial" w:eastAsia="Calibri" w:hAnsi="Arial" w:cs="Arial"/>
                <w:sz w:val="24"/>
                <w:szCs w:val="24"/>
              </w:rPr>
              <w:t>● Conhecer e nomear os diferentes meios de transportes e suas características.</w:t>
            </w:r>
          </w:p>
          <w:p w:rsidR="00E72323" w:rsidRPr="00E72323" w:rsidRDefault="00E72323" w:rsidP="00A15102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E72323"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CORPO, GESTOS E MOVIMENTOS:</w:t>
            </w:r>
          </w:p>
          <w:p w:rsidR="00E72323" w:rsidRPr="00940B66" w:rsidRDefault="00E72323" w:rsidP="00A1510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40B66">
              <w:rPr>
                <w:rFonts w:ascii="Arial" w:eastAsia="Calibri" w:hAnsi="Arial" w:cs="Arial"/>
                <w:b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E72323" w:rsidRPr="00A30793" w:rsidRDefault="00E72323" w:rsidP="00A1510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40B66">
              <w:rPr>
                <w:rFonts w:ascii="Arial" w:eastAsia="Calibri" w:hAnsi="Arial" w:cs="Arial"/>
                <w:sz w:val="24"/>
                <w:szCs w:val="24"/>
              </w:rPr>
              <w:t xml:space="preserve">● Participar de situações de deslocamento e movimento do corpo fora e dentro da sala. </w:t>
            </w:r>
          </w:p>
        </w:tc>
      </w:tr>
      <w:tr w:rsidR="00E72323" w:rsidRPr="00EB68C8" w:rsidTr="00A15102">
        <w:tc>
          <w:tcPr>
            <w:tcW w:w="1809" w:type="dxa"/>
          </w:tcPr>
          <w:p w:rsidR="00E72323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4" w:type="dxa"/>
          </w:tcPr>
          <w:p w:rsidR="00E72323" w:rsidRDefault="00E72323" w:rsidP="00A15102">
            <w:pPr>
              <w:pStyle w:val="SemEspaamento"/>
              <w:spacing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E72323" w:rsidRPr="00EB68C8" w:rsidTr="00A15102">
        <w:tc>
          <w:tcPr>
            <w:tcW w:w="1809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E72323" w:rsidRPr="005E467E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EB68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64" w:type="dxa"/>
          </w:tcPr>
          <w:p w:rsidR="00E72323" w:rsidRPr="005E467E" w:rsidRDefault="00E72323" w:rsidP="00450A58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jc w:val="both"/>
              <w:rPr>
                <w:noProof/>
              </w:rPr>
            </w:pPr>
            <w:r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 xml:space="preserve">ATIVIDADE PROPOSTA: </w:t>
            </w:r>
            <w:r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PARA REALIZAR ESTA ATIVIDADE, A CRIANÇA VAI PRECISAR DE REVISTAS, JORNAIS E LIVROS PARA RECORTES, EXPLICAR O QUE SÃO, OS MEIOS DE TRANSPORTE E PARA QUE SERVE. PEDIR PARA A CRIANÇA PROCURAR NAS REVISTAS OS MEIOS DE TRANSPORTES. APÓS QUE FOREM ENCONTRADOS RECORTAR E COLAR EM FOLHA DE SULFITE FIXANDO O NOME DE CADA TRANSPORTE. E PARA FINALIZAR A ATIVIDADE INCENTIVAR A CRIANÇA A BRINCAR, PUXANDO CARRINHO OU CAIXA DE PAPELÃO REPRESENTADO O MESMO AMARRADA COM BARBANTE EXPLORANDO ESPAÇOS DIVERSOS NO QUINTAL. </w:t>
            </w:r>
          </w:p>
        </w:tc>
      </w:tr>
    </w:tbl>
    <w:p w:rsidR="00E72323" w:rsidRDefault="00E72323" w:rsidP="00E72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E72323" w:rsidRDefault="00E72323" w:rsidP="00E72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E72323" w:rsidRPr="00EB68C8" w:rsidRDefault="00E72323" w:rsidP="00E72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TERÇA-FEIRA DIA 18 DE AGOSTO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E72323" w:rsidRPr="00EB68C8" w:rsidRDefault="00E72323" w:rsidP="00A15102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E72323" w:rsidRPr="00EB68C8" w:rsidRDefault="00E72323" w:rsidP="00A15102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E72323" w:rsidRPr="00B8195F" w:rsidRDefault="00E72323" w:rsidP="00A15102">
            <w:pPr>
              <w:pStyle w:val="SemEspaamen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5F">
              <w:rPr>
                <w:rFonts w:ascii="Arial" w:eastAsia="Times New Roman" w:hAnsi="Arial" w:cs="Arial"/>
                <w:sz w:val="24"/>
                <w:szCs w:val="24"/>
              </w:rPr>
              <w:t xml:space="preserve">● MARCAS GRÁFICAS. </w:t>
            </w:r>
          </w:p>
          <w:p w:rsidR="00E72323" w:rsidRPr="00B8195F" w:rsidRDefault="00E72323" w:rsidP="00A15102">
            <w:pPr>
              <w:pStyle w:val="SemEspaamen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5F">
              <w:rPr>
                <w:rFonts w:ascii="Arial" w:eastAsia="Times New Roman" w:hAnsi="Arial" w:cs="Arial"/>
                <w:sz w:val="24"/>
                <w:szCs w:val="24"/>
              </w:rPr>
              <w:t>● ESCRITA E ILUSTRAÇÃO</w:t>
            </w:r>
          </w:p>
          <w:p w:rsidR="00E72323" w:rsidRPr="001E1E79" w:rsidRDefault="00E72323" w:rsidP="00A15102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195F">
              <w:rPr>
                <w:rFonts w:ascii="Arial" w:eastAsia="Times New Roman" w:hAnsi="Arial" w:cs="Arial"/>
                <w:sz w:val="24"/>
                <w:szCs w:val="24"/>
              </w:rPr>
              <w:t>● NOÇÃO TEMPORAL</w:t>
            </w:r>
          </w:p>
        </w:tc>
      </w:tr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E72323" w:rsidRPr="00EB68C8" w:rsidRDefault="00E72323" w:rsidP="00A1510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E72323" w:rsidRDefault="00E72323" w:rsidP="00A15102">
            <w:pPr>
              <w:pStyle w:val="SemEspaamento"/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CAMPOS DE EXPERIENCIA: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O EU O OUTRO E NÓS:</w:t>
            </w:r>
          </w:p>
          <w:p w:rsidR="00E72323" w:rsidRDefault="00E72323" w:rsidP="00A15102">
            <w:pPr>
              <w:pStyle w:val="SemEspaamento"/>
              <w:spacing w:line="360" w:lineRule="auto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(EI02EO02) Demonstrar imagem positiva de si e confiança em sua capacidade para enfrentar dificuldades e desafios.</w:t>
            </w:r>
          </w:p>
          <w:p w:rsidR="00D229F5" w:rsidRPr="00450A58" w:rsidRDefault="00FD2951" w:rsidP="00A15102">
            <w:pPr>
              <w:pStyle w:val="SemEspaamento"/>
              <w:spacing w:line="360" w:lineRule="auto"/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450A58">
              <w:rPr>
                <w:rStyle w:val="Forte"/>
                <w:b w:val="0"/>
                <w:shd w:val="clear" w:color="auto" w:fill="FFFFFF"/>
              </w:rPr>
              <w:t>-</w:t>
            </w:r>
            <w:r w:rsidR="00450A58" w:rsidRPr="00450A58">
              <w:rPr>
                <w:rStyle w:val="Forte"/>
                <w:b w:val="0"/>
                <w:shd w:val="clear" w:color="auto" w:fill="FFFFFF"/>
              </w:rPr>
              <w:t xml:space="preserve"> </w:t>
            </w:r>
            <w:r w:rsidR="00450A58" w:rsidRPr="00450A58"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Participar de momentos de escolha manifestando interesse e curiosidade.</w:t>
            </w:r>
          </w:p>
          <w:p w:rsidR="00E72323" w:rsidRPr="00744906" w:rsidRDefault="00E72323" w:rsidP="00A15102">
            <w:pPr>
              <w:spacing w:after="0" w:line="360" w:lineRule="auto"/>
              <w:rPr>
                <w:rFonts w:ascii="Arial" w:eastAsia="Arial-BoldMT" w:hAnsi="Arial" w:cs="Arial"/>
                <w:b/>
                <w:color w:val="000000"/>
                <w:u w:val="single"/>
              </w:rPr>
            </w:pPr>
            <w:r w:rsidRPr="00744906">
              <w:rPr>
                <w:rFonts w:ascii="Arial" w:eastAsia="Arial-BoldMT" w:hAnsi="Arial" w:cs="Arial"/>
                <w:b/>
                <w:color w:val="000000"/>
                <w:u w:val="single"/>
              </w:rPr>
              <w:t xml:space="preserve">ESCUTA, </w:t>
            </w:r>
            <w:proofErr w:type="gramStart"/>
            <w:r w:rsidRPr="00744906">
              <w:rPr>
                <w:rFonts w:ascii="Arial" w:eastAsia="Arial-BoldMT" w:hAnsi="Arial" w:cs="Arial"/>
                <w:b/>
                <w:color w:val="000000"/>
                <w:u w:val="single"/>
              </w:rPr>
              <w:t>FALA,</w:t>
            </w:r>
            <w:proofErr w:type="gramEnd"/>
            <w:r w:rsidRPr="00744906">
              <w:rPr>
                <w:rFonts w:ascii="Arial" w:eastAsia="Arial-BoldMT" w:hAnsi="Arial" w:cs="Arial"/>
                <w:b/>
                <w:color w:val="000000"/>
                <w:u w:val="single"/>
              </w:rPr>
              <w:t xml:space="preserve"> PENSAMENTO E IMAGINAÇÃO:</w:t>
            </w:r>
          </w:p>
          <w:p w:rsidR="00E72323" w:rsidRPr="00744906" w:rsidRDefault="00E72323" w:rsidP="00A15102">
            <w:pPr>
              <w:spacing w:after="0" w:line="360" w:lineRule="au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744906">
              <w:rPr>
                <w:rFonts w:ascii="Arial" w:eastAsia="Times New Roman" w:hAnsi="Arial" w:cs="Arial"/>
                <w:b/>
                <w:sz w:val="24"/>
                <w:szCs w:val="24"/>
              </w:rPr>
              <w:t>(EI02EF09) Manusear diferentes instrumentos e suportes de escrita para desenhar, traçar letras e outros sinais gráficos.</w:t>
            </w:r>
          </w:p>
          <w:p w:rsidR="00E72323" w:rsidRPr="00744906" w:rsidRDefault="00E72323" w:rsidP="00A151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4906">
              <w:rPr>
                <w:rFonts w:ascii="Arial" w:eastAsia="Times New Roman" w:hAnsi="Arial" w:cs="Arial"/>
                <w:sz w:val="24"/>
                <w:szCs w:val="24"/>
              </w:rPr>
              <w:t>● Produzir marcas gráficas com diferentes suportes de escrita conhecendo suas funções.</w:t>
            </w:r>
          </w:p>
          <w:p w:rsidR="00E72323" w:rsidRDefault="00E72323" w:rsidP="00A15102">
            <w:pPr>
              <w:pStyle w:val="SemEspaamento"/>
              <w:rPr>
                <w:rFonts w:ascii="Arial" w:eastAsia="Times New Roman" w:hAnsi="Arial" w:cs="Arial"/>
                <w:sz w:val="24"/>
                <w:szCs w:val="24"/>
              </w:rPr>
            </w:pPr>
            <w:r w:rsidRPr="00744906">
              <w:rPr>
                <w:rFonts w:ascii="Arial" w:eastAsia="Times New Roman" w:hAnsi="Arial" w:cs="Arial"/>
                <w:sz w:val="24"/>
                <w:szCs w:val="24"/>
              </w:rPr>
              <w:t>● Conceber seus desenhos como uma forma de comunicação</w:t>
            </w:r>
          </w:p>
          <w:p w:rsidR="00E72323" w:rsidRDefault="00E72323" w:rsidP="00A15102">
            <w:pPr>
              <w:pStyle w:val="SemEspaamen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323" w:rsidRPr="00E72323" w:rsidRDefault="00E72323" w:rsidP="00A15102">
            <w:pPr>
              <w:pStyle w:val="SemEspaamento"/>
              <w:spacing w:line="360" w:lineRule="auto"/>
              <w:rPr>
                <w:rFonts w:ascii="Arial" w:eastAsia="Arial-BoldMT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E72323">
              <w:rPr>
                <w:rFonts w:ascii="Arial" w:eastAsia="Arial-BoldMT" w:hAnsi="Arial" w:cs="Arial"/>
                <w:b/>
                <w:color w:val="000000" w:themeColor="text1"/>
                <w:sz w:val="24"/>
                <w:szCs w:val="24"/>
                <w:u w:val="single"/>
              </w:rPr>
              <w:t>ESPAÇOS, TEMPOS, QUANTIDADES, RELAÇÕES E TRANSFORMAÇÕES:</w:t>
            </w:r>
          </w:p>
          <w:p w:rsidR="00E72323" w:rsidRDefault="00E72323" w:rsidP="00A15102">
            <w:pPr>
              <w:pStyle w:val="SemEspaamento"/>
              <w:spacing w:line="360" w:lineRule="au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E72323" w:rsidRPr="002F6383" w:rsidRDefault="00E72323" w:rsidP="00A15102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 de momentos de exploração dos dias da semana com músicas.</w:t>
            </w:r>
          </w:p>
        </w:tc>
      </w:tr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E72323" w:rsidRDefault="00E72323" w:rsidP="00A1510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 w:rsidR="00D229F5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lang w:eastAsia="zh-CN" w:bidi="hi-IN"/>
              </w:rPr>
              <w:t>INICIAR AS ATIVIDADES DE HOJE UTILIZANDO RECURSO DE VÍDEO DA MÚSICA, “SETE DIAS A SEMANA TEM”. E DANDO CONTINUIDADE AS ATIVIDADES VAMOS OUVIR COM ATENÇÃO A HISTÓRIA DESENHADA, “O GIRASSOL NO JARDIM” COM VÍDEO QUE SERÁ ENVIADO PELAS PROFESSORAS, E DANDO SEQUÊNCIA A ATIVIDADE INCENTIVAR A CRIANÇA A REALIZAR DESENHOS A SUA MANEIRA REPETINDO AS AÇÕES APRESENTADAS NA HISTORIA DESENHADA.</w:t>
            </w:r>
          </w:p>
          <w:p w:rsidR="00E72323" w:rsidRPr="006F0906" w:rsidRDefault="00B50CD1" w:rsidP="00A1510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hyperlink r:id="rId6" w:history="1">
              <w:r w:rsidR="00E72323" w:rsidRPr="0059092E">
                <w:rPr>
                  <w:rStyle w:val="Hyperlink"/>
                  <w:rFonts w:ascii="Arial" w:eastAsia="SimSun, 宋体" w:hAnsi="Arial" w:cs="Arial"/>
                  <w:kern w:val="3"/>
                  <w:lang w:eastAsia="zh-CN" w:bidi="hi-IN"/>
                </w:rPr>
                <w:t>https://www.youtube.com/watch?v=IP0EO1LnSKg</w:t>
              </w:r>
            </w:hyperlink>
            <w:r w:rsidR="00E72323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</w:p>
        </w:tc>
      </w:tr>
    </w:tbl>
    <w:p w:rsidR="00E72323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72323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72323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72323" w:rsidRPr="00EB68C8" w:rsidRDefault="00E72323" w:rsidP="00E72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QUARTA- FEIRA DIA 19 DE AGOSTO</w:t>
      </w:r>
    </w:p>
    <w:tbl>
      <w:tblPr>
        <w:tblStyle w:val="Tabelacomgrade1"/>
        <w:tblpPr w:leftFromText="141" w:rightFromText="141" w:vertAnchor="text" w:tblpY="1"/>
        <w:tblOverlap w:val="never"/>
        <w:tblW w:w="9382" w:type="dxa"/>
        <w:tblLook w:val="04A0"/>
      </w:tblPr>
      <w:tblGrid>
        <w:gridCol w:w="1883"/>
        <w:gridCol w:w="7499"/>
      </w:tblGrid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E72323" w:rsidRPr="00EB68C8" w:rsidRDefault="00E72323" w:rsidP="00A15102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E72323" w:rsidRPr="00EB68C8" w:rsidRDefault="00E72323" w:rsidP="00A15102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E72323" w:rsidRDefault="00E72323" w:rsidP="00E72323">
            <w:pPr>
              <w:pStyle w:val="SemEspaamento"/>
              <w:numPr>
                <w:ilvl w:val="0"/>
                <w:numId w:val="1"/>
              </w:numPr>
              <w:tabs>
                <w:tab w:val="clear" w:pos="562"/>
                <w:tab w:val="left" w:pos="420"/>
              </w:tabs>
              <w:spacing w:line="360" w:lineRule="auto"/>
              <w:ind w:left="4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6FD1">
              <w:rPr>
                <w:rFonts w:ascii="Arial" w:eastAsia="Times New Roman" w:hAnsi="Arial" w:cs="Arial"/>
                <w:sz w:val="24"/>
                <w:szCs w:val="24"/>
              </w:rPr>
              <w:t>IMITAÇÃO COMO FORMA DE EXPRESSÃO</w:t>
            </w:r>
          </w:p>
          <w:p w:rsidR="00E72323" w:rsidRPr="00E45CE6" w:rsidRDefault="00E72323" w:rsidP="00E72323">
            <w:pPr>
              <w:pStyle w:val="SemEspaamento"/>
              <w:numPr>
                <w:ilvl w:val="0"/>
                <w:numId w:val="1"/>
              </w:numPr>
              <w:tabs>
                <w:tab w:val="clear" w:pos="562"/>
                <w:tab w:val="left" w:pos="420"/>
              </w:tabs>
              <w:spacing w:line="360" w:lineRule="auto"/>
              <w:ind w:left="4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6FD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CONTAGEM ORAL</w:t>
            </w:r>
          </w:p>
        </w:tc>
      </w:tr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E72323" w:rsidRPr="00EB68C8" w:rsidRDefault="00E72323" w:rsidP="00A1510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E72323" w:rsidRPr="00E72323" w:rsidRDefault="00E72323" w:rsidP="00A15102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CAMPOS DE EXPERIENCIA</w:t>
            </w:r>
            <w:r w:rsidRPr="00E72323"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:</w:t>
            </w:r>
            <w:r w:rsidRPr="00E72323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72323"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CORPO, GESTOS E MOVIMENTOS:</w:t>
            </w:r>
          </w:p>
          <w:p w:rsidR="00E72323" w:rsidRPr="00E45CE6" w:rsidRDefault="00E72323" w:rsidP="00A1510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40B66">
              <w:rPr>
                <w:rFonts w:ascii="Arial" w:eastAsia="Calibri" w:hAnsi="Arial" w:cs="Arial"/>
                <w:b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E72323" w:rsidRDefault="00E72323" w:rsidP="00A1510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40B66">
              <w:rPr>
                <w:rFonts w:ascii="Arial" w:eastAsia="Times New Roman" w:hAnsi="Arial" w:cs="Arial"/>
                <w:sz w:val="24"/>
                <w:szCs w:val="24"/>
              </w:rPr>
              <w:t>● Participar de jogos de imitação, durante brincadeiras, contação de histórias e outras possibilidades.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72323" w:rsidRPr="00E72323" w:rsidRDefault="00E72323" w:rsidP="00A15102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E72323"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ESPAÇOS, TEMPOS, QUANTIDADES, RELAÇÕES E TRANSFORMAÇÕES:</w:t>
            </w:r>
          </w:p>
          <w:p w:rsidR="00E72323" w:rsidRDefault="00E72323" w:rsidP="00A15102">
            <w:pPr>
              <w:pStyle w:val="SemEspaamento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40B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(EI02ET07) Contar oralmente objetos, pessoas, livros etc., em contextos diversos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. </w:t>
            </w:r>
          </w:p>
          <w:p w:rsidR="00E72323" w:rsidRPr="00E45CE6" w:rsidRDefault="00E72323" w:rsidP="00A1510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40B66">
              <w:rPr>
                <w:rFonts w:ascii="Arial" w:eastAsia="Times New Roman" w:hAnsi="Arial" w:cs="Arial"/>
                <w:sz w:val="24"/>
                <w:szCs w:val="24"/>
              </w:rPr>
              <w:t xml:space="preserve">● Participar de brincadeiras que envolvam a recitação da sequência numérica por meio de cantigas, rimas, lendas e ou parlendas. </w:t>
            </w:r>
          </w:p>
        </w:tc>
      </w:tr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E72323" w:rsidRPr="00E72323" w:rsidRDefault="00E72323" w:rsidP="00A1510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31869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JOGO DE IMITAÇÃO. DIGA A CRIANÇA QUE VOCÊ IRÁ FAZER UMA COISA E QUE, A SEGUIR, ELA TERÁ DE IMITAR VOCÊ. COMECE FAZENDO GESTOS SIMPLES E BASTANTE CLAROS, COMO COÇAR A CABEÇA, TAPAR OS OLHOS, ENCOSTAR A MÃO NOS TORNOZELOS OU LEVANTAR OS BRAÇOS DEPOIS DE ELA IMITAR </w:t>
            </w:r>
            <w:proofErr w:type="gramStart"/>
            <w:r w:rsidRPr="00F31869">
              <w:rPr>
                <w:rFonts w:ascii="Arial" w:eastAsia="SimSun, 宋体" w:hAnsi="Arial" w:cs="Arial"/>
                <w:kern w:val="3"/>
                <w:lang w:eastAsia="zh-CN" w:bidi="hi-IN"/>
              </w:rPr>
              <w:t>2</w:t>
            </w:r>
            <w:proofErr w:type="gramEnd"/>
            <w:r w:rsidRPr="00F31869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OU 3 GESTOS, DIGA-LHE QUE ELA TERÁ DE IMITAR UMA SEQUÊNCIA DE 2 GESTOS NA MESMA ORDEM EM QUE VOCÊ A REALIZAR. POR EXEMPLO: (1) PONHA A MÃO DIREITA NA BARRIGA E, EM SEGUIDA, (2) LEVANTE OS DOIS BRAÇOS. SE A CRIANÇA SE SAIR BEM, SIGA AUMENTANDO O NÚMERO DE GESTOS EM CADA SEQUÊNCIA PARA 3, 4, 5 E ASSIM POR DIANTE. NA SEQUENCIA CANTAR E CONTAR ORALMENTE COM A CRIANÇA MUSIQUINHAS FOCANDO NO APRENDIZADO DOS NÚMERO</w:t>
            </w:r>
            <w:r w:rsidR="00F31869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S: </w:t>
            </w:r>
            <w:r w:rsidRPr="00F31869">
              <w:rPr>
                <w:rFonts w:ascii="Arial" w:eastAsia="SimSun, 宋体" w:hAnsi="Arial" w:cs="Arial"/>
                <w:kern w:val="3"/>
                <w:lang w:eastAsia="zh-CN" w:bidi="hi-IN"/>
              </w:rPr>
              <w:t>PODE SER MUSIQUINHAS QUE A FAMÍLIA CONHEÇA.</w:t>
            </w:r>
          </w:p>
        </w:tc>
      </w:tr>
    </w:tbl>
    <w:p w:rsidR="00E72323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F31869" w:rsidRDefault="00F31869" w:rsidP="00E72323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F31869" w:rsidRDefault="00F31869" w:rsidP="00E72323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E72323" w:rsidRPr="00F63CCA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QUINTA- FEIRA DIA 20 DE AGOSTO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99" w:type="dxa"/>
          </w:tcPr>
          <w:p w:rsidR="00E72323" w:rsidRDefault="00E72323" w:rsidP="00E72323">
            <w:pPr>
              <w:spacing w:after="0" w:line="240" w:lineRule="auto"/>
              <w:contextualSpacing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E72323" w:rsidRPr="006C6FD1" w:rsidRDefault="00450A58" w:rsidP="00A15102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● SONS DO CORPO</w:t>
            </w:r>
            <w:r w:rsidR="00E72323">
              <w:rPr>
                <w:rFonts w:ascii="Arial" w:eastAsia="Times New Roman" w:hAnsi="Arial" w:cs="Arial"/>
                <w:sz w:val="24"/>
                <w:szCs w:val="24"/>
              </w:rPr>
              <w:t xml:space="preserve"> DOS OBJETOS E DA NATUREZA</w:t>
            </w:r>
          </w:p>
          <w:p w:rsidR="00E72323" w:rsidRDefault="00E72323" w:rsidP="00A15102">
            <w:pPr>
              <w:spacing w:after="0" w:line="240" w:lineRule="auto"/>
              <w:contextualSpacing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6C6FD1">
              <w:rPr>
                <w:rFonts w:ascii="Arial" w:eastAsia="Times New Roman" w:hAnsi="Arial" w:cs="Arial"/>
                <w:sz w:val="24"/>
                <w:szCs w:val="24"/>
              </w:rPr>
              <w:t>● IMITAÇÃO COMO FORMA DE EXPRESSÃO.</w:t>
            </w:r>
          </w:p>
          <w:p w:rsidR="00E72323" w:rsidRPr="00EB68C8" w:rsidRDefault="00E72323" w:rsidP="00E72323">
            <w:pPr>
              <w:spacing w:after="0" w:line="240" w:lineRule="auto"/>
              <w:contextualSpacing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E72323" w:rsidRPr="00EB68C8" w:rsidRDefault="00E72323" w:rsidP="00A1510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E72323" w:rsidRPr="00E72323" w:rsidRDefault="00E72323" w:rsidP="00A15102">
            <w:pPr>
              <w:spacing w:after="0" w:line="360" w:lineRule="auto"/>
              <w:jc w:val="both"/>
              <w:rPr>
                <w:rFonts w:ascii="Calibri"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CAMPOS DE EXPERIENCIA: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72323"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TRAÇOS, SONS, CORES E FORMAS:</w:t>
            </w:r>
          </w:p>
          <w:p w:rsidR="00E72323" w:rsidRPr="006A7EA3" w:rsidRDefault="00E72323" w:rsidP="00A1510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0B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(EI02TS01) Criar sons com materiais, objetos e instrumentos musicais, para acompanhar diversos ritmos de música. </w:t>
            </w:r>
          </w:p>
          <w:p w:rsidR="00E72323" w:rsidRPr="00940B66" w:rsidRDefault="00E72323" w:rsidP="00A1510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40B66">
              <w:rPr>
                <w:rFonts w:ascii="Arial" w:eastAsia="Times New Roman" w:hAnsi="Arial" w:cs="Arial"/>
                <w:sz w:val="24"/>
                <w:szCs w:val="24"/>
              </w:rPr>
              <w:t xml:space="preserve">● Ouvir, imitar e produzir sons de alturas e durações variadas com o corpo, com instrumentos convencionais ou não e </w:t>
            </w:r>
            <w:r w:rsidR="00450A58">
              <w:rPr>
                <w:rFonts w:ascii="Arial" w:eastAsia="Times New Roman" w:hAnsi="Arial" w:cs="Arial"/>
                <w:sz w:val="24"/>
                <w:szCs w:val="24"/>
              </w:rPr>
              <w:t>materiais,</w:t>
            </w:r>
          </w:p>
          <w:p w:rsidR="00E72323" w:rsidRPr="00940B66" w:rsidRDefault="00E72323" w:rsidP="00A1510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40B66">
              <w:rPr>
                <w:rFonts w:ascii="Arial" w:eastAsia="Times New Roman" w:hAnsi="Arial" w:cs="Arial"/>
                <w:sz w:val="24"/>
                <w:szCs w:val="24"/>
              </w:rPr>
              <w:t>Diversos para acompanhar diversos ritmos de música.</w:t>
            </w:r>
          </w:p>
          <w:p w:rsidR="00E72323" w:rsidRPr="00E72323" w:rsidRDefault="00E72323" w:rsidP="00A15102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E72323"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CORPO, GESTOS E MOVIMENTOS:</w:t>
            </w:r>
          </w:p>
          <w:p w:rsidR="00E72323" w:rsidRPr="003770B9" w:rsidRDefault="00E72323" w:rsidP="00A1510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40B66">
              <w:rPr>
                <w:rFonts w:ascii="Arial" w:eastAsia="Calibri" w:hAnsi="Arial" w:cs="Arial"/>
                <w:b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E72323" w:rsidRPr="00E72323" w:rsidRDefault="00E72323" w:rsidP="00E72323">
            <w:pPr>
              <w:spacing w:after="0" w:line="360" w:lineRule="auto"/>
              <w:jc w:val="both"/>
              <w:rPr>
                <w:rFonts w:ascii="Calibri" w:eastAsia="Times New Roman" w:hAnsi="Calibri"/>
              </w:rPr>
            </w:pPr>
            <w:r w:rsidRPr="00940B66">
              <w:rPr>
                <w:rFonts w:ascii="Arial" w:eastAsia="Times New Roman" w:hAnsi="Arial" w:cs="Arial"/>
                <w:sz w:val="24"/>
                <w:szCs w:val="24"/>
              </w:rPr>
              <w:t>● Participar de jogos de imitação, durante brincadeiras, contação de histórias e outras possibilidades.</w:t>
            </w:r>
          </w:p>
        </w:tc>
      </w:tr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E72323" w:rsidRPr="00EB68C8" w:rsidRDefault="00E72323" w:rsidP="00A1510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EXPLORAR VIDEO ENVIADO PELAS PROFESSORAS COM O SONS DO CORPO HUMANO. PEDIR QUE A CRIANÇA FIQUE BEM ATENTA  AOS COMANDOS DO VIDEO E NA SEQUENCIA PEDIR PARA A MESMA IMITAR OS SONS E GESTOS. E NA SEQUENCIA PARA FIXAR A ATIVIDADE INCENTIVAR A CRIANÇA COFECCIONAR COM MASSINHA DE MODELAR A SUA MANEIRA O FORMATO DE UM CORPO.</w:t>
            </w:r>
          </w:p>
        </w:tc>
      </w:tr>
    </w:tbl>
    <w:p w:rsidR="00E72323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72323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72323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72323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72323" w:rsidRDefault="00E72323" w:rsidP="00E7232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F31869" w:rsidRDefault="00F31869" w:rsidP="00E7232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72323" w:rsidRPr="00EB68C8" w:rsidRDefault="00E72323" w:rsidP="00E72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SEXTA- FEIRA DIA 21 DE AGOSTO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E72323" w:rsidRPr="00EB68C8" w:rsidRDefault="00E72323" w:rsidP="00A15102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E72323" w:rsidRPr="00EB68C8" w:rsidRDefault="00E72323" w:rsidP="00A15102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E72323" w:rsidRPr="00DE4274" w:rsidRDefault="00E72323" w:rsidP="00E72323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●POSIÇÃO DOS OBJETOS.</w:t>
            </w:r>
          </w:p>
          <w:p w:rsidR="00E72323" w:rsidRPr="00E72323" w:rsidRDefault="00E72323" w:rsidP="00E72323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195F">
              <w:rPr>
                <w:rFonts w:ascii="Arial" w:eastAsia="Times New Roman" w:hAnsi="Arial" w:cs="Arial"/>
                <w:sz w:val="24"/>
                <w:szCs w:val="24"/>
              </w:rPr>
              <w:t>● NOÇÃO TEMPORAL</w:t>
            </w:r>
          </w:p>
        </w:tc>
      </w:tr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E72323" w:rsidRPr="00EB68C8" w:rsidRDefault="00E72323" w:rsidP="00A1510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E72323" w:rsidRPr="00E72323" w:rsidRDefault="00E72323" w:rsidP="00A15102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CAMPOS DE EXPERIENCIA: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72323"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ESPAÇOS, TEMPOS, QUANTIDADES, RELAÇÕES E TRANSFORMAÇÕES:</w:t>
            </w:r>
          </w:p>
          <w:p w:rsidR="00E72323" w:rsidRPr="00E35041" w:rsidRDefault="00E72323" w:rsidP="00A15102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940B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E72323" w:rsidRDefault="00E72323" w:rsidP="00A15102">
            <w:pPr>
              <w:pStyle w:val="SemEspaamento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B66">
              <w:rPr>
                <w:rFonts w:ascii="Arial" w:eastAsia="Times New Roman" w:hAnsi="Arial" w:cs="Arial"/>
                <w:sz w:val="24"/>
                <w:szCs w:val="24"/>
              </w:rPr>
              <w:t>● compreender e realizar comandos: dentro, fora, em cima, embaixo, ao lado, frente, atrás, etc., identificando essas posições no espaço.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72323" w:rsidRPr="00E72323" w:rsidRDefault="00E72323" w:rsidP="00A15102">
            <w:pPr>
              <w:pStyle w:val="SemEspaamento"/>
              <w:spacing w:line="360" w:lineRule="auto"/>
              <w:rPr>
                <w:rFonts w:ascii="Arial" w:eastAsia="Arial-BoldMT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E723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72323">
              <w:rPr>
                <w:rFonts w:ascii="Arial" w:eastAsia="Arial-BoldMT" w:hAnsi="Arial" w:cs="Arial"/>
                <w:b/>
                <w:color w:val="000000" w:themeColor="text1"/>
                <w:sz w:val="24"/>
                <w:szCs w:val="24"/>
                <w:u w:val="single"/>
              </w:rPr>
              <w:t>ESPAÇOS, TEMPOS, QUANTIDADES, RELAÇÕES E TRANSFORMAÇÕES:</w:t>
            </w:r>
          </w:p>
          <w:p w:rsidR="00E72323" w:rsidRDefault="00E72323" w:rsidP="00A15102">
            <w:pPr>
              <w:pStyle w:val="SemEspaamento"/>
              <w:spacing w:line="360" w:lineRule="au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E72323" w:rsidRPr="00E72323" w:rsidRDefault="00E72323" w:rsidP="00E72323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 de momentos de exploração dos dias da semana com músicas.</w:t>
            </w:r>
          </w:p>
        </w:tc>
      </w:tr>
      <w:tr w:rsidR="00E72323" w:rsidRPr="00EB68C8" w:rsidTr="00A15102">
        <w:tc>
          <w:tcPr>
            <w:tcW w:w="1883" w:type="dxa"/>
          </w:tcPr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E72323" w:rsidRPr="00EB68C8" w:rsidRDefault="00E72323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2323" w:rsidRPr="00EB68C8" w:rsidRDefault="00E72323" w:rsidP="00A1510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E72323" w:rsidRPr="00C666A3" w:rsidRDefault="00E72323" w:rsidP="00450A5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PARA ESSA ATIVIDADE VAMOS PRECISAR DE ALGUNS OBJETOS DE CORES VARIADAS, DE UMA CAIXA OU BACIA. SOBRE O COMANDO DE UM ADULTO SERÁ REALIZADO A BRINCADEIRA DE CHEFINHO MANDOU: </w:t>
            </w:r>
            <w:r w:rsidR="00450A58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EX-CHEFINHO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MANDOU: PEGAR A BOLA AMARELA E COLOCAR DENTRO DA CAIXA, PEGAR A CANETA AZUL E COLOCAR EM BAIXO DA CAIXA, PEGAR O SAPATO PRETO E COLOCAR NA FRENTE DA CAIXA</w:t>
            </w:r>
            <w:r w:rsidR="00450A58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ASSIM POR DIANTE.</w:t>
            </w:r>
          </w:p>
          <w:p w:rsidR="00E72323" w:rsidRPr="00DE72A2" w:rsidRDefault="00E72323" w:rsidP="00450A5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E NA SEQUENCIA OUVIR MÚSICA DOS DIAS DA SEMANA ENVIADAS PELAS PROFESSORAS.</w:t>
            </w:r>
          </w:p>
        </w:tc>
      </w:tr>
    </w:tbl>
    <w:p w:rsidR="00E72323" w:rsidRDefault="00E72323" w:rsidP="000345F5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E72323" w:rsidRDefault="00E72323" w:rsidP="000345F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E72323" w:rsidRDefault="00E72323" w:rsidP="000345F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0345F5" w:rsidRPr="00EB68C8" w:rsidRDefault="00E72323" w:rsidP="000345F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SEGUNDA- FEIRA DIA 24 </w:t>
      </w:r>
      <w:r w:rsidR="000345F5">
        <w:rPr>
          <w:rFonts w:ascii="Arial" w:eastAsia="SimSun" w:hAnsi="Arial" w:cs="Arial"/>
          <w:b/>
          <w:sz w:val="24"/>
          <w:szCs w:val="24"/>
          <w:lang w:eastAsia="pt-BR"/>
        </w:rPr>
        <w:t>DE AGOSTO</w:t>
      </w:r>
    </w:p>
    <w:tbl>
      <w:tblPr>
        <w:tblStyle w:val="Tabelacomgrade1"/>
        <w:tblW w:w="9673" w:type="dxa"/>
        <w:tblInd w:w="142" w:type="dxa"/>
        <w:tblLayout w:type="fixed"/>
        <w:tblLook w:val="04A0"/>
      </w:tblPr>
      <w:tblGrid>
        <w:gridCol w:w="1809"/>
        <w:gridCol w:w="7864"/>
      </w:tblGrid>
      <w:tr w:rsidR="000345F5" w:rsidRPr="00EB68C8" w:rsidTr="00C30E45">
        <w:tc>
          <w:tcPr>
            <w:tcW w:w="1809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864" w:type="dxa"/>
          </w:tcPr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1F0066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AA068E" w:rsidRDefault="001F0066" w:rsidP="00AA068E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Linguagem matemática.</w:t>
            </w:r>
          </w:p>
          <w:p w:rsidR="000345F5" w:rsidRPr="00F71DA0" w:rsidRDefault="001F0066" w:rsidP="001F0066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● Suportes, materiais e instrumentos para desenhar, pintar, folhear.</w:t>
            </w:r>
          </w:p>
        </w:tc>
      </w:tr>
      <w:tr w:rsidR="000345F5" w:rsidRPr="00EB68C8" w:rsidTr="00C30E45">
        <w:tc>
          <w:tcPr>
            <w:tcW w:w="1809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864" w:type="dxa"/>
          </w:tcPr>
          <w:p w:rsidR="00AA068E" w:rsidRPr="001F0066" w:rsidRDefault="000345F5" w:rsidP="00AA068E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CAMPOS DE EXPERIENCIA: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AA068E" w:rsidRPr="001F0066">
              <w:rPr>
                <w:rFonts w:ascii="Arial" w:eastAsia="Arial-BoldMT" w:hAnsi="Arial" w:cs="Arial"/>
                <w:b/>
                <w:color w:val="000000" w:themeColor="text1"/>
                <w:sz w:val="24"/>
                <w:szCs w:val="24"/>
                <w:u w:val="single"/>
              </w:rPr>
              <w:t>ESPAÇOS, TEMPOS, QUANTIDADES, RELAÇÕES E TRANSFORMAÇÕES:</w:t>
            </w:r>
          </w:p>
          <w:p w:rsidR="00AA068E" w:rsidRPr="008A1450" w:rsidRDefault="00AA068E" w:rsidP="00AA068E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8A1450">
              <w:rPr>
                <w:rFonts w:ascii="Arial" w:hAnsi="Arial" w:cs="Arial"/>
                <w:b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AA068E" w:rsidRDefault="00AA068E" w:rsidP="00AA068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7EE">
              <w:rPr>
                <w:rFonts w:ascii="Arial" w:hAnsi="Arial" w:cs="Arial"/>
                <w:sz w:val="24"/>
                <w:szCs w:val="24"/>
              </w:rPr>
              <w:t xml:space="preserve">● compreender e realizar comandos: dentro, fora, em cima, embaixo, ao lado, frente, atrás, etc., identificando essas posições no espaço. </w:t>
            </w:r>
          </w:p>
          <w:p w:rsidR="000345F5" w:rsidRDefault="00AA068E" w:rsidP="000345F5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CORPO, GESTOS E MOVIMENTOS:</w:t>
            </w:r>
          </w:p>
          <w:p w:rsidR="00AA068E" w:rsidRPr="00AA068E" w:rsidRDefault="00AA068E" w:rsidP="000345F5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</w:rPr>
            </w:pPr>
            <w:r w:rsidRPr="001F0066">
              <w:rPr>
                <w:rFonts w:ascii="Arial" w:eastAsia="Arial-BoldMT" w:hAnsi="Arial" w:cs="Arial"/>
                <w:b/>
                <w:sz w:val="24"/>
                <w:szCs w:val="24"/>
              </w:rPr>
              <w:t xml:space="preserve">(EI02CG05) </w:t>
            </w:r>
            <w:r w:rsidRPr="00AA068E">
              <w:rPr>
                <w:rFonts w:ascii="Arial" w:eastAsia="Arial-BoldMT" w:hAnsi="Arial" w:cs="Arial"/>
                <w:b/>
                <w:sz w:val="24"/>
                <w:szCs w:val="24"/>
              </w:rPr>
              <w:t>Desenvolver progressivamente as habilidades manuais, adquirindo controle para desenhar, pintar, rasgar, folhear, entre outros.</w:t>
            </w:r>
          </w:p>
          <w:p w:rsidR="00AA068E" w:rsidRPr="00AA068E" w:rsidRDefault="00AA068E" w:rsidP="000345F5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sz w:val="24"/>
                <w:szCs w:val="24"/>
              </w:rPr>
            </w:pPr>
            <w:r w:rsidRPr="00AA068E">
              <w:rPr>
                <w:rFonts w:ascii="Arial" w:eastAsia="Arial-BoldMT" w:hAnsi="Arial" w:cs="Arial"/>
                <w:b/>
                <w:sz w:val="24"/>
                <w:szCs w:val="24"/>
              </w:rPr>
              <w:t>●</w:t>
            </w:r>
            <w:r>
              <w:rPr>
                <w:rFonts w:ascii="Arial" w:eastAsia="Arial-BoldMT" w:hAnsi="Arial" w:cs="Arial"/>
                <w:sz w:val="24"/>
                <w:szCs w:val="24"/>
              </w:rPr>
              <w:t xml:space="preserve"> Participar de situações que envolvam o rasgar</w:t>
            </w:r>
            <w:r w:rsidR="001F0066">
              <w:rPr>
                <w:rFonts w:ascii="Arial" w:eastAsia="Arial-BoldMT" w:hAnsi="Arial" w:cs="Arial"/>
                <w:sz w:val="24"/>
                <w:szCs w:val="24"/>
              </w:rPr>
              <w:t>, o enrolar e amassar.</w:t>
            </w:r>
          </w:p>
          <w:p w:rsidR="00AA068E" w:rsidRPr="00F71DA0" w:rsidRDefault="00AA068E" w:rsidP="000345F5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345F5" w:rsidRPr="00EB68C8" w:rsidTr="00C30E45">
        <w:tc>
          <w:tcPr>
            <w:tcW w:w="1809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64" w:type="dxa"/>
          </w:tcPr>
          <w:p w:rsidR="00AA068E" w:rsidRPr="00AA068E" w:rsidRDefault="000345F5" w:rsidP="00450A58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jc w:val="both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ATIVIDADE PROPOSTA:</w:t>
            </w:r>
            <w:r w:rsidR="00202271"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 xml:space="preserve"> </w:t>
            </w:r>
            <w:r w:rsidR="00202271" w:rsidRPr="00ED3E5B">
              <w:rPr>
                <w:rFonts w:ascii="Arial" w:eastAsia="SimSun, 宋体" w:hAnsi="Arial" w:cs="Arial"/>
                <w:kern w:val="3"/>
                <w:lang w:eastAsia="zh-CN" w:bidi="hi-IN"/>
              </w:rPr>
              <w:t>COLAGEM NAS FORMAS GEOMÉTRICAS COM MATERIAS DIVERSOS. EM UMA FOLHA SULFITE, UM ADULTO IRÁ DESENHAR AS FORMAS GEOMÉTRICAS; CÍRCULO E QUADRADO</w:t>
            </w:r>
            <w:r w:rsidR="00ED3E5B" w:rsidRPr="00ED3E5B">
              <w:rPr>
                <w:rFonts w:ascii="Arial" w:eastAsia="SimSun, 宋体" w:hAnsi="Arial" w:cs="Arial"/>
                <w:kern w:val="3"/>
                <w:lang w:eastAsia="zh-CN" w:bidi="hi-IN"/>
              </w:rPr>
              <w:t>, N</w:t>
            </w:r>
            <w:r w:rsidR="00202271" w:rsidRPr="00ED3E5B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A OBSERVAÇÃO DA CRIANÇA E </w:t>
            </w:r>
            <w:r w:rsidR="00ED3E5B" w:rsidRPr="00ED3E5B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FALAR O QUE ESTA DESENHANDO PARA ELA. O DESAFIO É QUE A CRIANÇA RASQUE PAPÉIS E COM OS PEDAÇOS FORME O CONTORNO DAS FORMAS GEOMÉTRICAS COLANDO-OS. EM </w:t>
            </w:r>
            <w:r w:rsidR="00450A58" w:rsidRPr="00ED3E5B">
              <w:rPr>
                <w:rFonts w:ascii="Arial" w:eastAsia="SimSun, 宋体" w:hAnsi="Arial" w:cs="Arial"/>
                <w:kern w:val="3"/>
                <w:lang w:eastAsia="zh-CN" w:bidi="hi-IN"/>
              </w:rPr>
              <w:t>SEGUIDA,</w:t>
            </w:r>
            <w:r w:rsidR="00ED3E5B" w:rsidRPr="00ED3E5B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ELA DEVE PREENCHER O DESENHO COLANDO </w:t>
            </w:r>
            <w:r w:rsidR="00ED3E5B" w:rsidRPr="00AA068E"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DENTRO</w:t>
            </w:r>
            <w:r w:rsidR="00ED3E5B" w:rsidRPr="00ED3E5B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DE CADA FORMA</w:t>
            </w:r>
            <w:r w:rsidR="00C244A6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O MATERIAL QUE ESTIVER EM CASA.</w:t>
            </w:r>
            <w:r w:rsidR="00ED3E5B" w:rsidRPr="00ED3E5B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  <w:r w:rsidR="00AA068E">
              <w:rPr>
                <w:rFonts w:ascii="Arial" w:eastAsia="SimSun, 宋体" w:hAnsi="Arial" w:cs="Arial"/>
                <w:kern w:val="3"/>
                <w:lang w:eastAsia="zh-CN" w:bidi="hi-IN"/>
              </w:rPr>
              <w:t>CASO A CRIANÇA NÃO CONSIGA RASGAR O PAPEL, O ADULTO PODERÁ</w:t>
            </w:r>
            <w:proofErr w:type="gramStart"/>
            <w:r w:rsidR="00AA068E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 </w:t>
            </w:r>
            <w:proofErr w:type="gramEnd"/>
            <w:r w:rsidR="00AA068E">
              <w:rPr>
                <w:rFonts w:ascii="Arial" w:eastAsia="SimSun, 宋体" w:hAnsi="Arial" w:cs="Arial"/>
                <w:kern w:val="3"/>
                <w:lang w:eastAsia="zh-CN" w:bidi="hi-IN"/>
              </w:rPr>
              <w:t>AJUDAR.</w:t>
            </w:r>
          </w:p>
        </w:tc>
      </w:tr>
    </w:tbl>
    <w:p w:rsidR="000345F5" w:rsidRDefault="000345F5" w:rsidP="000345F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0345F5" w:rsidRDefault="000345F5" w:rsidP="000345F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D178A" w:rsidRDefault="006D178A" w:rsidP="000345F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0345F5" w:rsidRPr="00EB68C8" w:rsidRDefault="00E72323" w:rsidP="000345F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TERÇA- FEIRA DIA 25 </w:t>
      </w:r>
      <w:r w:rsidR="000345F5">
        <w:rPr>
          <w:rFonts w:ascii="Arial" w:eastAsia="SimSun" w:hAnsi="Arial" w:cs="Arial"/>
          <w:b/>
          <w:sz w:val="24"/>
          <w:szCs w:val="24"/>
          <w:lang w:eastAsia="pt-BR"/>
        </w:rPr>
        <w:t>DE AGOSTO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0345F5" w:rsidRDefault="008C7C4C" w:rsidP="00C30E45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Propriedade dos objetos: formas e tridimensionalidade.</w:t>
            </w:r>
          </w:p>
          <w:p w:rsidR="008C7C4C" w:rsidRPr="001E1E79" w:rsidRDefault="00C577CC" w:rsidP="00C30E45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Comunicação (meios de transporte</w:t>
            </w:r>
            <w:r w:rsidR="000B4665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0345F5" w:rsidRPr="008C7C4C" w:rsidRDefault="008C7C4C" w:rsidP="008C7C4C">
            <w:pPr>
              <w:tabs>
                <w:tab w:val="left" w:pos="562"/>
              </w:tabs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CAMPOS DE EXPERIÊNCIA: </w:t>
            </w:r>
            <w:r w:rsidRPr="008C7C4C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>TRAÇOS, SONS, CORES E FORMAS:</w:t>
            </w:r>
          </w:p>
          <w:p w:rsidR="008C7C4C" w:rsidRDefault="008C7C4C" w:rsidP="008C7C4C">
            <w:pPr>
              <w:tabs>
                <w:tab w:val="left" w:pos="562"/>
              </w:tabs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(EI02TS02) Utilizar materiais variados com possibilidades de manipulação, explorando cores, texturas, superfícies, planos, formas e volumes ao criar objetos tridimensionais.</w:t>
            </w:r>
          </w:p>
          <w:p w:rsidR="008C7C4C" w:rsidRDefault="008C7C4C" w:rsidP="008C7C4C">
            <w:pPr>
              <w:tabs>
                <w:tab w:val="left" w:pos="562"/>
              </w:tabs>
              <w:spacing w:after="0" w:line="36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● </w:t>
            </w:r>
            <w:r w:rsidRPr="008C7C4C">
              <w:rPr>
                <w:rFonts w:ascii="Arial" w:eastAsia="Arial" w:hAnsi="Arial" w:cs="Arial"/>
                <w:bCs/>
                <w:sz w:val="24"/>
                <w:szCs w:val="24"/>
                <w:shd w:val="clear" w:color="auto" w:fill="FFFFFF"/>
              </w:rPr>
              <w:t>Manipular materiais de diferentes texturas.</w:t>
            </w:r>
          </w:p>
          <w:p w:rsidR="000B4665" w:rsidRPr="00AA6653" w:rsidRDefault="000B4665" w:rsidP="008C7C4C">
            <w:pPr>
              <w:tabs>
                <w:tab w:val="left" w:pos="562"/>
              </w:tabs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A6653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>O EU, O OUTRO E O NÓS:</w:t>
            </w:r>
          </w:p>
          <w:p w:rsidR="000B4665" w:rsidRDefault="000B4665" w:rsidP="008C7C4C">
            <w:pPr>
              <w:tabs>
                <w:tab w:val="left" w:pos="562"/>
              </w:tabs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0B4665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(EI02EO04) Comunicar-se com os colegas e adultos, buscando compreendê-los e fazendo-se compreender.</w:t>
            </w:r>
          </w:p>
          <w:p w:rsidR="000B4665" w:rsidRPr="000B4665" w:rsidRDefault="000B4665" w:rsidP="008C7C4C">
            <w:pPr>
              <w:tabs>
                <w:tab w:val="left" w:pos="562"/>
              </w:tabs>
              <w:spacing w:after="0" w:line="36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● </w:t>
            </w:r>
            <w:r>
              <w:rPr>
                <w:rFonts w:ascii="Arial" w:eastAsia="Arial" w:hAnsi="Arial" w:cs="Arial"/>
                <w:bCs/>
                <w:sz w:val="24"/>
                <w:szCs w:val="24"/>
                <w:shd w:val="clear" w:color="auto" w:fill="FFFFFF"/>
              </w:rPr>
              <w:t>Participar de situações que envolvam relatos simples de acontecimentos sobre vivências.</w:t>
            </w:r>
          </w:p>
        </w:tc>
      </w:tr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0345F5" w:rsidRPr="00EB68C8" w:rsidRDefault="000345F5" w:rsidP="00C30E4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345F5" w:rsidRPr="00A51795" w:rsidRDefault="000345F5" w:rsidP="00E3192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 w:rsidR="005E327B" w:rsidRPr="00A51795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EM UM MOMENTO BEM AGRADÁVEL </w:t>
            </w:r>
            <w:r w:rsidR="00A51795" w:rsidRPr="00A51795">
              <w:rPr>
                <w:rFonts w:ascii="Arial" w:eastAsia="SimSun, 宋体" w:hAnsi="Arial" w:cs="Arial"/>
                <w:kern w:val="3"/>
                <w:lang w:eastAsia="zh-CN" w:bidi="hi-IN"/>
              </w:rPr>
              <w:t>COLOCAR O VÍDEO ENVIADO PELAS PROFESSORAS SOBRE OS “MEIOS DE TRANSPORTES”, DEIXAR A CRIANÇA ASSISTIR, E EM SEGUIDA REFORÇAR RELEMBRANDO OS MESMOS. SE TIVER ALGUM MEIO DE TRANSPORTE EM CASA MOSTRAR PARA A CRIANÇA. DEPOIS USANDO A CRIATIVIDADE CONFECCIONAR JUNTAMENTE COM A CRIANÇA UM MEIO DE TRANSPORTE E REGISTRAR COM FOTO OU VÍDEO. PODERÁ UTILIZAR MATERIAL RECICLÁVEL PARA A CONFECÇÃO.</w:t>
            </w:r>
          </w:p>
          <w:p w:rsidR="00A51795" w:rsidRDefault="00A51795" w:rsidP="00E3192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EXEMPLOS:</w:t>
            </w:r>
          </w:p>
          <w:p w:rsidR="00CB2CEA" w:rsidRDefault="00CB2CEA" w:rsidP="00E3192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224301"/>
                  <wp:effectExtent l="0" t="0" r="0" b="0"/>
                  <wp:docPr id="2" name="Imagem 2" descr="In the Children's Room: Theme Thursday: Cars! Cars! Car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 the Children's Room: Theme Thursday: Cars! Cars! Car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91" cy="123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795">
              <w:rPr>
                <w:noProof/>
              </w:rPr>
              <w:drawing>
                <wp:inline distT="0" distB="0" distL="0" distR="0">
                  <wp:extent cx="1606606" cy="1123950"/>
                  <wp:effectExtent l="0" t="0" r="0" b="0"/>
                  <wp:docPr id="8" name="Imagem 8" descr="Aprender Brincando: Projeto Meios de Transportes para Educaçã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ender Brincando: Projeto Meios de Transportes para Educaçã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8" cy="112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795">
              <w:rPr>
                <w:noProof/>
              </w:rPr>
              <w:drawing>
                <wp:inline distT="0" distB="0" distL="0" distR="0">
                  <wp:extent cx="895350" cy="1095462"/>
                  <wp:effectExtent l="0" t="0" r="0" b="9525"/>
                  <wp:docPr id="9" name="Imagem 9" descr="ESPAÇO EDUCAR: 10 sugestões de carrinhos feitos com materi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PAÇO EDUCAR: 10 sugestões de carrinhos feitos com materi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9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795" w:rsidRPr="006F0906" w:rsidRDefault="00A51795" w:rsidP="00E3192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8C7C4C">
              <w:rPr>
                <w:rFonts w:ascii="Arial" w:eastAsia="SimSun, 宋体" w:hAnsi="Arial" w:cs="Arial"/>
                <w:kern w:val="3"/>
                <w:lang w:eastAsia="zh-CN" w:bidi="hi-IN"/>
              </w:rPr>
              <w:t>LINK DO VÍDEO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hyperlink r:id="rId10" w:history="1">
              <w:r w:rsidRPr="002A5177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eastAsia="zh-CN" w:bidi="hi-IN"/>
                </w:rPr>
                <w:t>https://youtu.be/oEi7COjBrTk</w:t>
              </w:r>
            </w:hyperlink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345F5" w:rsidRDefault="000345F5" w:rsidP="000345F5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0345F5" w:rsidRDefault="000345F5" w:rsidP="000345F5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0345F5" w:rsidRPr="00EB68C8" w:rsidRDefault="00E72323" w:rsidP="000345F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QUARTA- FEIRA DIA 26</w:t>
      </w:r>
      <w:r w:rsidR="000345F5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DE AGOSTO</w:t>
      </w:r>
    </w:p>
    <w:tbl>
      <w:tblPr>
        <w:tblStyle w:val="Tabelacomgrade1"/>
        <w:tblpPr w:leftFromText="141" w:rightFromText="141" w:vertAnchor="text" w:tblpY="1"/>
        <w:tblOverlap w:val="never"/>
        <w:tblW w:w="9382" w:type="dxa"/>
        <w:tblLook w:val="04A0"/>
      </w:tblPr>
      <w:tblGrid>
        <w:gridCol w:w="1883"/>
        <w:gridCol w:w="7499"/>
      </w:tblGrid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0345F5" w:rsidRDefault="0037718D" w:rsidP="000345F5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Elementos do meio natural e cultural.</w:t>
            </w:r>
          </w:p>
          <w:p w:rsidR="0037718D" w:rsidRPr="00EB68C8" w:rsidRDefault="0037718D" w:rsidP="000345F5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Próprio corpo e suas possibilidades motoras, sensoriais e expressivas.</w:t>
            </w:r>
          </w:p>
        </w:tc>
      </w:tr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4100A3" w:rsidRDefault="000345F5" w:rsidP="004100A3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 w:rsidR="004100A3"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 xml:space="preserve"> CORPO, GESTOS E MOVIMENTOS:</w:t>
            </w:r>
          </w:p>
          <w:p w:rsidR="000345F5" w:rsidRPr="004100A3" w:rsidRDefault="004100A3" w:rsidP="000345F5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</w:rPr>
              <w:t xml:space="preserve">(EI02CG05) </w:t>
            </w:r>
            <w:r w:rsidRPr="004100A3">
              <w:rPr>
                <w:rFonts w:ascii="Arial" w:eastAsia="Arial-BoldMT" w:hAnsi="Arial" w:cs="Arial"/>
                <w:b/>
                <w:sz w:val="24"/>
                <w:szCs w:val="24"/>
              </w:rPr>
              <w:t>Desenvolver as habilidades manuais, adquirindo controle para desenhar, pintar, rasgar, folhear, entre outros.</w:t>
            </w:r>
          </w:p>
          <w:p w:rsidR="000345F5" w:rsidRDefault="0037718D" w:rsidP="000345F5">
            <w:pPr>
              <w:pStyle w:val="SemEspaamento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-BoldMT" w:hAnsi="Arial" w:cs="Arial"/>
                <w:sz w:val="24"/>
                <w:szCs w:val="24"/>
              </w:rPr>
            </w:pPr>
            <w:r w:rsidRPr="0037718D">
              <w:rPr>
                <w:rFonts w:ascii="Arial" w:eastAsia="Arial-BoldMT" w:hAnsi="Arial" w:cs="Arial"/>
                <w:sz w:val="24"/>
                <w:szCs w:val="24"/>
              </w:rPr>
              <w:t>Conhecer e explorar novos objetos, seus usos ou funções.</w:t>
            </w:r>
          </w:p>
          <w:p w:rsidR="0037718D" w:rsidRPr="00AA6653" w:rsidRDefault="0037718D" w:rsidP="0037718D">
            <w:pPr>
              <w:tabs>
                <w:tab w:val="left" w:pos="562"/>
              </w:tabs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A6653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>O EU, O OUTRO E O NÓS:</w:t>
            </w:r>
          </w:p>
          <w:p w:rsidR="0037718D" w:rsidRDefault="0037718D" w:rsidP="0037718D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</w:rPr>
            </w:pPr>
            <w:r w:rsidRPr="0037718D">
              <w:rPr>
                <w:rFonts w:ascii="Arial" w:eastAsia="Arial-BoldMT" w:hAnsi="Arial" w:cs="Arial"/>
                <w:b/>
                <w:sz w:val="24"/>
                <w:szCs w:val="24"/>
              </w:rPr>
              <w:t>(EI02EO01)</w:t>
            </w:r>
            <w:r>
              <w:rPr>
                <w:rFonts w:ascii="Arial" w:eastAsia="Arial-BoldMT" w:hAnsi="Arial" w:cs="Arial"/>
                <w:b/>
                <w:sz w:val="24"/>
                <w:szCs w:val="24"/>
              </w:rPr>
              <w:t xml:space="preserve"> Demonstrar atitudes de cuidado e solidariedade na interação com crianças e adultos.</w:t>
            </w:r>
          </w:p>
          <w:p w:rsidR="0037718D" w:rsidRPr="0037718D" w:rsidRDefault="0037718D" w:rsidP="0037718D">
            <w:pPr>
              <w:pStyle w:val="SemEspaamento"/>
              <w:tabs>
                <w:tab w:val="left" w:pos="420"/>
              </w:tabs>
              <w:spacing w:line="360" w:lineRule="auto"/>
              <w:jc w:val="both"/>
              <w:rPr>
                <w:rFonts w:ascii="Arial" w:eastAsia="Arial-BoldMT" w:hAnsi="Arial" w:cs="Arial"/>
                <w:sz w:val="24"/>
                <w:szCs w:val="24"/>
              </w:rPr>
            </w:pPr>
            <w:r>
              <w:rPr>
                <w:rFonts w:ascii="Arial" w:eastAsia="Arial-BoldMT" w:hAnsi="Arial" w:cs="Arial"/>
                <w:sz w:val="24"/>
                <w:szCs w:val="24"/>
              </w:rPr>
              <w:t>● Participar de tarefas de organização do ambiente.</w:t>
            </w:r>
          </w:p>
        </w:tc>
      </w:tr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0345F5" w:rsidRDefault="000345F5" w:rsidP="00C30E4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lang w:eastAsia="zh-CN" w:bidi="hi-IN"/>
              </w:rPr>
            </w:pPr>
          </w:p>
          <w:p w:rsidR="000345F5" w:rsidRDefault="000345F5" w:rsidP="000345F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 w:rsidR="00847A32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VARAL DE FITAS.</w:t>
            </w:r>
            <w:r w:rsidRPr="005F1E7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47A32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UM ADULTO IRÁ FAZER UM PEQUENO VARAL COM BARBANTE, E EM SEGUIDA CORTAR UNS PEDAÇOS DE PAPEL (EM FORMA DE TIRAS), TECIDO VELHO OU PODE SER TAMBÉM PEÇAS DE ROUPAS PEQUENAS. APÓS PEDIR PARA A CRIANÇA PENDURAR NO VARAL COM PREGADORES UMA A UMA.</w:t>
            </w:r>
            <w:r w:rsidR="0037718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QUANDO TERMINAR A ATIVIDADE PEDIR QUE A CRIANÇA AJUDE A ORGANIZAR O AMBIENTE, GUARDANDO OS OBJETOS USADOS.</w:t>
            </w:r>
          </w:p>
          <w:p w:rsidR="00847A32" w:rsidRPr="00EB68C8" w:rsidRDefault="00847A32" w:rsidP="000345F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000125"/>
                  <wp:effectExtent l="0" t="0" r="0" b="9525"/>
                  <wp:docPr id="1" name="Imagem 1" descr="Varal de fitas – Portal da Educação – Anápolis –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ral de fitas – Portal da Educação – Anápolis –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56" cy="100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5F5" w:rsidRDefault="000345F5" w:rsidP="000345F5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br w:type="textWrapping" w:clear="all"/>
      </w:r>
    </w:p>
    <w:p w:rsidR="003A4915" w:rsidRDefault="003A4915" w:rsidP="000345F5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3A4915" w:rsidRDefault="003A4915" w:rsidP="000345F5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0345F5" w:rsidRPr="00F63CCA" w:rsidRDefault="00E72323" w:rsidP="000345F5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QUINTA- FEIRA DIA 27 </w:t>
      </w:r>
      <w:r w:rsidR="000345F5">
        <w:rPr>
          <w:rFonts w:ascii="Arial" w:eastAsia="SimSun" w:hAnsi="Arial" w:cs="Arial"/>
          <w:b/>
          <w:sz w:val="24"/>
          <w:szCs w:val="24"/>
          <w:lang w:eastAsia="pt-BR"/>
        </w:rPr>
        <w:t>DE AGOSTO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0345F5" w:rsidRDefault="003A5DF9" w:rsidP="00AA665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Marcas gráficas.</w:t>
            </w:r>
          </w:p>
          <w:p w:rsidR="003A5DF9" w:rsidRDefault="003A5DF9" w:rsidP="00AA665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Escrita e ilustrações.</w:t>
            </w:r>
          </w:p>
          <w:p w:rsidR="003445B9" w:rsidRPr="00EB68C8" w:rsidRDefault="003445B9" w:rsidP="00AA665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Vocabulário.</w:t>
            </w:r>
          </w:p>
        </w:tc>
      </w:tr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3A5DF9" w:rsidRPr="003A5DF9" w:rsidRDefault="000345F5" w:rsidP="003A5D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zh-CN"/>
              </w:rPr>
            </w:pPr>
            <w:r w:rsidRPr="00EB68C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CAMPO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S</w:t>
            </w:r>
            <w:r w:rsidRPr="00EB68C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 xml:space="preserve"> DE EXPERIÊNCIA: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A5DF9" w:rsidRPr="003A5DF9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ESCUTA, </w:t>
            </w:r>
            <w:proofErr w:type="gramStart"/>
            <w:r w:rsidR="003A5DF9" w:rsidRPr="003A5DF9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zh-CN"/>
              </w:rPr>
              <w:t>FALA,</w:t>
            </w:r>
            <w:proofErr w:type="gramEnd"/>
            <w:r w:rsidR="003A5DF9" w:rsidRPr="003A5DF9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PENSAMENTO E IMAGINAÇÃO. </w:t>
            </w:r>
          </w:p>
          <w:p w:rsidR="003A5DF9" w:rsidRDefault="003A5DF9" w:rsidP="003A5D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3E6B">
              <w:rPr>
                <w:rFonts w:ascii="Arial" w:hAnsi="Arial" w:cs="Arial"/>
                <w:b/>
                <w:sz w:val="24"/>
                <w:szCs w:val="24"/>
              </w:rPr>
              <w:t xml:space="preserve">(EI02EF03) Demonstrar interesse e atenção ao ouvir a leitura de histórias e outros textos, diferenciando escrita de ilustrações, e acompanhando, com orientação do adulto-leitor, a direção da leitura (de cima para baixo, da esquerda para a direita). </w:t>
            </w:r>
          </w:p>
          <w:p w:rsidR="003A5DF9" w:rsidRDefault="003A5DF9" w:rsidP="003A5D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●</w:t>
            </w:r>
            <w:r w:rsidRPr="001A3E6B">
              <w:rPr>
                <w:rFonts w:ascii="Arial" w:hAnsi="Arial" w:cs="Arial"/>
                <w:sz w:val="24"/>
                <w:szCs w:val="24"/>
              </w:rPr>
              <w:t xml:space="preserve"> Fazer uso de diferentes técnicas, materiais e recursos gráficos para produzir ilustrações.</w:t>
            </w:r>
          </w:p>
          <w:p w:rsidR="003445B9" w:rsidRPr="003445B9" w:rsidRDefault="003445B9" w:rsidP="003A5D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45B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ESCUTA, </w:t>
            </w:r>
            <w:proofErr w:type="gramStart"/>
            <w:r w:rsidRPr="003445B9">
              <w:rPr>
                <w:rFonts w:ascii="Arial" w:hAnsi="Arial" w:cs="Arial"/>
                <w:b/>
                <w:sz w:val="24"/>
                <w:szCs w:val="24"/>
                <w:u w:val="single"/>
              </w:rPr>
              <w:t>FALA,</w:t>
            </w:r>
            <w:proofErr w:type="gramEnd"/>
            <w:r w:rsidRPr="003445B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PENSAMENTO E IMAGINAÇÃO: </w:t>
            </w:r>
          </w:p>
          <w:p w:rsidR="003445B9" w:rsidRPr="003445B9" w:rsidRDefault="003445B9" w:rsidP="003A5D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45B9">
              <w:rPr>
                <w:rFonts w:ascii="Arial" w:hAnsi="Arial" w:cs="Arial"/>
                <w:b/>
                <w:sz w:val="24"/>
                <w:szCs w:val="24"/>
              </w:rPr>
              <w:t>(EI02EF06) Criar e contar histórias oralmente, com base em imagens ou temas sugeridos.</w:t>
            </w:r>
          </w:p>
          <w:p w:rsidR="000345F5" w:rsidRPr="003445B9" w:rsidRDefault="003445B9" w:rsidP="003445B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Ouvir e nomear objetos, pessoas, personagens, fotografias e gravuras para ampliar o vocabulário.</w:t>
            </w:r>
          </w:p>
        </w:tc>
      </w:tr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0345F5" w:rsidRDefault="000345F5" w:rsidP="00AA6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 w:rsidR="00B943CB">
              <w:rPr>
                <w:rFonts w:ascii="Arial" w:hAnsi="Arial" w:cs="Arial"/>
                <w:sz w:val="24"/>
                <w:szCs w:val="24"/>
                <w:u w:val="single"/>
              </w:rPr>
              <w:t>REGISTRO DA HISTÓRIA</w:t>
            </w:r>
            <w:r w:rsidR="00826BC2">
              <w:rPr>
                <w:rFonts w:ascii="Arial" w:hAnsi="Arial" w:cs="Arial"/>
                <w:sz w:val="24"/>
                <w:szCs w:val="24"/>
              </w:rPr>
              <w:t>: NO PRIMEIRO MOMENTO COLOCAR A HISTÓRIA ENVIADA PELAS PROFESSORAS</w:t>
            </w:r>
            <w:r w:rsidR="00B943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A58">
              <w:rPr>
                <w:rFonts w:ascii="Arial" w:hAnsi="Arial" w:cs="Arial"/>
                <w:sz w:val="24"/>
                <w:szCs w:val="24"/>
              </w:rPr>
              <w:t>“O NASCIMENTO DO PINTINHO AMARELINHO, DEIXAR A CRIANÇA BEM A VONTADE OUVINDO A HISTÓRIA”.</w:t>
            </w:r>
            <w:r w:rsidR="00BC7B7F">
              <w:rPr>
                <w:rFonts w:ascii="Arial" w:hAnsi="Arial" w:cs="Arial"/>
                <w:sz w:val="24"/>
                <w:szCs w:val="24"/>
              </w:rPr>
              <w:t xml:space="preserve"> APÓS PERGUNTAR QUAIS ERAM OS PERSONAGENS DA HISTÓRIA.</w:t>
            </w:r>
            <w:r w:rsidR="00826BC2" w:rsidRPr="00826BC2">
              <w:rPr>
                <w:rFonts w:ascii="Arial" w:hAnsi="Arial" w:cs="Arial"/>
                <w:sz w:val="24"/>
                <w:szCs w:val="24"/>
              </w:rPr>
              <w:t xml:space="preserve"> DEPOIS A CRIANÇA IRÁ FAZER O DESENHO DA HISTÓRIA OU DO</w:t>
            </w:r>
            <w:r w:rsidR="00826BC2">
              <w:rPr>
                <w:rFonts w:ascii="Arial" w:hAnsi="Arial" w:cs="Arial"/>
                <w:sz w:val="24"/>
                <w:szCs w:val="24"/>
              </w:rPr>
              <w:t xml:space="preserve"> PERSONAGEM QUE</w:t>
            </w:r>
            <w:r w:rsidR="00B943CB">
              <w:rPr>
                <w:rFonts w:ascii="Arial" w:hAnsi="Arial" w:cs="Arial"/>
                <w:sz w:val="24"/>
                <w:szCs w:val="24"/>
              </w:rPr>
              <w:t xml:space="preserve"> ELA MAIS GOSTOU EM UMA FOLHA</w:t>
            </w:r>
            <w:r w:rsidR="00826BC2">
              <w:rPr>
                <w:rFonts w:ascii="Arial" w:hAnsi="Arial" w:cs="Arial"/>
                <w:sz w:val="24"/>
                <w:szCs w:val="24"/>
              </w:rPr>
              <w:t xml:space="preserve"> SULFITE E GIZ DE CERA.</w:t>
            </w:r>
          </w:p>
          <w:p w:rsidR="00B943CB" w:rsidRPr="00EB68C8" w:rsidRDefault="00B943CB" w:rsidP="00AA6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LINK DA HISTÓRIA: </w:t>
            </w:r>
            <w:hyperlink r:id="rId12" w:history="1">
              <w:r w:rsidRPr="00B461A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https://youtu.be/FxcWMLamI3U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345F5" w:rsidRDefault="000345F5" w:rsidP="000345F5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0345F5" w:rsidRDefault="000345F5" w:rsidP="000345F5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0A72DB" w:rsidRDefault="000A72DB" w:rsidP="000345F5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0A72DB" w:rsidRDefault="000A72DB" w:rsidP="000345F5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0345F5" w:rsidRPr="00EB68C8" w:rsidRDefault="00E72323" w:rsidP="000345F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SEXTA- FEIRA DIA 28 </w:t>
      </w:r>
      <w:r w:rsidR="000345F5">
        <w:rPr>
          <w:rFonts w:ascii="Arial" w:eastAsiaTheme="minorEastAsia" w:hAnsi="Arial" w:cs="Arial"/>
          <w:b/>
          <w:sz w:val="24"/>
          <w:szCs w:val="24"/>
          <w:lang w:eastAsia="zh-CN"/>
        </w:rPr>
        <w:t>DE AGOSTO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0345F5" w:rsidRPr="00EB68C8" w:rsidRDefault="000345F5" w:rsidP="00C30E45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0345F5" w:rsidRDefault="00E12003" w:rsidP="00AA665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Suportes, materiais e instrumentos para desenhar e pintar.</w:t>
            </w:r>
          </w:p>
          <w:p w:rsidR="006A2162" w:rsidRPr="00B62EDE" w:rsidRDefault="006A2162" w:rsidP="00AA665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língua portuguesa falada, em suas diversas funções e usos sociais.</w:t>
            </w:r>
          </w:p>
        </w:tc>
      </w:tr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0A72DB" w:rsidRDefault="000345F5" w:rsidP="000A72DB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 xml:space="preserve"> CAMPO DE EXPERIÊNCIA: </w:t>
            </w:r>
            <w:r w:rsidR="000A72DB"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CORPO, GESTOS E MOVIMENTOS:</w:t>
            </w:r>
          </w:p>
          <w:p w:rsidR="000A72DB" w:rsidRPr="004100A3" w:rsidRDefault="000A72DB" w:rsidP="000A72DB">
            <w:pPr>
              <w:pStyle w:val="SemEspaamento"/>
              <w:framePr w:hSpace="141" w:wrap="around" w:vAnchor="text" w:hAnchor="text" w:y="1"/>
              <w:spacing w:line="360" w:lineRule="auto"/>
              <w:suppressOverlap/>
              <w:jc w:val="both"/>
              <w:rPr>
                <w:rFonts w:ascii="Arial" w:eastAsia="Arial-BoldMT" w:hAnsi="Arial" w:cs="Arial"/>
                <w:b/>
                <w:sz w:val="24"/>
                <w:szCs w:val="24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</w:rPr>
              <w:t xml:space="preserve">(EI02CG05) </w:t>
            </w:r>
            <w:r w:rsidRPr="004100A3">
              <w:rPr>
                <w:rFonts w:ascii="Arial" w:eastAsia="Arial-BoldMT" w:hAnsi="Arial" w:cs="Arial"/>
                <w:b/>
                <w:sz w:val="24"/>
                <w:szCs w:val="24"/>
              </w:rPr>
              <w:t>Desenvolver as habilidades manuais, adquirindo controle para desenhar, pintar, rasgar, folhear, entre outros.</w:t>
            </w:r>
          </w:p>
          <w:p w:rsidR="000345F5" w:rsidRDefault="000A72DB" w:rsidP="000A72D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</w:rPr>
              <w:t>●</w:t>
            </w:r>
            <w:r>
              <w:t xml:space="preserve"> </w:t>
            </w:r>
            <w:r w:rsidRPr="000A72DB">
              <w:rPr>
                <w:rFonts w:ascii="Arial" w:hAnsi="Arial" w:cs="Arial"/>
                <w:sz w:val="24"/>
                <w:szCs w:val="24"/>
              </w:rPr>
              <w:t>Pintar, desenhar, rabiscar, folhear, recortar utilizando diferentes recursos e suportes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A2162" w:rsidRPr="006A2162" w:rsidRDefault="006A2162" w:rsidP="000A72DB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A2162">
              <w:rPr>
                <w:rFonts w:ascii="Arial" w:hAnsi="Arial" w:cs="Arial"/>
                <w:b/>
                <w:sz w:val="24"/>
                <w:szCs w:val="24"/>
                <w:u w:val="single"/>
              </w:rPr>
              <w:t>ESCUTA, FALA PENSAMENTO E IMAGINAÇÃO:</w:t>
            </w:r>
          </w:p>
          <w:p w:rsidR="006A2162" w:rsidRPr="006A2162" w:rsidRDefault="006A2162" w:rsidP="000A72DB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162">
              <w:rPr>
                <w:rFonts w:ascii="Arial" w:hAnsi="Arial" w:cs="Arial"/>
                <w:b/>
                <w:sz w:val="24"/>
                <w:szCs w:val="24"/>
              </w:rPr>
              <w:t>(EI02EF01) Dialogar com crianças e adultos, expressando seus desejos, necessidades, sentimentos e opiniões.</w:t>
            </w:r>
          </w:p>
          <w:p w:rsidR="000A72DB" w:rsidRPr="00AC3295" w:rsidRDefault="006A2162" w:rsidP="000A72D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Expressar suas ideias, sentimentos e emoções por meio de diferentes linguagens, como a dança, o desenho, a mímica, a música, a linguagem escrita ou oral.</w:t>
            </w:r>
          </w:p>
        </w:tc>
      </w:tr>
      <w:tr w:rsidR="000345F5" w:rsidRPr="00EB68C8" w:rsidTr="00C30E45">
        <w:tc>
          <w:tcPr>
            <w:tcW w:w="1883" w:type="dxa"/>
          </w:tcPr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0345F5" w:rsidRPr="00EB68C8" w:rsidRDefault="000345F5" w:rsidP="00C3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45F5" w:rsidRPr="00EB68C8" w:rsidRDefault="000345F5" w:rsidP="00C30E4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0345F5" w:rsidRDefault="000345F5" w:rsidP="00450A58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jc w:val="both"/>
              <w:rPr>
                <w:rFonts w:ascii="Arial" w:eastAsia="SimSun, 宋体" w:hAnsi="Arial" w:cs="Arial"/>
              </w:rPr>
            </w:pPr>
            <w:r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ATIVIDADE PROPOSTA</w:t>
            </w:r>
            <w:r w:rsidRPr="002C32AA">
              <w:rPr>
                <w:rFonts w:ascii="Arial" w:eastAsia="SimSun, 宋体" w:hAnsi="Arial" w:cs="Arial"/>
              </w:rPr>
              <w:t>:</w:t>
            </w:r>
            <w:r>
              <w:rPr>
                <w:rFonts w:ascii="Arial" w:eastAsia="SimSun, 宋体" w:hAnsi="Arial" w:cs="Arial"/>
              </w:rPr>
              <w:t xml:space="preserve"> </w:t>
            </w:r>
            <w:r w:rsidR="000740AD" w:rsidRPr="000A72DB">
              <w:rPr>
                <w:rFonts w:ascii="Arial" w:eastAsia="SimSun, 宋体" w:hAnsi="Arial" w:cs="Arial"/>
                <w:u w:val="single"/>
              </w:rPr>
              <w:t>PINTURA LIVRE COM CARVÃO</w:t>
            </w:r>
            <w:r w:rsidR="000740AD">
              <w:rPr>
                <w:rFonts w:ascii="Arial" w:eastAsia="SimSun, 宋体" w:hAnsi="Arial" w:cs="Arial"/>
              </w:rPr>
              <w:t>.</w:t>
            </w:r>
            <w:r w:rsidR="000A72DB">
              <w:rPr>
                <w:rFonts w:ascii="Arial" w:eastAsia="SimSun, 宋体" w:hAnsi="Arial" w:cs="Arial"/>
              </w:rPr>
              <w:t xml:space="preserve"> DAR A CRIA</w:t>
            </w:r>
            <w:r w:rsidR="006A2162">
              <w:rPr>
                <w:rFonts w:ascii="Arial" w:eastAsia="SimSun, 宋体" w:hAnsi="Arial" w:cs="Arial"/>
              </w:rPr>
              <w:t>N</w:t>
            </w:r>
            <w:r w:rsidR="000A72DB">
              <w:rPr>
                <w:rFonts w:ascii="Arial" w:eastAsia="SimSun, 宋体" w:hAnsi="Arial" w:cs="Arial"/>
              </w:rPr>
              <w:t>ÇA UM PEDAÇO DE CARVÃO E UM PAPEL SULFITE E DEIXAR QUE A MESMA DESENHE LIVREMENTE. USANDO SUA CRIATIVIDADE.</w:t>
            </w:r>
            <w:r w:rsidR="006A2162">
              <w:rPr>
                <w:rFonts w:ascii="Arial" w:eastAsia="SimSun, 宋体" w:hAnsi="Arial" w:cs="Arial"/>
              </w:rPr>
              <w:t xml:space="preserve"> POSTERIORMENTE QUANDO A CRIANÇA TERMINAR DE DESENHAR, O ADULTO PODERÁ DIALOGAR COM A MESMA PERGUNTANDO O QUE ELA DESENHOU.</w:t>
            </w:r>
          </w:p>
          <w:p w:rsidR="00371487" w:rsidRPr="00EB68C8" w:rsidRDefault="000740AD" w:rsidP="00AA6653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rPr>
                <w:rFonts w:ascii="Arial" w:eastAsia="SimSun, 宋体" w:hAnsi="Arial" w:cs="Arial"/>
                <w:b/>
                <w:kern w:val="3"/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1168400" cy="876300"/>
                  <wp:effectExtent l="0" t="0" r="0" b="0"/>
                  <wp:docPr id="4" name="Imagem 4" descr="Arte Processual – Desenho com Carvão | Artes na Educação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e Processual – Desenho com Carvão | Artes na Educação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3487" cy="88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5F5" w:rsidRDefault="000345F5" w:rsidP="00DA16D8"/>
    <w:p w:rsidR="000345F5" w:rsidRDefault="000345F5" w:rsidP="00DA16D8"/>
    <w:sectPr w:rsidR="000345F5" w:rsidSect="0033754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562"/>
        </w:tabs>
        <w:ind w:left="562" w:hanging="420"/>
      </w:pPr>
      <w:rPr>
        <w:rFonts w:ascii="Wingdings" w:hAnsi="Wingdings" w:hint="default"/>
      </w:rPr>
    </w:lvl>
  </w:abstractNum>
  <w:abstractNum w:abstractNumId="1">
    <w:nsid w:val="0C0142DB"/>
    <w:multiLevelType w:val="hybridMultilevel"/>
    <w:tmpl w:val="FC54EF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B84D0D"/>
    <w:multiLevelType w:val="hybridMultilevel"/>
    <w:tmpl w:val="F9A25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1707C"/>
    <w:multiLevelType w:val="hybridMultilevel"/>
    <w:tmpl w:val="4254E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05A64"/>
    <w:multiLevelType w:val="multilevel"/>
    <w:tmpl w:val="20505A6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42862"/>
    <w:multiLevelType w:val="hybridMultilevel"/>
    <w:tmpl w:val="CC021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63BF"/>
    <w:multiLevelType w:val="hybridMultilevel"/>
    <w:tmpl w:val="ECBA4C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3D1727"/>
    <w:multiLevelType w:val="multilevel"/>
    <w:tmpl w:val="483D1727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DB26"/>
    <w:multiLevelType w:val="singleLevel"/>
    <w:tmpl w:val="5165DB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5E0D59D4"/>
    <w:multiLevelType w:val="multilevel"/>
    <w:tmpl w:val="5E0D59D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40713"/>
    <w:multiLevelType w:val="multilevel"/>
    <w:tmpl w:val="63D40713"/>
    <w:lvl w:ilvl="0">
      <w:start w:val="1"/>
      <w:numFmt w:val="bullet"/>
      <w:lvlText w:val="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90D9E2A"/>
    <w:multiLevelType w:val="singleLevel"/>
    <w:tmpl w:val="790D9E2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79D107AF"/>
    <w:multiLevelType w:val="hybridMultilevel"/>
    <w:tmpl w:val="C92E6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1"/>
  </w:num>
  <w:num w:numId="11">
    <w:abstractNumId w:val="6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E85"/>
    <w:rsid w:val="000345F5"/>
    <w:rsid w:val="000468BE"/>
    <w:rsid w:val="00047F57"/>
    <w:rsid w:val="000740AD"/>
    <w:rsid w:val="000A72DB"/>
    <w:rsid w:val="000B3677"/>
    <w:rsid w:val="000B4665"/>
    <w:rsid w:val="000C18D5"/>
    <w:rsid w:val="000C62B9"/>
    <w:rsid w:val="0010707E"/>
    <w:rsid w:val="001409B9"/>
    <w:rsid w:val="00153E85"/>
    <w:rsid w:val="0016256E"/>
    <w:rsid w:val="001F0066"/>
    <w:rsid w:val="00202271"/>
    <w:rsid w:val="00236A43"/>
    <w:rsid w:val="002578E5"/>
    <w:rsid w:val="00280AC8"/>
    <w:rsid w:val="002950FB"/>
    <w:rsid w:val="003061CD"/>
    <w:rsid w:val="003177E6"/>
    <w:rsid w:val="0033754C"/>
    <w:rsid w:val="003445B9"/>
    <w:rsid w:val="00371487"/>
    <w:rsid w:val="0037718D"/>
    <w:rsid w:val="003A0A53"/>
    <w:rsid w:val="003A4915"/>
    <w:rsid w:val="003A5DF9"/>
    <w:rsid w:val="003A7B46"/>
    <w:rsid w:val="003D784D"/>
    <w:rsid w:val="004100A3"/>
    <w:rsid w:val="00433EBC"/>
    <w:rsid w:val="00450A58"/>
    <w:rsid w:val="004A2EBC"/>
    <w:rsid w:val="004A70F0"/>
    <w:rsid w:val="004C40CA"/>
    <w:rsid w:val="004D544D"/>
    <w:rsid w:val="00540545"/>
    <w:rsid w:val="005843BC"/>
    <w:rsid w:val="005D0E65"/>
    <w:rsid w:val="005D3389"/>
    <w:rsid w:val="005E327B"/>
    <w:rsid w:val="006103E2"/>
    <w:rsid w:val="006367FB"/>
    <w:rsid w:val="006621C2"/>
    <w:rsid w:val="00671B0B"/>
    <w:rsid w:val="006822C5"/>
    <w:rsid w:val="006A2162"/>
    <w:rsid w:val="006D178A"/>
    <w:rsid w:val="006F21BF"/>
    <w:rsid w:val="007254D6"/>
    <w:rsid w:val="00743D8F"/>
    <w:rsid w:val="007616F8"/>
    <w:rsid w:val="007C4985"/>
    <w:rsid w:val="00823FED"/>
    <w:rsid w:val="00826BC2"/>
    <w:rsid w:val="008355BC"/>
    <w:rsid w:val="00847A32"/>
    <w:rsid w:val="008943FF"/>
    <w:rsid w:val="008A7AC9"/>
    <w:rsid w:val="008B3F2A"/>
    <w:rsid w:val="008C7C4C"/>
    <w:rsid w:val="008D1DC8"/>
    <w:rsid w:val="008F53F4"/>
    <w:rsid w:val="009A5212"/>
    <w:rsid w:val="00A51795"/>
    <w:rsid w:val="00A55428"/>
    <w:rsid w:val="00AA068E"/>
    <w:rsid w:val="00AA6653"/>
    <w:rsid w:val="00AC3295"/>
    <w:rsid w:val="00B3412E"/>
    <w:rsid w:val="00B50CD1"/>
    <w:rsid w:val="00B72B9E"/>
    <w:rsid w:val="00B943CB"/>
    <w:rsid w:val="00BC1706"/>
    <w:rsid w:val="00BC7B7F"/>
    <w:rsid w:val="00BE6F15"/>
    <w:rsid w:val="00C0502C"/>
    <w:rsid w:val="00C119B5"/>
    <w:rsid w:val="00C244A6"/>
    <w:rsid w:val="00C268FA"/>
    <w:rsid w:val="00C2715E"/>
    <w:rsid w:val="00C577CC"/>
    <w:rsid w:val="00C73AD4"/>
    <w:rsid w:val="00CB2CEA"/>
    <w:rsid w:val="00CC4999"/>
    <w:rsid w:val="00D229F5"/>
    <w:rsid w:val="00D579A3"/>
    <w:rsid w:val="00D772DA"/>
    <w:rsid w:val="00DA16D8"/>
    <w:rsid w:val="00DC4431"/>
    <w:rsid w:val="00DF1F84"/>
    <w:rsid w:val="00E12003"/>
    <w:rsid w:val="00E24D00"/>
    <w:rsid w:val="00E3192A"/>
    <w:rsid w:val="00E4268A"/>
    <w:rsid w:val="00E5085C"/>
    <w:rsid w:val="00E71930"/>
    <w:rsid w:val="00E72323"/>
    <w:rsid w:val="00EB3DDA"/>
    <w:rsid w:val="00ED2ED0"/>
    <w:rsid w:val="00ED3E5B"/>
    <w:rsid w:val="00F17400"/>
    <w:rsid w:val="00F3065F"/>
    <w:rsid w:val="00F31869"/>
    <w:rsid w:val="00F61E93"/>
    <w:rsid w:val="00F63804"/>
    <w:rsid w:val="00F71CD2"/>
    <w:rsid w:val="00FB74A5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85"/>
    <w:pPr>
      <w:spacing w:line="254" w:lineRule="auto"/>
    </w:pPr>
  </w:style>
  <w:style w:type="paragraph" w:styleId="Ttulo2">
    <w:name w:val="heading 2"/>
    <w:basedOn w:val="Normal"/>
    <w:link w:val="Ttulo2Char"/>
    <w:uiPriority w:val="9"/>
    <w:qFormat/>
    <w:rsid w:val="00433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3E8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53E8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153E85"/>
    <w:pPr>
      <w:ind w:left="720"/>
      <w:contextualSpacing/>
    </w:pPr>
  </w:style>
  <w:style w:type="paragraph" w:customStyle="1" w:styleId="Standard">
    <w:name w:val="Standard"/>
    <w:rsid w:val="00153E8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53E85"/>
    <w:pPr>
      <w:spacing w:after="140" w:line="288" w:lineRule="auto"/>
    </w:pPr>
  </w:style>
  <w:style w:type="table" w:styleId="Tabelacomgrade">
    <w:name w:val="Table Grid"/>
    <w:basedOn w:val="Tabelanormal"/>
    <w:qFormat/>
    <w:rsid w:val="00153E85"/>
    <w:pPr>
      <w:spacing w:line="252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53E8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433E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3E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D0E65"/>
    <w:pPr>
      <w:tabs>
        <w:tab w:val="center" w:pos="4252"/>
        <w:tab w:val="right" w:pos="8504"/>
      </w:tabs>
      <w:spacing w:line="259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D0E65"/>
  </w:style>
  <w:style w:type="table" w:customStyle="1" w:styleId="Tabelacomgrade1">
    <w:name w:val="Tabela com grade1"/>
    <w:basedOn w:val="Tabelanormal"/>
    <w:next w:val="Tabelacomgrade"/>
    <w:rsid w:val="000345F5"/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85"/>
    <w:pPr>
      <w:spacing w:line="254" w:lineRule="auto"/>
    </w:pPr>
  </w:style>
  <w:style w:type="paragraph" w:styleId="Ttulo2">
    <w:name w:val="heading 2"/>
    <w:basedOn w:val="Normal"/>
    <w:link w:val="Ttulo2Char"/>
    <w:uiPriority w:val="9"/>
    <w:qFormat/>
    <w:rsid w:val="00433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3E8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53E8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153E85"/>
    <w:pPr>
      <w:ind w:left="720"/>
      <w:contextualSpacing/>
    </w:pPr>
  </w:style>
  <w:style w:type="paragraph" w:customStyle="1" w:styleId="Standard">
    <w:name w:val="Standard"/>
    <w:rsid w:val="00153E8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53E85"/>
    <w:pPr>
      <w:spacing w:after="140" w:line="288" w:lineRule="auto"/>
    </w:pPr>
  </w:style>
  <w:style w:type="table" w:styleId="Tabelacomgrade">
    <w:name w:val="Table Grid"/>
    <w:basedOn w:val="Tabelanormal"/>
    <w:qFormat/>
    <w:rsid w:val="00153E85"/>
    <w:pPr>
      <w:spacing w:line="252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53E8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433E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3E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D0E65"/>
    <w:pPr>
      <w:tabs>
        <w:tab w:val="center" w:pos="4252"/>
        <w:tab w:val="right" w:pos="8504"/>
      </w:tabs>
      <w:spacing w:line="259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D0E65"/>
  </w:style>
  <w:style w:type="table" w:customStyle="1" w:styleId="Tabelacomgrade1">
    <w:name w:val="Tabela com grade1"/>
    <w:basedOn w:val="Tabelanormal"/>
    <w:next w:val="Tabelacomgrade"/>
    <w:rsid w:val="000345F5"/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3628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52676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61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825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88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876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082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9601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3264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7696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87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FxcWMLamI3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0EO1LnSK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youtu.be/oEi7COjBrT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2701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diconti.di@gmail.com</dc:creator>
  <cp:lastModifiedBy>marcia.moreira</cp:lastModifiedBy>
  <cp:revision>4</cp:revision>
  <dcterms:created xsi:type="dcterms:W3CDTF">2020-08-14T12:10:00Z</dcterms:created>
  <dcterms:modified xsi:type="dcterms:W3CDTF">2020-08-14T12:42:00Z</dcterms:modified>
</cp:coreProperties>
</file>