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23" w:rsidRDefault="002A7541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62150" cy="1104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300B23" w:rsidRPr="00FD5AE6" w:rsidRDefault="00FD5AE6" w:rsidP="00FD5AE6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300B23" w:rsidRPr="00FD5AE6" w:rsidRDefault="00FD5AE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 w:rsidRPr="00FD5AE6">
        <w:rPr>
          <w:rFonts w:ascii="Arial" w:eastAsia="SimSun" w:hAnsi="Arial" w:cs="Arial"/>
          <w:b/>
          <w:sz w:val="24"/>
          <w:szCs w:val="24"/>
          <w:lang w:eastAsia="pt-BR"/>
        </w:rPr>
        <w:t>ROTEIRO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DE RECUPERAÇÃO </w:t>
      </w:r>
      <w:r w:rsidR="00B7477D">
        <w:rPr>
          <w:rFonts w:ascii="Arial" w:eastAsia="SimSu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1°</w:t>
      </w:r>
      <w:r w:rsidRPr="00FD5AE6">
        <w:rPr>
          <w:rFonts w:ascii="Arial" w:eastAsia="SimSun" w:hAnsi="Arial" w:cs="Arial"/>
          <w:b/>
          <w:sz w:val="24"/>
          <w:szCs w:val="24"/>
          <w:lang w:eastAsia="pt-BR"/>
        </w:rPr>
        <w:t>TRIMESTRE</w:t>
      </w:r>
      <w:r w:rsidR="00B7477D">
        <w:rPr>
          <w:rFonts w:ascii="Arial" w:eastAsia="SimSun" w:hAnsi="Arial" w:cs="Arial"/>
          <w:b/>
          <w:sz w:val="24"/>
          <w:szCs w:val="24"/>
          <w:lang w:eastAsia="pt-BR"/>
        </w:rPr>
        <w:t xml:space="preserve"> (30/11 A 04/12)</w:t>
      </w:r>
      <w:bookmarkStart w:id="0" w:name="_GoBack"/>
      <w:bookmarkEnd w:id="0"/>
    </w:p>
    <w:p w:rsidR="00C1116C" w:rsidRDefault="00C1116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300B23" w:rsidRPr="00C1116C" w:rsidRDefault="002A754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 w:rsidRPr="00C1116C">
        <w:rPr>
          <w:rFonts w:ascii="Arial" w:eastAsia="SimSun" w:hAnsi="Arial" w:cs="Arial"/>
          <w:b/>
          <w:sz w:val="24"/>
          <w:szCs w:val="24"/>
          <w:lang w:eastAsia="pt-BR"/>
        </w:rPr>
        <w:t>CM</w:t>
      </w:r>
      <w:r w:rsidR="00C1116C" w:rsidRPr="00C1116C">
        <w:rPr>
          <w:rFonts w:ascii="Arial" w:eastAsia="SimSun" w:hAnsi="Arial" w:cs="Arial"/>
          <w:b/>
          <w:sz w:val="24"/>
          <w:szCs w:val="24"/>
          <w:lang w:eastAsia="pt-BR"/>
        </w:rPr>
        <w:t>EI MUNICIPAL: ZILDA ARNS</w:t>
      </w:r>
    </w:p>
    <w:p w:rsidR="00300B23" w:rsidRDefault="002A7541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</w:t>
      </w:r>
      <w:r w:rsidR="00FD5AE6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AS</w:t>
      </w: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: </w:t>
      </w:r>
      <w:r w:rsidR="008712B6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JULIANA</w:t>
      </w:r>
    </w:p>
    <w:p w:rsidR="00300B23" w:rsidRDefault="002A7541" w:rsidP="00FD5AE6">
      <w:pPr>
        <w:pStyle w:val="SemEspaamento"/>
        <w:rPr>
          <w:rFonts w:ascii="Arial" w:eastAsia="Arial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zCs w:val="24"/>
          <w:shd w:val="clear" w:color="auto" w:fill="FFFFFF"/>
        </w:rPr>
        <w:t>INFANTIL II CRIANÇAS BEM PEQUENAS (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FF"/>
        </w:rPr>
        <w:t>2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FF"/>
        </w:rPr>
        <w:t xml:space="preserve"> ANOS)</w:t>
      </w:r>
    </w:p>
    <w:p w:rsidR="00FD5AE6" w:rsidRDefault="00FD5AE6" w:rsidP="00FD5AE6">
      <w:pPr>
        <w:pStyle w:val="SemEspaamento"/>
        <w:rPr>
          <w:rFonts w:ascii="Arial" w:eastAsia="Arial" w:hAnsi="Arial" w:cs="Arial"/>
          <w:b/>
          <w:sz w:val="24"/>
          <w:szCs w:val="24"/>
          <w:shd w:val="clear" w:color="auto" w:fill="FFFFFF"/>
        </w:rPr>
      </w:pPr>
    </w:p>
    <w:p w:rsidR="00725961" w:rsidRDefault="00725961" w:rsidP="00725961">
      <w:pPr>
        <w:spacing w:line="360" w:lineRule="auto"/>
        <w:jc w:val="both"/>
        <w:rPr>
          <w:rFonts w:ascii="Arial" w:eastAsia="Arial" w:hAnsi="Arial" w:cs="Arial"/>
          <w:b/>
          <w:caps/>
          <w:shd w:val="clear" w:color="auto" w:fill="FFFFFF"/>
          <w:lang w:eastAsia="pt-BR"/>
        </w:rPr>
      </w:pPr>
    </w:p>
    <w:p w:rsidR="00EB68C8" w:rsidRPr="00FD5AE6" w:rsidRDefault="00B7477D" w:rsidP="00725961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SEGUNDA-FEIRA DIA 30</w:t>
      </w:r>
      <w:r w:rsidR="00725961">
        <w:rPr>
          <w:rFonts w:ascii="Arial" w:eastAsia="Arial" w:hAnsi="Arial" w:cs="Arial"/>
          <w:b/>
          <w:sz w:val="24"/>
        </w:rPr>
        <w:t>/11/2020.</w:t>
      </w:r>
      <w:r w:rsidR="002A7541">
        <w:rPr>
          <w:rFonts w:ascii="Arial" w:eastAsia="Arial" w:hAnsi="Arial" w:cs="Arial"/>
          <w:b/>
          <w:sz w:val="24"/>
        </w:rPr>
        <w:t xml:space="preserve">         </w:t>
      </w:r>
      <w:r w:rsidR="00337FA5">
        <w:rPr>
          <w:rFonts w:ascii="Arial" w:eastAsia="Arial" w:hAnsi="Arial" w:cs="Arial"/>
          <w:b/>
          <w:sz w:val="24"/>
        </w:rPr>
        <w:t xml:space="preserve">   </w:t>
      </w:r>
      <w:r w:rsidR="00FD5AE6">
        <w:rPr>
          <w:rFonts w:ascii="Arial" w:eastAsia="Arial" w:hAnsi="Arial" w:cs="Arial"/>
          <w:b/>
          <w:sz w:val="24"/>
        </w:rPr>
        <w:t xml:space="preserve">  </w:t>
      </w:r>
    </w:p>
    <w:tbl>
      <w:tblPr>
        <w:tblStyle w:val="Tabelacomgrade1"/>
        <w:tblW w:w="9673" w:type="dxa"/>
        <w:tblInd w:w="142" w:type="dxa"/>
        <w:tblLayout w:type="fixed"/>
        <w:tblLook w:val="04A0"/>
      </w:tblPr>
      <w:tblGrid>
        <w:gridCol w:w="1809"/>
        <w:gridCol w:w="7864"/>
      </w:tblGrid>
      <w:tr w:rsidR="00EB68C8" w:rsidRPr="00EB68C8" w:rsidTr="007477A7">
        <w:tc>
          <w:tcPr>
            <w:tcW w:w="1809" w:type="dxa"/>
          </w:tcPr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O QUE VOCÊ VAI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64" w:type="dxa"/>
          </w:tcPr>
          <w:p w:rsidR="00EB68C8" w:rsidRPr="00EB68C8" w:rsidRDefault="00EB68C8" w:rsidP="00EB68C8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EB68C8" w:rsidRPr="00EB68C8" w:rsidRDefault="00EB68C8" w:rsidP="00EB68C8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EB68C8" w:rsidRPr="00EB68C8" w:rsidRDefault="00EB68C8" w:rsidP="00EB68C8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8E209A" w:rsidRPr="008E209A" w:rsidRDefault="00331C8C" w:rsidP="008E209A">
            <w:pPr>
              <w:pStyle w:val="SemEspaamento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Números e quantidades.</w:t>
            </w:r>
          </w:p>
          <w:p w:rsidR="00EB68C8" w:rsidRPr="008E209A" w:rsidRDefault="008E209A" w:rsidP="008E209A">
            <w:pPr>
              <w:pStyle w:val="SemEspaamento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Jogos expressivos de linguagem corporal.</w:t>
            </w:r>
          </w:p>
        </w:tc>
      </w:tr>
      <w:tr w:rsidR="00EB68C8" w:rsidRPr="00EB68C8" w:rsidTr="007477A7">
        <w:tc>
          <w:tcPr>
            <w:tcW w:w="1809" w:type="dxa"/>
          </w:tcPr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PARA QUE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VAMOS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ESSES</w:t>
            </w:r>
          </w:p>
          <w:p w:rsidR="00EB68C8" w:rsidRPr="00EB68C8" w:rsidRDefault="00EB68C8" w:rsidP="00EB68C8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864" w:type="dxa"/>
          </w:tcPr>
          <w:p w:rsidR="00331C8C" w:rsidRDefault="00B37C43" w:rsidP="00331C8C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CAMPOS</w:t>
            </w:r>
            <w:r w:rsidR="00331C8C"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DE EXPERIENCIA:</w:t>
            </w:r>
            <w:r w:rsidR="00331C8C"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 xml:space="preserve"> ESPAÇOS, TEMPOS, QUANTIDADES, RELAÇÕES E TRANSFORMAÇÕES:</w:t>
            </w:r>
          </w:p>
          <w:p w:rsidR="00E54B23" w:rsidRDefault="00331C8C" w:rsidP="00331C8C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(EI02ET08) Registrar com números a quantidade de crianças (meninas e meninos, presentes e ausentes) e a quantidade de objetos da mesma natureza (bonecas, bolas, livros etc.).</w:t>
            </w:r>
          </w:p>
          <w:p w:rsidR="00331C8C" w:rsidRPr="00331C8C" w:rsidRDefault="00331C8C" w:rsidP="00331C8C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73238" w:rsidRPr="00331C8C" w:rsidRDefault="00720E91" w:rsidP="00331C8C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Participar de jogos que envolvam números como boliche, jogos cantados como parlendas e outros.</w:t>
            </w:r>
          </w:p>
        </w:tc>
      </w:tr>
      <w:tr w:rsidR="00EB68C8" w:rsidRPr="00EB68C8" w:rsidTr="007477A7">
        <w:tc>
          <w:tcPr>
            <w:tcW w:w="1809" w:type="dxa"/>
          </w:tcPr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COMO VAMOS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 OS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B68C8" w:rsidRPr="00EB68C8" w:rsidRDefault="00EB68C8" w:rsidP="00EB68C8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64" w:type="dxa"/>
          </w:tcPr>
          <w:p w:rsidR="008E209A" w:rsidRDefault="0030098F" w:rsidP="008E209A">
            <w:pPr>
              <w:pStyle w:val="NormalWeb"/>
              <w:shd w:val="clear" w:color="auto" w:fill="FFFFFF"/>
              <w:spacing w:before="300" w:beforeAutospacing="0" w:after="30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eastAsia="SimSun, 宋体" w:hAnsi="Arial" w:cs="Arial"/>
                <w:b/>
                <w:kern w:val="3"/>
                <w:lang w:eastAsia="zh-CN" w:bidi="hi-IN"/>
              </w:rPr>
              <w:t xml:space="preserve">ATIVIDADE PROPOSTA: </w:t>
            </w:r>
            <w:r w:rsidR="008E209A">
              <w:rPr>
                <w:rFonts w:ascii="Arial" w:eastAsia="SimSun, 宋体" w:hAnsi="Arial" w:cs="Arial"/>
                <w:kern w:val="3"/>
                <w:lang w:eastAsia="zh-CN" w:bidi="hi-IN"/>
              </w:rPr>
              <w:t>NA</w:t>
            </w:r>
            <w:r w:rsidR="00D73238" w:rsidRPr="00D73238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ATIVIDADE</w:t>
            </w:r>
            <w:r w:rsidR="00DD19EC" w:rsidRPr="00D73238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, DE HOJE </w:t>
            </w:r>
            <w:r w:rsidR="00D73238" w:rsidRPr="00D73238">
              <w:rPr>
                <w:rFonts w:ascii="Arial" w:eastAsia="SimSun, 宋体" w:hAnsi="Arial" w:cs="Arial"/>
                <w:kern w:val="3"/>
                <w:lang w:eastAsia="zh-CN" w:bidi="hi-IN"/>
              </w:rPr>
              <w:t>ONDE,</w:t>
            </w:r>
            <w:r w:rsidR="00DD19EC" w:rsidRPr="00D73238">
              <w:rPr>
                <w:rFonts w:ascii="Arial" w:hAnsi="Arial" w:cs="Arial"/>
              </w:rPr>
              <w:t xml:space="preserve"> A BRINCADEIRA COMEÇA MESMO A</w:t>
            </w:r>
            <w:r w:rsidR="00D53FC4">
              <w:rPr>
                <w:rFonts w:ascii="Arial" w:hAnsi="Arial" w:cs="Arial"/>
              </w:rPr>
              <w:t>NTES DA ATIVIDADE.</w:t>
            </w:r>
            <w:r w:rsidR="008E209A">
              <w:rPr>
                <w:rFonts w:ascii="Arial" w:hAnsi="Arial" w:cs="Arial"/>
              </w:rPr>
              <w:t xml:space="preserve"> </w:t>
            </w:r>
            <w:r w:rsidR="00DD19EC" w:rsidRPr="00D73238">
              <w:rPr>
                <w:rFonts w:ascii="Arial" w:hAnsi="Arial" w:cs="Arial"/>
              </w:rPr>
              <w:t xml:space="preserve"> VAMOS PRECISAR</w:t>
            </w:r>
            <w:r w:rsidR="007477A7" w:rsidRPr="00D73238">
              <w:rPr>
                <w:rFonts w:ascii="Arial" w:hAnsi="Arial" w:cs="Arial"/>
              </w:rPr>
              <w:t xml:space="preserve"> DE</w:t>
            </w:r>
            <w:r w:rsidR="007477A7" w:rsidRPr="00D73238">
              <w:rPr>
                <w:rFonts w:ascii="Arial" w:hAnsi="Arial" w:cs="Arial"/>
                <w:sz w:val="23"/>
                <w:szCs w:val="23"/>
              </w:rPr>
              <w:t xml:space="preserve"> GARRAFAS PETS PA</w:t>
            </w:r>
            <w:r w:rsidR="008E209A">
              <w:rPr>
                <w:rFonts w:ascii="Arial" w:hAnsi="Arial" w:cs="Arial"/>
                <w:sz w:val="23"/>
                <w:szCs w:val="23"/>
              </w:rPr>
              <w:t>RA MONTAR OS PINOS DE BOLICHE</w:t>
            </w:r>
            <w:r w:rsidR="00D53FC4">
              <w:rPr>
                <w:rFonts w:ascii="Arial" w:hAnsi="Arial" w:cs="Arial"/>
                <w:sz w:val="23"/>
                <w:szCs w:val="23"/>
              </w:rPr>
              <w:t>.</w:t>
            </w:r>
            <w:r w:rsidR="008E209A">
              <w:rPr>
                <w:rFonts w:ascii="Arial" w:hAnsi="Arial" w:cs="Arial"/>
                <w:sz w:val="23"/>
                <w:szCs w:val="23"/>
              </w:rPr>
              <w:t xml:space="preserve"> E</w:t>
            </w:r>
            <w:r w:rsidR="007477A7" w:rsidRPr="00D73238">
              <w:rPr>
                <w:rFonts w:ascii="Arial" w:hAnsi="Arial" w:cs="Arial"/>
                <w:sz w:val="23"/>
                <w:szCs w:val="23"/>
              </w:rPr>
              <w:t xml:space="preserve"> COMECE PELA PREPARAÇÃO. SUGIRA DECORAR A GARRAFA COM ADESIVOS, DUREX </w:t>
            </w:r>
            <w:r w:rsidR="00D53FC4">
              <w:rPr>
                <w:rFonts w:ascii="Arial" w:hAnsi="Arial" w:cs="Arial"/>
                <w:sz w:val="23"/>
                <w:szCs w:val="23"/>
              </w:rPr>
              <w:t>COLORIDO, CIRCULOS DE PAPEL COLORIDO,</w:t>
            </w:r>
            <w:r w:rsidR="008E209A">
              <w:rPr>
                <w:rFonts w:ascii="Arial" w:hAnsi="Arial" w:cs="Arial"/>
                <w:sz w:val="23"/>
                <w:szCs w:val="23"/>
              </w:rPr>
              <w:t xml:space="preserve"> E </w:t>
            </w:r>
            <w:r w:rsidR="008E209A" w:rsidRPr="008E209A">
              <w:rPr>
                <w:rFonts w:ascii="Arial" w:hAnsi="Arial" w:cs="Arial"/>
                <w:szCs w:val="23"/>
              </w:rPr>
              <w:t>NUMERAR AS GARRAFAS</w:t>
            </w:r>
            <w:r w:rsidR="007477A7" w:rsidRPr="00D73238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7477A7" w:rsidRPr="00D73238">
              <w:rPr>
                <w:rFonts w:ascii="Arial" w:hAnsi="Arial" w:cs="Arial"/>
              </w:rPr>
              <w:t xml:space="preserve">DEPOIS, COLOQUE UM POUCO DE AGUA NA GARRAFA PARA QUE A </w:t>
            </w:r>
            <w:r w:rsidR="007477A7" w:rsidRPr="00D73238">
              <w:rPr>
                <w:rFonts w:ascii="Arial" w:hAnsi="Arial" w:cs="Arial"/>
              </w:rPr>
              <w:lastRenderedPageBreak/>
              <w:t>MESMA FIQUE DE PÉ E, CLARO, FECHE BEM. AÍ É SÓ ESPALHAR OS PINOS</w:t>
            </w:r>
            <w:r w:rsidR="009F6275" w:rsidRPr="00D73238">
              <w:rPr>
                <w:rFonts w:ascii="Arial" w:hAnsi="Arial" w:cs="Arial"/>
              </w:rPr>
              <w:t>, REPRESENTADOS PELAS GARRAFAS</w:t>
            </w:r>
            <w:r w:rsidR="007477A7" w:rsidRPr="00D73238">
              <w:rPr>
                <w:rFonts w:ascii="Arial" w:hAnsi="Arial" w:cs="Arial"/>
              </w:rPr>
              <w:t xml:space="preserve"> DE UMA FORMA ORGANIZADA E COMEÇAR O BOLICHE.</w:t>
            </w:r>
            <w:r w:rsidR="007477A7" w:rsidRPr="00D73238">
              <w:rPr>
                <w:rFonts w:ascii="Open Sans" w:hAnsi="Open Sans"/>
                <w:sz w:val="23"/>
                <w:szCs w:val="23"/>
              </w:rPr>
              <w:t xml:space="preserve"> </w:t>
            </w:r>
            <w:r w:rsidR="007477A7" w:rsidRPr="00D73238">
              <w:rPr>
                <w:rFonts w:ascii="Arial" w:hAnsi="Arial" w:cs="Arial"/>
              </w:rPr>
              <w:t>A BOLA PODE SER TANTO ALGUMA QUE VOCÊ JÁ T</w:t>
            </w:r>
            <w:r w:rsidR="00167B7A">
              <w:rPr>
                <w:rFonts w:ascii="Arial" w:hAnsi="Arial" w:cs="Arial"/>
              </w:rPr>
              <w:t xml:space="preserve">ENHA EM </w:t>
            </w:r>
            <w:r w:rsidR="00AA3620">
              <w:rPr>
                <w:rFonts w:ascii="Arial" w:hAnsi="Arial" w:cs="Arial"/>
              </w:rPr>
              <w:t xml:space="preserve">CASA </w:t>
            </w:r>
            <w:r w:rsidR="00AA3620" w:rsidRPr="00D73238">
              <w:rPr>
                <w:rFonts w:ascii="Arial" w:hAnsi="Arial" w:cs="Arial"/>
              </w:rPr>
              <w:t>OU</w:t>
            </w:r>
            <w:r w:rsidR="009F6275" w:rsidRPr="00D73238">
              <w:rPr>
                <w:rFonts w:ascii="Arial" w:hAnsi="Arial" w:cs="Arial"/>
              </w:rPr>
              <w:t xml:space="preserve"> ATÉ MESMO COM VARIAS FOLHAS DE</w:t>
            </w:r>
            <w:r w:rsidR="00AA3620">
              <w:rPr>
                <w:rFonts w:ascii="Arial" w:hAnsi="Arial" w:cs="Arial"/>
              </w:rPr>
              <w:t xml:space="preserve"> </w:t>
            </w:r>
            <w:r w:rsidR="008E209A">
              <w:rPr>
                <w:rFonts w:ascii="Arial" w:hAnsi="Arial" w:cs="Arial"/>
              </w:rPr>
              <w:t>JORNAL OU OUTRO PAPEL.</w:t>
            </w:r>
          </w:p>
          <w:p w:rsidR="00167B7A" w:rsidRPr="00AA3620" w:rsidRDefault="00167B7A" w:rsidP="008E209A">
            <w:pPr>
              <w:pStyle w:val="NormalWeb"/>
              <w:shd w:val="clear" w:color="auto" w:fill="FFFFFF"/>
              <w:spacing w:before="300" w:beforeAutospacing="0" w:after="300" w:afterAutospacing="0" w:line="36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0150" cy="1116751"/>
                  <wp:effectExtent l="0" t="0" r="0" b="7620"/>
                  <wp:docPr id="7" name="Imagem 7" descr="Brincadeira para o Dia das Crianças com garrafas PET - Boliche c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rincadeira para o Dia das Crianças com garrafas PET - Boliche c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035" cy="111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09A" w:rsidRDefault="008E209A" w:rsidP="00EB68C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D24D2D" w:rsidRDefault="00D24D2D" w:rsidP="00EB68C8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EB68C8" w:rsidRPr="00EB68C8" w:rsidRDefault="00B7477D" w:rsidP="00EB68C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TERÇA-FEIRA DIA 01/12</w:t>
      </w:r>
      <w:r w:rsidR="00725961">
        <w:rPr>
          <w:rFonts w:ascii="Arial" w:eastAsiaTheme="minorEastAsia" w:hAnsi="Arial" w:cs="Arial"/>
          <w:b/>
          <w:sz w:val="24"/>
          <w:szCs w:val="24"/>
          <w:lang w:eastAsia="zh-CN"/>
        </w:rPr>
        <w:t>/2020.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EB68C8" w:rsidRPr="00EB68C8" w:rsidTr="00686347">
        <w:tc>
          <w:tcPr>
            <w:tcW w:w="1883" w:type="dxa"/>
          </w:tcPr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O QUE VOCÊ VAI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EB68C8" w:rsidRPr="00EB68C8" w:rsidRDefault="00EB68C8" w:rsidP="00EB68C8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EB68C8" w:rsidRPr="00EB68C8" w:rsidRDefault="00EB68C8" w:rsidP="00EB68C8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EB68C8" w:rsidRPr="00EB68C8" w:rsidRDefault="00EB68C8" w:rsidP="00EB68C8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5F1E76" w:rsidRPr="00F30562" w:rsidRDefault="00F30562" w:rsidP="00F30562">
            <w:pPr>
              <w:pStyle w:val="SemEspaamento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Coordenação motora ampla: equilíbrio, destreza e postura corporal.</w:t>
            </w:r>
          </w:p>
          <w:p w:rsidR="00EB68C8" w:rsidRPr="00EB68C8" w:rsidRDefault="00EB68C8" w:rsidP="005F1E76">
            <w:pPr>
              <w:spacing w:after="0" w:line="240" w:lineRule="auto"/>
              <w:ind w:left="360"/>
              <w:contextualSpacing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EB68C8" w:rsidRPr="00EB68C8" w:rsidTr="00686347">
        <w:tc>
          <w:tcPr>
            <w:tcW w:w="1883" w:type="dxa"/>
          </w:tcPr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PARA QUE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VAMOS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ESSES</w:t>
            </w:r>
          </w:p>
          <w:p w:rsidR="00EB68C8" w:rsidRPr="00EB68C8" w:rsidRDefault="00EB68C8" w:rsidP="00EB68C8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66590D" w:rsidRDefault="0066590D" w:rsidP="0066590D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CAMPO DE EXPERIÊNCIA:</w:t>
            </w: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  <w:lang w:eastAsia="pt-BR"/>
              </w:rPr>
              <w:t>CORPO, GESTOS E MOVIMENTOS:</w:t>
            </w:r>
          </w:p>
          <w:p w:rsidR="0066590D" w:rsidRDefault="0066590D" w:rsidP="0066590D">
            <w:pPr>
              <w:spacing w:after="0" w:line="360" w:lineRule="auto"/>
              <w:jc w:val="both"/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(EI02CG02) Deslocar seu corpo no espaço, orientando-se por noções como em frente, atrás, no alto, embaixo, dentro, fora etc., ao se envolver em brincadeiras e atividades de diferentes naturezas</w:t>
            </w:r>
          </w:p>
          <w:p w:rsidR="0066590D" w:rsidRDefault="0066590D" w:rsidP="0066590D">
            <w:pPr>
              <w:spacing w:after="0" w:line="360" w:lineRule="auto"/>
              <w:jc w:val="both"/>
              <w:rPr>
                <w:rStyle w:val="Forte"/>
              </w:rPr>
            </w:pPr>
          </w:p>
          <w:p w:rsidR="0066590D" w:rsidRPr="0066590D" w:rsidRDefault="0066590D" w:rsidP="0066590D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Percorrer trajetos inventados espontaneamente ou propostos: circuitos desenhados no chão, feitos com corda, elásticos etc.</w:t>
            </w:r>
          </w:p>
        </w:tc>
      </w:tr>
      <w:tr w:rsidR="00EB68C8" w:rsidRPr="00EB68C8" w:rsidTr="00686347">
        <w:tc>
          <w:tcPr>
            <w:tcW w:w="1883" w:type="dxa"/>
          </w:tcPr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COMO VAMOS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 OS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B68C8" w:rsidRPr="00EB68C8" w:rsidRDefault="00EB68C8" w:rsidP="00EB68C8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5F07B5" w:rsidRDefault="005F07B5" w:rsidP="00EB68C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69155B" w:rsidRDefault="00BA1F70" w:rsidP="0069155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ATIVIDADE PROPOSTA:</w:t>
            </w:r>
            <w:r w:rsidR="005F1E76" w:rsidRPr="005F1E7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9155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VAMOS BRINCAR? PARA REALIZAR ESSA ATIVIDADE, VAMOS PRECISAR DE UMA COLHER, UMA BOLINHA DE PLÁSTICO PEQUENA, QUE PODE SER SUBSTITUÍDA POR UMA BATATA OU </w:t>
            </w:r>
            <w:r w:rsidR="0069155B" w:rsidRPr="005D24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BOLINHA (QUE PODE SER </w:t>
            </w:r>
            <w:r w:rsidR="0069155B" w:rsidRPr="005D24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IMPROVISADA COM PAPEL AMASSADO)</w:t>
            </w:r>
            <w:r w:rsidR="006915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FITA CREPE, GIZ OU UMA PEDRA PARA DESENHAR LINHAS DIVERSAS(CAMINHOS) NO CHÃO. </w:t>
            </w:r>
            <w:r w:rsidR="0069155B" w:rsidRPr="005D24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 DESAFIO É QUE A CRIANÇA PERCORRA O</w:t>
            </w:r>
            <w:r w:rsidR="006915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</w:t>
            </w:r>
            <w:r w:rsidR="0069155B" w:rsidRPr="005D24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CAMINHO</w:t>
            </w:r>
            <w:r w:rsidR="006915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</w:t>
            </w:r>
            <w:r w:rsidR="0069155B" w:rsidRPr="005D24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EQUILIBRANDO A BOLINHA COM A COLHER NA BOCA, SE CRIANÇA NÃO CONSEGUIR SEGURAR A COLHER NA BOCA PODE SER NA MÃO.</w:t>
            </w:r>
            <w:r w:rsidR="006915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FINALIZANDO A ATIVIDADE INCENTIVAR A CRIANÇA A REALIZAR O DESENHO DAS LINHAS ONDE CAMINHOU EM UMA </w:t>
            </w:r>
            <w:r w:rsidR="008B69D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FOLHA DE SULFITE.</w:t>
            </w:r>
            <w:r w:rsidR="008B69D3">
              <w:rPr>
                <w:noProof/>
                <w:lang w:eastAsia="pt-BR"/>
              </w:rPr>
              <w:t xml:space="preserve"> </w:t>
            </w:r>
            <w:r w:rsidR="008B69D3">
              <w:rPr>
                <w:noProof/>
                <w:lang w:eastAsia="pt-BR"/>
              </w:rPr>
              <w:drawing>
                <wp:inline distT="0" distB="0" distL="0" distR="0">
                  <wp:extent cx="1323975" cy="919916"/>
                  <wp:effectExtent l="0" t="0" r="0" b="0"/>
                  <wp:docPr id="6" name="Imagem 6" descr="Brincadeira: Equilibrando a bolinha | Jeitinho de Crianç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incadeira: Equilibrando a bolinha | Jeitinho de Crianç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651" cy="935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620" w:rsidRPr="00EB68C8" w:rsidRDefault="00AA3620" w:rsidP="005F1E7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0A743A" w:rsidRDefault="000A743A" w:rsidP="00EB68C8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0A743A" w:rsidRDefault="000A743A" w:rsidP="00EB68C8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EB68C8" w:rsidRPr="00EB68C8" w:rsidRDefault="005F5B15" w:rsidP="00FD5AE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</w:t>
      </w:r>
      <w:r w:rsidR="00B7477D">
        <w:rPr>
          <w:rFonts w:ascii="Arial" w:eastAsiaTheme="minorEastAsia" w:hAnsi="Arial" w:cs="Arial"/>
          <w:b/>
          <w:sz w:val="24"/>
          <w:szCs w:val="24"/>
          <w:lang w:eastAsia="zh-CN"/>
        </w:rPr>
        <w:t>QUARTA-FEIRA DIA 02/12</w:t>
      </w:r>
      <w:r w:rsidR="00725961">
        <w:rPr>
          <w:rFonts w:ascii="Arial" w:eastAsiaTheme="minorEastAsia" w:hAnsi="Arial" w:cs="Arial"/>
          <w:b/>
          <w:sz w:val="24"/>
          <w:szCs w:val="24"/>
          <w:lang w:eastAsia="zh-CN"/>
        </w:rPr>
        <w:t>/2020.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EB68C8" w:rsidRPr="00EB68C8" w:rsidTr="00686347">
        <w:tc>
          <w:tcPr>
            <w:tcW w:w="1883" w:type="dxa"/>
          </w:tcPr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O QUE VOCÊ VAI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EB68C8" w:rsidRPr="00EB68C8" w:rsidRDefault="00EB68C8" w:rsidP="00EB68C8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EB68C8" w:rsidRPr="00EB68C8" w:rsidRDefault="00EB68C8" w:rsidP="00EB68C8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="00F05036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4A69DA" w:rsidRPr="00F05036" w:rsidRDefault="00F05036" w:rsidP="00F05036">
            <w:pPr>
              <w:pStyle w:val="SemEspaamento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Próprio corpo e suas possibilidades motoras, sensoriais e expressivas.</w:t>
            </w:r>
          </w:p>
        </w:tc>
      </w:tr>
      <w:tr w:rsidR="00EB68C8" w:rsidRPr="00EB68C8" w:rsidTr="00686347">
        <w:tc>
          <w:tcPr>
            <w:tcW w:w="1883" w:type="dxa"/>
          </w:tcPr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PARA QUE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VAMOS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ESSES</w:t>
            </w:r>
          </w:p>
          <w:p w:rsidR="00EB68C8" w:rsidRPr="00EB68C8" w:rsidRDefault="00EB68C8" w:rsidP="00EB68C8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F05036" w:rsidRDefault="004A69DA" w:rsidP="00F05036">
            <w:pPr>
              <w:pStyle w:val="SemEspaamento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 xml:space="preserve"> CAMPO DE EXPERIÊN</w:t>
            </w:r>
            <w:r w:rsidR="00F05036"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 xml:space="preserve">CIA: </w:t>
            </w:r>
            <w:r w:rsidR="00F05036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O EU O OUTRO E NÓS:</w:t>
            </w:r>
          </w:p>
          <w:p w:rsidR="00F05036" w:rsidRDefault="00F05036" w:rsidP="00F05036">
            <w:pPr>
              <w:pStyle w:val="SemEspaamento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:rsidR="00F05036" w:rsidRDefault="00F05036" w:rsidP="00F05036">
            <w:pPr>
              <w:pStyle w:val="SemEspaamento"/>
              <w:spacing w:line="360" w:lineRule="auto"/>
              <w:jc w:val="both"/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(EI02EO02) Demonstrar imagem positiva de si e confiança em sua capacidade para enfrentar dificuldades e desafios.</w:t>
            </w:r>
          </w:p>
          <w:p w:rsidR="00F05036" w:rsidRDefault="00F05036" w:rsidP="00F05036">
            <w:pPr>
              <w:pStyle w:val="SemEspaamento"/>
              <w:spacing w:line="360" w:lineRule="auto"/>
              <w:jc w:val="both"/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:rsidR="00EB68C8" w:rsidRPr="00F05036" w:rsidRDefault="00F05036" w:rsidP="00F05036">
            <w:pPr>
              <w:pStyle w:val="SemEspaamento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Explorar progressivamente o próprio corpo na perspectiva de conhecê-lo percebendo suas possibilidades e limites.</w:t>
            </w:r>
          </w:p>
        </w:tc>
      </w:tr>
      <w:tr w:rsidR="00EB68C8" w:rsidRPr="00EB68C8" w:rsidTr="00686347">
        <w:tc>
          <w:tcPr>
            <w:tcW w:w="1883" w:type="dxa"/>
          </w:tcPr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COMO VAMOS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 OS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  <w:p w:rsidR="00EB68C8" w:rsidRPr="00EB68C8" w:rsidRDefault="00EB68C8" w:rsidP="00EB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B68C8" w:rsidRPr="00EB68C8" w:rsidRDefault="00EB68C8" w:rsidP="00EB68C8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EB68C8" w:rsidRPr="00EB68C8" w:rsidRDefault="00EB68C8" w:rsidP="00EB68C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B05548" w:rsidRPr="00B05548" w:rsidRDefault="00196FCF" w:rsidP="00B05548">
            <w:pPr>
              <w:pStyle w:val="NormalWeb"/>
              <w:shd w:val="clear" w:color="auto" w:fill="FFFFFF"/>
              <w:spacing w:before="300" w:beforeAutospacing="0" w:after="30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eastAsia="SimSun, 宋体" w:hAnsi="Arial" w:cs="Arial"/>
                <w:b/>
                <w:kern w:val="3"/>
                <w:lang w:eastAsia="zh-CN" w:bidi="hi-IN"/>
              </w:rPr>
              <w:t>ATIVIDADE PROPOSTA</w:t>
            </w:r>
            <w:r w:rsidR="002C32AA" w:rsidRPr="002C32AA">
              <w:rPr>
                <w:rFonts w:ascii="Arial" w:eastAsia="SimSun, 宋体" w:hAnsi="Arial" w:cs="Arial"/>
              </w:rPr>
              <w:t>:</w:t>
            </w:r>
            <w:r w:rsidR="002C32AA">
              <w:rPr>
                <w:rFonts w:ascii="Arial" w:eastAsia="SimSun, 宋体" w:hAnsi="Arial" w:cs="Arial"/>
              </w:rPr>
              <w:t xml:space="preserve"> A ATIVIDADE DE HOJE SERÁ</w:t>
            </w:r>
            <w:r w:rsidR="002C32AA" w:rsidRPr="002C32AA">
              <w:rPr>
                <w:rFonts w:ascii="Arial" w:eastAsia="SimSun, 宋体" w:hAnsi="Arial" w:cs="Arial"/>
              </w:rPr>
              <w:t xml:space="preserve"> </w:t>
            </w:r>
            <w:r w:rsidR="002C32AA" w:rsidRPr="002C32AA">
              <w:rPr>
                <w:rFonts w:ascii="Arial" w:hAnsi="Arial" w:cs="Arial"/>
              </w:rPr>
              <w:t>UMA BRINCADEIRA</w:t>
            </w:r>
            <w:r w:rsidR="005F5B15">
              <w:rPr>
                <w:rFonts w:ascii="Arial" w:hAnsi="Arial" w:cs="Arial"/>
              </w:rPr>
              <w:t>. QUE</w:t>
            </w:r>
            <w:r w:rsidR="002C32AA" w:rsidRPr="002C32AA">
              <w:rPr>
                <w:rFonts w:ascii="Arial" w:hAnsi="Arial" w:cs="Arial"/>
              </w:rPr>
              <w:t xml:space="preserve"> AS CRIANÇAS ADORAM</w:t>
            </w:r>
            <w:r w:rsidR="002C32AA">
              <w:rPr>
                <w:rFonts w:ascii="Arial" w:hAnsi="Arial" w:cs="Arial"/>
              </w:rPr>
              <w:t xml:space="preserve"> APROVEITE PARA SE DIVERTIR COM SEUS FILHOS</w:t>
            </w:r>
            <w:r w:rsidR="002C32AA" w:rsidRPr="002C32AA">
              <w:rPr>
                <w:rFonts w:ascii="Arial" w:hAnsi="Arial" w:cs="Arial"/>
              </w:rPr>
              <w:t xml:space="preserve">. PARA PREPARAR A BRINCADEIRA É SÓ MISTURAR DUAS COLHERES DE SOPA DE </w:t>
            </w:r>
            <w:r w:rsidR="002C32AA" w:rsidRPr="002C32AA">
              <w:rPr>
                <w:rFonts w:ascii="Arial" w:hAnsi="Arial" w:cs="Arial"/>
              </w:rPr>
              <w:lastRenderedPageBreak/>
              <w:t xml:space="preserve">DETERGENTE EM UM COPO DE ÁGUA. MEXA BEM E ENTREGUE UM CANUDO PARA A CRIANÇA. A GRAÇA FICA NA CRIANÇA DESCOBRIR QUE QUANTO MAIS DEVAGAR ELA ASSOPRAR, MAIOR FICARÁ A BOLHA.VOCÊ PODE SE REVEZAR COM ELA E CRIAR UMA APOSTA DE QUEM </w:t>
            </w:r>
            <w:r w:rsidR="00B05548">
              <w:rPr>
                <w:rFonts w:ascii="Arial" w:hAnsi="Arial" w:cs="Arial"/>
              </w:rPr>
              <w:t>ESTOURA OU QUEM FAZ MAIS BOLHAS</w:t>
            </w:r>
          </w:p>
          <w:p w:rsidR="00B05548" w:rsidRPr="00EB68C8" w:rsidRDefault="00B05548" w:rsidP="00A32D6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420654" cy="1495425"/>
                  <wp:effectExtent l="0" t="0" r="8255" b="0"/>
                  <wp:docPr id="12" name="Imagem 12" descr="Ensine seu filho: Receita de Bolinha de Sabão Cas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nsine seu filho: Receita de Bolinha de Sabão Casei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654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2C7" w:rsidRDefault="00E042C7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E042C7" w:rsidRPr="008712B6" w:rsidRDefault="00B7477D" w:rsidP="00E042C7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QUINTA-FEIRA DIA 03/12</w:t>
      </w:r>
      <w:r w:rsidR="00725961">
        <w:rPr>
          <w:rFonts w:ascii="Arial" w:eastAsiaTheme="minorEastAsia" w:hAnsi="Arial" w:cs="Arial"/>
          <w:b/>
          <w:sz w:val="24"/>
          <w:szCs w:val="24"/>
          <w:lang w:eastAsia="zh-CN"/>
        </w:rPr>
        <w:t>/2020.</w:t>
      </w:r>
    </w:p>
    <w:tbl>
      <w:tblPr>
        <w:tblStyle w:val="Tabelacomgrade12"/>
        <w:tblW w:w="9382" w:type="dxa"/>
        <w:tblInd w:w="142" w:type="dxa"/>
        <w:tblLook w:val="04A0"/>
      </w:tblPr>
      <w:tblGrid>
        <w:gridCol w:w="1883"/>
        <w:gridCol w:w="7499"/>
      </w:tblGrid>
      <w:tr w:rsidR="00005648" w:rsidRPr="0084779E" w:rsidTr="002B536E">
        <w:tc>
          <w:tcPr>
            <w:tcW w:w="1883" w:type="dxa"/>
          </w:tcPr>
          <w:p w:rsidR="00005648" w:rsidRPr="0084779E" w:rsidRDefault="00005648" w:rsidP="002B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05648" w:rsidRPr="0084779E" w:rsidRDefault="00005648" w:rsidP="002B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O QUE VOCÊ VAI</w:t>
            </w:r>
          </w:p>
          <w:p w:rsidR="00005648" w:rsidRPr="0084779E" w:rsidRDefault="00005648" w:rsidP="002B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05648" w:rsidRPr="0084779E" w:rsidRDefault="00005648" w:rsidP="002B536E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005648" w:rsidRPr="0084779E" w:rsidRDefault="00005648" w:rsidP="002B536E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84779E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84779E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005648" w:rsidRPr="0084779E" w:rsidRDefault="00005648" w:rsidP="002B536E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005648" w:rsidRPr="0084779E" w:rsidRDefault="00005648" w:rsidP="002B536E">
            <w:pPr>
              <w:numPr>
                <w:ilvl w:val="0"/>
                <w:numId w:val="13"/>
              </w:numPr>
              <w:tabs>
                <w:tab w:val="left" w:pos="4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Músicas e danças.</w:t>
            </w:r>
          </w:p>
          <w:p w:rsidR="00005648" w:rsidRPr="0084779E" w:rsidRDefault="00005648" w:rsidP="002B536E">
            <w:pPr>
              <w:spacing w:after="0" w:line="276" w:lineRule="auto"/>
              <w:ind w:left="360"/>
              <w:contextualSpacing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005648" w:rsidRPr="0084779E" w:rsidTr="002B536E">
        <w:tc>
          <w:tcPr>
            <w:tcW w:w="1883" w:type="dxa"/>
          </w:tcPr>
          <w:p w:rsidR="00005648" w:rsidRPr="0084779E" w:rsidRDefault="00005648" w:rsidP="002B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PARA QUE</w:t>
            </w:r>
          </w:p>
          <w:p w:rsidR="00005648" w:rsidRPr="0084779E" w:rsidRDefault="00005648" w:rsidP="002B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VAMOS</w:t>
            </w:r>
          </w:p>
          <w:p w:rsidR="00005648" w:rsidRPr="0084779E" w:rsidRDefault="00005648" w:rsidP="002B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ESTUDAR</w:t>
            </w:r>
          </w:p>
          <w:p w:rsidR="00005648" w:rsidRPr="0084779E" w:rsidRDefault="00005648" w:rsidP="002B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ESSES</w:t>
            </w:r>
          </w:p>
          <w:p w:rsidR="00005648" w:rsidRPr="0084779E" w:rsidRDefault="00005648" w:rsidP="002B536E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05648" w:rsidRPr="0084779E" w:rsidRDefault="00110493" w:rsidP="002B536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 DE EXPERIÊNCIA: </w:t>
            </w:r>
            <w:r w:rsidR="00005648" w:rsidRPr="0084779E">
              <w:rPr>
                <w:rFonts w:ascii="Arial" w:eastAsia="Arial-BoldMT" w:hAnsi="Arial" w:cs="Arial"/>
                <w:b/>
                <w:sz w:val="24"/>
                <w:szCs w:val="24"/>
                <w:u w:val="single"/>
                <w:lang w:eastAsia="pt-BR"/>
              </w:rPr>
              <w:t>TRAÇOS, SONS, CORES E FORMAS:</w:t>
            </w:r>
          </w:p>
          <w:p w:rsidR="00005648" w:rsidRPr="0084779E" w:rsidRDefault="00005648" w:rsidP="002B536E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lang w:eastAsia="pt-BR"/>
              </w:rPr>
            </w:pPr>
          </w:p>
          <w:p w:rsidR="00005648" w:rsidRPr="0084779E" w:rsidRDefault="00005648" w:rsidP="002B536E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lang w:eastAsia="pt-BR"/>
              </w:rPr>
            </w:pPr>
            <w:r w:rsidRPr="0084779E">
              <w:rPr>
                <w:rFonts w:ascii="Arial" w:eastAsia="Arial-BoldMT" w:hAnsi="Arial" w:cs="Arial"/>
                <w:b/>
                <w:sz w:val="24"/>
                <w:szCs w:val="24"/>
                <w:lang w:eastAsia="pt-BR"/>
              </w:rPr>
              <w:t xml:space="preserve">(EI02TS03). Utilizar diferentes fontes sonoras disponíveis no ambiente em brincadeiras cantadas, canções, músicas e melodias. </w:t>
            </w:r>
          </w:p>
          <w:p w:rsidR="00005648" w:rsidRPr="0084779E" w:rsidRDefault="00005648" w:rsidP="002B536E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  <w:lang w:eastAsia="pt-BR"/>
              </w:rPr>
            </w:pPr>
            <w:r w:rsidRPr="0084779E">
              <w:rPr>
                <w:rFonts w:ascii="Arial" w:eastAsia="Arial-BoldMT" w:hAnsi="Arial" w:cs="Arial"/>
                <w:sz w:val="24"/>
                <w:szCs w:val="24"/>
                <w:lang w:eastAsia="pt-BR"/>
              </w:rPr>
              <w:t xml:space="preserve">Reproduzir sons ou canções conhecidas e usar em suas brincadeiras. </w:t>
            </w:r>
          </w:p>
        </w:tc>
      </w:tr>
      <w:tr w:rsidR="00005648" w:rsidRPr="0084779E" w:rsidTr="002B536E">
        <w:tc>
          <w:tcPr>
            <w:tcW w:w="1883" w:type="dxa"/>
          </w:tcPr>
          <w:p w:rsidR="00005648" w:rsidRPr="0084779E" w:rsidRDefault="00005648" w:rsidP="002B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05648" w:rsidRPr="0084779E" w:rsidRDefault="00005648" w:rsidP="002B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COMO VAMOS</w:t>
            </w:r>
          </w:p>
          <w:p w:rsidR="00005648" w:rsidRPr="0084779E" w:rsidRDefault="00005648" w:rsidP="002B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ESTUDAR OS</w:t>
            </w:r>
          </w:p>
          <w:p w:rsidR="00005648" w:rsidRPr="0084779E" w:rsidRDefault="00005648" w:rsidP="002B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  <w:p w:rsidR="00005648" w:rsidRPr="0084779E" w:rsidRDefault="00005648" w:rsidP="002B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05648" w:rsidRPr="0084779E" w:rsidRDefault="00005648" w:rsidP="002B536E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005648" w:rsidRPr="0084779E" w:rsidRDefault="00005648" w:rsidP="002B536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05648" w:rsidRPr="0084779E" w:rsidRDefault="00005648" w:rsidP="002B536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84779E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ATIVIDADE PROPOSTA: </w:t>
            </w:r>
            <w:r w:rsidRPr="0084779E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PARA REALIZAR ESSA ATIVIDADE VOCÊ MAMÃE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OU COM AJUDA DE UM ADULTO,</w:t>
            </w:r>
            <w:r w:rsidRPr="0084779E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IRÁ CANTAR </w:t>
            </w:r>
            <w:r w:rsidR="00A82018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COM A CRIANÇA </w:t>
            </w:r>
            <w:r w:rsidRPr="0084779E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CANTIGAS DE RODA E/OU CANÇÕES COM AS PARTES DO CORPO. COM O OBJETIVO DE ESTIMULAR A LINGUAGEM E FAZER A CRIANÇA A RECONHECER AS PARTES </w:t>
            </w:r>
            <w:r w:rsidRPr="0084779E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 xml:space="preserve">DO CORPO. EX: CABEÇA, OMBRO, JOELHO E PÉ, BATE PALMINHA, BATE. PODE SE INVENTAR MÚSICAS COM OS NÚMEROS: </w:t>
            </w:r>
            <w:proofErr w:type="gramStart"/>
            <w:r w:rsidRPr="0084779E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 w:rsidRPr="0084779E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,2,3 INDIOZINHOS, CORES , FRUTAS, MÚSICAS DO SEU CONHECIMENTO OU DO CONHECIMENTO DA CRIANÇA E ETC. E A FAMÍLIA AINDA SE DIVERTE RELEMBRANDO AS MUSIQUINHAS DA INFÂNCIA.</w:t>
            </w:r>
          </w:p>
        </w:tc>
      </w:tr>
    </w:tbl>
    <w:p w:rsidR="00005648" w:rsidRDefault="00005648" w:rsidP="00005648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AC26A4" w:rsidRDefault="00AC26A4" w:rsidP="00AC26A4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AC26A4" w:rsidRDefault="00AC26A4" w:rsidP="00AC26A4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AC26A4" w:rsidRDefault="00AC26A4" w:rsidP="00AC26A4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AC26A4" w:rsidRDefault="00B7477D" w:rsidP="00AC26A4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SEXTA-FEIRA DIA 04/12</w:t>
      </w:r>
      <w:r w:rsidR="0072596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/2020.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796BF4" w:rsidRPr="00EB68C8" w:rsidTr="004E413F">
        <w:tc>
          <w:tcPr>
            <w:tcW w:w="1883" w:type="dxa"/>
          </w:tcPr>
          <w:p w:rsidR="00796BF4" w:rsidRPr="00EB68C8" w:rsidRDefault="00796BF4" w:rsidP="004E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796BF4" w:rsidRPr="00EB68C8" w:rsidRDefault="00796BF4" w:rsidP="004E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O QUE VOCÊ VAI</w:t>
            </w:r>
          </w:p>
          <w:p w:rsidR="00796BF4" w:rsidRPr="00EB68C8" w:rsidRDefault="00796BF4" w:rsidP="004E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796BF4" w:rsidRPr="00EB68C8" w:rsidRDefault="00796BF4" w:rsidP="004E413F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796BF4" w:rsidRPr="00EB68C8" w:rsidRDefault="00796BF4" w:rsidP="004E413F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796BF4" w:rsidRPr="00EB68C8" w:rsidRDefault="00796BF4" w:rsidP="004E413F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796BF4" w:rsidRPr="00A61205" w:rsidRDefault="00796BF4" w:rsidP="004E413F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6120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EXPRESSIVIDADE PELA LINGUAGEM ORAL E GESTUAL</w:t>
            </w:r>
          </w:p>
          <w:p w:rsidR="00796BF4" w:rsidRPr="00EB68C8" w:rsidRDefault="00796BF4" w:rsidP="004E413F">
            <w:pPr>
              <w:pStyle w:val="SemEspaamento"/>
              <w:tabs>
                <w:tab w:val="left" w:pos="420"/>
              </w:tabs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796BF4" w:rsidRPr="00EB68C8" w:rsidTr="004E413F">
        <w:tc>
          <w:tcPr>
            <w:tcW w:w="1883" w:type="dxa"/>
          </w:tcPr>
          <w:p w:rsidR="00796BF4" w:rsidRPr="00EB68C8" w:rsidRDefault="00796BF4" w:rsidP="004E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PARA QUE</w:t>
            </w:r>
          </w:p>
          <w:p w:rsidR="00796BF4" w:rsidRPr="00EB68C8" w:rsidRDefault="00796BF4" w:rsidP="004E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VAMOS</w:t>
            </w:r>
          </w:p>
          <w:p w:rsidR="00796BF4" w:rsidRPr="00EB68C8" w:rsidRDefault="00796BF4" w:rsidP="004E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</w:t>
            </w:r>
          </w:p>
          <w:p w:rsidR="00796BF4" w:rsidRPr="00EB68C8" w:rsidRDefault="00796BF4" w:rsidP="004E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ESSES</w:t>
            </w:r>
          </w:p>
          <w:p w:rsidR="00796BF4" w:rsidRPr="00EB68C8" w:rsidRDefault="00796BF4" w:rsidP="004E413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796BF4" w:rsidRDefault="00796BF4" w:rsidP="004E413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  <w:p w:rsidR="00796BF4" w:rsidRPr="003753CA" w:rsidRDefault="00796BF4" w:rsidP="004E413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753C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 ESCUTA, FALA PENSAMENTO E IMAGINAÇÃO:</w:t>
            </w:r>
          </w:p>
          <w:p w:rsidR="00796BF4" w:rsidRPr="003753CA" w:rsidRDefault="00796BF4" w:rsidP="004E413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753C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(EI02EF04) FORMULAR E RESPONDER PERGUNTAS SOBRE FATOS DA HISTÓRIA NARRADA, IDENTIFICANDO CENÁRIOS, PERSONAGENS E PRINCIPAIS ACONTECIMENTOS.</w:t>
            </w:r>
          </w:p>
          <w:p w:rsidR="00796BF4" w:rsidRDefault="00796BF4" w:rsidP="004E413F">
            <w:pPr>
              <w:pStyle w:val="SemEspaamento"/>
              <w:ind w:left="72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753C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EMITIR SONS ARTICULADOS E GESTOS OBSERVADOS NOS RECURSOS TEXTUAIS E AUDIOVISUAIS.</w:t>
            </w:r>
          </w:p>
          <w:p w:rsidR="00796BF4" w:rsidRPr="00EB68C8" w:rsidRDefault="00796BF4" w:rsidP="004E413F">
            <w:pPr>
              <w:pStyle w:val="SemEspaamento"/>
              <w:ind w:left="720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96BF4" w:rsidRPr="00EB68C8" w:rsidTr="004E413F">
        <w:tc>
          <w:tcPr>
            <w:tcW w:w="1883" w:type="dxa"/>
          </w:tcPr>
          <w:p w:rsidR="00796BF4" w:rsidRPr="00EB68C8" w:rsidRDefault="00796BF4" w:rsidP="004E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796BF4" w:rsidRPr="00EB68C8" w:rsidRDefault="00796BF4" w:rsidP="004E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COMO VAMOS</w:t>
            </w:r>
          </w:p>
          <w:p w:rsidR="00796BF4" w:rsidRPr="00EB68C8" w:rsidRDefault="00796BF4" w:rsidP="004E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 OS</w:t>
            </w:r>
          </w:p>
          <w:p w:rsidR="00796BF4" w:rsidRPr="00EB68C8" w:rsidRDefault="00796BF4" w:rsidP="004E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  <w:p w:rsidR="00796BF4" w:rsidRPr="00EB68C8" w:rsidRDefault="00796BF4" w:rsidP="004E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796BF4" w:rsidRPr="00EB68C8" w:rsidRDefault="00796BF4" w:rsidP="004E413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796BF4" w:rsidRPr="00EB68C8" w:rsidRDefault="00796BF4" w:rsidP="004E413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796BF4" w:rsidRPr="003753CA" w:rsidRDefault="00796BF4" w:rsidP="004E413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ATIVIDADE PROPOSTA: </w:t>
            </w:r>
            <w:r w:rsidRPr="003753CA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HI</w:t>
            </w: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STÓRIA ANIMAIS DA FAZENDA E SEUS SONS. </w:t>
            </w:r>
            <w:r w:rsidRPr="003753CA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NESTA ATIVIDADE VOCÊ MAMÃE IRÁ COLOCAR A CRIAN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ÇA PARA OUVIR A HISTÓRIA (LINK A BAIXO)</w:t>
            </w:r>
            <w:r w:rsidRPr="003753CA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, DEIXE QUE ELA ASSISTA E SE DIVIRTA, DEPOIS COLOQUE NOVAMENTE E PERGUNTE QUE ANIMAL É ESTE?</w:t>
            </w:r>
          </w:p>
          <w:p w:rsidR="00796BF4" w:rsidRDefault="00796BF4" w:rsidP="004E413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3753CA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QUE SOM ELE FAZ? DAÍ ENTÃO </w:t>
            </w:r>
            <w:proofErr w:type="gramStart"/>
            <w:r w:rsidRPr="003753CA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DEIXE-A</w:t>
            </w:r>
            <w:proofErr w:type="gramEnd"/>
            <w:r w:rsidRPr="003753CA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REPETIR O SOM E SE ELA SOUBER TAMBÉM O GESTO QUE REPRESENTE O ANIMAL </w:t>
            </w:r>
            <w:r w:rsidRPr="003753CA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VISTO.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REGISTRANDO O MOMENTO DA HISTÓRIA, PEDIR PARA A CRIANÇA QUE DESENHE OS ANIMAIS EM FOLHA SULFITE COM GIZ DE CERA À SUA MANEIRA.</w:t>
            </w:r>
          </w:p>
          <w:p w:rsidR="00796BF4" w:rsidRDefault="00796BF4" w:rsidP="004E413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796BF4" w:rsidRPr="003753CA" w:rsidRDefault="00796BF4" w:rsidP="004E413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LINK DA HISTÓRIA  </w:t>
            </w:r>
            <w:hyperlink r:id="rId10" w:history="1">
              <w:r w:rsidRPr="003C4A3E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eastAsia="zh-CN" w:bidi="hi-IN"/>
                </w:rPr>
                <w:t>https://youtu.be/e123lOibPN0</w:t>
              </w:r>
            </w:hyperlink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796BF4" w:rsidRDefault="00796BF4" w:rsidP="00796BF4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FC2147" w:rsidRPr="00EB68C8" w:rsidRDefault="00FC2147" w:rsidP="00AC26A4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AC26A4" w:rsidRDefault="00AC26A4" w:rsidP="00AC26A4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D004D6" w:rsidRDefault="00D004D6" w:rsidP="00D004D6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D004D6" w:rsidRDefault="00D004D6" w:rsidP="00D004D6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D004D6" w:rsidRDefault="00D004D6" w:rsidP="00AC26A4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D004D6" w:rsidRDefault="00D004D6" w:rsidP="00AC26A4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D004D6" w:rsidRDefault="00D004D6" w:rsidP="00D004D6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D004D6" w:rsidRDefault="00D004D6" w:rsidP="00AC26A4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CF7CFC" w:rsidRDefault="00CF7CFC" w:rsidP="00CF7CFC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CF7CFC" w:rsidRDefault="00CF7CFC" w:rsidP="00CF7CFC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CF7CFC" w:rsidRDefault="00CF7CFC" w:rsidP="00CF7CFC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D004D6" w:rsidRPr="00EB68C8" w:rsidRDefault="00D004D6" w:rsidP="00E042C7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sectPr w:rsidR="00D004D6" w:rsidRPr="00EB68C8" w:rsidSect="008E209A">
      <w:pgSz w:w="11906" w:h="16838"/>
      <w:pgMar w:top="1135" w:right="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36457"/>
    <w:multiLevelType w:val="singleLevel"/>
    <w:tmpl w:val="90F364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5216CB7"/>
    <w:multiLevelType w:val="hybridMultilevel"/>
    <w:tmpl w:val="AD3ED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2199F"/>
    <w:multiLevelType w:val="multilevel"/>
    <w:tmpl w:val="08D2199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B3E26"/>
    <w:multiLevelType w:val="multilevel"/>
    <w:tmpl w:val="13FB3E2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05A64"/>
    <w:multiLevelType w:val="multilevel"/>
    <w:tmpl w:val="20505A6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40A54"/>
    <w:multiLevelType w:val="multilevel"/>
    <w:tmpl w:val="21240A54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070D4D"/>
    <w:multiLevelType w:val="multilevel"/>
    <w:tmpl w:val="26070D4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70A16"/>
    <w:multiLevelType w:val="multilevel"/>
    <w:tmpl w:val="38F70A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D1727"/>
    <w:multiLevelType w:val="multilevel"/>
    <w:tmpl w:val="483D1727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C601C"/>
    <w:multiLevelType w:val="multilevel"/>
    <w:tmpl w:val="4D6C60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65DB26"/>
    <w:multiLevelType w:val="singleLevel"/>
    <w:tmpl w:val="5165DB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5E0D59D4"/>
    <w:multiLevelType w:val="multilevel"/>
    <w:tmpl w:val="5E0D59D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548FB"/>
    <w:multiLevelType w:val="multilevel"/>
    <w:tmpl w:val="637548F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40713"/>
    <w:multiLevelType w:val="multilevel"/>
    <w:tmpl w:val="63D40713"/>
    <w:lvl w:ilvl="0">
      <w:start w:val="1"/>
      <w:numFmt w:val="bullet"/>
      <w:lvlText w:val=""/>
      <w:lvlJc w:val="left"/>
      <w:pPr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45F5FCE"/>
    <w:multiLevelType w:val="multilevel"/>
    <w:tmpl w:val="645F5F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E29BD"/>
    <w:multiLevelType w:val="multilevel"/>
    <w:tmpl w:val="677E29BD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6B1310"/>
    <w:multiLevelType w:val="multilevel"/>
    <w:tmpl w:val="686B1310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0D9E2A"/>
    <w:multiLevelType w:val="singleLevel"/>
    <w:tmpl w:val="790D9E2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>
    <w:nsid w:val="7D7F3D40"/>
    <w:multiLevelType w:val="multilevel"/>
    <w:tmpl w:val="7D7F3D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5"/>
  </w:num>
  <w:num w:numId="5">
    <w:abstractNumId w:val="16"/>
  </w:num>
  <w:num w:numId="6">
    <w:abstractNumId w:val="6"/>
  </w:num>
  <w:num w:numId="7">
    <w:abstractNumId w:val="14"/>
  </w:num>
  <w:num w:numId="8">
    <w:abstractNumId w:val="3"/>
  </w:num>
  <w:num w:numId="9">
    <w:abstractNumId w:val="12"/>
  </w:num>
  <w:num w:numId="10">
    <w:abstractNumId w:val="7"/>
  </w:num>
  <w:num w:numId="11">
    <w:abstractNumId w:val="18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0"/>
  </w:num>
  <w:num w:numId="17">
    <w:abstractNumId w:val="11"/>
  </w:num>
  <w:num w:numId="18">
    <w:abstractNumId w:val="8"/>
  </w:num>
  <w:num w:numId="19">
    <w:abstractNumId w:val="4"/>
  </w:num>
  <w:num w:numId="20">
    <w:abstractNumId w:val="13"/>
  </w:num>
  <w:num w:numId="21">
    <w:abstractNumId w:val="1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2BF"/>
    <w:rsid w:val="00005648"/>
    <w:rsid w:val="00011AFC"/>
    <w:rsid w:val="00081E54"/>
    <w:rsid w:val="000A743A"/>
    <w:rsid w:val="000B35AE"/>
    <w:rsid w:val="000E0122"/>
    <w:rsid w:val="00110493"/>
    <w:rsid w:val="001611D2"/>
    <w:rsid w:val="00167B7A"/>
    <w:rsid w:val="00171047"/>
    <w:rsid w:val="00183C23"/>
    <w:rsid w:val="00196FCF"/>
    <w:rsid w:val="001C5008"/>
    <w:rsid w:val="001C6121"/>
    <w:rsid w:val="0021263E"/>
    <w:rsid w:val="00225E67"/>
    <w:rsid w:val="00253B40"/>
    <w:rsid w:val="00275B93"/>
    <w:rsid w:val="00293EA3"/>
    <w:rsid w:val="002A7541"/>
    <w:rsid w:val="002B0185"/>
    <w:rsid w:val="002B54AD"/>
    <w:rsid w:val="002C32AA"/>
    <w:rsid w:val="002F5CDC"/>
    <w:rsid w:val="0030098F"/>
    <w:rsid w:val="00300B23"/>
    <w:rsid w:val="00331C8C"/>
    <w:rsid w:val="00337FA5"/>
    <w:rsid w:val="003465B4"/>
    <w:rsid w:val="00367EAC"/>
    <w:rsid w:val="00383CD3"/>
    <w:rsid w:val="0038633A"/>
    <w:rsid w:val="003952B6"/>
    <w:rsid w:val="003E32E1"/>
    <w:rsid w:val="00406B96"/>
    <w:rsid w:val="004178BA"/>
    <w:rsid w:val="004421D1"/>
    <w:rsid w:val="00454747"/>
    <w:rsid w:val="00455F67"/>
    <w:rsid w:val="00487155"/>
    <w:rsid w:val="004A69DA"/>
    <w:rsid w:val="004A78B0"/>
    <w:rsid w:val="004C2F5B"/>
    <w:rsid w:val="004D5730"/>
    <w:rsid w:val="00532FD4"/>
    <w:rsid w:val="0057018F"/>
    <w:rsid w:val="00586ADC"/>
    <w:rsid w:val="005C6817"/>
    <w:rsid w:val="005D2423"/>
    <w:rsid w:val="005E0891"/>
    <w:rsid w:val="005F07B5"/>
    <w:rsid w:val="005F1E76"/>
    <w:rsid w:val="005F5B15"/>
    <w:rsid w:val="006069BC"/>
    <w:rsid w:val="006232B6"/>
    <w:rsid w:val="0064225A"/>
    <w:rsid w:val="0066590D"/>
    <w:rsid w:val="0069155B"/>
    <w:rsid w:val="006A64FE"/>
    <w:rsid w:val="006A695F"/>
    <w:rsid w:val="006D3AE6"/>
    <w:rsid w:val="006F0906"/>
    <w:rsid w:val="00707097"/>
    <w:rsid w:val="00720E91"/>
    <w:rsid w:val="00725961"/>
    <w:rsid w:val="007339C1"/>
    <w:rsid w:val="00734AEA"/>
    <w:rsid w:val="007477A7"/>
    <w:rsid w:val="00762E98"/>
    <w:rsid w:val="007657B3"/>
    <w:rsid w:val="00783B9B"/>
    <w:rsid w:val="007913C3"/>
    <w:rsid w:val="00796BF4"/>
    <w:rsid w:val="007B672A"/>
    <w:rsid w:val="007B6AD4"/>
    <w:rsid w:val="007D22D3"/>
    <w:rsid w:val="007F2B9D"/>
    <w:rsid w:val="007F7BD1"/>
    <w:rsid w:val="00816502"/>
    <w:rsid w:val="00827F1F"/>
    <w:rsid w:val="0084779E"/>
    <w:rsid w:val="008539FC"/>
    <w:rsid w:val="008712B6"/>
    <w:rsid w:val="0089247C"/>
    <w:rsid w:val="008B69D3"/>
    <w:rsid w:val="008E041D"/>
    <w:rsid w:val="008E209A"/>
    <w:rsid w:val="009121E0"/>
    <w:rsid w:val="00986897"/>
    <w:rsid w:val="009C1037"/>
    <w:rsid w:val="009C24C3"/>
    <w:rsid w:val="009F363E"/>
    <w:rsid w:val="009F6275"/>
    <w:rsid w:val="00A02E63"/>
    <w:rsid w:val="00A20826"/>
    <w:rsid w:val="00A32D61"/>
    <w:rsid w:val="00A33555"/>
    <w:rsid w:val="00A347C4"/>
    <w:rsid w:val="00A50341"/>
    <w:rsid w:val="00A82018"/>
    <w:rsid w:val="00A82736"/>
    <w:rsid w:val="00A87324"/>
    <w:rsid w:val="00A95A57"/>
    <w:rsid w:val="00A96720"/>
    <w:rsid w:val="00AA3620"/>
    <w:rsid w:val="00AA7F2C"/>
    <w:rsid w:val="00AC26A4"/>
    <w:rsid w:val="00AC5322"/>
    <w:rsid w:val="00AC62BF"/>
    <w:rsid w:val="00B024FB"/>
    <w:rsid w:val="00B05548"/>
    <w:rsid w:val="00B272BA"/>
    <w:rsid w:val="00B37C43"/>
    <w:rsid w:val="00B709C0"/>
    <w:rsid w:val="00B7477D"/>
    <w:rsid w:val="00B8008A"/>
    <w:rsid w:val="00B81CA8"/>
    <w:rsid w:val="00B832AD"/>
    <w:rsid w:val="00BA0074"/>
    <w:rsid w:val="00BA1F70"/>
    <w:rsid w:val="00BB3736"/>
    <w:rsid w:val="00BF2F67"/>
    <w:rsid w:val="00C1116C"/>
    <w:rsid w:val="00C17184"/>
    <w:rsid w:val="00C41F50"/>
    <w:rsid w:val="00C429F3"/>
    <w:rsid w:val="00C57AC6"/>
    <w:rsid w:val="00C750B8"/>
    <w:rsid w:val="00CC0E8D"/>
    <w:rsid w:val="00CD43A9"/>
    <w:rsid w:val="00CF7CFC"/>
    <w:rsid w:val="00D004D6"/>
    <w:rsid w:val="00D1471B"/>
    <w:rsid w:val="00D24D2D"/>
    <w:rsid w:val="00D32723"/>
    <w:rsid w:val="00D53FC4"/>
    <w:rsid w:val="00D644BE"/>
    <w:rsid w:val="00D66C5C"/>
    <w:rsid w:val="00D73238"/>
    <w:rsid w:val="00D85C68"/>
    <w:rsid w:val="00DD19EC"/>
    <w:rsid w:val="00DE6156"/>
    <w:rsid w:val="00E042C7"/>
    <w:rsid w:val="00E44629"/>
    <w:rsid w:val="00E54B23"/>
    <w:rsid w:val="00E57B58"/>
    <w:rsid w:val="00E801B9"/>
    <w:rsid w:val="00E96A18"/>
    <w:rsid w:val="00EB2F85"/>
    <w:rsid w:val="00EB68C8"/>
    <w:rsid w:val="00EC5011"/>
    <w:rsid w:val="00F05036"/>
    <w:rsid w:val="00F30562"/>
    <w:rsid w:val="00F30BFE"/>
    <w:rsid w:val="00F5715A"/>
    <w:rsid w:val="00F57938"/>
    <w:rsid w:val="00F71D3A"/>
    <w:rsid w:val="00FC2147"/>
    <w:rsid w:val="00FC52B5"/>
    <w:rsid w:val="00FC694A"/>
    <w:rsid w:val="00FD5AE6"/>
    <w:rsid w:val="1BE5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23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00B23"/>
    <w:rPr>
      <w:b/>
      <w:bCs/>
    </w:rPr>
  </w:style>
  <w:style w:type="table" w:styleId="Tabelacomgrade">
    <w:name w:val="Table Grid"/>
    <w:basedOn w:val="Tabelanormal"/>
    <w:qFormat/>
    <w:rsid w:val="00300B23"/>
    <w:pPr>
      <w:spacing w:after="160" w:line="256" w:lineRule="auto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300B23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00B2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00B23"/>
    <w:pPr>
      <w:spacing w:after="0" w:line="240" w:lineRule="auto"/>
    </w:pPr>
    <w:rPr>
      <w:rFonts w:eastAsiaTheme="minorEastAsia"/>
      <w:sz w:val="22"/>
      <w:szCs w:val="22"/>
    </w:rPr>
  </w:style>
  <w:style w:type="table" w:customStyle="1" w:styleId="Tabelacomgrade1">
    <w:name w:val="Tabela com grade1"/>
    <w:basedOn w:val="Tabelanormal"/>
    <w:next w:val="Tabelacomgrade"/>
    <w:rsid w:val="00EB68C8"/>
    <w:pPr>
      <w:spacing w:after="160" w:line="259" w:lineRule="auto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F09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1">
    <w:name w:val="Tabela com grade11"/>
    <w:basedOn w:val="Tabelanormal"/>
    <w:next w:val="Tabelacomgrade"/>
    <w:rsid w:val="00A33555"/>
    <w:pPr>
      <w:spacing w:after="160" w:line="259" w:lineRule="auto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2">
    <w:name w:val="Tabela com grade12"/>
    <w:basedOn w:val="Tabelanormal"/>
    <w:next w:val="Tabelacomgrade"/>
    <w:rsid w:val="0084779E"/>
    <w:pPr>
      <w:spacing w:after="160" w:line="259" w:lineRule="auto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23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00B23"/>
    <w:rPr>
      <w:b/>
      <w:bCs/>
    </w:rPr>
  </w:style>
  <w:style w:type="table" w:styleId="Tabelacomgrade">
    <w:name w:val="Table Grid"/>
    <w:basedOn w:val="Tabelanormal"/>
    <w:qFormat/>
    <w:rsid w:val="00300B23"/>
    <w:pPr>
      <w:spacing w:after="160" w:line="256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300B23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00B2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00B23"/>
    <w:pPr>
      <w:spacing w:after="0" w:line="240" w:lineRule="auto"/>
    </w:pPr>
    <w:rPr>
      <w:rFonts w:eastAsiaTheme="minorEastAsia"/>
      <w:sz w:val="22"/>
      <w:szCs w:val="22"/>
    </w:rPr>
  </w:style>
  <w:style w:type="table" w:customStyle="1" w:styleId="Tabelacomgrade1">
    <w:name w:val="Tabela com grade1"/>
    <w:basedOn w:val="Tabelanormal"/>
    <w:next w:val="Tabelacomgrade"/>
    <w:rsid w:val="00EB68C8"/>
    <w:pPr>
      <w:spacing w:after="160" w:line="259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F09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1">
    <w:name w:val="Tabela com grade11"/>
    <w:basedOn w:val="Tabelanormal"/>
    <w:next w:val="Tabelacomgrade"/>
    <w:rsid w:val="00A33555"/>
    <w:pPr>
      <w:spacing w:after="160" w:line="259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rsid w:val="0084779E"/>
    <w:pPr>
      <w:spacing w:after="160" w:line="259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e123lOibPN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Polvani</dc:creator>
  <cp:lastModifiedBy>aline nascimento</cp:lastModifiedBy>
  <cp:revision>2</cp:revision>
  <dcterms:created xsi:type="dcterms:W3CDTF">2020-11-09T16:40:00Z</dcterms:created>
  <dcterms:modified xsi:type="dcterms:W3CDTF">2020-11-09T16:40:00Z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1046-11.2.0.9363</vt:lpwstr>
  </property>
</Properties>
</file>