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50" w:rsidRDefault="00221050" w:rsidP="00221050">
      <w:pPr>
        <w:spacing w:before="100" w:beforeAutospacing="1" w:after="100" w:afterAutospacing="1"/>
        <w:ind w:right="-680"/>
      </w:pPr>
    </w:p>
    <w:p w:rsidR="00221050" w:rsidRPr="00892051" w:rsidRDefault="00221050" w:rsidP="0022105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D6D50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60288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<v:textbox inset="2.53958mm,2.53958mm,2.53958mm,2.53958mm">
                  <w:txbxContent>
                    <w:p w:rsidR="00221050" w:rsidRDefault="00221050" w:rsidP="00221050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IwFLDAAAA2gAAAA8AAABkcnMvZG93bnJldi54bWxEj09rAjEUxO8Fv0N4hd5qtrWI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jAUsMAAADaAAAADwAAAAAAAAAAAAAAAACf&#10;AgAAZHJzL2Rvd25yZXYueG1sUEsFBgAAAAAEAAQA9wAAAI8DAAAAAA==&#10;">
                <v:imagedata r:id="rId7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g0sIA&#10;AADaAAAADwAAAGRycy9kb3ducmV2LnhtbESP3WrCQBSE7wXfYTmCd7pRUUvqKqIWCyKktr0/ZE+T&#10;0OzZkN3m5+27guDlMDPfMJtdZ0rRUO0Kywpm0wgEcWp1wZmCr8+3yQsI55E1lpZJQU8OdtvhYIOx&#10;ti1/UHPzmQgQdjEqyL2vYildmpNBN7UVcfB+bG3QB1lnUtfYBrgp5TyKVtJgwWEhx4oOOaW/tz+j&#10;IPk+XXUfrd25PS6aPuF1gtVFqfGo27+C8NT5Z/jRftcKlnC/Em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aDSwgAAANoAAAAPAAAAAAAAAAAAAAAAAJgCAABkcnMvZG93&#10;bnJldi54bWxQSwUGAAAAAAQABAD1AAAAhwMAAAAA&#10;" filled="f" stroked="f">
                <v:textbox inset="2.53958mm,1.2694mm,2.53958mm,1.2694mm">
                  <w:txbxContent>
                    <w:p w:rsidR="00221050" w:rsidRDefault="00221050" w:rsidP="00221050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221050" w:rsidRDefault="00221050" w:rsidP="00221050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pcMA&#10;AADaAAAADwAAAGRycy9kb3ducmV2LnhtbESP3WrCQBSE7wXfYTlC73RjC1qim1BsSwtFiKneH7LH&#10;JDR7NmS3+Xn7bkHwcpiZb5h9OppG9NS52rKC9SoCQVxYXXOp4Pz9vnwG4TyyxsYyKZjIQZrMZ3uM&#10;tR34RH3uSxEg7GJUUHnfxlK6oiKDbmVb4uBdbWfQB9mVUnc4BLhp5GMUbaTBmsNChS0dKip+8l+j&#10;ILu8HfUUbd3H8PrUTxlvM2y/lHpYjC87EJ5Gfw/f2p9awQb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+pcMAAADaAAAADwAAAAAAAAAAAAAAAACYAgAAZHJzL2Rv&#10;d25yZXYueG1sUEsFBgAAAAAEAAQA9QAAAIgDAAAAAA==&#10;" filled="f" stroked="f">
                <v:textbox inset="2.53958mm,1.2694mm,2.53958mm,1.2694mm">
                  <w:txbxContent>
                    <w:p w:rsidR="00221050" w:rsidRDefault="00221050" w:rsidP="00221050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 Rolândia</w:t>
                      </w:r>
                    </w:p>
                    <w:p w:rsidR="00221050" w:rsidRDefault="00221050" w:rsidP="00221050">
                      <w:pPr>
                        <w:spacing w:after="0" w:line="240" w:lineRule="auto"/>
                      </w:pPr>
                    </w:p>
                    <w:p w:rsidR="00221050" w:rsidRDefault="00221050" w:rsidP="00221050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221050" w:rsidRPr="00892051" w:rsidRDefault="00221050" w:rsidP="00221050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1050" w:rsidRPr="00892051" w:rsidRDefault="00221050" w:rsidP="00221050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221050" w:rsidRPr="00892051" w:rsidRDefault="00221050" w:rsidP="00221050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221050" w:rsidRPr="00892051" w:rsidRDefault="00221050" w:rsidP="002210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221050" w:rsidRPr="00892051" w:rsidRDefault="00221050" w:rsidP="0022105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221050" w:rsidRPr="00892051" w:rsidRDefault="00221050" w:rsidP="0022105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221050" w:rsidRPr="00892051" w:rsidRDefault="00221050" w:rsidP="00221050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PROFESSORA: 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SANDRA SILVA</w:t>
      </w:r>
    </w:p>
    <w:p w:rsidR="00221050" w:rsidRPr="00892051" w:rsidRDefault="00221050" w:rsidP="00221050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(1 ANO)</w:t>
      </w:r>
    </w:p>
    <w:p w:rsidR="00221050" w:rsidRPr="00892051" w:rsidRDefault="00221050" w:rsidP="00221050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 15 A 26 DE MARÇODE 2021</w:t>
      </w:r>
    </w:p>
    <w:p w:rsidR="00221050" w:rsidRPr="00892051" w:rsidRDefault="00221050" w:rsidP="00221050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ATIVIDADESCOMPLEMENTARES DE ESTUDO PARA O PERÍODO DE ISOLAMENTO COVID 19. PRECISAREMOSMUITO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IDADES SEJAM REALIZADAS PELO SEUFILHO.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221050" w:rsidRPr="00892051" w:rsidRDefault="00221050" w:rsidP="0022105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.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>SANDRA SILVA</w:t>
      </w:r>
    </w:p>
    <w:p w:rsidR="00221050" w:rsidRDefault="00221050" w:rsidP="00221050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21050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21050" w:rsidRPr="0063208A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 xml:space="preserve">SEGUNDA- FEIRA DIA 15 DE MARÇO </w:t>
      </w:r>
    </w:p>
    <w:tbl>
      <w:tblPr>
        <w:tblStyle w:val="Tabelacomgrade"/>
        <w:tblW w:w="10031" w:type="dxa"/>
        <w:tblInd w:w="-601" w:type="dxa"/>
        <w:tblLook w:val="04A0"/>
      </w:tblPr>
      <w:tblGrid>
        <w:gridCol w:w="1883"/>
        <w:gridCol w:w="8148"/>
      </w:tblGrid>
      <w:tr w:rsidR="00221050" w:rsidRPr="0028125E" w:rsidTr="00221050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8148" w:type="dxa"/>
          </w:tcPr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Pr="005E7D53" w:rsidRDefault="00221050" w:rsidP="00221050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5E7D5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NOÇÕES ESPACIAIS: DENTRO, FORA, EM CIMA E EMBAIXO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21050" w:rsidRPr="005E7D53" w:rsidRDefault="00221050" w:rsidP="00A2432F">
            <w:pPr>
              <w:spacing w:after="0"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21050" w:rsidRPr="0028125E" w:rsidTr="00221050">
        <w:trPr>
          <w:trHeight w:val="5649"/>
        </w:trPr>
        <w:tc>
          <w:tcPr>
            <w:tcW w:w="1883" w:type="dxa"/>
          </w:tcPr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8148" w:type="dxa"/>
          </w:tcPr>
          <w:p w:rsidR="00221050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1050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CORPO, GESTOS E MOVIMENTOS:</w:t>
            </w:r>
          </w:p>
          <w:p w:rsidR="00221050" w:rsidRDefault="00221050" w:rsidP="00A243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(EI02CG02) DESLOCAR SEU CORPO NO ESPAÇO, ORIENTANDO-SE POR NOÇÕES COMO EM FRENTE, ATRÁS, NO ALTO, EMBAIXO, DENTRO, FORA ETC., AO SE ENVOLVER EM BRINCADEIRAS E ATIVIDADES DE DIFERENTES NATUREZAS.</w:t>
            </w:r>
          </w:p>
          <w:p w:rsidR="00221050" w:rsidRPr="005E7D53" w:rsidRDefault="00221050" w:rsidP="00221050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EXPERIÊNCIAS EXECUTANDO AÇÕES QUE ENVOLVAM NOÇÕES DE ESPAÇO: COLOCAR AS BOLINHAS DENTRO DA CAIXA, GUARDAR A BONECA NA FRENTE DO CARRINHO, SENTAR AO LADO DO COLEGA, DENTRE OUTRAS POSSIBILIDADES.</w:t>
            </w:r>
          </w:p>
        </w:tc>
      </w:tr>
      <w:tr w:rsidR="00221050" w:rsidRPr="0028125E" w:rsidTr="00221050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48" w:type="dxa"/>
          </w:tcPr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21050" w:rsidRPr="00AE2FDC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BRINCADEIRA: DENTRO E FORA, EM CIMA/ EMBAIXO: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N</w:t>
            </w:r>
            <w:r w:rsidRPr="0015588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ESTA ATIVIDADE VOCÊ PRECISARÁ DE UMA CAIXA DE SAPATO E UM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BRINQUEDO PEQUENO DE SEU FILHO. SENTE NO CHÃO OU SOFÁ COM O SEU PEQUENO DE FRENTE PARA VOCÊ. PEGUE O BRINQUEDO E COMECE A FALAR E A MOSTRAR CADA UM DOS COMANDOS. EXEMPLO: OLHA FILHO VAMOS COLOCAR O BRINQUEDO DENTRO DA CAIXA, DEPOIS FAÇO O MESMO COM O BRINQUEDO FORA DA CAIXA, DEPOIS VIRE A CAIXA E DIGA VAMOS COLOCAR O BRINQUEDO EM CIMA DA CAIXA E COLOQUE PARA A CRIANÇA VER, APÓS PEGUE O BRINQUEDO E DIGA VAMOS COLOCAR EMBAIXO DA CAIXA. DEPOIS DE MOSTRAR COMO SE FAZ, DÊ O BRINQUEDO PARA A CRIANÇA E COMECE A DIRECIONAR VERBALMENTE APENAS OU SEJA A CRIANÇA DEVERÁ REALIZAR A ATIVIDADE SOZINHA. LEMBRE-SE DAS TENTATIVAS E DO TEMPO DE CADA CRIANÇA.</w:t>
            </w:r>
          </w:p>
        </w:tc>
      </w:tr>
    </w:tbl>
    <w:p w:rsidR="00221050" w:rsidRDefault="00221050" w:rsidP="0022105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1050" w:rsidRPr="0063208A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TERÇA- FEIRA DIA 16 DE MARÇO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21050" w:rsidRPr="0028125E" w:rsidTr="00A2432F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Pr="000D60E2" w:rsidRDefault="00221050" w:rsidP="00221050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PRÓPRIO CORPO E SUAS POSSIBILIDADES MO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TORAS, SENSORIAIS E EXPRESSIVAS.</w:t>
            </w:r>
          </w:p>
          <w:p w:rsidR="00221050" w:rsidRPr="00E128B3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21050" w:rsidRPr="0028125E" w:rsidTr="00A2432F">
        <w:tc>
          <w:tcPr>
            <w:tcW w:w="1883" w:type="dxa"/>
          </w:tcPr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1050" w:rsidRDefault="00221050" w:rsidP="00A2432F">
            <w:pPr>
              <w:pStyle w:val="NormalWeb"/>
              <w:spacing w:line="360" w:lineRule="auto"/>
              <w:jc w:val="both"/>
              <w:rPr>
                <w:rStyle w:val="Forte"/>
                <w:rFonts w:ascii="Arial" w:hAnsi="Arial" w:cs="Arial"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>
              <w:rPr>
                <w:rStyle w:val="Forte"/>
                <w:rFonts w:ascii="Arial" w:hAnsi="Arial" w:cs="Arial"/>
                <w:color w:val="000000"/>
              </w:rPr>
              <w:t>O EU O OUTRO E O NÓS</w:t>
            </w:r>
          </w:p>
          <w:p w:rsidR="00221050" w:rsidRDefault="00221050" w:rsidP="00A2432F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(EI02EO02) DEMONSTRAR IMAGEM POSITIVA DE SI E CONFIANÇA EM SUA CAPACIDADE PARA ENFRENTAR DIFICULDADES E DESAFIOS.</w:t>
            </w:r>
          </w:p>
          <w:p w:rsidR="00221050" w:rsidRPr="007D1852" w:rsidRDefault="00221050" w:rsidP="00221050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BRINCAR COM SEU CORPO POR MEIO DE GESTOS E MOVIMENTOS OU APONTAR PARTES DO SEU CORPO E MOSTRAR A CORRESPONDÊNCIA DESTAS EM SEUS COLEGAS.</w:t>
            </w:r>
          </w:p>
        </w:tc>
      </w:tr>
      <w:tr w:rsidR="00221050" w:rsidRPr="0028125E" w:rsidTr="00A2432F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“MÚSICA PARTES DO CORPO”: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QUERIDA MAMÃE PARA REALIZAR ESTA ATIVIDADE VOCÊ PRECISARÁ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SENTAR DE FRENTE COM SEU FILHO, ASSISTA A MÚSICA JUNTO COM ELE NA PRIMEIRA VEZ, DEPOIS NA SEGUNDA VEZ VÁ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i    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SEGUINDO OS COMANDOS DA MÚSICA ORIENTANDO AO SEU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</w:t>
            </w:r>
            <w:r w:rsidRPr="000E33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EQUENO QUE FAÇA O MESMO E POR ÚLTIMO DEIXE QUE ELE ASSISTA MAIS UMA VEZ SOZINHO PARA VER SE ELE MESMO TOCA N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 PARTES DO CORPO CITADOS NA MUSICA.</w:t>
            </w:r>
          </w:p>
          <w:p w:rsidR="00221050" w:rsidRPr="00E128B3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221050" w:rsidRDefault="00221050" w:rsidP="00221050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Default="00221050" w:rsidP="00221050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Default="00221050" w:rsidP="00221050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Default="00221050" w:rsidP="00221050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Default="00221050" w:rsidP="00221050">
      <w:pPr>
        <w:spacing w:line="360" w:lineRule="auto"/>
        <w:jc w:val="both"/>
        <w:rPr>
          <w:rFonts w:ascii="Arial" w:eastAsia="SimSun" w:hAnsi="Arial" w:cs="Arial"/>
          <w:b/>
          <w:lang w:eastAsia="pt-BR"/>
        </w:rPr>
      </w:pPr>
    </w:p>
    <w:p w:rsidR="00221050" w:rsidRPr="00924A70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QUARTA FEIRA DIA 17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21050" w:rsidRPr="0028125E" w:rsidTr="00A2432F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Pr="00FB26FA" w:rsidRDefault="00221050" w:rsidP="00221050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GÊNEROS TEXTUAIS.</w:t>
            </w:r>
          </w:p>
          <w:p w:rsidR="00221050" w:rsidRPr="000D60E2" w:rsidRDefault="00221050" w:rsidP="002210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688">
              <w:rPr>
                <w:rFonts w:ascii="Arial" w:hAnsi="Arial" w:cs="Arial"/>
                <w:color w:val="000000" w:themeColor="text1"/>
                <w:sz w:val="24"/>
                <w:szCs w:val="24"/>
              </w:rPr>
              <w:t>LINGUAGEM ORAL.</w:t>
            </w:r>
          </w:p>
          <w:p w:rsidR="00221050" w:rsidRPr="00202981" w:rsidRDefault="00221050" w:rsidP="00A2432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1050" w:rsidRPr="0028125E" w:rsidTr="00A2432F">
        <w:tc>
          <w:tcPr>
            <w:tcW w:w="1883" w:type="dxa"/>
          </w:tcPr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1050" w:rsidRPr="007D1852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7D1852">
              <w:rPr>
                <w:rFonts w:ascii="Arial" w:hAnsi="Arial" w:cs="Arial"/>
                <w:b/>
                <w:color w:val="000000"/>
                <w:sz w:val="24"/>
                <w:szCs w:val="24"/>
              </w:rPr>
              <w:t>ESCUTA, FALA, PENSAMENTO E IMAGINAÇÃO:</w:t>
            </w:r>
          </w:p>
          <w:p w:rsidR="00221050" w:rsidRPr="00202981" w:rsidRDefault="00221050" w:rsidP="00A243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(EI02EF02) IDENTIFICAR E CRIAR DIFERENTES SONS E RECONHECER RIMAS E ALITERAÇÕES EM CANTIGAS DE RODA E TEXTOS POÉTICOS.</w:t>
            </w:r>
          </w:p>
          <w:p w:rsidR="00221050" w:rsidRPr="00202981" w:rsidRDefault="00221050" w:rsidP="0022105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PARTICIPAR DE BRINCADEIRAS DE LINGUAGEM QUE EXPLORAM A SONORIDADE DAS PALAVRAS.</w:t>
            </w:r>
          </w:p>
        </w:tc>
      </w:tr>
      <w:tr w:rsidR="00221050" w:rsidRPr="0028125E" w:rsidTr="00A2432F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21050" w:rsidRPr="00836887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HISTÓRIA “A ARANHA MEDROSA”;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PARA ESTA ATIVIDADE MAMÃE VOCÊ PRECISARÁ APENAS REPRODUZIR O VÍDEO PARA O SEU PEQUENO, DEIXE QUE ELE ASSISTA E DEPOIS CONVERSE COM ELE; OLHA FILHO QUE BARULHO FOI ESTE, LEMBRE-O DO SOM DO SAPO, E ASSIM COM TODOS OS SONS REPRESENTADOS NA HISTÓRIA.EM SEGUIDA CARIMBAR OU DESENHAR AS MÃOS  DA CRIANÇA,. EM UM PAPEL QUE TENHA EM CASA.</w:t>
            </w:r>
          </w:p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história: </w:t>
            </w:r>
            <w:hyperlink r:id="rId8" w:history="1">
              <w:r w:rsidRPr="00A46DA3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https://youtu.be/-pwMBy9ZTJs</w:t>
              </w:r>
            </w:hyperlink>
          </w:p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21050" w:rsidRPr="00202981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</w:tc>
      </w:tr>
    </w:tbl>
    <w:p w:rsidR="00221050" w:rsidRDefault="00221050" w:rsidP="0022105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21050" w:rsidRDefault="00221050" w:rsidP="0022105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221050" w:rsidRDefault="00221050" w:rsidP="0022105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21050" w:rsidRPr="00924A70" w:rsidRDefault="00221050" w:rsidP="00221050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QUINTA- FEIRA DIA 18 DE MARÇO 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221050" w:rsidRPr="0028125E" w:rsidTr="00A2432F"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Pr="00BB4C54" w:rsidRDefault="00221050" w:rsidP="002210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B4C5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CLASSIFICAÇÃO DOS OBJETOS DE ACORDO COM ATRIBUTOS</w:t>
            </w:r>
          </w:p>
          <w:p w:rsidR="00221050" w:rsidRDefault="00221050" w:rsidP="00A2432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221050" w:rsidRPr="00A920C0" w:rsidRDefault="00221050" w:rsidP="00A2432F">
            <w:pPr>
              <w:pStyle w:val="PargrafodaLista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1050" w:rsidRPr="0028125E" w:rsidTr="00A2432F">
        <w:tc>
          <w:tcPr>
            <w:tcW w:w="1883" w:type="dxa"/>
          </w:tcPr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221050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1050" w:rsidRPr="00A920C0" w:rsidRDefault="00221050" w:rsidP="00A243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TRANSFORMAÇÕES.</w:t>
            </w:r>
          </w:p>
          <w:p w:rsidR="00221050" w:rsidRDefault="00221050" w:rsidP="00A243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(EI02ET05) CLASSIFICAR OBJETOS, CONSIDERANDO DETERMINADO ATRIBUTO (TAMANHO, PESO, COR, FORMA ETC.).</w:t>
            </w:r>
          </w:p>
          <w:p w:rsidR="00221050" w:rsidRPr="00BB4C54" w:rsidRDefault="00221050" w:rsidP="00221050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PERCEBER OS ATRIBUTOS DOS OBJETOS ATENTANDO-SE À FALA E DEMONSTRAÇÃO DO(A) PROFESSOR(A): OBJETOS LEVES E PESADOS, OBJETOS GRANDES E PEQUENOS, OBJETOS DE CORES DIFERENTES, DENTRE OUTROS.</w:t>
            </w:r>
          </w:p>
        </w:tc>
      </w:tr>
      <w:tr w:rsidR="00221050" w:rsidRPr="0028125E" w:rsidTr="00221050">
        <w:trPr>
          <w:trHeight w:val="2967"/>
        </w:trPr>
        <w:tc>
          <w:tcPr>
            <w:tcW w:w="1883" w:type="dxa"/>
          </w:tcPr>
          <w:p w:rsidR="00221050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125E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221050" w:rsidRPr="0028125E" w:rsidRDefault="00221050" w:rsidP="00A2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1050" w:rsidRPr="0028125E" w:rsidRDefault="00221050" w:rsidP="00A2432F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221050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221050" w:rsidRPr="002F5E93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BRINCADEIRA: “APRENDENDO O GRANDE E O PEQUENO”: 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NESTA ATIVIDADE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VOCÊ PRECISARÁ DE UM OBJETO GRANDE E OUTRO PEQUENO. MOSTRE PRIMEIRO O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DIGA: “OLHA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FILHO ESTE OBJETO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É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 DEIXE QUE A CRI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ANÇA EXPLORE E PERCEBA QUE É GRANDE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. DEP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OIS ENTREGUE A ELA O OBJETO PEQUENO E DIGA: “ESTE É PEQUENO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” E DEIXE ELA EXPLORAR. DEPOIS COLOQUE OS DOIS NA FRENTE DELA E PEÇA QUAL OBJETO VOCÊ QUER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QUE</w:t>
            </w:r>
            <w:r w:rsidRPr="00EA74B2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ELA PEGUE AÍ SABERÁ SE ELA DISTI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NGUIU E COMPREENDEU A ATIVIDADE.</w:t>
            </w:r>
          </w:p>
          <w:p w:rsidR="00221050" w:rsidRPr="0094255D" w:rsidRDefault="00221050" w:rsidP="00A2432F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221050" w:rsidRDefault="00221050"/>
    <w:p w:rsidR="000F412E" w:rsidRDefault="000F412E" w:rsidP="00221050">
      <w:pPr>
        <w:spacing w:before="100" w:beforeAutospacing="1" w:after="100" w:afterAutospacing="1"/>
        <w:ind w:left="680" w:right="-680"/>
      </w:pPr>
    </w:p>
    <w:sectPr w:rsidR="000F412E" w:rsidSect="0022105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C6" w:rsidRDefault="00F605C6" w:rsidP="00221050">
      <w:pPr>
        <w:spacing w:after="0" w:line="240" w:lineRule="auto"/>
      </w:pPr>
      <w:r>
        <w:separator/>
      </w:r>
    </w:p>
  </w:endnote>
  <w:endnote w:type="continuationSeparator" w:id="1">
    <w:p w:rsidR="00F605C6" w:rsidRDefault="00F605C6" w:rsidP="0022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C6" w:rsidRDefault="00F605C6" w:rsidP="00221050">
      <w:pPr>
        <w:spacing w:after="0" w:line="240" w:lineRule="auto"/>
      </w:pPr>
      <w:r>
        <w:separator/>
      </w:r>
    </w:p>
  </w:footnote>
  <w:footnote w:type="continuationSeparator" w:id="1">
    <w:p w:rsidR="00F605C6" w:rsidRDefault="00F605C6" w:rsidP="0022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890"/>
    <w:multiLevelType w:val="multilevel"/>
    <w:tmpl w:val="14D438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42D8E"/>
    <w:multiLevelType w:val="hybridMultilevel"/>
    <w:tmpl w:val="D34CB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962DA"/>
    <w:multiLevelType w:val="hybridMultilevel"/>
    <w:tmpl w:val="8BF4B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22B"/>
    <w:multiLevelType w:val="multilevel"/>
    <w:tmpl w:val="415932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55530"/>
    <w:multiLevelType w:val="multilevel"/>
    <w:tmpl w:val="69E555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76D23"/>
    <w:multiLevelType w:val="multilevel"/>
    <w:tmpl w:val="79976D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83E19"/>
    <w:multiLevelType w:val="hybridMultilevel"/>
    <w:tmpl w:val="34A63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50"/>
    <w:rsid w:val="000F412E"/>
    <w:rsid w:val="00221050"/>
    <w:rsid w:val="00F6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21050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221050"/>
    <w:pPr>
      <w:spacing w:after="160" w:line="259" w:lineRule="auto"/>
      <w:ind w:left="720"/>
      <w:contextualSpacing/>
    </w:pPr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221050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21050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2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21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1050"/>
  </w:style>
  <w:style w:type="paragraph" w:styleId="Rodap">
    <w:name w:val="footer"/>
    <w:basedOn w:val="Normal"/>
    <w:link w:val="RodapChar"/>
    <w:uiPriority w:val="99"/>
    <w:semiHidden/>
    <w:unhideWhenUsed/>
    <w:rsid w:val="00221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pwMBy9ZTJ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840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CIRÇA</cp:lastModifiedBy>
  <cp:revision>1</cp:revision>
  <dcterms:created xsi:type="dcterms:W3CDTF">2021-03-11T20:22:00Z</dcterms:created>
  <dcterms:modified xsi:type="dcterms:W3CDTF">2021-03-11T20:34:00Z</dcterms:modified>
</cp:coreProperties>
</file>