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71" w:rsidRDefault="002B7671" w:rsidP="00F86968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F86968" w:rsidRDefault="00F86968" w:rsidP="00F86968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58340" cy="690245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968" w:rsidRDefault="00F86968" w:rsidP="00F86968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F86968" w:rsidRDefault="00F86968" w:rsidP="00F86968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F86968" w:rsidRDefault="00F86968" w:rsidP="00F8696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F86968" w:rsidRDefault="00F86968" w:rsidP="00F869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F86968" w:rsidRDefault="00F86968" w:rsidP="00F869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F86968" w:rsidRDefault="00F86968" w:rsidP="00F86968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F86968" w:rsidRPr="00E2472F" w:rsidRDefault="00F86968" w:rsidP="00F86968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6"/>
          <w:szCs w:val="24"/>
        </w:rPr>
        <w:softHyphen/>
      </w: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F86968" w:rsidRDefault="00F86968" w:rsidP="00F86968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DE RECUPERAÇÃO</w:t>
      </w:r>
    </w:p>
    <w:p w:rsidR="00F86968" w:rsidRDefault="00352886" w:rsidP="00F86968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1</w:t>
      </w:r>
      <w:r w:rsidR="00F86968">
        <w:rPr>
          <w:rFonts w:ascii="Arial" w:eastAsia="SimSun" w:hAnsi="Arial" w:cs="Arial"/>
          <w:b/>
          <w:sz w:val="24"/>
          <w:szCs w:val="24"/>
        </w:rPr>
        <w:t xml:space="preserve">º. TRIMESTRE DE </w:t>
      </w:r>
      <w:r w:rsidR="00F416A7">
        <w:rPr>
          <w:rFonts w:ascii="Arial" w:eastAsia="SimSun" w:hAnsi="Arial" w:cs="Arial"/>
          <w:b/>
          <w:sz w:val="24"/>
          <w:szCs w:val="24"/>
        </w:rPr>
        <w:t>30 DE NOVEMBRO</w:t>
      </w:r>
      <w:r w:rsidR="00F86968">
        <w:rPr>
          <w:rFonts w:ascii="Arial" w:eastAsia="SimSun" w:hAnsi="Arial" w:cs="Arial"/>
          <w:b/>
          <w:sz w:val="24"/>
          <w:szCs w:val="24"/>
        </w:rPr>
        <w:t xml:space="preserve"> A </w:t>
      </w:r>
      <w:r w:rsidR="00683040">
        <w:rPr>
          <w:rFonts w:ascii="Arial" w:eastAsia="SimSun" w:hAnsi="Arial" w:cs="Arial"/>
          <w:b/>
          <w:sz w:val="24"/>
          <w:szCs w:val="24"/>
        </w:rPr>
        <w:t>05</w:t>
      </w:r>
      <w:r w:rsidR="00F86968">
        <w:rPr>
          <w:rFonts w:ascii="Arial" w:eastAsia="SimSun" w:hAnsi="Arial" w:cs="Arial"/>
          <w:b/>
          <w:sz w:val="24"/>
          <w:szCs w:val="24"/>
        </w:rPr>
        <w:t xml:space="preserve"> DE </w:t>
      </w:r>
      <w:r w:rsidR="00F416A7">
        <w:rPr>
          <w:rFonts w:ascii="Arial" w:eastAsia="SimSun" w:hAnsi="Arial" w:cs="Arial"/>
          <w:b/>
          <w:sz w:val="24"/>
          <w:szCs w:val="24"/>
        </w:rPr>
        <w:t>DEZ</w:t>
      </w:r>
      <w:r w:rsidR="00F86968">
        <w:rPr>
          <w:rFonts w:ascii="Arial" w:eastAsia="SimSun" w:hAnsi="Arial" w:cs="Arial"/>
          <w:b/>
          <w:sz w:val="24"/>
          <w:szCs w:val="24"/>
        </w:rPr>
        <w:t xml:space="preserve">EMBRO DE 2020 </w:t>
      </w:r>
    </w:p>
    <w:p w:rsidR="00F86968" w:rsidRPr="00261293" w:rsidRDefault="00F86968" w:rsidP="00F86968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SEGUNDA-FEIRA, </w:t>
      </w:r>
      <w:r w:rsidR="00F416A7">
        <w:rPr>
          <w:rFonts w:ascii="Arial" w:eastAsia="SimSun" w:hAnsi="Arial" w:cs="Arial"/>
          <w:b/>
          <w:sz w:val="24"/>
          <w:szCs w:val="24"/>
        </w:rPr>
        <w:t>30</w:t>
      </w:r>
      <w:r>
        <w:rPr>
          <w:rFonts w:ascii="Arial" w:eastAsia="SimSun" w:hAnsi="Arial" w:cs="Arial"/>
          <w:b/>
          <w:sz w:val="24"/>
          <w:szCs w:val="24"/>
        </w:rPr>
        <w:t xml:space="preserve"> DE </w:t>
      </w:r>
      <w:proofErr w:type="gramStart"/>
      <w:r>
        <w:rPr>
          <w:rFonts w:ascii="Arial" w:eastAsia="SimSun" w:hAnsi="Arial" w:cs="Arial"/>
          <w:b/>
          <w:sz w:val="24"/>
          <w:szCs w:val="24"/>
        </w:rPr>
        <w:t>NOVEMBRO</w:t>
      </w:r>
      <w:proofErr w:type="gramEnd"/>
      <w:r>
        <w:rPr>
          <w:rFonts w:ascii="Arial" w:eastAsia="SimSun" w:hAnsi="Arial" w:cs="Arial"/>
          <w:b/>
          <w:sz w:val="24"/>
          <w:szCs w:val="24"/>
        </w:rPr>
        <w:t xml:space="preserve"> 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F86968" w:rsidTr="00B6701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68" w:rsidRPr="00055560" w:rsidRDefault="00F86968" w:rsidP="00B6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F86968" w:rsidRDefault="00F86968" w:rsidP="00B6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8" w:rsidRPr="002B7671" w:rsidRDefault="00F86968" w:rsidP="002B7671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B767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 w:rsidRPr="002B76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683040" w:rsidRPr="002B7671" w:rsidRDefault="00683040" w:rsidP="002B7671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B76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AUTOCONHECIMENTO.</w:t>
            </w:r>
          </w:p>
          <w:p w:rsidR="00F86968" w:rsidRPr="002B7671" w:rsidRDefault="00683040" w:rsidP="002B7671">
            <w:pPr>
              <w:pStyle w:val="PargrafodaLista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B76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COORDENAÇÃO MOTORA AMPLA: EQUILÍBRIO, DESTREZA E POSTURA CORPORAL.</w:t>
            </w:r>
          </w:p>
        </w:tc>
      </w:tr>
      <w:tr w:rsidR="00F86968" w:rsidTr="00B6701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8" w:rsidRPr="00055560" w:rsidRDefault="00F86968" w:rsidP="00B6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PARA QUE VAMOS ESTUDAR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ESSE CONTEÚDOS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40" w:rsidRPr="002B7671" w:rsidRDefault="00683040" w:rsidP="002B7671">
            <w:pPr>
              <w:spacing w:after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B767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O EU, O OUTRO E O NÓS:</w:t>
            </w:r>
          </w:p>
          <w:p w:rsidR="00683040" w:rsidRPr="002B7671" w:rsidRDefault="00683040" w:rsidP="002B7671">
            <w:pPr>
              <w:spacing w:after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B767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(EI02EO02) DEMONSTRAR IMAGEM POSITIVA DE SI E CONFIANÇA EM SUA CAPACIDADE PARA ENFRENTAR DIFICULDADES E DESAFIOS.  </w:t>
            </w:r>
          </w:p>
          <w:p w:rsidR="00683040" w:rsidRPr="002B7671" w:rsidRDefault="00683040" w:rsidP="002B7671">
            <w:pPr>
              <w:spacing w:after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B767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CORPO, GESTOS E MOVIMENTOS.</w:t>
            </w:r>
          </w:p>
          <w:p w:rsidR="00F86968" w:rsidRPr="002B7671" w:rsidRDefault="00683040" w:rsidP="002B7671">
            <w:pPr>
              <w:spacing w:after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B767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(EI02CG01) APROPRIAR-SE DE GESTO E MOVIMENTOS DE SUA CULTURA NO CUIDADO DE SI E NOS JOGOS E BRINCADEIRAS.</w:t>
            </w:r>
          </w:p>
        </w:tc>
      </w:tr>
      <w:tr w:rsidR="00F86968" w:rsidTr="00B6701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8" w:rsidRDefault="00F86968" w:rsidP="00B6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40" w:rsidRPr="002B7671" w:rsidRDefault="00F86968" w:rsidP="002B76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B767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ATIVIDADE PROPOSTA: </w:t>
            </w:r>
            <w:r w:rsidR="00683040" w:rsidRPr="002B76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BRINCANDO COM AS PARTES DO CORPO AO SOM DA MÚSICA </w:t>
            </w:r>
            <w:r w:rsidR="00683040" w:rsidRPr="002B767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“CABEÇA, OMBRO, JOELHO E PÉ...”,</w:t>
            </w:r>
            <w:r w:rsidR="00683040" w:rsidRPr="002B76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SUGESTÃO: </w:t>
            </w:r>
            <w:hyperlink r:id="rId5" w:history="1">
              <w:r w:rsidR="00683040" w:rsidRPr="002B7671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https://youtu.be/vDee2bF8Xls</w:t>
              </w:r>
            </w:hyperlink>
          </w:p>
          <w:p w:rsidR="00F86968" w:rsidRPr="002B7671" w:rsidRDefault="00683040" w:rsidP="002B767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B76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ASSISTIR O VIDEO COM A CRIANÇA, SE CONHECER A MÚSICA, JÁ DE INÍCIO PODE REALIZAR OS COMANDOS, OU SE PREFERIR DEIXE-A ASSISTIR E DEPOIS CANTAR COM ELA E FAÇA OS GESTOS PARA QUE ELA TE IMITE, EXPLORANDO AS PARTES DO CORPO.</w:t>
            </w:r>
          </w:p>
        </w:tc>
      </w:tr>
    </w:tbl>
    <w:p w:rsidR="00F86968" w:rsidRDefault="00F86968" w:rsidP="00F86968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86968" w:rsidRDefault="00F86968" w:rsidP="00F86968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B7671" w:rsidRDefault="002B7671" w:rsidP="002B7671">
      <w:pPr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406992" w:rsidRDefault="00406992" w:rsidP="00F86968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06992" w:rsidRDefault="00406992" w:rsidP="00F86968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86968" w:rsidRDefault="00F86968" w:rsidP="00F86968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58340" cy="690245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968" w:rsidRDefault="00F86968" w:rsidP="00F86968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F86968" w:rsidRDefault="00F86968" w:rsidP="00F86968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F86968" w:rsidRDefault="00F86968" w:rsidP="00F8696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F86968" w:rsidRDefault="00F86968" w:rsidP="00F869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F86968" w:rsidRDefault="00F86968" w:rsidP="00F869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F86968" w:rsidRDefault="00F86968" w:rsidP="00F86968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F86968" w:rsidRDefault="00F86968" w:rsidP="00F86968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F86968" w:rsidRDefault="00F86968" w:rsidP="00F86968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DE RECUPERAÇÃO</w:t>
      </w:r>
    </w:p>
    <w:p w:rsidR="00F86968" w:rsidRDefault="00352886" w:rsidP="00F86968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1</w:t>
      </w:r>
      <w:r w:rsidR="00F86968">
        <w:rPr>
          <w:rFonts w:ascii="Arial" w:eastAsia="SimSun" w:hAnsi="Arial" w:cs="Arial"/>
          <w:b/>
          <w:sz w:val="24"/>
          <w:szCs w:val="24"/>
        </w:rPr>
        <w:t xml:space="preserve">º. TRIMESTRE DE </w:t>
      </w:r>
      <w:r w:rsidR="00F416A7">
        <w:rPr>
          <w:rFonts w:ascii="Arial" w:eastAsia="SimSun" w:hAnsi="Arial" w:cs="Arial"/>
          <w:b/>
          <w:sz w:val="24"/>
          <w:szCs w:val="24"/>
        </w:rPr>
        <w:t>30 DE NOVEMBRO</w:t>
      </w:r>
      <w:r w:rsidR="00F86968">
        <w:rPr>
          <w:rFonts w:ascii="Arial" w:eastAsia="SimSun" w:hAnsi="Arial" w:cs="Arial"/>
          <w:b/>
          <w:sz w:val="24"/>
          <w:szCs w:val="24"/>
        </w:rPr>
        <w:t xml:space="preserve"> A </w:t>
      </w:r>
      <w:r w:rsidR="00683040">
        <w:rPr>
          <w:rFonts w:ascii="Arial" w:eastAsia="SimSun" w:hAnsi="Arial" w:cs="Arial"/>
          <w:b/>
          <w:sz w:val="24"/>
          <w:szCs w:val="24"/>
        </w:rPr>
        <w:t>05</w:t>
      </w:r>
      <w:r w:rsidR="00F86968">
        <w:rPr>
          <w:rFonts w:ascii="Arial" w:eastAsia="SimSun" w:hAnsi="Arial" w:cs="Arial"/>
          <w:b/>
          <w:sz w:val="24"/>
          <w:szCs w:val="24"/>
        </w:rPr>
        <w:t xml:space="preserve"> DE </w:t>
      </w:r>
      <w:r w:rsidR="00F416A7">
        <w:rPr>
          <w:rFonts w:ascii="Arial" w:eastAsia="SimSun" w:hAnsi="Arial" w:cs="Arial"/>
          <w:b/>
          <w:sz w:val="24"/>
          <w:szCs w:val="24"/>
        </w:rPr>
        <w:t>DEZ</w:t>
      </w:r>
      <w:r w:rsidR="00F86968">
        <w:rPr>
          <w:rFonts w:ascii="Arial" w:eastAsia="SimSun" w:hAnsi="Arial" w:cs="Arial"/>
          <w:b/>
          <w:sz w:val="24"/>
          <w:szCs w:val="24"/>
        </w:rPr>
        <w:t xml:space="preserve">EMBRO DE 2020 </w:t>
      </w:r>
    </w:p>
    <w:p w:rsidR="00F86968" w:rsidRPr="00261293" w:rsidRDefault="00F416A7" w:rsidP="00F86968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TERÇA-FEIRA, 01 DE </w:t>
      </w:r>
      <w:proofErr w:type="gramStart"/>
      <w:r>
        <w:rPr>
          <w:rFonts w:ascii="Arial" w:eastAsia="SimSun" w:hAnsi="Arial" w:cs="Arial"/>
          <w:b/>
          <w:sz w:val="24"/>
          <w:szCs w:val="24"/>
        </w:rPr>
        <w:t>DEZ</w:t>
      </w:r>
      <w:r w:rsidR="00F86968">
        <w:rPr>
          <w:rFonts w:ascii="Arial" w:eastAsia="SimSun" w:hAnsi="Arial" w:cs="Arial"/>
          <w:b/>
          <w:sz w:val="24"/>
          <w:szCs w:val="24"/>
        </w:rPr>
        <w:t>EMBRO</w:t>
      </w:r>
      <w:proofErr w:type="gramEnd"/>
      <w:r w:rsidR="00F86968">
        <w:rPr>
          <w:rFonts w:ascii="Arial" w:eastAsia="SimSun" w:hAnsi="Arial" w:cs="Arial"/>
          <w:b/>
          <w:sz w:val="24"/>
          <w:szCs w:val="24"/>
        </w:rPr>
        <w:t xml:space="preserve"> 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F86968" w:rsidTr="00B6701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68" w:rsidRPr="00055560" w:rsidRDefault="00F86968" w:rsidP="00B6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F86968" w:rsidRDefault="00F86968" w:rsidP="00B6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8" w:rsidRPr="002B7671" w:rsidRDefault="00F86968" w:rsidP="002B7671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B767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 w:rsidRPr="002B76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0642F1" w:rsidRPr="002B7671" w:rsidRDefault="000642F1" w:rsidP="002B7671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B76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FORMAÇÃO E AMPLIAÇÃO DE VOCABULÁRIO</w:t>
            </w:r>
          </w:p>
          <w:p w:rsidR="00F86968" w:rsidRPr="002B7671" w:rsidRDefault="000642F1" w:rsidP="002B7671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B76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SEU CORPO, SUAS POSSIBILIDADES MOTORAS, SENSORIAIS E EXPRESSIVAS.</w:t>
            </w:r>
          </w:p>
        </w:tc>
      </w:tr>
      <w:tr w:rsidR="00F86968" w:rsidTr="00B6701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8" w:rsidRPr="00055560" w:rsidRDefault="00F86968" w:rsidP="00B6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1" w:rsidRPr="002B7671" w:rsidRDefault="00F86968" w:rsidP="002B7671">
            <w:pPr>
              <w:spacing w:after="16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B767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</w:t>
            </w:r>
            <w:r w:rsidR="000642F1" w:rsidRPr="002B767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ESCUTA, </w:t>
            </w:r>
            <w:proofErr w:type="gramStart"/>
            <w:r w:rsidR="000642F1" w:rsidRPr="002B767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FALA,</w:t>
            </w:r>
            <w:proofErr w:type="gramEnd"/>
            <w:r w:rsidR="000642F1" w:rsidRPr="002B767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PENSAMENTO E IMAGINAÇÃO</w:t>
            </w:r>
          </w:p>
          <w:p w:rsidR="000642F1" w:rsidRPr="002B7671" w:rsidRDefault="000642F1" w:rsidP="002B7671">
            <w:pPr>
              <w:spacing w:after="16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B767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(EI02EF03) DEMONSTRAR INTERESSE E ATENÇÃO AO OUVIR A LEITURA DE HISTÓRIAS E OUTROS TEXTOS, COM ORIENTAÇÃO DO ADULTO-LEITOR.</w:t>
            </w:r>
          </w:p>
          <w:p w:rsidR="000642F1" w:rsidRPr="002B7671" w:rsidRDefault="000642F1" w:rsidP="002B7671">
            <w:pPr>
              <w:spacing w:after="16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B767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CORPO, GESTOS E </w:t>
            </w:r>
            <w:proofErr w:type="gramStart"/>
            <w:r w:rsidRPr="002B767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MOVIMENTOS</w:t>
            </w:r>
            <w:proofErr w:type="gramEnd"/>
          </w:p>
          <w:p w:rsidR="00F86968" w:rsidRPr="002B7671" w:rsidRDefault="000642F1" w:rsidP="002B7671">
            <w:pPr>
              <w:spacing w:after="16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B767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(EI02CG01) APROPRIAR-SE DE GESTOS E MOVIMENTOS DE SUA CULTURA NO CUIDADO DE SI E NOS JOGOS E BRINCADEIRAS.</w:t>
            </w:r>
          </w:p>
        </w:tc>
      </w:tr>
      <w:tr w:rsidR="00F86968" w:rsidTr="00B6701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8" w:rsidRDefault="00F86968" w:rsidP="00B6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1" w:rsidRPr="002B7671" w:rsidRDefault="00F86968" w:rsidP="002B7671">
            <w:pPr>
              <w:spacing w:after="160"/>
              <w:jc w:val="both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 w:rsidRPr="002B767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ATIVIDADE PROPOSTA:</w:t>
            </w:r>
            <w:r w:rsidR="000642F1" w:rsidRPr="002B7671">
              <w:rPr>
                <w:rFonts w:ascii="Arial" w:eastAsia="SimSun, 宋体" w:hAnsi="Arial" w:cs="Arial"/>
                <w:sz w:val="24"/>
                <w:szCs w:val="24"/>
              </w:rPr>
              <w:t xml:space="preserve"> </w:t>
            </w:r>
            <w:r w:rsidR="000642F1" w:rsidRPr="002B76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OUVIR A HISTÓRIA</w:t>
            </w:r>
            <w:r w:rsidR="000642F1" w:rsidRPr="002B767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“O PATINHO FEIO”</w:t>
            </w:r>
            <w:r w:rsidR="000642F1" w:rsidRPr="002B76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SUGESTÃO</w:t>
            </w:r>
            <w:r w:rsidR="000642F1" w:rsidRPr="002B7671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: </w:t>
            </w:r>
            <w:hyperlink r:id="rId6" w:history="1">
              <w:r w:rsidR="000642F1" w:rsidRPr="002B7671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https://youtu.be/ZGltPUY6WJI</w:t>
              </w:r>
            </w:hyperlink>
          </w:p>
          <w:p w:rsidR="00F86968" w:rsidRPr="002B7671" w:rsidRDefault="000642F1" w:rsidP="001B25A6">
            <w:pPr>
              <w:jc w:val="both"/>
              <w:rPr>
                <w:rFonts w:ascii="Arial" w:eastAsia="SimSun, 宋体" w:hAnsi="Arial" w:cs="Arial"/>
                <w:sz w:val="24"/>
                <w:szCs w:val="24"/>
              </w:rPr>
            </w:pPr>
            <w:r w:rsidRPr="002B7671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EM SEGUIDA, </w:t>
            </w:r>
            <w:r w:rsidR="001B25A6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COMENTE SOBRE A HISTÓRIA COM A CRIANÇA, FALANDO QUE PARA A MAMÃE PATA O PATINHO FEIRO ERA TÃO LINDO COMO OS OUTROS PATINHOS, OFEREÇA GIZ DE CERA E SULFITE E PEÇA QUE ELA PINTE A MAMÃE PATA E OS PATINHOS A SEU MODO.</w:t>
            </w:r>
          </w:p>
        </w:tc>
      </w:tr>
    </w:tbl>
    <w:p w:rsidR="00F86968" w:rsidRDefault="00F86968" w:rsidP="00F86968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86968" w:rsidRDefault="00F86968" w:rsidP="005D404E">
      <w:pPr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86968" w:rsidRDefault="00F86968" w:rsidP="00F86968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86968" w:rsidRDefault="00F86968" w:rsidP="00F86968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58340" cy="690245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968" w:rsidRDefault="00F86968" w:rsidP="00F86968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F86968" w:rsidRDefault="00F86968" w:rsidP="00F86968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F86968" w:rsidRDefault="00F86968" w:rsidP="00F8696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F86968" w:rsidRDefault="00F86968" w:rsidP="00F869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F86968" w:rsidRDefault="00F86968" w:rsidP="00F869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F86968" w:rsidRDefault="00F86968" w:rsidP="00F86968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F86968" w:rsidRPr="00D07592" w:rsidRDefault="00F86968" w:rsidP="00F86968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F86968" w:rsidRDefault="00F86968" w:rsidP="00F86968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DE RECUPERAÇÃO</w:t>
      </w:r>
    </w:p>
    <w:p w:rsidR="00F86968" w:rsidRDefault="00352886" w:rsidP="00F86968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1</w:t>
      </w:r>
      <w:r w:rsidR="00F86968">
        <w:rPr>
          <w:rFonts w:ascii="Arial" w:eastAsia="SimSun" w:hAnsi="Arial" w:cs="Arial"/>
          <w:b/>
          <w:sz w:val="24"/>
          <w:szCs w:val="24"/>
        </w:rPr>
        <w:t xml:space="preserve">º. TRIMESTRE DE </w:t>
      </w:r>
      <w:r w:rsidR="00F416A7">
        <w:rPr>
          <w:rFonts w:ascii="Arial" w:eastAsia="SimSun" w:hAnsi="Arial" w:cs="Arial"/>
          <w:b/>
          <w:sz w:val="24"/>
          <w:szCs w:val="24"/>
        </w:rPr>
        <w:t>30 DE NOVEMBRO</w:t>
      </w:r>
      <w:r w:rsidR="00F86968">
        <w:rPr>
          <w:rFonts w:ascii="Arial" w:eastAsia="SimSun" w:hAnsi="Arial" w:cs="Arial"/>
          <w:b/>
          <w:sz w:val="24"/>
          <w:szCs w:val="24"/>
        </w:rPr>
        <w:t xml:space="preserve"> A </w:t>
      </w:r>
      <w:r w:rsidR="00683040">
        <w:rPr>
          <w:rFonts w:ascii="Arial" w:eastAsia="SimSun" w:hAnsi="Arial" w:cs="Arial"/>
          <w:b/>
          <w:sz w:val="24"/>
          <w:szCs w:val="24"/>
        </w:rPr>
        <w:t>05</w:t>
      </w:r>
      <w:r w:rsidR="00F416A7">
        <w:rPr>
          <w:rFonts w:ascii="Arial" w:eastAsia="SimSun" w:hAnsi="Arial" w:cs="Arial"/>
          <w:b/>
          <w:sz w:val="24"/>
          <w:szCs w:val="24"/>
        </w:rPr>
        <w:t xml:space="preserve"> DE DEZ</w:t>
      </w:r>
      <w:r w:rsidR="00F86968">
        <w:rPr>
          <w:rFonts w:ascii="Arial" w:eastAsia="SimSun" w:hAnsi="Arial" w:cs="Arial"/>
          <w:b/>
          <w:sz w:val="24"/>
          <w:szCs w:val="24"/>
        </w:rPr>
        <w:t xml:space="preserve">EMBRO DE 2020 </w:t>
      </w:r>
    </w:p>
    <w:p w:rsidR="00F86968" w:rsidRPr="00261293" w:rsidRDefault="00F86968" w:rsidP="00F86968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QUARTA-FEIRA, </w:t>
      </w:r>
      <w:r w:rsidR="00F416A7">
        <w:rPr>
          <w:rFonts w:ascii="Arial" w:eastAsia="SimSun" w:hAnsi="Arial" w:cs="Arial"/>
          <w:b/>
          <w:sz w:val="24"/>
          <w:szCs w:val="24"/>
        </w:rPr>
        <w:t xml:space="preserve">02 DE </w:t>
      </w:r>
      <w:proofErr w:type="gramStart"/>
      <w:r w:rsidR="00F416A7">
        <w:rPr>
          <w:rFonts w:ascii="Arial" w:eastAsia="SimSun" w:hAnsi="Arial" w:cs="Arial"/>
          <w:b/>
          <w:sz w:val="24"/>
          <w:szCs w:val="24"/>
        </w:rPr>
        <w:t>DEZ</w:t>
      </w:r>
      <w:r>
        <w:rPr>
          <w:rFonts w:ascii="Arial" w:eastAsia="SimSun" w:hAnsi="Arial" w:cs="Arial"/>
          <w:b/>
          <w:sz w:val="24"/>
          <w:szCs w:val="24"/>
        </w:rPr>
        <w:t>EMBRO</w:t>
      </w:r>
      <w:proofErr w:type="gramEnd"/>
      <w:r>
        <w:rPr>
          <w:rFonts w:ascii="Arial" w:eastAsia="SimSun" w:hAnsi="Arial" w:cs="Arial"/>
          <w:b/>
          <w:sz w:val="24"/>
          <w:szCs w:val="24"/>
        </w:rPr>
        <w:t xml:space="preserve"> 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F86968" w:rsidTr="00B6701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68" w:rsidRPr="00055560" w:rsidRDefault="00F86968" w:rsidP="00B6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F86968" w:rsidRDefault="00F86968" w:rsidP="00B6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8" w:rsidRPr="005D404E" w:rsidRDefault="00F86968" w:rsidP="005D404E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 w:rsidRPr="005D40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2B7671" w:rsidRPr="005D404E" w:rsidRDefault="00F86968" w:rsidP="005D404E">
            <w:pPr>
              <w:pStyle w:val="PargrafodaLista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D40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2B7671" w:rsidRPr="005D40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CORPO E MOVIMENTO.</w:t>
            </w:r>
          </w:p>
          <w:p w:rsidR="00F86968" w:rsidRPr="005D404E" w:rsidRDefault="00406992" w:rsidP="005D404E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POSIÇÃO DO CORPO NO ESPAÇO.</w:t>
            </w:r>
          </w:p>
        </w:tc>
      </w:tr>
      <w:tr w:rsidR="00F86968" w:rsidTr="00B6701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8" w:rsidRPr="00055560" w:rsidRDefault="00F86968" w:rsidP="00B6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71" w:rsidRPr="005D404E" w:rsidRDefault="00F86968" w:rsidP="005D404E">
            <w:pPr>
              <w:spacing w:after="1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</w:t>
            </w:r>
            <w:r w:rsidR="002B7671" w:rsidRPr="005D404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CORPO, GESTOS E </w:t>
            </w:r>
            <w:proofErr w:type="gramStart"/>
            <w:r w:rsidR="002B7671" w:rsidRPr="005D404E">
              <w:rPr>
                <w:rFonts w:ascii="Arial" w:hAnsi="Arial" w:cs="Arial"/>
                <w:b/>
                <w:color w:val="000000"/>
                <w:sz w:val="24"/>
                <w:szCs w:val="24"/>
              </w:rPr>
              <w:t>MOVIMENTOS</w:t>
            </w:r>
            <w:proofErr w:type="gramEnd"/>
          </w:p>
          <w:p w:rsidR="002B7671" w:rsidRPr="005D404E" w:rsidRDefault="002B7671" w:rsidP="005D404E">
            <w:pPr>
              <w:tabs>
                <w:tab w:val="left" w:pos="72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D404E">
              <w:rPr>
                <w:rFonts w:ascii="Arial" w:hAnsi="Arial" w:cs="Arial"/>
                <w:b/>
                <w:color w:val="333333"/>
                <w:sz w:val="24"/>
                <w:szCs w:val="24"/>
              </w:rPr>
              <w:t>(</w:t>
            </w:r>
            <w:r w:rsidRPr="005D404E">
              <w:rPr>
                <w:rFonts w:ascii="Arial" w:hAnsi="Arial" w:cs="Arial"/>
                <w:b/>
                <w:sz w:val="24"/>
                <w:szCs w:val="24"/>
              </w:rPr>
              <w:t>EI02CG03) EXPLORAR FORMAS DE DESLOCAMENTO NO ESPAÇO (PULAR, SALTAR, DANÇAR), COMBINANDO MOVIMENTOS E SEGUINDO ORIENTAÇÕES.</w:t>
            </w:r>
          </w:p>
          <w:p w:rsidR="002B7671" w:rsidRPr="005D404E" w:rsidRDefault="002B7671" w:rsidP="005D404E">
            <w:pPr>
              <w:spacing w:after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ESPAÇOS, TEMPOS, QUANTIDADES, RELAÇÕES E TRANSFORMAÇÕES</w:t>
            </w:r>
            <w:r w:rsidR="005D404E"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F86968" w:rsidRPr="005D404E" w:rsidRDefault="002B7671" w:rsidP="005D404E">
            <w:pPr>
              <w:spacing w:after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(EI02ET04) IDENTIFICAR RELAÇÕES ESPACIAIS (DENTRO E FORA)</w:t>
            </w:r>
          </w:p>
        </w:tc>
      </w:tr>
      <w:tr w:rsidR="00F86968" w:rsidTr="00B6701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8" w:rsidRDefault="00F86968" w:rsidP="00B6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8" w:rsidRPr="005D404E" w:rsidRDefault="00F86968" w:rsidP="001C1535">
            <w:pPr>
              <w:spacing w:after="160"/>
              <w:jc w:val="both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ATIVIDADE PROPOSTA: </w:t>
            </w:r>
            <w:r w:rsidR="002B7671" w:rsidRPr="005D40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BRINCANDO DE</w:t>
            </w:r>
            <w:r w:rsidR="002B7671"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“DENTRO E FORA”. </w:t>
            </w:r>
            <w:r w:rsidR="002B7671" w:rsidRPr="005D40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PARA ESTA ATIVIDADE, DESENHAR COM GIZ BRANCO UM CÍRCULO NO CHÃO, PODE USAR BAMBOLÊ OU CORDA, SE PREFERIR, O ADULTO MOSTRARÁ PARA A CRIANÇA COMO FAZER, DIZENDO: OLHA VAMOS ENTRAR </w:t>
            </w:r>
            <w:r w:rsidR="001C153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</w:t>
            </w:r>
            <w:r w:rsidR="002B7671" w:rsidRPr="005D40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 CÍRCULO, DAÍ VOCÊ PULA DENTRO DO CIRCULO, DEPOIS DIGA, AGORA VAMOS FICAR FORA DO CÍRCULO. FAÇA ISSO UMAS TRÊS VEZES, DEPOIS APENAS ORIENTE A CRIANÇA PARA FAZER DIZENDO: VAMOS FILHO, AGORA É A SUA VEZ, PULE DENTRO DO CÍRCULO, AGORA PULE FORA DO CÍRCULO.</w:t>
            </w:r>
          </w:p>
        </w:tc>
      </w:tr>
    </w:tbl>
    <w:p w:rsidR="00F86968" w:rsidRDefault="00F86968" w:rsidP="00F8696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86968" w:rsidRDefault="00F86968" w:rsidP="00F8696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86968" w:rsidRDefault="00F86968" w:rsidP="00F86968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86968" w:rsidRDefault="00F86968" w:rsidP="00F86968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58340" cy="690245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968" w:rsidRDefault="00F86968" w:rsidP="00F86968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F86968" w:rsidRDefault="00F86968" w:rsidP="00F86968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F86968" w:rsidRDefault="00F86968" w:rsidP="00F8696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F86968" w:rsidRDefault="00F86968" w:rsidP="00F869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F86968" w:rsidRDefault="00F86968" w:rsidP="00F869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F86968" w:rsidRDefault="00F86968" w:rsidP="00F86968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F86968" w:rsidRDefault="00F86968" w:rsidP="00F86968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F86968" w:rsidRDefault="00F86968" w:rsidP="00F86968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DE RECUPERAÇÃO</w:t>
      </w:r>
    </w:p>
    <w:p w:rsidR="00F86968" w:rsidRDefault="00352886" w:rsidP="00F86968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1</w:t>
      </w:r>
      <w:r w:rsidR="00F86968">
        <w:rPr>
          <w:rFonts w:ascii="Arial" w:eastAsia="SimSun" w:hAnsi="Arial" w:cs="Arial"/>
          <w:b/>
          <w:sz w:val="24"/>
          <w:szCs w:val="24"/>
        </w:rPr>
        <w:t xml:space="preserve">º. TRIMESTRE DE </w:t>
      </w:r>
      <w:r w:rsidR="00F416A7">
        <w:rPr>
          <w:rFonts w:ascii="Arial" w:eastAsia="SimSun" w:hAnsi="Arial" w:cs="Arial"/>
          <w:b/>
          <w:sz w:val="24"/>
          <w:szCs w:val="24"/>
        </w:rPr>
        <w:t>30 DE DEZEMBRO</w:t>
      </w:r>
      <w:r w:rsidR="00F86968">
        <w:rPr>
          <w:rFonts w:ascii="Arial" w:eastAsia="SimSun" w:hAnsi="Arial" w:cs="Arial"/>
          <w:b/>
          <w:sz w:val="24"/>
          <w:szCs w:val="24"/>
        </w:rPr>
        <w:t xml:space="preserve"> A </w:t>
      </w:r>
      <w:r w:rsidR="00683040">
        <w:rPr>
          <w:rFonts w:ascii="Arial" w:eastAsia="SimSun" w:hAnsi="Arial" w:cs="Arial"/>
          <w:b/>
          <w:sz w:val="24"/>
          <w:szCs w:val="24"/>
        </w:rPr>
        <w:t>05</w:t>
      </w:r>
      <w:r w:rsidR="00F416A7">
        <w:rPr>
          <w:rFonts w:ascii="Arial" w:eastAsia="SimSun" w:hAnsi="Arial" w:cs="Arial"/>
          <w:b/>
          <w:sz w:val="24"/>
          <w:szCs w:val="24"/>
        </w:rPr>
        <w:t xml:space="preserve"> DE DEZ</w:t>
      </w:r>
      <w:r w:rsidR="00F86968">
        <w:rPr>
          <w:rFonts w:ascii="Arial" w:eastAsia="SimSun" w:hAnsi="Arial" w:cs="Arial"/>
          <w:b/>
          <w:sz w:val="24"/>
          <w:szCs w:val="24"/>
        </w:rPr>
        <w:t xml:space="preserve">EMBRO DE 2020 </w:t>
      </w:r>
    </w:p>
    <w:p w:rsidR="00F86968" w:rsidRPr="00261293" w:rsidRDefault="00F86968" w:rsidP="00F86968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QUINTA-FEIRA, </w:t>
      </w:r>
      <w:r w:rsidR="00F416A7">
        <w:rPr>
          <w:rFonts w:ascii="Arial" w:eastAsia="SimSun" w:hAnsi="Arial" w:cs="Arial"/>
          <w:b/>
          <w:sz w:val="24"/>
          <w:szCs w:val="24"/>
        </w:rPr>
        <w:t xml:space="preserve">03 DE </w:t>
      </w:r>
      <w:proofErr w:type="gramStart"/>
      <w:r w:rsidR="00F416A7">
        <w:rPr>
          <w:rFonts w:ascii="Arial" w:eastAsia="SimSun" w:hAnsi="Arial" w:cs="Arial"/>
          <w:b/>
          <w:sz w:val="24"/>
          <w:szCs w:val="24"/>
        </w:rPr>
        <w:t>DEZ</w:t>
      </w:r>
      <w:r>
        <w:rPr>
          <w:rFonts w:ascii="Arial" w:eastAsia="SimSun" w:hAnsi="Arial" w:cs="Arial"/>
          <w:b/>
          <w:sz w:val="24"/>
          <w:szCs w:val="24"/>
        </w:rPr>
        <w:t>EMBRO</w:t>
      </w:r>
      <w:proofErr w:type="gramEnd"/>
      <w:r>
        <w:rPr>
          <w:rFonts w:ascii="Arial" w:eastAsia="SimSun" w:hAnsi="Arial" w:cs="Arial"/>
          <w:b/>
          <w:sz w:val="24"/>
          <w:szCs w:val="24"/>
        </w:rPr>
        <w:t xml:space="preserve"> 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F86968" w:rsidTr="00B6701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68" w:rsidRPr="00055560" w:rsidRDefault="00F86968" w:rsidP="00B6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F86968" w:rsidRDefault="00F86968" w:rsidP="00B6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8" w:rsidRPr="005D404E" w:rsidRDefault="00F86968" w:rsidP="005D404E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 w:rsidRPr="005D40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2B7671" w:rsidRPr="005D404E" w:rsidRDefault="005D404E" w:rsidP="005D404E">
            <w:pPr>
              <w:pStyle w:val="PargrafodaLista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D40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="002B7671" w:rsidRPr="005D40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FAMÍLIA E ESCOLA.</w:t>
            </w:r>
          </w:p>
          <w:p w:rsidR="00F86968" w:rsidRPr="005D404E" w:rsidRDefault="002B7671" w:rsidP="005D404E">
            <w:pPr>
              <w:pStyle w:val="PargrafodaLista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D40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FORMAÇÃO E AMPLIAÇÃO DE VOCABULÁRIO.</w:t>
            </w:r>
          </w:p>
        </w:tc>
      </w:tr>
      <w:tr w:rsidR="00F86968" w:rsidTr="00B6701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8" w:rsidRPr="00055560" w:rsidRDefault="00F86968" w:rsidP="00B6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71" w:rsidRPr="005D404E" w:rsidRDefault="00F86968" w:rsidP="005D404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</w:t>
            </w:r>
            <w:r w:rsidR="002B7671"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O EU, O OUTRO E O </w:t>
            </w:r>
            <w:proofErr w:type="gramStart"/>
            <w:r w:rsidR="002B7671"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NÓS</w:t>
            </w:r>
            <w:proofErr w:type="gramEnd"/>
          </w:p>
          <w:p w:rsidR="002B7671" w:rsidRPr="005D404E" w:rsidRDefault="002B7671" w:rsidP="005D404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(EI02EO01) DEMONSTRAR ATITUDES DE CUIDADO E SOLIDARIEDADE NA INTERAÇÃO COM CRIANÇA E ADULTOS.</w:t>
            </w:r>
          </w:p>
          <w:p w:rsidR="002B7671" w:rsidRPr="005D404E" w:rsidRDefault="002B7671" w:rsidP="005D404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ESCUTA, </w:t>
            </w:r>
            <w:proofErr w:type="gramStart"/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FALA,</w:t>
            </w:r>
            <w:proofErr w:type="gramEnd"/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PENSAMENTO E IMAGINAÇÃO</w:t>
            </w:r>
          </w:p>
          <w:p w:rsidR="00F86968" w:rsidRPr="005D404E" w:rsidRDefault="002B7671" w:rsidP="005D404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(EI02EF03) DEMONSTRAR INTERESSE E ATENÇÃO AO OUVIR A LEITURA DE HISTÓRIAS E OUTROS TEXTOS.</w:t>
            </w:r>
          </w:p>
        </w:tc>
      </w:tr>
      <w:tr w:rsidR="00F86968" w:rsidTr="00B6701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8" w:rsidRDefault="00F86968" w:rsidP="00B6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Default="00F86968" w:rsidP="00406992">
            <w:pPr>
              <w:jc w:val="both"/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ATIVIDADE PROPOSTA: </w:t>
            </w:r>
            <w:r w:rsidR="00406992" w:rsidRPr="005D40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HISTÓRIA</w:t>
            </w:r>
            <w:r w:rsidR="00406992"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“UM AMOR DE FAMÍLIA”. </w:t>
            </w:r>
            <w:r w:rsidR="00406992" w:rsidRPr="005D404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SUGESTÃO: </w:t>
            </w:r>
            <w:hyperlink r:id="rId7" w:history="1">
              <w:r w:rsidR="00406992" w:rsidRPr="005D404E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https://youtu.be/G95Os1Vkj5k</w:t>
              </w:r>
            </w:hyperlink>
          </w:p>
          <w:p w:rsidR="00F86968" w:rsidRPr="00406992" w:rsidRDefault="00406992" w:rsidP="00406992">
            <w:pPr>
              <w:jc w:val="both"/>
              <w:rPr>
                <w:rFonts w:ascii="Arial" w:eastAsia="SimSun, 宋体" w:hAnsi="Arial" w:cs="Arial"/>
                <w:color w:val="0000FF" w:themeColor="hyperlink"/>
                <w:kern w:val="3"/>
                <w:sz w:val="24"/>
                <w:szCs w:val="24"/>
                <w:u w:val="single"/>
                <w:lang w:bidi="hi-IN"/>
              </w:rPr>
            </w:pPr>
            <w:r w:rsidRPr="005D404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MAMÃE COLO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QUE A HISTÓRIA PARA SUA CRIANÇA</w:t>
            </w:r>
            <w:r w:rsidRPr="005D404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ASSISTIR, DEPOIS CONVERSE COM ELA FALANDO SOBRE AS PESSOAS QUE COMPÕE A FAMÍLIA, MESMO SABENDO QUE EXISTEM VÁRIOS TIPOS DE FAMÍLIA, FALAR DA MAMÃE, PAPAI, IRMÃOS, DO TIO, DA TIA, AVÔ, AVÓ, SE POSSÍVEL MOSTRE FOTOS DE PESSOAS PRÓXIMAS, OBSERVE AS REAÇÕES.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APÓS CONVIDE-A A PINTAR OS PERSONAGENS DA HISTÓRIA A SEU MODO.</w:t>
            </w:r>
          </w:p>
        </w:tc>
      </w:tr>
    </w:tbl>
    <w:p w:rsidR="00F86968" w:rsidRDefault="00F86968" w:rsidP="00406992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D404E" w:rsidRDefault="005D404E" w:rsidP="00F8696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06992" w:rsidRDefault="00406992" w:rsidP="00F8696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86968" w:rsidRDefault="00F86968" w:rsidP="00F8696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58340" cy="690245"/>
            <wp:effectExtent l="0" t="0" r="381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968" w:rsidRDefault="00F86968" w:rsidP="00F86968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F86968" w:rsidRDefault="00F86968" w:rsidP="00F86968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F86968" w:rsidRDefault="00F86968" w:rsidP="00F8696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F86968" w:rsidRDefault="00F86968" w:rsidP="00F869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F86968" w:rsidRDefault="00F86968" w:rsidP="00F869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F86968" w:rsidRDefault="00F86968" w:rsidP="00F86968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F86968" w:rsidRPr="00D23F4D" w:rsidRDefault="00F86968" w:rsidP="00F86968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F86968" w:rsidRDefault="00F86968" w:rsidP="00F86968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DE RECUPERAÇÃO</w:t>
      </w:r>
    </w:p>
    <w:p w:rsidR="00F86968" w:rsidRDefault="00352886" w:rsidP="00F86968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1</w:t>
      </w:r>
      <w:r w:rsidR="00F416A7">
        <w:rPr>
          <w:rFonts w:ascii="Arial" w:eastAsia="SimSun" w:hAnsi="Arial" w:cs="Arial"/>
          <w:b/>
          <w:sz w:val="24"/>
          <w:szCs w:val="24"/>
        </w:rPr>
        <w:t xml:space="preserve">º. </w:t>
      </w:r>
      <w:r w:rsidR="00683040">
        <w:rPr>
          <w:rFonts w:ascii="Arial" w:eastAsia="SimSun" w:hAnsi="Arial" w:cs="Arial"/>
          <w:b/>
          <w:sz w:val="24"/>
          <w:szCs w:val="24"/>
        </w:rPr>
        <w:t>TRIMESTRE DE 30 DE NOVEMBRO A 05</w:t>
      </w:r>
      <w:r w:rsidR="00F416A7">
        <w:rPr>
          <w:rFonts w:ascii="Arial" w:eastAsia="SimSun" w:hAnsi="Arial" w:cs="Arial"/>
          <w:b/>
          <w:sz w:val="24"/>
          <w:szCs w:val="24"/>
        </w:rPr>
        <w:t xml:space="preserve"> DE DEZ</w:t>
      </w:r>
      <w:r w:rsidR="00F86968">
        <w:rPr>
          <w:rFonts w:ascii="Arial" w:eastAsia="SimSun" w:hAnsi="Arial" w:cs="Arial"/>
          <w:b/>
          <w:sz w:val="24"/>
          <w:szCs w:val="24"/>
        </w:rPr>
        <w:t xml:space="preserve">EMBRO DE 2020 </w:t>
      </w:r>
    </w:p>
    <w:p w:rsidR="00F86968" w:rsidRPr="00261293" w:rsidRDefault="00F416A7" w:rsidP="00F86968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SEXTA-FEIRA, 04 DE DEZ</w:t>
      </w:r>
      <w:r w:rsidR="00F86968">
        <w:rPr>
          <w:rFonts w:ascii="Arial" w:eastAsia="SimSun" w:hAnsi="Arial" w:cs="Arial"/>
          <w:b/>
          <w:sz w:val="24"/>
          <w:szCs w:val="24"/>
        </w:rPr>
        <w:t>EMBRO DE 2020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F86968" w:rsidTr="00B6701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68" w:rsidRPr="00055560" w:rsidRDefault="00F86968" w:rsidP="00B6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F86968" w:rsidRDefault="00F86968" w:rsidP="00B6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8" w:rsidRPr="005D404E" w:rsidRDefault="00F86968" w:rsidP="005D404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 w:rsidRPr="005D40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2B7671" w:rsidRPr="005D404E" w:rsidRDefault="005D404E" w:rsidP="005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5D404E">
              <w:rPr>
                <w:rFonts w:ascii="Arial" w:hAnsi="Arial" w:cs="Arial"/>
                <w:sz w:val="24"/>
                <w:szCs w:val="24"/>
              </w:rPr>
              <w:t>-</w:t>
            </w:r>
            <w:r w:rsidR="002B7671" w:rsidRPr="005D404E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COMUNICAÇÃO VERBAL E NÃO VERBAL.</w:t>
            </w:r>
          </w:p>
          <w:p w:rsidR="00F86968" w:rsidRPr="005D404E" w:rsidRDefault="002B7671" w:rsidP="005D404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D404E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AUDIÇÃO E PERCEPÇÃO DE SONS E MÚSICAS.</w:t>
            </w:r>
          </w:p>
        </w:tc>
      </w:tr>
      <w:tr w:rsidR="00F86968" w:rsidTr="00B6701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8" w:rsidRPr="00055560" w:rsidRDefault="00F86968" w:rsidP="00B6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71" w:rsidRPr="005D404E" w:rsidRDefault="00F86968" w:rsidP="005D404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</w:t>
            </w:r>
            <w:r w:rsidR="005D404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7671"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O EU, O OUTRO E O NÓS:</w:t>
            </w:r>
          </w:p>
          <w:p w:rsidR="002B7671" w:rsidRPr="005D404E" w:rsidRDefault="002B7671" w:rsidP="005D404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(EI02EO04) COMUNICAR-SE COM OS ADULTOS, BUSCANDO COMPREENDÊ-LOS E FAZENDO-SE COMPREENDER.</w:t>
            </w:r>
          </w:p>
          <w:p w:rsidR="002B7671" w:rsidRPr="005D404E" w:rsidRDefault="002B7671" w:rsidP="005D404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</w:t>
            </w:r>
            <w:r w:rsidR="005D404E"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A: TRAÇOS, SONS, CORES E FORMAS.</w:t>
            </w:r>
          </w:p>
          <w:p w:rsidR="00F86968" w:rsidRPr="005D404E" w:rsidRDefault="002B7671" w:rsidP="005D404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(EI02TS03) UTILIZAR DIFERENTES FONTES SONORAS DISPONÍVEIS NO AMBIENTE EM CANÇÕES, MÚSICAS E MELODIAS.</w:t>
            </w:r>
          </w:p>
        </w:tc>
      </w:tr>
      <w:tr w:rsidR="00F86968" w:rsidTr="00B6701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8" w:rsidRDefault="00F86968" w:rsidP="00B6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8" w:rsidRPr="005D404E" w:rsidRDefault="00F86968" w:rsidP="00DA396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ATIVIDADE PROPOSTA: </w:t>
            </w:r>
            <w:r w:rsidR="002B7671"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“ESCONDE-ESCONDE”</w:t>
            </w:r>
            <w:r w:rsidR="002B7671" w:rsidRPr="005D404E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, NA ATIVIDADE DE HOJE, VOCÊ IRÁ PEGAR UM BRINQUEDO, OU PELÚCIA QUE SUA CRIANÇA GOSTA, IRÁ MOSTRAR PARA ELA, PEDIRÁ QUE FECHE OS OLHOS E ESCONDA EM ALGUM LUGAR BEM FÁCIL, PEÇA QUE ELA PROCURE E TRAGA PARA VOCÊ, REPITA AGUMAS VEZES, COLOCANDO EM LOCAIS DIFERENTES, PARA QUE ELA ENCONTRE, E COMEMORE TODA VEZ QUE ELA TROUXER O BRINQUEDO.</w:t>
            </w:r>
            <w:r w:rsidR="005D404E" w:rsidRPr="005D404E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DEPOIS CANTE COM SUA CRIANÇA MÚ</w:t>
            </w:r>
            <w:r w:rsidR="00DA396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SICAS INFANTIS.</w:t>
            </w:r>
          </w:p>
        </w:tc>
      </w:tr>
    </w:tbl>
    <w:p w:rsidR="00F86968" w:rsidRDefault="00F86968" w:rsidP="00F86968">
      <w:pPr>
        <w:spacing w:line="360" w:lineRule="auto"/>
        <w:jc w:val="center"/>
      </w:pPr>
    </w:p>
    <w:p w:rsidR="00E7352F" w:rsidRDefault="00E7352F"/>
    <w:p w:rsidR="00683040" w:rsidRDefault="00683040"/>
    <w:p w:rsidR="00683040" w:rsidRDefault="00683040" w:rsidP="00683040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58340" cy="690245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40" w:rsidRDefault="00683040" w:rsidP="00683040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683040" w:rsidRDefault="00683040" w:rsidP="00683040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683040" w:rsidRDefault="00683040" w:rsidP="006830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683040" w:rsidRDefault="00683040" w:rsidP="0068304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683040" w:rsidRDefault="00683040" w:rsidP="0068304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683040" w:rsidRDefault="00683040" w:rsidP="00683040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683040" w:rsidRPr="00D23F4D" w:rsidRDefault="00683040" w:rsidP="00683040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683040" w:rsidRDefault="00683040" w:rsidP="00683040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DE RECUPERAÇÃO</w:t>
      </w:r>
    </w:p>
    <w:p w:rsidR="00683040" w:rsidRDefault="00683040" w:rsidP="00683040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1º. TRIMESTRE DE 30 DE NOVEMBRO A 05 DE DEZEMBRO DE 2020 </w:t>
      </w:r>
    </w:p>
    <w:p w:rsidR="00683040" w:rsidRPr="00261293" w:rsidRDefault="00683040" w:rsidP="00683040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SÁBADO, 05 DE DEZEMBRO DE </w:t>
      </w:r>
      <w:proofErr w:type="gramStart"/>
      <w:r>
        <w:rPr>
          <w:rFonts w:ascii="Arial" w:eastAsia="SimSun" w:hAnsi="Arial" w:cs="Arial"/>
          <w:b/>
          <w:sz w:val="24"/>
          <w:szCs w:val="24"/>
        </w:rPr>
        <w:t>2020</w:t>
      </w:r>
      <w:proofErr w:type="gramEnd"/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683040" w:rsidTr="0095529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40" w:rsidRPr="00055560" w:rsidRDefault="00683040" w:rsidP="0095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683040" w:rsidRDefault="00683040" w:rsidP="0095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40" w:rsidRPr="005D404E" w:rsidRDefault="00683040" w:rsidP="005D404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 w:rsidRPr="005D40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0642F1" w:rsidRPr="005D404E" w:rsidRDefault="000642F1" w:rsidP="005D40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404E">
              <w:rPr>
                <w:rFonts w:ascii="Arial" w:hAnsi="Arial" w:cs="Arial"/>
                <w:sz w:val="24"/>
                <w:szCs w:val="24"/>
              </w:rPr>
              <w:t>-</w:t>
            </w:r>
            <w:r w:rsidRPr="005D40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5D404E">
              <w:rPr>
                <w:rFonts w:ascii="Arial" w:hAnsi="Arial" w:cs="Arial"/>
                <w:sz w:val="24"/>
                <w:szCs w:val="24"/>
              </w:rPr>
              <w:t>AUDIÇÃO E PERCEPÇÃO MUSICAL.</w:t>
            </w:r>
          </w:p>
          <w:p w:rsidR="00683040" w:rsidRPr="005D404E" w:rsidRDefault="000642F1" w:rsidP="005D404E">
            <w:pPr>
              <w:pStyle w:val="PargrafodaLista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404E">
              <w:rPr>
                <w:rFonts w:ascii="Arial" w:hAnsi="Arial" w:cs="Arial"/>
                <w:sz w:val="24"/>
                <w:szCs w:val="24"/>
              </w:rPr>
              <w:t>- CORPO E MOVIMENTO.</w:t>
            </w:r>
          </w:p>
        </w:tc>
      </w:tr>
      <w:tr w:rsidR="00683040" w:rsidTr="0095529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40" w:rsidRPr="00055560" w:rsidRDefault="00683040" w:rsidP="0095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1" w:rsidRPr="005D404E" w:rsidRDefault="00683040" w:rsidP="005D404E">
            <w:pPr>
              <w:spacing w:after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</w:t>
            </w:r>
            <w:r w:rsidRPr="005D404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642F1" w:rsidRPr="005D404E">
              <w:rPr>
                <w:rFonts w:ascii="Arial" w:hAnsi="Arial" w:cs="Arial"/>
                <w:b/>
                <w:color w:val="000000"/>
                <w:sz w:val="24"/>
                <w:szCs w:val="24"/>
              </w:rPr>
              <w:t>TRAÇOS, SONS, CORES E FORMAS</w:t>
            </w:r>
            <w:r w:rsidR="005D404E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  <w:p w:rsidR="000642F1" w:rsidRPr="005D404E" w:rsidRDefault="000642F1" w:rsidP="005D404E">
            <w:pPr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</w:rPr>
              <w:t>(EI02TS01). CRIAR SONS COM MATERIAIS, OBJETOS E INSTRUMENTOS MUSICAIS, PARA ACOMPANHAR DIVERSOS RITMOS DE MÚSICA.</w:t>
            </w:r>
          </w:p>
          <w:p w:rsidR="000642F1" w:rsidRPr="005D404E" w:rsidRDefault="000642F1" w:rsidP="005D404E">
            <w:pPr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CORPO, GESTOS E MOVIMENTOS</w:t>
            </w:r>
            <w:r w:rsidR="005D404E"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683040" w:rsidRPr="005D404E" w:rsidRDefault="000642F1" w:rsidP="005D404E">
            <w:pPr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(EI02CG03) EXPLORAR FORMAS DE DESLOCAMENTO NO ESPAÇO, COMBINANDO MOVIMENTOS E SEGUINDO ORIENTAÇÕES.</w:t>
            </w:r>
          </w:p>
        </w:tc>
      </w:tr>
      <w:tr w:rsidR="00683040" w:rsidTr="0095529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40" w:rsidRDefault="00683040" w:rsidP="0095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40" w:rsidRPr="005D404E" w:rsidRDefault="000642F1" w:rsidP="005D404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ATIVIDADE PROPOSTA: </w:t>
            </w:r>
            <w:r w:rsidRPr="005D40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COM O AUXÍLIO DA MÚSICA</w:t>
            </w:r>
            <w:r w:rsidRPr="005D40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“SE VOCÊ ESTÁ CONTENTE BATA PALMAS”, </w:t>
            </w:r>
            <w:r w:rsidRPr="005D40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OUVIR A MÚSICA OBEDECENDO OS COMANDOS, BATER PALMA, OS PÉS, </w:t>
            </w:r>
            <w:proofErr w:type="gramStart"/>
            <w:r w:rsidRPr="005D40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DAR</w:t>
            </w:r>
            <w:proofErr w:type="gramEnd"/>
            <w:r w:rsidRPr="005D40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RISADA</w:t>
            </w:r>
            <w:r w:rsidR="005D40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</w:t>
            </w:r>
            <w:r w:rsidRPr="005D40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E ASSIM POR DIANTE, EXPLORANDO O MOMENTO, PARA O CRESCIMENTO FÍSICO E MENTAL DA CRIANÇA, REPETIR MAIS DE UMA VEZ. SUGESTÃO: </w:t>
            </w:r>
            <w:hyperlink r:id="rId8" w:history="1">
              <w:r w:rsidRPr="005D404E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https://youtu.be/PabtOQBIXaM</w:t>
              </w:r>
            </w:hyperlink>
          </w:p>
        </w:tc>
      </w:tr>
    </w:tbl>
    <w:p w:rsidR="00683040" w:rsidRDefault="00683040" w:rsidP="00683040">
      <w:pPr>
        <w:spacing w:line="360" w:lineRule="auto"/>
        <w:jc w:val="center"/>
      </w:pPr>
    </w:p>
    <w:p w:rsidR="00683040" w:rsidRDefault="00683040" w:rsidP="00683040"/>
    <w:p w:rsidR="00683040" w:rsidRDefault="00683040"/>
    <w:sectPr w:rsidR="00683040" w:rsidSect="00F416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6968"/>
    <w:rsid w:val="000642F1"/>
    <w:rsid w:val="001B25A6"/>
    <w:rsid w:val="001C1535"/>
    <w:rsid w:val="002B7671"/>
    <w:rsid w:val="00352886"/>
    <w:rsid w:val="00406992"/>
    <w:rsid w:val="005A4AC3"/>
    <w:rsid w:val="005D404E"/>
    <w:rsid w:val="006367AD"/>
    <w:rsid w:val="00683040"/>
    <w:rsid w:val="00705E94"/>
    <w:rsid w:val="00885E7B"/>
    <w:rsid w:val="00914CFC"/>
    <w:rsid w:val="00C07C49"/>
    <w:rsid w:val="00CA38BC"/>
    <w:rsid w:val="00DA396A"/>
    <w:rsid w:val="00E7352F"/>
    <w:rsid w:val="00F416A7"/>
    <w:rsid w:val="00F8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68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869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F8696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F86968"/>
    <w:pPr>
      <w:spacing w:after="160" w:line="256" w:lineRule="auto"/>
      <w:ind w:left="720"/>
      <w:contextualSpacing/>
    </w:pPr>
    <w:rPr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F8696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96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68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869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F8696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F86968"/>
    <w:pPr>
      <w:spacing w:after="160" w:line="256" w:lineRule="auto"/>
      <w:ind w:left="720"/>
      <w:contextualSpacing/>
    </w:pPr>
    <w:rPr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F8696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96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abtOQBIX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G95Os1Vkj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GltPUY6WJ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youtu.be/vDee2bF8Xl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1191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aline nascimento</cp:lastModifiedBy>
  <cp:revision>2</cp:revision>
  <dcterms:created xsi:type="dcterms:W3CDTF">2020-11-30T15:47:00Z</dcterms:created>
  <dcterms:modified xsi:type="dcterms:W3CDTF">2020-11-30T15:47:00Z</dcterms:modified>
</cp:coreProperties>
</file>