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C5" w:rsidRPr="00892051" w:rsidRDefault="00DC5D2B" w:rsidP="00F96AC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C5D2B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8240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">
            <v:group id="Grupo 1" o:spid="_x0000_s1027" style="position:absolute;left:43770;top:34520;width:21278;height:6728" coordorigin="3935,2309" coordsize="3989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rect id="Shape 4" o:spid="_x0000_s1028" style="position:absolute;left:3935;top:2309;width:3419;height:8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<v:textbox inset="2.53958mm,2.53958mm,2.53958mm,2.53958mm">
                  <w:txbxContent>
                    <w:p w:rsidR="00F96AC5" w:rsidRDefault="00F96AC5" w:rsidP="00F96AC5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ZcnDAAAA2gAAAA8AAABkcnMvZG93bnJldi54bWxEj09rAjEUxO8Fv0N4hd5qtpWKrEYptgXp&#10;rf5BvD2T527o5mWbRF2/vSkIHoeZ+Q0zmXWuEScK0XpW8NIvQBBrbyxXCtarr+cRiJiQDTaeScGF&#10;IsymvYcJlsaf+YdOy1SJDOFYooI6pbaUMuqaHMa+b4mzd/DBYcoyVNIEPGe4a+RrUQylQ8t5ocaW&#10;5jXp3+XRKdB2sP7cSDf4s9uw2Vffo93HQSv19Ni9j0Ek6tI9fGsvjII3+L+Sb4C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RlycMAAADaAAAADwAAAAAAAAAAAAAAAACf&#10;AgAAZHJzL2Rvd25yZXYueG1sUEsFBgAAAAAEAAQA9wAAAI8DAAAAAA==&#10;">
                <v:imagedata r:id="rId5" o:title=""/>
              </v:shape>
              <v:rect id="Shape 6" o:spid="_x0000_s1030" style="position:absolute;left:5456;top:2383;width:2468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DeMAA&#10;AADaAAAADwAAAGRycy9kb3ducmV2LnhtbESPzWrDMBCE74W8g9hAb42ckprgRgkhpJAe6+SQ42Jt&#10;bRNpZST57+2rQqHHYWa+YXaHyRoxkA+tYwXrVQaCuHK65VrB7frxsgURIrJG45gUzBTgsF887bDQ&#10;buQvGspYiwThUKCCJsaukDJUDVkMK9cRJ+/beYsxSV9L7XFMcGvka5bl0mLLaaHBjk4NVY+ytwo6&#10;Mro3mzK7V/LseZ1/XuX8ptTzcjq+g4g0xf/wX/uiFeTweyXdA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DeMAAAADaAAAADwAAAAAAAAAAAAAAAACYAgAAZHJzL2Rvd25y&#10;ZXYueG1sUEsFBgAAAAAEAAQA9QAAAIUDAAAAAA==&#10;" filled="f" stroked="f">
                <v:textbox inset="2.53958mm,1.2694mm,2.53958mm,1.2694mm">
                  <w:txbxContent>
                    <w:p w:rsidR="00F96AC5" w:rsidRDefault="00F96AC5" w:rsidP="00F96AC5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F96AC5" w:rsidRDefault="00F96AC5" w:rsidP="00F96AC5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<v:textbox inset="2.53958mm,1.2694mm,2.53958mm,1.2694mm">
                  <w:txbxContent>
                    <w:p w:rsidR="00F96AC5" w:rsidRDefault="00F96AC5" w:rsidP="00F96AC5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F96AC5" w:rsidRDefault="00F96AC5" w:rsidP="00F96AC5">
                      <w:pPr>
                        <w:spacing w:after="0" w:line="240" w:lineRule="auto"/>
                      </w:pPr>
                    </w:p>
                    <w:p w:rsidR="00F96AC5" w:rsidRDefault="00F96AC5" w:rsidP="00F96AC5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F96AC5" w:rsidRPr="00892051" w:rsidRDefault="00F96AC5" w:rsidP="00F96AC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6AC5" w:rsidRPr="00892051" w:rsidRDefault="00F96AC5" w:rsidP="00F96AC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F96AC5" w:rsidRPr="00892051" w:rsidRDefault="00F96AC5" w:rsidP="00F96AC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F96AC5" w:rsidRPr="00892051" w:rsidRDefault="00F96AC5" w:rsidP="00F96A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F96AC5" w:rsidRPr="00892051" w:rsidRDefault="00F96AC5" w:rsidP="00F96AC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F96AC5" w:rsidRPr="00892051" w:rsidRDefault="00F96AC5" w:rsidP="00F96AC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96AC5" w:rsidRPr="00892051" w:rsidRDefault="00F96AC5" w:rsidP="00F96AC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PROFESSORAS: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>EDILENE E JACQUELINE</w:t>
      </w:r>
    </w:p>
    <w:p w:rsidR="00F96AC5" w:rsidRPr="00892051" w:rsidRDefault="00F96AC5" w:rsidP="00F96AC5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1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1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F96AC5" w:rsidRPr="00892051" w:rsidRDefault="00F96AC5" w:rsidP="00F96AC5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14 a 25 de SETEMBRO</w:t>
      </w:r>
    </w:p>
    <w:p w:rsidR="00F96AC5" w:rsidRPr="00892051" w:rsidRDefault="00F96AC5" w:rsidP="00F96AC5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DIFERENÇA NO DESENVOLVIMENTO DELE. ESTAM</w:t>
      </w:r>
      <w:r>
        <w:rPr>
          <w:rFonts w:ascii="Arial" w:hAnsi="Arial" w:cs="Arial"/>
          <w:bCs/>
          <w:color w:val="000000"/>
          <w:sz w:val="24"/>
          <w:szCs w:val="24"/>
        </w:rPr>
        <w:t>OS ENVIANDO ATIVIDADES PARA UMA SEMANA QUE VÃO DE 01 A 05 DE JUNHO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F96AC5" w:rsidRPr="00892051" w:rsidRDefault="00F96AC5" w:rsidP="00F96AC5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JACQUELINE.</w:t>
      </w:r>
    </w:p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F96AC5" w:rsidRPr="0063208A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 14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96AC5" w:rsidRDefault="00F96AC5" w:rsidP="00B85A08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F17616">
              <w:rPr>
                <w:rFonts w:ascii="Arial" w:hAnsi="Arial" w:cs="Arial"/>
                <w:color w:val="000000"/>
              </w:rPr>
              <w:t>VALORES PARA A VIDA EM SOCIEDADE; FAMÍLIA E ESCOLA.</w:t>
            </w:r>
          </w:p>
          <w:p w:rsidR="00F96AC5" w:rsidRDefault="00F96AC5" w:rsidP="00B85A08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F17616">
              <w:rPr>
                <w:rFonts w:ascii="Arial" w:hAnsi="Arial" w:cs="Arial"/>
                <w:color w:val="000000"/>
              </w:rPr>
              <w:t xml:space="preserve">OÇÃO </w:t>
            </w:r>
            <w:r>
              <w:rPr>
                <w:rFonts w:ascii="Arial" w:hAnsi="Arial" w:cs="Arial"/>
                <w:color w:val="000000"/>
              </w:rPr>
              <w:t>T</w:t>
            </w:r>
            <w:r w:rsidRPr="00F17616">
              <w:rPr>
                <w:rFonts w:ascii="Arial" w:hAnsi="Arial" w:cs="Arial"/>
                <w:color w:val="000000"/>
              </w:rPr>
              <w:t>EMPORAL.</w:t>
            </w:r>
          </w:p>
          <w:p w:rsidR="00B85A08" w:rsidRPr="00B85A08" w:rsidRDefault="00B85A08" w:rsidP="00B85A08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10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AUDIÇÃO E PERCEPÇÃO DE SONS E MÚSICAS;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Default="00F96AC5" w:rsidP="00B85A08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F96AC5" w:rsidRPr="00A15A6A" w:rsidRDefault="00F96AC5" w:rsidP="00B85A0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(EI02EO01) DEMONSTRAR ATITUDES DE CUIDADO E SOLIDARIEDADE NA INTERAÇÃO COM CRIANÇAS E ADULTOS.</w:t>
            </w:r>
          </w:p>
          <w:p w:rsidR="00F96AC5" w:rsidRPr="00A15A6A" w:rsidRDefault="00F96AC5" w:rsidP="00B85A08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DEMONSTRAR SENTIMENTOS DE AFEIÇÃO PELAS PESSOAS COM AS QUAIS INTERAGE.</w:t>
            </w:r>
          </w:p>
          <w:p w:rsidR="00F96AC5" w:rsidRPr="00A15A6A" w:rsidRDefault="00F96AC5" w:rsidP="00B85A0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 ESPAÇOS, TEMPOS, QUANTID</w:t>
            </w:r>
            <w:r w:rsidR="00B85A08">
              <w:rPr>
                <w:rFonts w:ascii="Arial" w:hAnsi="Arial" w:cs="Arial"/>
                <w:b/>
                <w:bCs/>
                <w:color w:val="000000"/>
              </w:rPr>
              <w:t>ADES, RELAÇÕES E TRANSFORMAÇÕES:</w:t>
            </w:r>
          </w:p>
          <w:p w:rsidR="00F96AC5" w:rsidRPr="00A15A6A" w:rsidRDefault="00F96AC5" w:rsidP="00B85A08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F96AC5" w:rsidRDefault="00F96AC5" w:rsidP="00B85A08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PARTICIPAR DE MOMENTOS DE EXPLORAÇÃO DOS DIAS DA SEMANA COM MÚSICA.</w:t>
            </w:r>
          </w:p>
          <w:p w:rsidR="00B85A08" w:rsidRPr="00B85A08" w:rsidRDefault="00B85A08" w:rsidP="00B85A08">
            <w:pPr>
              <w:pStyle w:val="NormalWeb"/>
              <w:ind w:left="435"/>
              <w:rPr>
                <w:rFonts w:ascii="Arial" w:hAnsi="Arial" w:cs="Arial"/>
                <w:b/>
                <w:color w:val="000000"/>
              </w:rPr>
            </w:pPr>
            <w:r w:rsidRPr="00B85A08">
              <w:rPr>
                <w:rFonts w:ascii="Arial" w:hAnsi="Arial" w:cs="Arial"/>
                <w:b/>
                <w:color w:val="000000"/>
              </w:rPr>
              <w:t>TRAÇOS, SONS, CORES E FORMAS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:rsidR="00B85A08" w:rsidRPr="00771093" w:rsidRDefault="00B85A08" w:rsidP="00B85A08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(EI02TS03) UTILIZAR DIFERENTES FONTES SONORAS DISPONÍVEIS NO AMBIENTE EM BRINCADEIRAS CANTADAS, CANÇÕES, MÚSICAS E MELODIAS.</w:t>
            </w:r>
          </w:p>
          <w:p w:rsidR="00B85A08" w:rsidRPr="00B85A08" w:rsidRDefault="00B85A08" w:rsidP="00B85A08">
            <w:pPr>
              <w:numPr>
                <w:ilvl w:val="0"/>
                <w:numId w:val="17"/>
              </w:numPr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OUVIR MÚSICAS DE DIFERENTES RITMOS E ESTILOS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B85A08" w:rsidRPr="00B85A08" w:rsidRDefault="00B85A08" w:rsidP="00B85A08">
            <w:pPr>
              <w:spacing w:after="0" w:line="360" w:lineRule="auto"/>
              <w:ind w:left="170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5A08"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 w:rsidRPr="00B85A08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 w:rsidRPr="00B85A08"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IMAGINAÇÃO;</w:t>
            </w:r>
          </w:p>
          <w:p w:rsidR="00B85A08" w:rsidRPr="00771093" w:rsidRDefault="00B85A08" w:rsidP="00B85A08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093">
              <w:rPr>
                <w:rFonts w:ascii="Arial" w:hAnsi="Arial" w:cs="Arial"/>
                <w:b/>
                <w:bCs/>
                <w:sz w:val="24"/>
                <w:szCs w:val="24"/>
              </w:rPr>
              <w:t>(EI02EF02). IDENTIFICAR E CRIAR DIFERENTES SONS E RECONHECER RIMAS E ALITERAÇÕES EM CANTIGAS DE RODA E TEXTOS POÉTICOS.</w:t>
            </w:r>
          </w:p>
          <w:p w:rsidR="00F96AC5" w:rsidRDefault="00B85A08" w:rsidP="00B85A08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5A08">
              <w:rPr>
                <w:rFonts w:ascii="Arial" w:hAnsi="Arial" w:cs="Arial"/>
                <w:sz w:val="24"/>
                <w:szCs w:val="24"/>
              </w:rPr>
              <w:t>PARTICIPAR DE BRINCADEIRAS CANTADAS</w:t>
            </w:r>
          </w:p>
          <w:p w:rsidR="00C40CCF" w:rsidRPr="00B85A08" w:rsidRDefault="00C40CCF" w:rsidP="00B85A08">
            <w:pPr>
              <w:pStyle w:val="PargrafodaLista"/>
              <w:numPr>
                <w:ilvl w:val="0"/>
                <w:numId w:val="18"/>
              </w:numPr>
              <w:tabs>
                <w:tab w:val="left" w:pos="720"/>
              </w:tabs>
              <w:spacing w:after="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 CANTIGAS E MÚSICAS COM SONS E RIMAS.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D05A9" w:rsidRPr="005147C5" w:rsidRDefault="00B85A08" w:rsidP="005147C5">
            <w:pPr>
              <w:pStyle w:val="NormalWeb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0E42F5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MÚSICAS DAS RIMAS: </w:t>
            </w:r>
            <w:r w:rsidR="000E42F5" w:rsidRPr="000E42F5">
              <w:rPr>
                <w:rFonts w:ascii="Arial" w:eastAsia="SimSun, 宋体" w:hAnsi="Arial" w:cs="Arial"/>
                <w:kern w:val="3"/>
                <w:lang w:bidi="hi-IN"/>
              </w:rPr>
              <w:t>MAMÃE</w:t>
            </w:r>
            <w:r w:rsidR="005147C5">
              <w:rPr>
                <w:rFonts w:ascii="Arial" w:eastAsia="SimSun, 宋体" w:hAnsi="Arial" w:cs="Arial"/>
                <w:kern w:val="3"/>
                <w:lang w:bidi="hi-IN"/>
              </w:rPr>
              <w:t xml:space="preserve"> PARA ESTA ATIVIDADE VOCÊ PRECISARÁ ASSISTIR AO VÍDEO PRIMEIRO QUE SUA CRIANÇA, DEPOIS QUE VOCÊ OUVIU</w:t>
            </w:r>
            <w:r w:rsidR="005147C5" w:rsidRPr="000E42F5">
              <w:rPr>
                <w:rFonts w:ascii="Arial" w:eastAsia="SimSun, 宋体" w:hAnsi="Arial" w:cs="Arial"/>
                <w:kern w:val="3"/>
                <w:lang w:bidi="hi-IN"/>
              </w:rPr>
              <w:t>, SEPA</w:t>
            </w:r>
            <w:r w:rsidR="005147C5">
              <w:rPr>
                <w:rFonts w:ascii="Arial" w:eastAsia="SimSun, 宋体" w:hAnsi="Arial" w:cs="Arial"/>
                <w:kern w:val="3"/>
                <w:lang w:bidi="hi-IN"/>
              </w:rPr>
              <w:t>RE OS OBJETOS CITADOS NA MÚSICA,</w:t>
            </w:r>
            <w:r w:rsidR="000E42F5" w:rsidRPr="000E42F5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5147C5">
              <w:rPr>
                <w:rFonts w:ascii="Arial" w:eastAsia="SimSun, 宋体" w:hAnsi="Arial" w:cs="Arial"/>
                <w:kern w:val="3"/>
                <w:lang w:bidi="hi-IN"/>
              </w:rPr>
              <w:t xml:space="preserve">PASSE O VÍDEO PARA ELA </w:t>
            </w:r>
            <w:r w:rsidR="000E42F5" w:rsidRPr="000E42F5">
              <w:rPr>
                <w:rFonts w:ascii="Arial" w:eastAsia="SimSun, 宋体" w:hAnsi="Arial" w:cs="Arial"/>
                <w:kern w:val="3"/>
                <w:lang w:bidi="hi-IN"/>
              </w:rPr>
              <w:t>ASSISTIR</w:t>
            </w:r>
            <w:r w:rsidR="005147C5">
              <w:rPr>
                <w:rFonts w:ascii="Arial" w:eastAsia="SimSun, 宋体" w:hAnsi="Arial" w:cs="Arial"/>
                <w:kern w:val="3"/>
                <w:lang w:bidi="hi-IN"/>
              </w:rPr>
              <w:t xml:space="preserve"> UMA VEZ E NA SEGUNDA VEZ ASSISTA COM ELA, DAÍ COM OS OBJETOS EM SUA MÃO VOCÊ IRÁ MOSTRAR CONFORME A MÚSICA PEDE, PARA QUE CADA OBJETO SERVE.</w:t>
            </w:r>
            <w:r w:rsidR="003743F5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0D05A9" w:rsidRPr="000D05A9">
              <w:rPr>
                <w:rFonts w:ascii="Arial" w:eastAsia="SimSun, 宋体" w:hAnsi="Arial" w:cs="Arial"/>
                <w:b/>
                <w:kern w:val="3"/>
                <w:lang w:bidi="hi-IN"/>
              </w:rPr>
              <w:t>Link da música:</w:t>
            </w:r>
            <w:r w:rsidR="000D05A9" w:rsidRPr="000D05A9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6" w:history="1">
              <w:r w:rsidR="000D05A9" w:rsidRPr="000D05A9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https://youtu.be/eK3QEI2KUjA</w:t>
              </w:r>
            </w:hyperlink>
          </w:p>
        </w:tc>
      </w:tr>
    </w:tbl>
    <w:p w:rsidR="00F96AC5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96AC5" w:rsidRPr="0063208A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TERÇA- FEIRA DIA 15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96AC5" w:rsidRDefault="00F96AC5" w:rsidP="003E52F3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F96AC5" w:rsidRPr="00B85A08" w:rsidRDefault="006C15CE" w:rsidP="00B85A08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GÊNEROS TEXTUAIS</w:t>
            </w:r>
            <w:r w:rsidR="00F96AC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F96AC5" w:rsidRDefault="00F96AC5" w:rsidP="00F96AC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96AC5" w:rsidRPr="00441900" w:rsidRDefault="00F96AC5" w:rsidP="000751E6">
            <w:pPr>
              <w:pStyle w:val="NormalWeb"/>
              <w:ind w:left="75"/>
              <w:rPr>
                <w:rFonts w:ascii="Arial" w:hAnsi="Arial" w:cs="Arial"/>
                <w:b/>
                <w:bCs/>
                <w:color w:val="000000"/>
              </w:rPr>
            </w:pPr>
            <w:r w:rsidRPr="00441900">
              <w:rPr>
                <w:rFonts w:ascii="Arial" w:hAnsi="Arial" w:cs="Arial"/>
                <w:b/>
                <w:bCs/>
                <w:color w:val="000000"/>
              </w:rPr>
              <w:t>ESCUTA, FALA PENSAMENTO E IMAGINAÇÃO;</w:t>
            </w:r>
          </w:p>
          <w:p w:rsidR="00F96AC5" w:rsidRDefault="00F96AC5" w:rsidP="006C15C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1900">
              <w:rPr>
                <w:rFonts w:ascii="Arial" w:hAnsi="Arial" w:cs="Arial"/>
                <w:b/>
                <w:bCs/>
                <w:color w:val="000000"/>
              </w:rPr>
              <w:t>(EI02EF0</w:t>
            </w:r>
            <w:r w:rsidR="006C15CE">
              <w:rPr>
                <w:rFonts w:ascii="Arial" w:hAnsi="Arial" w:cs="Arial"/>
                <w:b/>
                <w:bCs/>
                <w:color w:val="000000"/>
              </w:rPr>
              <w:t>6) CRIAR E CONTAR HISTÓRIAS ORALMENTE, COM BASE EM IMAGENS OU TEMAS SUGERIDOS.</w:t>
            </w:r>
          </w:p>
          <w:p w:rsidR="006C15CE" w:rsidRPr="006C15CE" w:rsidRDefault="006C15CE" w:rsidP="006C15CE">
            <w:pPr>
              <w:pStyle w:val="NormalWeb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6C15CE">
              <w:rPr>
                <w:rFonts w:ascii="Arial" w:hAnsi="Arial" w:cs="Arial"/>
                <w:bCs/>
                <w:color w:val="000000"/>
              </w:rPr>
              <w:t>ORALIZAR HISTÓRIAS CONTADAS AO SEU MODO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F96AC5" w:rsidRDefault="00F96AC5" w:rsidP="000751E6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</w:p>
          <w:p w:rsidR="00F8177D" w:rsidRDefault="00F96AC5" w:rsidP="000D05A9">
            <w:pPr>
              <w:pStyle w:val="NormalWeb"/>
              <w:spacing w:line="276" w:lineRule="auto"/>
              <w:ind w:left="75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ATIVIDADE DO DIA: </w:t>
            </w:r>
            <w:r w:rsidR="006C15C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HISTÓRIA “ELEFANTINHO TEIMOSO”: </w:t>
            </w:r>
            <w:r w:rsidR="00930910" w:rsidRPr="00930910">
              <w:rPr>
                <w:rFonts w:ascii="Arial" w:eastAsia="SimSun, 宋体" w:hAnsi="Arial" w:cs="Arial"/>
                <w:kern w:val="3"/>
                <w:lang w:bidi="hi-IN"/>
              </w:rPr>
              <w:t xml:space="preserve">MAMÃE PARA ESTA ATIVIDADE VOCÊ PRECISARÁ DE UM ROLO DE PAPEL HIGIÊNICO SEM O PAPEL, TINTA GUACHE E TESOURA, </w:t>
            </w:r>
            <w:r w:rsidR="00930910">
              <w:rPr>
                <w:rFonts w:ascii="Arial" w:eastAsia="SimSun, 宋体" w:hAnsi="Arial" w:cs="Arial"/>
                <w:kern w:val="3"/>
                <w:lang w:bidi="hi-IN"/>
              </w:rPr>
              <w:t>REPRODUZA PARA SUA CRIANÇA A HISTÓRIA ENVIADA E DEIXE QUE ELA ASSISTA QUANTAS VEZES QUISER, DEPOIS, PERGUNTE A ELA QUEM SÃO OS PERSONAGENS PRINCIPAIS, SE ELA JÁ FALA DEIXE QUE ELA SE EXPRESSE, SE ESTÁ EM DESENVOLVIMENTO DA FALA MOSTRE A HISTÓRIA NOVAMNETE E PEÇA QUE ELE APONTE PARA OS PERSONAGENS CONFORME VOCÊ PERGUNTAR. APÓS DÊ PARA ELA PINTAR O ROLINHO COM OS DEDINHOS DEIXE QUE PINTE TODO O ROLO. DEIXE SECAR E DAÍ FAÇA DOIS CORTES NA PARTE</w:t>
            </w:r>
            <w:r w:rsidR="009D0039">
              <w:rPr>
                <w:rFonts w:ascii="Arial" w:eastAsia="SimSun, 宋体" w:hAnsi="Arial" w:cs="Arial"/>
                <w:kern w:val="3"/>
                <w:lang w:bidi="hi-IN"/>
              </w:rPr>
              <w:t xml:space="preserve"> DE TRÁS DO ROLO COM A TESOURA PARA MODELAR AS ORELHAS, E DEPOIS NA PARTE DE BAIXO DO ROLO FAÇA MAIS CORETES FORMANDO ASSIM A TRMBA E AS PERNAS E DESENHE OS OLHOS. DAÍ É SÓ ENTREGAR PARA O SEU PEQUENO BRINCAR.</w:t>
            </w:r>
          </w:p>
          <w:p w:rsidR="000D05A9" w:rsidRDefault="000D05A9" w:rsidP="000D05A9">
            <w:pPr>
              <w:pStyle w:val="NormalWeb"/>
              <w:spacing w:line="276" w:lineRule="auto"/>
              <w:ind w:left="75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Link da história:</w:t>
            </w:r>
            <w:r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hyperlink r:id="rId7" w:history="1">
              <w:r w:rsidRPr="007F59DE">
                <w:rPr>
                  <w:rStyle w:val="Hyperlink"/>
                  <w:rFonts w:ascii="Arial" w:eastAsia="SimSun, 宋体" w:hAnsi="Arial" w:cs="Arial"/>
                  <w:kern w:val="3"/>
                  <w:lang w:bidi="hi-IN"/>
                </w:rPr>
                <w:t>https://youtu.be/KrycbSN_erc</w:t>
              </w:r>
            </w:hyperlink>
          </w:p>
          <w:p w:rsidR="000D05A9" w:rsidRPr="0020369C" w:rsidRDefault="000D05A9" w:rsidP="000D05A9">
            <w:pPr>
              <w:pStyle w:val="NormalWeb"/>
              <w:spacing w:line="276" w:lineRule="auto"/>
              <w:ind w:left="75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F96AC5" w:rsidRDefault="00F96AC5" w:rsidP="00F96AC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6AC5" w:rsidRDefault="00F96AC5" w:rsidP="00F96AC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6AC5" w:rsidRDefault="00F96AC5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96AC5" w:rsidRPr="0063208A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QUARTA- FEIRA DIA 16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3743F5" w:rsidRDefault="00F96AC5" w:rsidP="003743F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3743F5" w:rsidRDefault="003743F5" w:rsidP="003743F5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743F5" w:rsidRPr="003743F5" w:rsidRDefault="00F96AC5" w:rsidP="007F6FD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743F5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  <w:r w:rsidR="003743F5" w:rsidRPr="003743F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743F5" w:rsidRDefault="007F6FDA" w:rsidP="007F6FDA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10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SUPORTES, MATERIAIS E INSTRUMENTOS PARA DESENHAR, PINTAR, </w:t>
            </w:r>
            <w:proofErr w:type="gramStart"/>
            <w:r w:rsidRPr="007710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FOLHEAR</w:t>
            </w:r>
            <w:proofErr w:type="gramEnd"/>
          </w:p>
          <w:p w:rsidR="008F0253" w:rsidRPr="007F6FDA" w:rsidRDefault="008F0253" w:rsidP="007F6FDA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CONTAGEM ORAL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F96AC5" w:rsidRDefault="00F96AC5" w:rsidP="003743F5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3743F5" w:rsidRDefault="008F0253" w:rsidP="007F6FDA">
            <w:pPr>
              <w:pStyle w:val="NormalWeb"/>
              <w:spacing w:line="276" w:lineRule="auto"/>
              <w:ind w:left="7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="007F6FDA">
              <w:rPr>
                <w:rFonts w:ascii="Arial" w:hAnsi="Arial" w:cs="Arial"/>
                <w:b/>
                <w:bCs/>
                <w:color w:val="000000"/>
              </w:rPr>
              <w:t>CORPO, GESTOS E MOVIMENTOS;</w:t>
            </w:r>
          </w:p>
          <w:p w:rsidR="008F0253" w:rsidRPr="00771093" w:rsidRDefault="008F0253" w:rsidP="008F0253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(EI02CG05) DESENVOLVER PROGRESSIVAMENTE AS HABILIDADES MANUAIS, ADQUIRINDO CONTROLE PARA DESENHAR, PINTAR, RASGAR, FOLHEAR, ENTRE OUTROS.</w:t>
            </w:r>
          </w:p>
          <w:p w:rsidR="00310B33" w:rsidRDefault="008F0253" w:rsidP="00310B33">
            <w:pPr>
              <w:pStyle w:val="NormalWeb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F0253">
              <w:rPr>
                <w:rFonts w:ascii="Arial" w:hAnsi="Arial" w:cs="Arial"/>
                <w:bCs/>
                <w:color w:val="000000"/>
              </w:rPr>
              <w:t xml:space="preserve">MANIPULAR DIFERENTES RISCADORES, TINTAS, GIZ, MASSAS DE MODELAR, ARGILA. </w:t>
            </w:r>
          </w:p>
          <w:p w:rsidR="008F0253" w:rsidRPr="00310B33" w:rsidRDefault="008F0253" w:rsidP="00310B33">
            <w:pPr>
              <w:pStyle w:val="NormalWeb"/>
              <w:spacing w:line="276" w:lineRule="auto"/>
              <w:ind w:left="795"/>
              <w:jc w:val="both"/>
              <w:rPr>
                <w:rFonts w:ascii="Arial" w:hAnsi="Arial" w:cs="Arial"/>
                <w:bCs/>
                <w:color w:val="000000"/>
              </w:rPr>
            </w:pPr>
            <w:r w:rsidRPr="00310B33">
              <w:rPr>
                <w:rFonts w:ascii="Arial" w:hAnsi="Arial" w:cs="Arial"/>
                <w:b/>
                <w:bCs/>
                <w:color w:val="000000"/>
              </w:rPr>
              <w:t>ESPAÇOS, TEMPOS, QUANTIDADES, RELAÇÕES E TRANSFORMAÇÕES;</w:t>
            </w:r>
          </w:p>
          <w:p w:rsidR="008F0253" w:rsidRDefault="008F0253" w:rsidP="008F0253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(EI02ET07)</w:t>
            </w:r>
            <w:r w:rsidR="001D1ED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CONTAR ORALMENTE OBJETOS, PESSOAS, LIVROS ETC., EM CONTEXTOS DIVERSOS.</w:t>
            </w:r>
          </w:p>
          <w:p w:rsidR="007F6FDA" w:rsidRPr="008F0253" w:rsidRDefault="008F0253" w:rsidP="001D1ED4">
            <w:pPr>
              <w:pStyle w:val="NormalWeb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F0253">
              <w:rPr>
                <w:rFonts w:ascii="Arial" w:hAnsi="Arial" w:cs="Arial"/>
                <w:bCs/>
                <w:color w:val="000000"/>
              </w:rPr>
              <w:t>PARTICIPAR DE BRINCADE</w:t>
            </w:r>
            <w:r w:rsidR="00310B33">
              <w:rPr>
                <w:rFonts w:ascii="Arial" w:hAnsi="Arial" w:cs="Arial"/>
                <w:bCs/>
                <w:color w:val="000000"/>
              </w:rPr>
              <w:t>IRAS QUE ENVOLVAM CONTAGEM ORAL.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1D1ED4" w:rsidRDefault="001D1ED4" w:rsidP="00F8177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</w:p>
          <w:p w:rsidR="00F96AC5" w:rsidRDefault="000D05A9" w:rsidP="00F8177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0D05A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3743F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8F0253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MÚSICA “O PATINHO COLORIDO”: </w:t>
            </w:r>
            <w:r w:rsidR="00DA3350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MAMÃE </w:t>
            </w:r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NESTA ATIVIDADE VOCÊ PRECISARÁ DE DIVERSOS MATERIAIS TINTA GUACHE, GIZ DE CERA, </w:t>
            </w:r>
            <w:proofErr w:type="gramStart"/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E.V.</w:t>
            </w:r>
            <w:proofErr w:type="gramEnd"/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</w:t>
            </w:r>
            <w:r w:rsidR="00310B3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OU QUALQUER OUTRO PAPEL, QUE TENHA UMA DAS CORES MENCIONADAS NA MÚSICA.</w:t>
            </w:r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VOCÊ PASSARÁ O VÍDEO DA MÚSICA PARA A SUA CRIANÇA ASSISTIR</w:t>
            </w:r>
            <w:r w:rsid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UMA VEZ</w:t>
            </w:r>
            <w:r w:rsidR="00310B33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,</w:t>
            </w:r>
            <w:r w:rsidR="005E1A3E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NA SEGUNDA VEZ ASSISTA COM ELE E VÁ FALANDO OLHA FILHO O PATINHO AMARELO E</w:t>
            </w:r>
            <w:r w:rsidR="005E1A3E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1D1ED4" w:rsidRPr="001D1ED4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ASSIM FAÇA COM TODAS AS CORES</w:t>
            </w:r>
            <w:r w:rsidR="001D1ED4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.</w:t>
            </w:r>
            <w:r w:rsidR="00DA3350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DA3350" w:rsidRPr="00DA3350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DEPOIS NA FOLHA DE ATIVIDADES VOCÊ IRÁ CONTAR COM A SUA CRIANÇA QUANTOS PATINHOS TEM, APÓS INSTRUIR ELA A PREENCHER CADA UM DOS PATINHOS COM OS RECURSOS QUE VOCÊ TIVER EM CASA E NAS CORES DOS PATINHOS.</w:t>
            </w:r>
            <w:r w:rsidR="00DA3350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DA3350" w:rsidRPr="00310B33" w:rsidRDefault="00DA3350" w:rsidP="00F8177D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</w:t>
            </w:r>
            <w:proofErr w:type="gramEnd"/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da música: </w:t>
            </w:r>
            <w:hyperlink r:id="rId8" w:history="1">
              <w:r w:rsidRPr="00DA3350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https://youtu.be/ZL9pTiY1RPg</w:t>
              </w:r>
            </w:hyperlink>
          </w:p>
        </w:tc>
      </w:tr>
    </w:tbl>
    <w:p w:rsidR="00F96AC5" w:rsidRPr="00924A70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 17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B85A08" w:rsidRDefault="00F96AC5" w:rsidP="00B85A08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B85A08" w:rsidRPr="00B85A08" w:rsidRDefault="002D781B" w:rsidP="00B85A08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</w:rPr>
            </w:pPr>
            <w:r w:rsidRPr="00B85A08">
              <w:rPr>
                <w:rFonts w:ascii="Arial" w:hAnsi="Arial" w:cs="Arial"/>
                <w:shd w:val="clear" w:color="auto" w:fill="FFFFFF"/>
              </w:rPr>
              <w:t>GÊNEROS E SUPORTES DE TEXTOS;</w:t>
            </w:r>
          </w:p>
          <w:p w:rsidR="00F96AC5" w:rsidRPr="00B85A08" w:rsidRDefault="002D781B" w:rsidP="00B85A08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000000"/>
              </w:rPr>
            </w:pPr>
            <w:r w:rsidRPr="00B85A08">
              <w:rPr>
                <w:rFonts w:ascii="Arial" w:hAnsi="Arial" w:cs="Arial"/>
                <w:shd w:val="clear" w:color="auto" w:fill="FFFFFF"/>
              </w:rPr>
              <w:t>MARCAS GRÁFICAS;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F96AC5" w:rsidRDefault="00F96AC5" w:rsidP="00F96AC5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E42F5" w:rsidRDefault="00F96AC5" w:rsidP="000E42F5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75E2">
              <w:rPr>
                <w:rFonts w:ascii="Arial" w:hAnsi="Arial" w:cs="Arial"/>
                <w:b/>
                <w:bCs/>
                <w:color w:val="000000"/>
              </w:rPr>
              <w:t xml:space="preserve">ESCUTA, </w:t>
            </w:r>
            <w:r w:rsidR="002D781B" w:rsidRPr="00EB75E2">
              <w:rPr>
                <w:rFonts w:ascii="Arial" w:hAnsi="Arial" w:cs="Arial"/>
                <w:b/>
                <w:bCs/>
                <w:color w:val="000000"/>
              </w:rPr>
              <w:t xml:space="preserve">FALA PENSAMENTO E IMAGINAÇÃO </w:t>
            </w:r>
            <w:proofErr w:type="gramStart"/>
            <w:r w:rsidR="002D781B" w:rsidRPr="00EB75E2">
              <w:rPr>
                <w:rFonts w:ascii="Arial" w:hAnsi="Arial" w:cs="Arial"/>
                <w:b/>
                <w:bCs/>
                <w:color w:val="000000"/>
              </w:rPr>
              <w:t>·</w:t>
            </w:r>
            <w:proofErr w:type="gramEnd"/>
            <w:r w:rsidR="002D781B" w:rsidRPr="00EB75E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2D781B" w:rsidRPr="000E42F5" w:rsidRDefault="002D781B" w:rsidP="000E42F5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771093">
              <w:rPr>
                <w:rFonts w:ascii="Arial" w:hAnsi="Arial" w:cs="Arial"/>
                <w:b/>
                <w:bCs/>
              </w:rPr>
              <w:t>EI02EF07)</w:t>
            </w:r>
            <w:proofErr w:type="gramEnd"/>
            <w:r w:rsidRPr="00771093">
              <w:rPr>
                <w:rFonts w:ascii="Arial" w:hAnsi="Arial" w:cs="Arial"/>
                <w:b/>
                <w:bCs/>
              </w:rPr>
              <w:t xml:space="preserve"> MANUSEAR DIFERENTES PORTADORES TEXTUAIS, DEMONSTRANDO RECONHECER SEUS USOS SOCIAIS.</w:t>
            </w:r>
          </w:p>
          <w:p w:rsidR="002D781B" w:rsidRPr="00771093" w:rsidRDefault="002D781B" w:rsidP="002D781B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 w:line="276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sz w:val="24"/>
                <w:szCs w:val="24"/>
              </w:rPr>
              <w:t>OUVIR E APRECIAR HISTÓRIAS E OUTROS GÊNEROS TEXTUAIS, COMO: POEMAS, CONTOS, LITERATURA POPULAR, LENDAS, FÁBULAS, PARLENDAS, MÚSICAS, ETC.</w:t>
            </w:r>
          </w:p>
          <w:p w:rsidR="002D781B" w:rsidRPr="00771093" w:rsidRDefault="002D781B" w:rsidP="002D781B">
            <w:pPr>
              <w:spacing w:after="0" w:line="276" w:lineRule="auto"/>
              <w:ind w:left="57" w:right="57" w:firstLine="113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(EI02EF09) MANUSEAR DIFERENTES INSTRUMENTOS E SUPORTES DE ESCRITA PARA DESENHAR, TRAÇAR LETRAS E OUTROS SINAIS GRÁFICOS.</w:t>
            </w:r>
          </w:p>
          <w:p w:rsidR="00F96AC5" w:rsidRDefault="002D781B" w:rsidP="002D781B">
            <w:pPr>
              <w:numPr>
                <w:ilvl w:val="0"/>
                <w:numId w:val="14"/>
              </w:numPr>
              <w:tabs>
                <w:tab w:val="clear" w:pos="720"/>
                <w:tab w:val="left" w:pos="884"/>
              </w:tabs>
              <w:spacing w:after="0" w:line="276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sz w:val="24"/>
                <w:szCs w:val="24"/>
              </w:rPr>
              <w:t>PRODUZIR MARCAS GRÁFICAS COM DIFERENTES SUPORTES DE ESCRITA: BROCHINHA, GIZ DE CERA, LÁPIS, PINCEL E OUTROS, CONHECENDO SUAS FUNÇÕES.</w:t>
            </w:r>
          </w:p>
          <w:p w:rsidR="002D781B" w:rsidRPr="002D781B" w:rsidRDefault="002D781B" w:rsidP="002D781B">
            <w:pPr>
              <w:tabs>
                <w:tab w:val="left" w:pos="884"/>
              </w:tabs>
              <w:spacing w:after="0" w:line="276" w:lineRule="auto"/>
              <w:ind w:left="170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40CCF" w:rsidRDefault="00F96AC5" w:rsidP="000E42F5">
            <w:pPr>
              <w:pStyle w:val="NormalWeb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 “</w:t>
            </w:r>
            <w:r w:rsidRPr="00EB75E2">
              <w:rPr>
                <w:rFonts w:ascii="Arial" w:hAnsi="Arial" w:cs="Arial"/>
                <w:b/>
                <w:bCs/>
                <w:color w:val="000000"/>
              </w:rPr>
              <w:t>HISTÓRIA</w:t>
            </w:r>
            <w:r w:rsidR="002D781B">
              <w:rPr>
                <w:rFonts w:ascii="Arial" w:hAnsi="Arial" w:cs="Arial"/>
                <w:b/>
                <w:bCs/>
                <w:color w:val="000000"/>
              </w:rPr>
              <w:t xml:space="preserve"> UMA JOANINHA DIFERENTE”: </w:t>
            </w:r>
            <w:r w:rsidR="002D781B" w:rsidRPr="002D781B">
              <w:rPr>
                <w:rFonts w:ascii="Arial" w:eastAsia="SimSun, 宋体" w:hAnsi="Arial" w:cs="Arial"/>
                <w:kern w:val="3"/>
                <w:lang w:bidi="hi-IN"/>
              </w:rPr>
              <w:t>NESTA ATIVIDADE VOCÊ PRECISARÁ</w:t>
            </w:r>
            <w:r w:rsidR="000D05A9">
              <w:rPr>
                <w:rFonts w:ascii="Arial" w:eastAsia="SimSun, 宋体" w:hAnsi="Arial" w:cs="Arial"/>
                <w:kern w:val="3"/>
                <w:lang w:bidi="hi-IN"/>
              </w:rPr>
              <w:t xml:space="preserve"> D</w:t>
            </w:r>
            <w:r w:rsidR="002D781B" w:rsidRPr="002D781B">
              <w:rPr>
                <w:rFonts w:ascii="Arial" w:eastAsia="SimSun, 宋体" w:hAnsi="Arial" w:cs="Arial"/>
                <w:kern w:val="3"/>
                <w:lang w:bidi="hi-IN"/>
              </w:rPr>
              <w:t>E TINTA GUACHE.</w:t>
            </w:r>
            <w:r w:rsidRPr="002D781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D781B">
              <w:rPr>
                <w:rFonts w:ascii="Arial" w:hAnsi="Arial" w:cs="Arial"/>
                <w:bCs/>
                <w:color w:val="000000"/>
              </w:rPr>
              <w:t xml:space="preserve">MAMÃE PASSE PARA A SUA CRIANÇA O VÍDEO DA HISTÓRIA, DEPOIS CONVERSE COM ELA E VEJA SE ELA PERCEBEU QUE A JOANINHA ERA DIFERENTE. </w:t>
            </w:r>
            <w:proofErr w:type="gramStart"/>
            <w:r w:rsidR="002D781B">
              <w:rPr>
                <w:rFonts w:ascii="Arial" w:hAnsi="Arial" w:cs="Arial"/>
                <w:bCs/>
                <w:color w:val="000000"/>
              </w:rPr>
              <w:t>APÓS</w:t>
            </w:r>
            <w:proofErr w:type="gramEnd"/>
            <w:r w:rsidR="002D781B">
              <w:rPr>
                <w:rFonts w:ascii="Arial" w:hAnsi="Arial" w:cs="Arial"/>
                <w:bCs/>
                <w:color w:val="000000"/>
              </w:rPr>
              <w:t xml:space="preserve"> ENTREGUE A ELA A FOLHA DE ATIVIDADE DA JOANINHA </w:t>
            </w:r>
            <w:r w:rsidR="00097918">
              <w:rPr>
                <w:rFonts w:ascii="Arial" w:hAnsi="Arial" w:cs="Arial"/>
                <w:bCs/>
                <w:color w:val="000000"/>
              </w:rPr>
              <w:t>ONDE ELA DEVER</w:t>
            </w:r>
            <w:r w:rsidR="000D05A9">
              <w:rPr>
                <w:rFonts w:ascii="Arial" w:hAnsi="Arial" w:cs="Arial"/>
                <w:bCs/>
                <w:color w:val="000000"/>
              </w:rPr>
              <w:t xml:space="preserve">Á PINTAR </w:t>
            </w:r>
            <w:r w:rsidR="00097918">
              <w:rPr>
                <w:rFonts w:ascii="Arial" w:hAnsi="Arial" w:cs="Arial"/>
                <w:bCs/>
                <w:color w:val="000000"/>
              </w:rPr>
              <w:t xml:space="preserve">COM O AUXÍLIO DA MAMÃE </w:t>
            </w:r>
            <w:r w:rsidR="000D05A9">
              <w:rPr>
                <w:rFonts w:ascii="Arial" w:hAnsi="Arial" w:cs="Arial"/>
                <w:bCs/>
                <w:color w:val="000000"/>
              </w:rPr>
              <w:t xml:space="preserve">COM A TÉCNICA DA PINTURA Á DEDO </w:t>
            </w:r>
            <w:r w:rsidR="00097918">
              <w:rPr>
                <w:rFonts w:ascii="Arial" w:hAnsi="Arial" w:cs="Arial"/>
                <w:bCs/>
                <w:color w:val="000000"/>
              </w:rPr>
              <w:t>PARA FAZER AS PINTINHAS NO INSETO.</w:t>
            </w:r>
            <w:r w:rsidR="00C40CC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C40CCF" w:rsidRPr="00B85A08" w:rsidRDefault="00B85A08" w:rsidP="00C40CCF">
            <w:pPr>
              <w:pStyle w:val="NormalWeb"/>
              <w:spacing w:line="360" w:lineRule="auto"/>
              <w:ind w:left="75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Link da história: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hyperlink r:id="rId9" w:history="1">
              <w:r w:rsidR="00C40CCF" w:rsidRPr="007F59DE">
                <w:rPr>
                  <w:rStyle w:val="Hyperlink"/>
                  <w:rFonts w:ascii="Arial" w:hAnsi="Arial" w:cs="Arial"/>
                  <w:bCs/>
                </w:rPr>
                <w:t>https://youtu.be/EWH9bplvkWE</w:t>
              </w:r>
            </w:hyperlink>
          </w:p>
        </w:tc>
      </w:tr>
    </w:tbl>
    <w:p w:rsidR="00C40CCF" w:rsidRDefault="00C40CCF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E42F5" w:rsidRDefault="000E42F5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96AC5" w:rsidRPr="00924A70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18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211A8" w:rsidRDefault="00F96AC5" w:rsidP="005211A8">
            <w:pPr>
              <w:pStyle w:val="NormalWeb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5211A8" w:rsidRPr="001D56DE" w:rsidRDefault="005211A8" w:rsidP="001D56DE">
            <w:pPr>
              <w:pStyle w:val="NormalWeb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hd w:val="clear" w:color="auto" w:fill="FFFFFF"/>
              </w:rPr>
              <w:t>CORPO E MOVIMENTO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1D56DE" w:rsidRPr="001D56DE" w:rsidRDefault="00F96AC5" w:rsidP="00F96AC5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</w:p>
          <w:p w:rsidR="001D56DE" w:rsidRPr="001D56DE" w:rsidRDefault="00F96AC5" w:rsidP="001D56DE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56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56DE" w:rsidRPr="001D56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CORPO, GESTOS E MOVIMENTOS;</w:t>
            </w:r>
          </w:p>
          <w:p w:rsidR="001D56DE" w:rsidRDefault="001D56DE" w:rsidP="001D56DE">
            <w:pPr>
              <w:tabs>
                <w:tab w:val="left" w:pos="720"/>
              </w:tabs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(EI02CG03) EXPLORAR FORMAS DE DESLOCAMENTO NO ESPAÇO (PULAR, SALTAR, DANÇAR), COMBINANDO MOVIMENTOS E SEGUINDO ORIENTAÇÕES.</w:t>
            </w:r>
          </w:p>
          <w:p w:rsidR="001D56DE" w:rsidRDefault="001D56DE" w:rsidP="001D56DE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6DE">
              <w:rPr>
                <w:rFonts w:ascii="Arial" w:hAnsi="Arial" w:cs="Arial"/>
                <w:sz w:val="24"/>
                <w:szCs w:val="24"/>
              </w:rPr>
              <w:t>DANÇAR, EXECUTANDO MOVIMENTOS VARIADOS.</w:t>
            </w:r>
          </w:p>
          <w:p w:rsidR="00F96AC5" w:rsidRPr="001D56DE" w:rsidRDefault="001D56DE" w:rsidP="00F8177D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VIVENCIAR JOGOS DE IMITAÇÃO, DURANTE BRINCADEIRAS, CONTAÇÃO DE HISTÓRIA E OUTRAS POSSIBILIDADES.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1D56DE" w:rsidRDefault="001D56DE" w:rsidP="001D56DE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</w:p>
          <w:p w:rsidR="00F96AC5" w:rsidRPr="00A920C0" w:rsidRDefault="00F96AC5" w:rsidP="001D56DE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BRINCADEIRA: </w:t>
            </w:r>
            <w:r w:rsidR="001D56DE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SONS DO CORPO (IMITAÇÃO); </w:t>
            </w:r>
            <w:r w:rsidR="001D56DE" w:rsidRPr="001D56DE">
              <w:rPr>
                <w:rFonts w:ascii="Arial" w:eastAsia="SimSun, 宋体" w:hAnsi="Arial" w:cs="Arial"/>
                <w:kern w:val="3"/>
                <w:lang w:bidi="hi-IN"/>
              </w:rPr>
              <w:t>MAMÃE ESTA ATIVIDADE É SIMPLES E DIVERTIDA, BASTA APENAS COLOCAR O VÍDEO DA MÚSICA PARA</w:t>
            </w:r>
            <w:proofErr w:type="gramStart"/>
            <w:r w:rsidR="001D56D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1D56DE" w:rsidRPr="001D56D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proofErr w:type="gramEnd"/>
            <w:r w:rsidR="001D56DE" w:rsidRPr="001D56DE">
              <w:rPr>
                <w:rFonts w:ascii="Arial" w:eastAsia="SimSun, 宋体" w:hAnsi="Arial" w:cs="Arial"/>
                <w:kern w:val="3"/>
                <w:lang w:bidi="hi-IN"/>
              </w:rPr>
              <w:t>A</w:t>
            </w:r>
            <w:r w:rsidR="001D56DE">
              <w:rPr>
                <w:rFonts w:ascii="Arial" w:eastAsia="SimSun, 宋体" w:hAnsi="Arial" w:cs="Arial"/>
                <w:kern w:val="3"/>
                <w:lang w:bidi="hi-IN"/>
              </w:rPr>
              <w:t xml:space="preserve"> </w:t>
            </w:r>
            <w:r w:rsidR="001D56DE" w:rsidRPr="001D56DE">
              <w:rPr>
                <w:rFonts w:ascii="Arial" w:eastAsia="SimSun, 宋体" w:hAnsi="Arial" w:cs="Arial"/>
                <w:kern w:val="3"/>
                <w:lang w:bidi="hi-IN"/>
              </w:rPr>
              <w:t>SUA CRIANÇA OUVIR E JUNTAMENTE COM ELA REALIZAR OS COMANDOS PEDIDOS NA MESMA.</w:t>
            </w:r>
          </w:p>
        </w:tc>
      </w:tr>
    </w:tbl>
    <w:p w:rsidR="00F96AC5" w:rsidRDefault="00F96AC5" w:rsidP="00F96AC5"/>
    <w:p w:rsidR="00F96AC5" w:rsidRDefault="00F96AC5" w:rsidP="00F96AC5"/>
    <w:p w:rsidR="00F96AC5" w:rsidRDefault="00F96AC5" w:rsidP="00F96AC5"/>
    <w:p w:rsidR="00F96AC5" w:rsidRDefault="00F96AC5" w:rsidP="00F96AC5"/>
    <w:p w:rsidR="00EF671A" w:rsidRDefault="00EF671A" w:rsidP="00EF67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EF67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EF67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EF67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EF671A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Pr="00924A70" w:rsidRDefault="00EF671A" w:rsidP="00EF671A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SEGUNDA- FEIRA DIA 21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EF671A" w:rsidRPr="0028125E" w:rsidTr="000751E6">
        <w:tc>
          <w:tcPr>
            <w:tcW w:w="1883" w:type="dxa"/>
          </w:tcPr>
          <w:p w:rsidR="00EF671A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EF671A" w:rsidRDefault="00EF671A" w:rsidP="000751E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792CAE" w:rsidRDefault="00792CAE" w:rsidP="00792CAE">
            <w:pPr>
              <w:pStyle w:val="NormalWeb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F17616">
              <w:rPr>
                <w:rFonts w:ascii="Arial" w:hAnsi="Arial" w:cs="Arial"/>
                <w:color w:val="000000"/>
              </w:rPr>
              <w:t>VALORES PARA A VIDA EM SOCIEDADE; FAMÍLIA E ESCOLA.</w:t>
            </w:r>
          </w:p>
          <w:p w:rsidR="00792CAE" w:rsidRDefault="00792CAE" w:rsidP="00792CAE">
            <w:pPr>
              <w:pStyle w:val="NormalWeb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792CAE">
              <w:rPr>
                <w:rFonts w:ascii="Arial" w:hAnsi="Arial" w:cs="Arial"/>
                <w:color w:val="000000"/>
              </w:rPr>
              <w:t>NOÇÃO TEMPORAL.</w:t>
            </w:r>
          </w:p>
          <w:p w:rsidR="00EF671A" w:rsidRPr="00792CAE" w:rsidRDefault="005C6DC9" w:rsidP="00792CAE">
            <w:pPr>
              <w:pStyle w:val="NormalWeb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792CAE">
              <w:rPr>
                <w:rFonts w:ascii="Arial" w:hAnsi="Arial" w:cs="Arial"/>
              </w:rPr>
              <w:t>PRESERVAÇÃO DO MEIO AMBIENTE</w:t>
            </w:r>
          </w:p>
        </w:tc>
      </w:tr>
      <w:tr w:rsidR="00EF671A" w:rsidRPr="0028125E" w:rsidTr="000751E6">
        <w:tc>
          <w:tcPr>
            <w:tcW w:w="1883" w:type="dxa"/>
          </w:tcPr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EF671A" w:rsidRPr="0028125E" w:rsidRDefault="00EF671A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792CAE" w:rsidRDefault="00792CAE" w:rsidP="00792CA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 EU, O OUTRO E O NÓS: </w:t>
            </w:r>
          </w:p>
          <w:p w:rsidR="00792CAE" w:rsidRPr="00792CAE" w:rsidRDefault="00792CAE" w:rsidP="00792CA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5A6A">
              <w:rPr>
                <w:rFonts w:ascii="Arial" w:hAnsi="Arial" w:cs="Arial"/>
                <w:b/>
                <w:bCs/>
                <w:color w:val="000000"/>
              </w:rPr>
              <w:t>(EI02EO01) DEMONSTRAR ATITUDES DE CUIDADO E SOLIDARIEDADE NA INTERAÇÃO COM CRIANÇAS E ADULTOS.</w:t>
            </w:r>
          </w:p>
          <w:p w:rsidR="00792CAE" w:rsidRPr="00792CAE" w:rsidRDefault="00792CAE" w:rsidP="00792CAE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5A6A">
              <w:rPr>
                <w:rFonts w:ascii="Arial" w:hAnsi="Arial" w:cs="Arial"/>
                <w:color w:val="000000"/>
              </w:rPr>
              <w:t xml:space="preserve"> </w:t>
            </w:r>
            <w:r w:rsidRPr="00792CAE">
              <w:rPr>
                <w:rFonts w:ascii="Arial" w:hAnsi="Arial" w:cs="Arial"/>
                <w:color w:val="000000"/>
                <w:sz w:val="20"/>
                <w:szCs w:val="20"/>
              </w:rPr>
              <w:t>DEMONSTRAR SENTIMENTOS DE AFEIÇÃO PELAS PESSOAS COM AS QUAIS INTERAGE.</w:t>
            </w:r>
          </w:p>
          <w:p w:rsidR="00792CAE" w:rsidRPr="00792CAE" w:rsidRDefault="00792CAE" w:rsidP="00792CA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2C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ESPAÇOS, TEMPOS, QUANTIDADES, RELAÇÕES E TRANSFORMAÇÕES:</w:t>
            </w:r>
          </w:p>
          <w:p w:rsidR="00792CAE" w:rsidRPr="00792CAE" w:rsidRDefault="00792CAE" w:rsidP="00792CAE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2C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792CAE" w:rsidRPr="00792CAE" w:rsidRDefault="00792CAE" w:rsidP="00792CAE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2CAE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PARTICIPAR DE MOMENTOS DE EXPLORAÇÃO DOS DIAS DA SEMANA COM MÚSICA.</w:t>
            </w:r>
          </w:p>
          <w:p w:rsidR="00EF671A" w:rsidRPr="00792CAE" w:rsidRDefault="00EF671A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92CAE">
              <w:rPr>
                <w:rFonts w:ascii="Arial" w:hAnsi="Arial" w:cs="Arial"/>
                <w:b/>
                <w:color w:val="000000"/>
              </w:rPr>
              <w:t>ESPAÇOS, TEMPOS, QUANTIDADES, RELAÇÕES E TRANSFORMAÇÕES.</w:t>
            </w:r>
          </w:p>
          <w:p w:rsidR="00166D96" w:rsidRPr="00792CAE" w:rsidRDefault="00166D96" w:rsidP="00166D96">
            <w:pPr>
              <w:spacing w:after="0" w:line="360" w:lineRule="auto"/>
              <w:ind w:left="57" w:right="57" w:firstLine="113"/>
              <w:jc w:val="both"/>
              <w:rPr>
                <w:rStyle w:val="Forte"/>
                <w:rFonts w:ascii="Arial" w:hAnsi="Arial" w:cs="Arial"/>
                <w:bdr w:val="none" w:sz="0" w:space="0" w:color="auto" w:frame="1"/>
                <w:shd w:val="clear" w:color="auto" w:fill="FFFFFF"/>
              </w:rPr>
            </w:pPr>
            <w:r w:rsidRPr="00792CAE">
              <w:rPr>
                <w:rStyle w:val="Forte"/>
                <w:rFonts w:ascii="Arial" w:hAnsi="Arial" w:cs="Arial"/>
                <w:bdr w:val="none" w:sz="0" w:space="0" w:color="auto" w:frame="1"/>
                <w:shd w:val="clear" w:color="auto" w:fill="FFFFFF"/>
              </w:rPr>
              <w:t>(EI02ET03) COMPARTILHAR, COM OUTRAS CRIANÇAS, SITUAÇÕES DE CUIDADO DE PLANTAS E ANIMAIS NOS ESPAÇOS DA INSTITUIÇÃO E FORA DELA.</w:t>
            </w:r>
          </w:p>
          <w:p w:rsidR="00166D96" w:rsidRPr="00792CAE" w:rsidRDefault="00166D96" w:rsidP="00166D96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</w:pPr>
            <w:r w:rsidRPr="00792CAE">
              <w:rPr>
                <w:rStyle w:val="Fort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 xml:space="preserve">OUVIR MÚSICAS E HISTÓRIAS QUE ENVOLVEM </w:t>
            </w:r>
            <w:proofErr w:type="gramStart"/>
            <w:r w:rsidRPr="00792CAE">
              <w:rPr>
                <w:rStyle w:val="Fort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A TEMÁTICA PLANTAS</w:t>
            </w:r>
            <w:proofErr w:type="gramEnd"/>
            <w:r w:rsidRPr="00792CAE">
              <w:rPr>
                <w:rStyle w:val="Fort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, ANIMAIS E MEIO AMBIENTE.</w:t>
            </w:r>
          </w:p>
          <w:p w:rsidR="00EF671A" w:rsidRPr="000E42F5" w:rsidRDefault="005C6DC9" w:rsidP="000E42F5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ind w:right="57"/>
              <w:jc w:val="both"/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2CAE">
              <w:rPr>
                <w:rStyle w:val="Forte"/>
                <w:rFonts w:ascii="Arial" w:hAnsi="Arial" w:cs="Arial"/>
                <w:b w:val="0"/>
                <w:bdr w:val="none" w:sz="0" w:space="0" w:color="auto" w:frame="1"/>
                <w:shd w:val="clear" w:color="auto" w:fill="FFFFFF"/>
              </w:rPr>
              <w:t>PARTICIPAR DE SITUAÇÕES DE CUIDADO COM O MEIO AMBIENTE: PRESERVAR AS PLANTAS E NÃO MALTRATAR.</w:t>
            </w:r>
          </w:p>
        </w:tc>
      </w:tr>
      <w:tr w:rsidR="00EF671A" w:rsidRPr="0028125E" w:rsidTr="000751E6">
        <w:tc>
          <w:tcPr>
            <w:tcW w:w="1883" w:type="dxa"/>
          </w:tcPr>
          <w:p w:rsidR="00EF671A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EF671A" w:rsidRPr="0028125E" w:rsidRDefault="00EF671A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EF671A" w:rsidRPr="0028125E" w:rsidRDefault="00EF671A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F671A" w:rsidRPr="00C6169C" w:rsidRDefault="00EF671A" w:rsidP="00792CA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0E42F5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MÚSICA “SE EU FOSSE UMA ÁRVORE”:</w:t>
            </w:r>
            <w:r w:rsidR="00C6169C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</w:t>
            </w:r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ESTA ATIVIDADE VOCÊ PRECISARÁ DE UMA GARRAFA DE REFRIGERANTE OU ATÉ MESMO ÁGUA</w:t>
            </w:r>
            <w:proofErr w:type="gramStart"/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MAS</w:t>
            </w:r>
            <w:proofErr w:type="gramEnd"/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TEM QUE SER PEQUENA TIPO PITCHULINHA, TINTA GUACHE VERDE SE TIVER E GIZ DE CERA.</w:t>
            </w:r>
            <w:r w:rsidR="00B34C75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PASSE O VÍDEO DA MÚSICA PARA SUA CRIANÇA OUVIR, DEPOIS SE VOCÊ TIVER NA RUA DA SUA CASA OU QUINTAL, LEVE-A PARA VER A ÁRVORE, DEIXE QUE ELA PASSE A MÃO, SINTA A TEXTURA E PEÇA PARA ELA TENTAR ABRAÇAR A ÁRVORE, FALE PORQUE ELA É IMPORTANTE, POR CAUSA DA SOMBRA, PARA O NOSSO AR SER MELHOR E QUE DEVEMOS SEMPRE CUIDAR DELAS.</w:t>
            </w:r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CONCLUIR A ATIVIDADE VOCÊ DARÁ A FOLHA COM O TRONCO DA ÁRVORE PARA ELA PINTAR COM GIZ DE CERA E COM O FUNDO DA GARRAFA PET VOCÊ FARÁ A COPA </w:t>
            </w:r>
            <w:proofErr w:type="gramStart"/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OU SEJA</w:t>
            </w:r>
            <w:proofErr w:type="gramEnd"/>
            <w:r w:rsidR="00B34C75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AS FOLHAS DA MESMA.</w:t>
            </w:r>
          </w:p>
          <w:p w:rsidR="000E42F5" w:rsidRPr="005C6DC9" w:rsidRDefault="005C6DC9" w:rsidP="00EF671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C6DC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Link da música: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hyperlink r:id="rId10" w:history="1">
              <w:r w:rsidR="000E42F5" w:rsidRPr="007F59DE">
                <w:rPr>
                  <w:rStyle w:val="Hyperlink"/>
                  <w:rFonts w:ascii="Arial" w:eastAsia="SimSun, 宋体" w:hAnsi="Arial" w:cs="Arial"/>
                  <w:b/>
                  <w:kern w:val="3"/>
                  <w:sz w:val="24"/>
                  <w:szCs w:val="24"/>
                  <w:lang w:bidi="hi-IN"/>
                </w:rPr>
                <w:t>https://youtu.be/wCoHrfz3Ag</w:t>
              </w:r>
            </w:hyperlink>
          </w:p>
        </w:tc>
      </w:tr>
    </w:tbl>
    <w:p w:rsidR="00792CAE" w:rsidRDefault="00792CAE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96AC5" w:rsidRPr="00924A70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TERÇA- FEIRA DIA </w:t>
      </w:r>
      <w:r w:rsidR="00EF671A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C14E3" w:rsidRDefault="00F96AC5" w:rsidP="006C14E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C14E3" w:rsidRDefault="006C14E3" w:rsidP="006C14E3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6C14E3" w:rsidRPr="006C14E3" w:rsidRDefault="00F96AC5" w:rsidP="006C14E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6C14E3">
              <w:rPr>
                <w:rFonts w:ascii="Arial" w:hAnsi="Arial" w:cs="Arial"/>
                <w:color w:val="000000"/>
                <w:sz w:val="24"/>
                <w:szCs w:val="24"/>
              </w:rPr>
              <w:t>RITMOS; MÚSICAS E DANÇAS.</w:t>
            </w:r>
          </w:p>
          <w:p w:rsidR="00F96AC5" w:rsidRPr="006C14E3" w:rsidRDefault="00C40CCF" w:rsidP="006C14E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6C14E3">
              <w:rPr>
                <w:rFonts w:ascii="Arial" w:hAnsi="Arial" w:cs="Arial"/>
                <w:sz w:val="24"/>
                <w:szCs w:val="24"/>
              </w:rPr>
              <w:t>GENÊROS TEXTUAIS</w:t>
            </w:r>
          </w:p>
          <w:p w:rsidR="006C14E3" w:rsidRPr="006C14E3" w:rsidRDefault="006C14E3" w:rsidP="006C14E3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C14E3" w:rsidRDefault="00F96AC5" w:rsidP="000751E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38A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TRAÇOS, SONS, CORES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FORMAS</w:t>
            </w:r>
            <w:proofErr w:type="gramEnd"/>
          </w:p>
          <w:p w:rsidR="006C14E3" w:rsidRDefault="00F96AC5" w:rsidP="006C14E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(EI02TS03) UTILIZAR DIFERENTES FONTES SONORAS DISPONÍVEIS NO AMBIENTE EM BRINCADEIRAS CANTADAS, CANÇÕES, MÚSICAS E MELODIAS.</w:t>
            </w:r>
          </w:p>
          <w:p w:rsidR="006C14E3" w:rsidRPr="006C14E3" w:rsidRDefault="00F96AC5" w:rsidP="006C14E3">
            <w:pPr>
              <w:pStyle w:val="PargrafodaLista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14E3">
              <w:rPr>
                <w:rFonts w:ascii="Arial" w:hAnsi="Arial" w:cs="Arial"/>
                <w:color w:val="000000"/>
                <w:sz w:val="24"/>
                <w:szCs w:val="24"/>
              </w:rPr>
              <w:t>OUVIR MÚSICAS DE DIFERENTES RITMOS E ESTILOS.</w:t>
            </w:r>
          </w:p>
          <w:p w:rsidR="006C14E3" w:rsidRPr="006C14E3" w:rsidRDefault="006C14E3" w:rsidP="000751E6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14E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ESCUTA, </w:t>
            </w:r>
            <w:proofErr w:type="gramStart"/>
            <w:r w:rsidRPr="006C14E3">
              <w:rPr>
                <w:rFonts w:ascii="Arial" w:hAnsi="Arial" w:cs="Arial"/>
                <w:b/>
                <w:color w:val="000000"/>
                <w:sz w:val="24"/>
                <w:szCs w:val="24"/>
              </w:rPr>
              <w:t>FALA,</w:t>
            </w:r>
            <w:proofErr w:type="gramEnd"/>
            <w:r w:rsidRPr="006C14E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PENSAMENTO E IMAGINAÇÃO;</w:t>
            </w:r>
          </w:p>
          <w:p w:rsidR="00C40CCF" w:rsidRPr="00771093" w:rsidRDefault="00C40CCF" w:rsidP="00C40CCF">
            <w:pPr>
              <w:spacing w:before="100" w:beforeAutospacing="1" w:after="100" w:afterAutospacing="1" w:line="276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b/>
                <w:bCs/>
                <w:sz w:val="24"/>
                <w:szCs w:val="24"/>
              </w:rPr>
              <w:t>(EI02EF07) MANUSEAR DIFERENTES PORTADORES TEXTUAIS, DEMONSTRANDO RECONHECER SEUS USOS SOCIAIS.</w:t>
            </w:r>
          </w:p>
          <w:p w:rsidR="00F96AC5" w:rsidRDefault="00C40CCF" w:rsidP="00C40CCF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beforeAutospacing="1" w:after="100" w:afterAutospacing="1" w:line="276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sz w:val="24"/>
                <w:szCs w:val="24"/>
              </w:rPr>
              <w:t>OUVIR E APRECIAR HISTÓRIAS E OUTROS GÊNEROS TEXTUAIS, COMO: POEMAS, CONTOS, LITERATURA POPULAR, LENDAS, FÁBULAS, PARLENDAS, MÚSICAS, ETC.</w:t>
            </w:r>
          </w:p>
          <w:p w:rsidR="006C14E3" w:rsidRPr="006C14E3" w:rsidRDefault="006C14E3" w:rsidP="006C14E3">
            <w:pPr>
              <w:tabs>
                <w:tab w:val="left" w:pos="720"/>
              </w:tabs>
              <w:spacing w:before="100" w:beforeAutospacing="1" w:after="100" w:afterAutospacing="1" w:line="276" w:lineRule="auto"/>
              <w:ind w:left="170" w:right="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14E3"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TRANSFORMAÇÕES.</w:t>
            </w:r>
          </w:p>
          <w:p w:rsidR="006C14E3" w:rsidRPr="00771093" w:rsidRDefault="006C14E3" w:rsidP="006C14E3">
            <w:pPr>
              <w:spacing w:after="0" w:line="240" w:lineRule="auto"/>
              <w:ind w:left="57" w:right="57" w:firstLine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093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6C14E3" w:rsidRPr="006C14E3" w:rsidRDefault="006C14E3" w:rsidP="00C6169C">
            <w:pPr>
              <w:pStyle w:val="PargrafodaLista"/>
              <w:numPr>
                <w:ilvl w:val="0"/>
                <w:numId w:val="9"/>
              </w:numPr>
              <w:tabs>
                <w:tab w:val="left" w:pos="720"/>
              </w:tabs>
              <w:spacing w:after="0" w:line="276" w:lineRule="auto"/>
              <w:ind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4E3">
              <w:rPr>
                <w:rFonts w:ascii="Arial" w:hAnsi="Arial" w:cs="Arial"/>
                <w:sz w:val="24"/>
                <w:szCs w:val="24"/>
              </w:rPr>
              <w:t>OBSERVAR OS ATRIBUTOS DOS OBJETOS POR MEIO DA EXPLORAÇÃO: GRANDE/PEQUENO, ÁSPERO/LISO/MACIO, QUENTE/FRIO, PESADO/LEVE DENTRE OUTRAS POSSIBILIDADES.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C5820" w:rsidRDefault="00F96AC5" w:rsidP="00C6169C">
            <w:pPr>
              <w:spacing w:before="100" w:beforeAutospacing="1" w:after="100" w:afterAutospacing="1" w:line="24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 w:rsidRPr="00596F59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ATIVIDADE DO DIA: </w:t>
            </w:r>
            <w:r w:rsidR="00C40CCF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HISTÓRIA “CACHINHOS DOURADOS”:</w:t>
            </w:r>
            <w:r w:rsidR="006C14E3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6C14E3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MAMÃE PASSE O A HISTÓRIA PARA A SUA CRIANÇA ASSISTIR, DEPOIS VEJA</w:t>
            </w:r>
            <w:r w:rsid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SE ELA PERCEBEU QUE NELA</w:t>
            </w:r>
            <w:r w:rsidR="006C14E3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="006C14E3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HAVIAM</w:t>
            </w:r>
            <w:proofErr w:type="gramEnd"/>
            <w:r w:rsidR="006C14E3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DIFERENTES TAMANHOS DE OBJETOS, APÓS SAIA PELA SUA CASA E MOSTRE A ELA QUE TAMBÉM EXISTEM OBJETOS DE DIFERENTES TAMANHOS. EX: A SUA CAMA E A CAMA DELA, UMA TIGELA OU BACIA GRANDE E PEQUENA, SE TIV</w:t>
            </w:r>
            <w:r w:rsid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ER UMA CADEIRA GRANDE E UMA PEQUENA,</w:t>
            </w:r>
            <w:r w:rsidR="006C14E3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PARA FINALIZAR A ATIVIDADE DÊ A ELA A FOLHA COM </w:t>
            </w:r>
            <w:proofErr w:type="gramStart"/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A CACHINHO</w:t>
            </w:r>
            <w:proofErr w:type="gramEnd"/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DOURADO E COM OS DOIS URSOS</w:t>
            </w:r>
            <w:r w:rsid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UM GRANDE E UM PEQUENO,</w:t>
            </w:r>
            <w:r w:rsidR="00C6169C" w:rsidRPr="00C6169C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PARA ELA IDENTIFICAR E PINTAR.</w:t>
            </w:r>
            <w:r w:rsidR="006C14E3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C6169C" w:rsidRPr="00EC5820" w:rsidRDefault="00C6169C" w:rsidP="00C6169C">
            <w:pPr>
              <w:spacing w:before="100" w:beforeAutospacing="1" w:after="100" w:afterAutospacing="1" w:line="240" w:lineRule="auto"/>
              <w:jc w:val="both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Link da história: </w:t>
            </w:r>
            <w:hyperlink r:id="rId11" w:history="1">
              <w:r w:rsidRPr="007F59DE">
                <w:rPr>
                  <w:rStyle w:val="Hyperlink"/>
                  <w:rFonts w:ascii="Arial" w:eastAsia="SimSun, 宋体" w:hAnsi="Arial" w:cs="Arial"/>
                  <w:kern w:val="3"/>
                  <w:sz w:val="24"/>
                  <w:szCs w:val="24"/>
                  <w:lang w:bidi="hi-IN"/>
                </w:rPr>
                <w:t>https://youtu.be/CDDjQ49By2g</w:t>
              </w:r>
            </w:hyperlink>
          </w:p>
          <w:p w:rsidR="00C6169C" w:rsidRPr="00C6169C" w:rsidRDefault="00C6169C" w:rsidP="00C6169C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96AC5" w:rsidRDefault="00F96AC5" w:rsidP="00F96AC5"/>
    <w:p w:rsidR="00F96AC5" w:rsidRPr="00924A70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QUARTA- FEIRA DIA </w:t>
      </w:r>
      <w:r w:rsidR="00EF671A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F96AC5" w:rsidRDefault="00F96AC5" w:rsidP="000E2975">
            <w:pPr>
              <w:pStyle w:val="NormalWeb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F96AC5" w:rsidRPr="000E2975" w:rsidRDefault="000E2975" w:rsidP="000E2975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10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MARCAS GRÁFICAS;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F96AC5" w:rsidRPr="000E2975" w:rsidRDefault="00F96AC5" w:rsidP="000E2975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0E2975" w:rsidRDefault="000E2975" w:rsidP="000E2975">
            <w:pPr>
              <w:pStyle w:val="NormalWeb"/>
              <w:spacing w:line="276" w:lineRule="auto"/>
              <w:ind w:left="4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ESCUTA,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FALA,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PENSAMENTO E IMAGINAÇÃO;</w:t>
            </w:r>
          </w:p>
          <w:p w:rsidR="000E2975" w:rsidRPr="00771093" w:rsidRDefault="000E2975" w:rsidP="000E2975">
            <w:pPr>
              <w:spacing w:after="0" w:line="360" w:lineRule="auto"/>
              <w:ind w:right="57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(EI02EF09) MANUSEAR DIFERENTES INSTRUMENTOS E SUPORTES DE ESCRITA PARA DESENHAR, TRAÇAR LETRAS E OUTROS SINAIS GRÁFICOS.</w:t>
            </w:r>
          </w:p>
          <w:p w:rsidR="000E2975" w:rsidRPr="000E2975" w:rsidRDefault="000E2975" w:rsidP="000E2975">
            <w:pPr>
              <w:numPr>
                <w:ilvl w:val="0"/>
                <w:numId w:val="14"/>
              </w:numPr>
              <w:tabs>
                <w:tab w:val="clear" w:pos="720"/>
                <w:tab w:val="left" w:pos="884"/>
              </w:tabs>
              <w:spacing w:after="0" w:line="360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093">
              <w:rPr>
                <w:rFonts w:ascii="Arial" w:hAnsi="Arial" w:cs="Arial"/>
                <w:sz w:val="24"/>
                <w:szCs w:val="24"/>
              </w:rPr>
              <w:t>PRODUZIR MARCAS GRÁFICAS COM DIFERENTES SUPORTES DE ESCRITA: BROCHINHA, GIZ DE CERA, LÁPIS, PINCEL E OUTROS, CONHECENDO SUAS FUNÇÕES.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0E2975" w:rsidRDefault="000E2975" w:rsidP="000E2975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b/>
                <w:kern w:val="3"/>
                <w:lang w:bidi="hi-IN"/>
              </w:rPr>
            </w:pPr>
          </w:p>
          <w:p w:rsidR="000E2975" w:rsidRDefault="00F96AC5" w:rsidP="000E2975">
            <w:pPr>
              <w:pStyle w:val="NormalWeb"/>
              <w:spacing w:line="360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  <w:r w:rsidRPr="00FC1E5F"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DIA: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0E2975" w:rsidRPr="000E2975">
              <w:rPr>
                <w:rFonts w:ascii="Arial" w:eastAsia="SimSun, 宋体" w:hAnsi="Arial" w:cs="Arial"/>
                <w:kern w:val="3"/>
                <w:lang w:bidi="hi-IN"/>
              </w:rPr>
              <w:t>DESENHO COM CARVÃO; MAMÃE ESTA É UMA ATIVIDADE LIVRE DÊ PARA ASUA CRIANÇA UM PEDAÇO DE CARVÃO E UMA FOLHA SULFITE E DEIXE QUE ELA REALIZE OS MOVIMENTOS QUE QUISER SE VOCÊ OBSERVAR QUE ELA NÃO FAZ SOZINHA VOCÊ PODE INCENTIVÁ-LA DIZENDO: OLHA FILHO VAMOS DESENHAR PEGUE NA MÃOZINHA DELE FAÇA DIVERSOS MOVIMENTOS ATÉ QUE ELE MESMO DECIDA FAZÊ-LO.</w:t>
            </w:r>
          </w:p>
          <w:p w:rsidR="000E2975" w:rsidRPr="000E2975" w:rsidRDefault="000E2975" w:rsidP="000E2975">
            <w:pPr>
              <w:pStyle w:val="NormalWeb"/>
              <w:spacing w:line="276" w:lineRule="auto"/>
              <w:jc w:val="both"/>
              <w:rPr>
                <w:rFonts w:ascii="Arial" w:eastAsia="SimSun, 宋体" w:hAnsi="Arial" w:cs="Arial"/>
                <w:kern w:val="3"/>
                <w:lang w:bidi="hi-IN"/>
              </w:rPr>
            </w:pPr>
          </w:p>
        </w:tc>
      </w:tr>
    </w:tbl>
    <w:p w:rsidR="00EF671A" w:rsidRDefault="00EF671A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96AC5" w:rsidRPr="00924A70" w:rsidRDefault="00F96AC5" w:rsidP="00F96AC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QUINTA- FEIRA DIA </w:t>
      </w:r>
      <w:r w:rsidR="00EF671A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F96AC5" w:rsidRPr="0028125E" w:rsidTr="000751E6">
        <w:tc>
          <w:tcPr>
            <w:tcW w:w="1883" w:type="dxa"/>
          </w:tcPr>
          <w:p w:rsidR="00F96AC5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F96AC5" w:rsidRDefault="00F96AC5" w:rsidP="000751E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091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380914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F96AC5" w:rsidRDefault="00F96AC5" w:rsidP="00F96AC5">
            <w:pPr>
              <w:pStyle w:val="NormalWeb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F96AC5" w:rsidRDefault="00F96AC5" w:rsidP="00F96AC5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66DD4">
              <w:rPr>
                <w:rFonts w:ascii="Arial" w:hAnsi="Arial" w:cs="Arial"/>
              </w:rPr>
              <w:t xml:space="preserve">GENÊROS TEXTUAIS, SEUS AUTORES, CARACTERÍSTICAS E SUPORTES. </w:t>
            </w:r>
          </w:p>
          <w:p w:rsidR="00F96AC5" w:rsidRPr="00D1393E" w:rsidRDefault="00F96AC5" w:rsidP="00F96AC5">
            <w:pPr>
              <w:pStyle w:val="NormalWeb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1393E">
              <w:rPr>
                <w:rFonts w:ascii="Arial" w:hAnsi="Arial" w:cs="Arial"/>
              </w:rPr>
              <w:t>MARCAS GRÁFICAS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F96AC5" w:rsidRPr="0028125E" w:rsidRDefault="00F96AC5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F96AC5" w:rsidRPr="0028125E" w:rsidRDefault="00F96AC5" w:rsidP="000751E6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F96AC5" w:rsidRPr="000F6110" w:rsidRDefault="00F96AC5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F96AC5" w:rsidRPr="00D1393E" w:rsidRDefault="00F96AC5" w:rsidP="00F96AC5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1393E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D1393E">
              <w:rPr>
                <w:rFonts w:ascii="Arial" w:hAnsi="Arial" w:cs="Arial"/>
                <w:b/>
              </w:rPr>
              <w:t xml:space="preserve">ESCUTA, </w:t>
            </w:r>
            <w:proofErr w:type="gramStart"/>
            <w:r w:rsidRPr="00D1393E">
              <w:rPr>
                <w:rFonts w:ascii="Arial" w:hAnsi="Arial" w:cs="Arial"/>
                <w:b/>
              </w:rPr>
              <w:t>FALA,</w:t>
            </w:r>
            <w:proofErr w:type="gramEnd"/>
            <w:r w:rsidRPr="00D1393E">
              <w:rPr>
                <w:rFonts w:ascii="Arial" w:hAnsi="Arial" w:cs="Arial"/>
                <w:b/>
              </w:rPr>
              <w:t xml:space="preserve"> PENSAMENTO E IMAGINAÇÃO.</w:t>
            </w:r>
          </w:p>
          <w:p w:rsidR="00D83F3D" w:rsidRDefault="00F96AC5" w:rsidP="00D83F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AF8">
              <w:rPr>
                <w:rFonts w:ascii="Arial" w:hAnsi="Arial" w:cs="Arial"/>
                <w:b/>
                <w:bCs/>
                <w:sz w:val="24"/>
                <w:szCs w:val="24"/>
              </w:rPr>
              <w:t>(EI02EF07) MANUSEAR DIFERENTES PORTADORES TEXTUAIS, DEMONSTRANDO RECONHECER SEUS USOS SOCIAIS.</w:t>
            </w:r>
          </w:p>
          <w:p w:rsidR="00F96AC5" w:rsidRPr="00D83F3D" w:rsidRDefault="00F96AC5" w:rsidP="00D83F3D">
            <w:pPr>
              <w:pStyle w:val="PargrafodaLista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F3D">
              <w:rPr>
                <w:rFonts w:ascii="Arial" w:hAnsi="Arial" w:cs="Arial"/>
                <w:sz w:val="24"/>
                <w:szCs w:val="24"/>
              </w:rPr>
              <w:t>OUVIR E APRECIAR HISTÓRIAS E OUTROS GÊNEROS TEXTUAIS, COMO: POEMAS, CONTOS, LITERATURA POPULAR, LENDAS, FÁBULAS, PARLENDAS, MÚSICAS, ETC.</w:t>
            </w:r>
          </w:p>
          <w:p w:rsidR="00F96AC5" w:rsidRPr="00797867" w:rsidRDefault="00F96AC5" w:rsidP="000751E6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CAMPO DE EXPERIÊNCIA:</w:t>
            </w:r>
            <w:r w:rsidRPr="00266DD4">
              <w:rPr>
                <w:rFonts w:ascii="Arial" w:hAnsi="Arial" w:cs="Arial"/>
              </w:rPr>
              <w:t xml:space="preserve"> </w:t>
            </w:r>
            <w:r w:rsidRPr="00797867">
              <w:rPr>
                <w:rFonts w:ascii="Arial" w:hAnsi="Arial" w:cs="Arial"/>
                <w:b/>
              </w:rPr>
              <w:t xml:space="preserve">ESCUTA, </w:t>
            </w:r>
            <w:proofErr w:type="gramStart"/>
            <w:r w:rsidRPr="00797867">
              <w:rPr>
                <w:rFonts w:ascii="Arial" w:hAnsi="Arial" w:cs="Arial"/>
                <w:b/>
              </w:rPr>
              <w:t>FALA,</w:t>
            </w:r>
            <w:proofErr w:type="gramEnd"/>
            <w:r w:rsidRPr="00797867">
              <w:rPr>
                <w:rFonts w:ascii="Arial" w:hAnsi="Arial" w:cs="Arial"/>
                <w:b/>
              </w:rPr>
              <w:t xml:space="preserve"> PENSAMENTO E IMAGINAÇÃO: </w:t>
            </w:r>
          </w:p>
          <w:p w:rsidR="00F96AC5" w:rsidRDefault="00F96AC5" w:rsidP="000751E6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97867">
              <w:rPr>
                <w:rFonts w:ascii="Arial" w:hAnsi="Arial" w:cs="Arial"/>
                <w:b/>
              </w:rPr>
              <w:t>(EI02EF09) MANUSEAR DIFERENTES INSTRUMENTOS E SUPORTES DE ESCRITA PARA DESENHAR, TRAÇAR LETRAS E OUTROS SINAIS GRÁFICOS.</w:t>
            </w:r>
          </w:p>
          <w:p w:rsidR="00F96AC5" w:rsidRPr="00EB586D" w:rsidRDefault="00F96AC5" w:rsidP="000751E6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586D">
              <w:rPr>
                <w:rFonts w:ascii="Arial" w:hAnsi="Arial" w:cs="Arial"/>
                <w:sz w:val="24"/>
                <w:szCs w:val="24"/>
              </w:rPr>
              <w:t>PRODUZIR MARCAS GRÁFICAS COM DIFERENTES SUPORTES DE ESCRITA: BROCHINHA, GIZ DE CERA, LÁPIS, PINCEL E OUTROS.</w:t>
            </w:r>
          </w:p>
        </w:tc>
      </w:tr>
      <w:tr w:rsidR="00F96AC5" w:rsidRPr="0028125E" w:rsidTr="000751E6">
        <w:tc>
          <w:tcPr>
            <w:tcW w:w="1883" w:type="dxa"/>
          </w:tcPr>
          <w:p w:rsidR="00F96AC5" w:rsidRDefault="00F96AC5" w:rsidP="0019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19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F96AC5" w:rsidRPr="0028125E" w:rsidRDefault="00F96AC5" w:rsidP="0019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F96AC5" w:rsidRPr="0028125E" w:rsidRDefault="00F96AC5" w:rsidP="0019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F96AC5" w:rsidRPr="0028125E" w:rsidRDefault="00F96AC5" w:rsidP="0019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F96AC5" w:rsidRPr="0028125E" w:rsidRDefault="00F96AC5" w:rsidP="00195205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F96AC5" w:rsidRPr="00D1393E" w:rsidRDefault="00D83F3D" w:rsidP="00195205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ATIVIDADE DO DIA</w:t>
            </w:r>
            <w:r w:rsidR="00F96AC5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: </w:t>
            </w:r>
            <w:r>
              <w:rPr>
                <w:rFonts w:ascii="Arial" w:eastAsia="SimSun, 宋体" w:hAnsi="Arial" w:cs="Arial"/>
                <w:b/>
                <w:kern w:val="3"/>
                <w:lang w:bidi="hi-IN"/>
              </w:rPr>
              <w:t>POEMA DE PRIMAVERA:</w:t>
            </w:r>
            <w:r w:rsidR="00195205">
              <w:rPr>
                <w:rFonts w:ascii="Arial" w:eastAsia="SimSun, 宋体" w:hAnsi="Arial" w:cs="Arial"/>
                <w:b/>
                <w:kern w:val="3"/>
                <w:lang w:bidi="hi-IN"/>
              </w:rPr>
              <w:t xml:space="preserve"> </w:t>
            </w:r>
            <w:r w:rsidR="00195205" w:rsidRPr="00195205">
              <w:rPr>
                <w:rFonts w:ascii="Arial" w:eastAsia="SimSun, 宋体" w:hAnsi="Arial" w:cs="Arial"/>
                <w:kern w:val="3"/>
                <w:lang w:bidi="hi-IN"/>
              </w:rPr>
              <w:t>NESTA ATIVIDADE MAMÃE VOCÊ PRECISARÁ DE TINTA GUACHE, COLOQUE PEGU</w:t>
            </w:r>
            <w:r w:rsidR="00195205">
              <w:rPr>
                <w:rFonts w:ascii="Arial" w:eastAsia="SimSun, 宋体" w:hAnsi="Arial" w:cs="Arial"/>
                <w:kern w:val="3"/>
                <w:lang w:bidi="hi-IN"/>
              </w:rPr>
              <w:t>E A FOLHA DE ATIVIDADE COM O POE</w:t>
            </w:r>
            <w:r w:rsidR="00195205" w:rsidRPr="00195205">
              <w:rPr>
                <w:rFonts w:ascii="Arial" w:eastAsia="SimSun, 宋体" w:hAnsi="Arial" w:cs="Arial"/>
                <w:kern w:val="3"/>
                <w:lang w:bidi="hi-IN"/>
              </w:rPr>
              <w:t>MA E LEIA PARA A SUA CRIANÇA, DEPOIS EM UMA FOLHA SULFITE</w:t>
            </w:r>
            <w:r w:rsidR="00195205">
              <w:rPr>
                <w:rFonts w:ascii="Arial" w:eastAsia="SimSun, 宋体" w:hAnsi="Arial" w:cs="Arial"/>
                <w:kern w:val="3"/>
                <w:lang w:bidi="hi-IN"/>
              </w:rPr>
              <w:t xml:space="preserve"> LIMPA</w:t>
            </w:r>
            <w:r w:rsidR="00195205" w:rsidRPr="00195205">
              <w:rPr>
                <w:rFonts w:ascii="Arial" w:eastAsia="SimSun, 宋体" w:hAnsi="Arial" w:cs="Arial"/>
                <w:kern w:val="3"/>
                <w:lang w:bidi="hi-IN"/>
              </w:rPr>
              <w:t xml:space="preserve"> COMECE A DESENHAR A SUA MANEIRA MAMÃE OS ELEMENTOS CITADOS NO POEMA COMO; </w:t>
            </w:r>
            <w:proofErr w:type="gramStart"/>
            <w:r w:rsidR="00195205" w:rsidRPr="00195205">
              <w:rPr>
                <w:rFonts w:ascii="Arial" w:eastAsia="SimSun, 宋体" w:hAnsi="Arial" w:cs="Arial"/>
                <w:kern w:val="3"/>
                <w:lang w:bidi="hi-IN"/>
              </w:rPr>
              <w:t>AS FLORES, O SOL, BORBOLETAS, O CÉU E A NATUREZA PODE SER</w:t>
            </w:r>
            <w:proofErr w:type="gramEnd"/>
            <w:r w:rsidR="00195205" w:rsidRPr="00195205">
              <w:rPr>
                <w:rFonts w:ascii="Arial" w:eastAsia="SimSun, 宋体" w:hAnsi="Arial" w:cs="Arial"/>
                <w:kern w:val="3"/>
                <w:lang w:bidi="hi-IN"/>
              </w:rPr>
              <w:t xml:space="preserve"> A GRAMA E AS ÁRVORES.</w:t>
            </w:r>
            <w:r w:rsidR="00195205">
              <w:rPr>
                <w:rFonts w:ascii="Arial" w:eastAsia="SimSun, 宋体" w:hAnsi="Arial" w:cs="Arial"/>
                <w:kern w:val="3"/>
                <w:lang w:bidi="hi-IN"/>
              </w:rPr>
              <w:t xml:space="preserve"> DEPOIS PEÇA PARA ELA DIZER O QUE VÊ, SE ELA ESTIVER EM DESENVOLVIMENTO QUANTO A FALA PERGUNTE ONDE ESTÁ O SOL E DEIXE QUE ELA APONTE AQUILO QUE SOUBER.  </w:t>
            </w:r>
          </w:p>
        </w:tc>
      </w:tr>
    </w:tbl>
    <w:p w:rsidR="00F96AC5" w:rsidRDefault="00F96AC5" w:rsidP="00195205">
      <w:pPr>
        <w:spacing w:line="240" w:lineRule="auto"/>
      </w:pPr>
    </w:p>
    <w:p w:rsidR="00F96AC5" w:rsidRDefault="00F96AC5" w:rsidP="00F96AC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F671A" w:rsidRDefault="00EF671A" w:rsidP="00A650A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650A6" w:rsidRPr="00924A70" w:rsidRDefault="00A650A6" w:rsidP="00A650A6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SEXTA- FEIRA DIA 25 DE SETEMBRO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A650A6" w:rsidRPr="0028125E" w:rsidTr="000751E6">
        <w:tc>
          <w:tcPr>
            <w:tcW w:w="1883" w:type="dxa"/>
          </w:tcPr>
          <w:p w:rsidR="00A650A6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A650A6" w:rsidRDefault="00A650A6" w:rsidP="000751E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452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SABERES E CONHECIMENTOS</w:t>
            </w:r>
            <w:r w:rsidRPr="0053452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A650A6" w:rsidRDefault="00A650A6" w:rsidP="000751E6">
            <w:pPr>
              <w:pStyle w:val="NormalWeb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0F6110">
              <w:rPr>
                <w:rFonts w:ascii="Arial" w:hAnsi="Arial" w:cs="Arial"/>
                <w:color w:val="000000"/>
              </w:rPr>
              <w:t xml:space="preserve">ITMOS;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0F6110">
              <w:rPr>
                <w:rFonts w:ascii="Arial" w:hAnsi="Arial" w:cs="Arial"/>
                <w:color w:val="000000"/>
              </w:rPr>
              <w:t xml:space="preserve">ÚSICAS E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F6110">
              <w:rPr>
                <w:rFonts w:ascii="Arial" w:hAnsi="Arial" w:cs="Arial"/>
                <w:color w:val="000000"/>
              </w:rPr>
              <w:t>ANÇAS.</w:t>
            </w:r>
          </w:p>
          <w:p w:rsidR="00A650A6" w:rsidRPr="00D1393E" w:rsidRDefault="00B07D06" w:rsidP="000751E6">
            <w:pPr>
              <w:pStyle w:val="Pargrafoda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 E MOVIMENTO</w:t>
            </w:r>
          </w:p>
        </w:tc>
      </w:tr>
      <w:tr w:rsidR="00A650A6" w:rsidRPr="0028125E" w:rsidTr="000751E6">
        <w:tc>
          <w:tcPr>
            <w:tcW w:w="1883" w:type="dxa"/>
          </w:tcPr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A650A6" w:rsidRPr="0028125E" w:rsidRDefault="00A650A6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07D06" w:rsidRDefault="00B07D06" w:rsidP="000751E6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650A6" w:rsidRPr="000F6110" w:rsidRDefault="00A650A6" w:rsidP="000751E6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8A0">
              <w:rPr>
                <w:rFonts w:ascii="Arial" w:hAnsi="Arial" w:cs="Arial"/>
                <w:b/>
                <w:color w:val="000000"/>
              </w:rPr>
              <w:t xml:space="preserve">CAMPO DE EXPERIÊNCIA: </w:t>
            </w:r>
            <w:r w:rsidRPr="000F6110">
              <w:rPr>
                <w:rFonts w:ascii="Arial" w:hAnsi="Arial" w:cs="Arial"/>
                <w:b/>
                <w:bCs/>
                <w:color w:val="000000"/>
              </w:rPr>
              <w:t>TRAÇOS, SONS, CORES E FORMAS;</w:t>
            </w:r>
          </w:p>
          <w:p w:rsidR="00A650A6" w:rsidRPr="000F6110" w:rsidRDefault="00A650A6" w:rsidP="000751E6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b/>
                <w:bCs/>
                <w:color w:val="000000"/>
              </w:rPr>
              <w:t>(EI02TS03) UTILIZAR DIFERENTES FONTES SONORASDISPONÍVEIS NO AMBIENTE EM BRINCADEIRAS CANTADAS, CANÇÕES, MÚSICAS E MELODIAS.</w:t>
            </w:r>
          </w:p>
          <w:p w:rsidR="00A650A6" w:rsidRDefault="00A650A6" w:rsidP="00B07D06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F611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0F6110">
              <w:rPr>
                <w:rFonts w:ascii="Arial" w:hAnsi="Arial" w:cs="Arial"/>
                <w:color w:val="000000"/>
              </w:rPr>
              <w:t>UVIR MÚSICAS DE DIFERENTES RITMOS E ESTILOS.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07D06" w:rsidRDefault="00B07D06" w:rsidP="00B07D06">
            <w:pPr>
              <w:pStyle w:val="NormalWeb"/>
              <w:ind w:left="43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CORPO, GESTOS E MOVIMENTOS:</w:t>
            </w:r>
          </w:p>
          <w:p w:rsidR="00B07D06" w:rsidRDefault="00B07D06" w:rsidP="00B07D06">
            <w:pPr>
              <w:tabs>
                <w:tab w:val="left" w:pos="720"/>
              </w:tabs>
              <w:spacing w:after="0" w:line="276" w:lineRule="auto"/>
              <w:ind w:left="57" w:right="57" w:firstLine="113"/>
              <w:jc w:val="both"/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71093">
              <w:rPr>
                <w:rStyle w:val="Forte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(EI02CG03) EXPLORAR FORMAS DE DESLOCAMENTO NO ESPAÇO (PULAR, SALTAR, DANÇAR), COMBINANDO MOVIMENTOS E SEGUINDO ORIENTAÇÕES.</w:t>
            </w:r>
          </w:p>
          <w:p w:rsidR="00B07D06" w:rsidRPr="00967909" w:rsidRDefault="00B07D06" w:rsidP="00B07D06">
            <w:pPr>
              <w:tabs>
                <w:tab w:val="left" w:pos="720"/>
              </w:tabs>
              <w:spacing w:after="0" w:line="276" w:lineRule="auto"/>
              <w:ind w:left="57" w:right="57" w:firstLine="113"/>
              <w:jc w:val="both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07D06" w:rsidRDefault="00B07D06" w:rsidP="00B07D06">
            <w:pPr>
              <w:numPr>
                <w:ilvl w:val="0"/>
                <w:numId w:val="24"/>
              </w:numPr>
              <w:spacing w:after="0" w:line="276" w:lineRule="auto"/>
              <w:ind w:left="57" w:right="57" w:firstLine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EXPLORAR O ESPAÇO AO SEU REDORFAZENDO MOVIMENTOS COMO CORRER, LANÇAR, GALOPAR, PENDURAR-SE, PULAR, SALTAR, ROLAR, ARREMESSAR, ENGATINHAR, DANÇAR, ESCONDER, E ACHAR OBJETOS DE FORMA INDEPENDENTEOU DE ACORDO COM OS COMANDOS DADOS EM BRINCADEIRAS EJOGOS.</w:t>
            </w:r>
          </w:p>
          <w:p w:rsidR="00B07D06" w:rsidRPr="00B07D06" w:rsidRDefault="00B07D06" w:rsidP="00B07D06">
            <w:pPr>
              <w:spacing w:after="0" w:line="276" w:lineRule="auto"/>
              <w:ind w:left="170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0A6" w:rsidRPr="0028125E" w:rsidTr="000751E6">
        <w:tc>
          <w:tcPr>
            <w:tcW w:w="1883" w:type="dxa"/>
          </w:tcPr>
          <w:p w:rsidR="00A650A6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A650A6" w:rsidRPr="0028125E" w:rsidRDefault="00A650A6" w:rsidP="0007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A650A6" w:rsidRPr="0028125E" w:rsidRDefault="00A650A6" w:rsidP="000751E6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A650A6" w:rsidRPr="00D1393E" w:rsidRDefault="00A650A6" w:rsidP="00EF671A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>ATIVIDADE DO DIA:</w:t>
            </w:r>
            <w:r w:rsidR="00B07D06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PASSANDO POR OBSTÁCULOS:</w:t>
            </w: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r w:rsidR="00B07D06" w:rsidRPr="00B225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NESTA ATIVIDADE MAMÃE VOCÊ PRECISARÁ DE DOIS OU TRÊS CABOS DE VASSOURA. ESTA É UMA ATIVIDADE DE MOVIMENTO. COLOQUE OS CABOS DE VASSOURA DE FORMA QUE SOBRE UM ESPAÇO ENTRE ELES PARA PULAR LEMBRE-SE DE SEMPRE REALIZAR A ATIVIDADE PRIMEIRO MOSTRANDO COMO SE FAZ. DEPOIS QUE ELA PULAR PELO MENOS UMAS DUAS VEZES PEÇA A AJUDA DE </w:t>
            </w:r>
            <w:proofErr w:type="gramStart"/>
            <w:r w:rsidR="00B07D06" w:rsidRPr="00B225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>UMA OUTRA</w:t>
            </w:r>
            <w:proofErr w:type="gramEnd"/>
            <w:r w:rsidR="00B07D06" w:rsidRPr="00B2256E">
              <w:rPr>
                <w:rFonts w:ascii="Arial" w:eastAsia="SimSun, 宋体" w:hAnsi="Arial" w:cs="Arial"/>
                <w:kern w:val="3"/>
                <w:sz w:val="24"/>
                <w:szCs w:val="24"/>
                <w:lang w:bidi="hi-IN"/>
              </w:rPr>
              <w:t xml:space="preserve"> PESSOA E ERGUA O CABO DE FORMA QUE SUA CRIANÇA POSSA PASSAR POR BAIXO ENGATINHANDO SE VOCÊ CONSEGUIR SERIA BOM MOSTRAR COMO FAZER TAMBÉM.</w:t>
            </w:r>
          </w:p>
        </w:tc>
      </w:tr>
    </w:tbl>
    <w:p w:rsidR="00A650A6" w:rsidRDefault="00A650A6" w:rsidP="00A650A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650A6" w:rsidRDefault="00A650A6" w:rsidP="00A650A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7090C" w:rsidRDefault="00CB0EF9"/>
    <w:sectPr w:rsidR="0087090C" w:rsidSect="00D60ACC">
      <w:pgSz w:w="11906" w:h="16838"/>
      <w:pgMar w:top="28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8D2"/>
    <w:multiLevelType w:val="hybridMultilevel"/>
    <w:tmpl w:val="DBCE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7C8B"/>
    <w:multiLevelType w:val="hybridMultilevel"/>
    <w:tmpl w:val="71543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63DF"/>
    <w:multiLevelType w:val="multilevel"/>
    <w:tmpl w:val="38D84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8368F"/>
    <w:multiLevelType w:val="hybridMultilevel"/>
    <w:tmpl w:val="71288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C54A9"/>
    <w:multiLevelType w:val="multilevel"/>
    <w:tmpl w:val="A34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3B49BA"/>
    <w:multiLevelType w:val="hybridMultilevel"/>
    <w:tmpl w:val="FE7A5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E4137"/>
    <w:multiLevelType w:val="hybridMultilevel"/>
    <w:tmpl w:val="3DE26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2343A"/>
    <w:multiLevelType w:val="multilevel"/>
    <w:tmpl w:val="A538FF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0372E5"/>
    <w:multiLevelType w:val="hybridMultilevel"/>
    <w:tmpl w:val="3CA03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83B87"/>
    <w:multiLevelType w:val="hybridMultilevel"/>
    <w:tmpl w:val="B23C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D59AD"/>
    <w:multiLevelType w:val="hybridMultilevel"/>
    <w:tmpl w:val="05E44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04637"/>
    <w:multiLevelType w:val="hybridMultilevel"/>
    <w:tmpl w:val="F3B87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3BC9"/>
    <w:multiLevelType w:val="hybridMultilevel"/>
    <w:tmpl w:val="8E26B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9034C"/>
    <w:multiLevelType w:val="hybridMultilevel"/>
    <w:tmpl w:val="442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22C97"/>
    <w:multiLevelType w:val="hybridMultilevel"/>
    <w:tmpl w:val="6E620964"/>
    <w:lvl w:ilvl="0" w:tplc="8822E0EC">
      <w:numFmt w:val="bullet"/>
      <w:lvlText w:val=""/>
      <w:lvlJc w:val="left"/>
      <w:pPr>
        <w:ind w:left="4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10F498F"/>
    <w:multiLevelType w:val="hybridMultilevel"/>
    <w:tmpl w:val="C17AFAB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C387C78"/>
    <w:multiLevelType w:val="hybridMultilevel"/>
    <w:tmpl w:val="D61EC3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72670"/>
    <w:multiLevelType w:val="hybridMultilevel"/>
    <w:tmpl w:val="87AEC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E272F"/>
    <w:multiLevelType w:val="hybridMultilevel"/>
    <w:tmpl w:val="CB74971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5601E25"/>
    <w:multiLevelType w:val="hybridMultilevel"/>
    <w:tmpl w:val="36FE3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534C1"/>
    <w:multiLevelType w:val="hybridMultilevel"/>
    <w:tmpl w:val="63B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D42F6"/>
    <w:multiLevelType w:val="hybridMultilevel"/>
    <w:tmpl w:val="1282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E1826"/>
    <w:multiLevelType w:val="hybridMultilevel"/>
    <w:tmpl w:val="45E27F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0F5D2D"/>
    <w:multiLevelType w:val="hybridMultilevel"/>
    <w:tmpl w:val="0E7610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5755B"/>
    <w:multiLevelType w:val="hybridMultilevel"/>
    <w:tmpl w:val="F50A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30DE"/>
    <w:multiLevelType w:val="hybridMultilevel"/>
    <w:tmpl w:val="DF706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20"/>
  </w:num>
  <w:num w:numId="5">
    <w:abstractNumId w:val="17"/>
  </w:num>
  <w:num w:numId="6">
    <w:abstractNumId w:val="25"/>
  </w:num>
  <w:num w:numId="7">
    <w:abstractNumId w:val="21"/>
  </w:num>
  <w:num w:numId="8">
    <w:abstractNumId w:val="18"/>
  </w:num>
  <w:num w:numId="9">
    <w:abstractNumId w:val="22"/>
  </w:num>
  <w:num w:numId="10">
    <w:abstractNumId w:val="9"/>
  </w:num>
  <w:num w:numId="11">
    <w:abstractNumId w:val="6"/>
  </w:num>
  <w:num w:numId="12">
    <w:abstractNumId w:val="16"/>
  </w:num>
  <w:num w:numId="13">
    <w:abstractNumId w:val="1"/>
  </w:num>
  <w:num w:numId="14">
    <w:abstractNumId w:val="7"/>
  </w:num>
  <w:num w:numId="15">
    <w:abstractNumId w:val="23"/>
  </w:num>
  <w:num w:numId="16">
    <w:abstractNumId w:val="0"/>
  </w:num>
  <w:num w:numId="17">
    <w:abstractNumId w:val="2"/>
  </w:num>
  <w:num w:numId="18">
    <w:abstractNumId w:val="10"/>
  </w:num>
  <w:num w:numId="19">
    <w:abstractNumId w:val="11"/>
  </w:num>
  <w:num w:numId="20">
    <w:abstractNumId w:val="8"/>
  </w:num>
  <w:num w:numId="21">
    <w:abstractNumId w:val="12"/>
  </w:num>
  <w:num w:numId="22">
    <w:abstractNumId w:val="15"/>
  </w:num>
  <w:num w:numId="23">
    <w:abstractNumId w:val="3"/>
  </w:num>
  <w:num w:numId="24">
    <w:abstractNumId w:val="4"/>
  </w:num>
  <w:num w:numId="25">
    <w:abstractNumId w:val="1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AC5"/>
    <w:rsid w:val="00097918"/>
    <w:rsid w:val="000D05A9"/>
    <w:rsid w:val="000E2975"/>
    <w:rsid w:val="000E42F5"/>
    <w:rsid w:val="00166D96"/>
    <w:rsid w:val="00195205"/>
    <w:rsid w:val="001D1ED4"/>
    <w:rsid w:val="001D56DE"/>
    <w:rsid w:val="001D6C24"/>
    <w:rsid w:val="002D781B"/>
    <w:rsid w:val="00310B33"/>
    <w:rsid w:val="003743F5"/>
    <w:rsid w:val="003E52F3"/>
    <w:rsid w:val="005147C5"/>
    <w:rsid w:val="005211A8"/>
    <w:rsid w:val="005C6DC9"/>
    <w:rsid w:val="005E1A3E"/>
    <w:rsid w:val="006C14E3"/>
    <w:rsid w:val="006C15CE"/>
    <w:rsid w:val="00792CAE"/>
    <w:rsid w:val="007B07B1"/>
    <w:rsid w:val="007F6FDA"/>
    <w:rsid w:val="008F0253"/>
    <w:rsid w:val="00930910"/>
    <w:rsid w:val="00983619"/>
    <w:rsid w:val="009D0039"/>
    <w:rsid w:val="00A650A6"/>
    <w:rsid w:val="00B07D06"/>
    <w:rsid w:val="00B2256E"/>
    <w:rsid w:val="00B34C75"/>
    <w:rsid w:val="00B85A08"/>
    <w:rsid w:val="00C40CCF"/>
    <w:rsid w:val="00C6169C"/>
    <w:rsid w:val="00CB0EF9"/>
    <w:rsid w:val="00CE6C9F"/>
    <w:rsid w:val="00D60B1C"/>
    <w:rsid w:val="00D6718F"/>
    <w:rsid w:val="00D71493"/>
    <w:rsid w:val="00D83F3D"/>
    <w:rsid w:val="00DA3350"/>
    <w:rsid w:val="00DC5D2B"/>
    <w:rsid w:val="00EC5820"/>
    <w:rsid w:val="00EF1A9E"/>
    <w:rsid w:val="00EF671A"/>
    <w:rsid w:val="00F8177D"/>
    <w:rsid w:val="00F9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C5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96AC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F96A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6A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D7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L9pTiY1R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KrycbSN_er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K3QEI2KUjA" TargetMode="External"/><Relationship Id="rId11" Type="http://schemas.openxmlformats.org/officeDocument/2006/relationships/hyperlink" Target="https://youtu.be/CDDjQ49By2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wCoHrfz3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WH9bplvkW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marcia.moreira</dc:creator>
  <cp:lastModifiedBy>aline nascimento</cp:lastModifiedBy>
  <cp:revision>2</cp:revision>
  <dcterms:created xsi:type="dcterms:W3CDTF">2020-09-10T11:50:00Z</dcterms:created>
  <dcterms:modified xsi:type="dcterms:W3CDTF">2020-09-10T11:50:00Z</dcterms:modified>
</cp:coreProperties>
</file>