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1B" w:rsidRDefault="00CB4C1B" w:rsidP="00387DC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87DC4" w:rsidRDefault="00387DC4" w:rsidP="00387DC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C4" w:rsidRDefault="00387DC4" w:rsidP="00387DC4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387DC4" w:rsidRDefault="00387DC4" w:rsidP="00387DC4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387DC4" w:rsidRDefault="00387DC4" w:rsidP="00387D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387DC4" w:rsidRDefault="00387DC4" w:rsidP="00387DC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387DC4" w:rsidRDefault="00387DC4" w:rsidP="00387DC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387DC4" w:rsidRDefault="00387DC4" w:rsidP="00387DC4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26 DE OUTUBRO</w:t>
      </w:r>
      <w:r w:rsidR="009A1751">
        <w:rPr>
          <w:rFonts w:ascii="Arial" w:eastAsia="SimSun" w:hAnsi="Arial" w:cs="Arial"/>
          <w:sz w:val="24"/>
          <w:szCs w:val="24"/>
        </w:rPr>
        <w:t xml:space="preserve"> A 06</w:t>
      </w:r>
      <w:r>
        <w:rPr>
          <w:rFonts w:ascii="Arial" w:eastAsia="SimSun" w:hAnsi="Arial" w:cs="Arial"/>
          <w:sz w:val="24"/>
          <w:szCs w:val="24"/>
        </w:rPr>
        <w:t xml:space="preserve"> DE NOVEMBRO DE 2020</w:t>
      </w:r>
    </w:p>
    <w:p w:rsidR="00387DC4" w:rsidRDefault="00387DC4" w:rsidP="00387DC4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SEGUNDA-FEIRA 26/10/2020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C4" w:rsidRPr="00FE35E8" w:rsidRDefault="00387DC4" w:rsidP="00EF631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387DC4" w:rsidRPr="00FE35E8" w:rsidRDefault="00387DC4" w:rsidP="00387DC4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CB4C1B"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ORIENTAÇÃO ESPACIAL.</w:t>
            </w:r>
          </w:p>
          <w:p w:rsidR="00387DC4" w:rsidRPr="00FE35E8" w:rsidRDefault="00CB4C1B" w:rsidP="00EF631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PALAVRAS E EXPRESSÕES DA LÍNGUA.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PARA QUE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D" w:rsidRPr="00FE35E8" w:rsidRDefault="00387DC4" w:rsidP="00387DC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="001E37DD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CORPO, GESTOS E MOVIMENTOS:</w:t>
            </w:r>
          </w:p>
          <w:p w:rsidR="00387DC4" w:rsidRPr="00FE35E8" w:rsidRDefault="001E37DD" w:rsidP="00387DC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(EI02CG02) DESLOCAR SEU CORPO NO ESPAÇO, ORIENTANDO-SE POR NOÇÕES COMO EM FRENTE, ATRÁS, NO ALTO, EMBAIXO, DENTRO, FORA, ETC. AO SE ENVOLVER EM BRINCADEIRAS E ATIVIDADES DE DIFERENTES NATUREZAS.</w:t>
            </w:r>
            <w:r w:rsidR="00387DC4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387DC4" w:rsidRPr="00FE35E8" w:rsidRDefault="00387DC4" w:rsidP="00387DC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CB4C1B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ESCUTA, </w:t>
            </w:r>
            <w:proofErr w:type="gramStart"/>
            <w:r w:rsidR="00CB4C1B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="00CB4C1B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IMAGINAÇÃO:</w:t>
            </w:r>
          </w:p>
          <w:p w:rsidR="00387DC4" w:rsidRPr="00FE35E8" w:rsidRDefault="00CB4C1B" w:rsidP="00EF631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(EI02EF01) DIALOGAR COM CRIANÇAS E ADULTOS, EXPRESSANDO SEUS DESEJOS, NECESSIDADES, SENTIMENTOS E OPINIÕES.</w:t>
            </w:r>
          </w:p>
        </w:tc>
      </w:tr>
      <w:tr w:rsidR="00387DC4" w:rsidTr="00EF6316">
        <w:trPr>
          <w:trHeight w:val="5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C4" w:rsidRPr="00FE35E8" w:rsidRDefault="00387DC4" w:rsidP="00EF631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="00BB5A10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“ESCONDE, ESCONDE”. </w:t>
            </w:r>
            <w:r w:rsidR="00BB5A10"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HOJE IREMOS BRINCAR DE SE ESCONDER, VOCÊ PODE PEGAR UM BRINQUEDO OU URSINHO, MOSTRAR PARA A CRIANÇA, DEPOIS FALAR QUE VAI ESCONDER PARA QUE ELA O ENCONTRE, DEIXE EU ELA VEJA ONDE ESTÁ ESCONDENDO, DEPOIS, REPITA NOVAMENTE, CADA VEZ COLOQUE EM LUGAR DIFERENTE, DIFICULTANDO AOS POUCOS, SE FICAR DIFÍCIL PARA ELA, AJUDE-A, PORQUE SENÃO ELA VAI DESISTIR.</w:t>
            </w:r>
          </w:p>
        </w:tc>
      </w:tr>
    </w:tbl>
    <w:p w:rsidR="00CB4C1B" w:rsidRDefault="00CB4C1B" w:rsidP="00387DC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B4C1B" w:rsidRDefault="00CB4C1B" w:rsidP="00FE35E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7DC4" w:rsidRDefault="00387DC4" w:rsidP="00387DC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C4" w:rsidRDefault="00387DC4" w:rsidP="00387DC4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387DC4" w:rsidRDefault="00387DC4" w:rsidP="00387DC4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387DC4" w:rsidRDefault="00387DC4" w:rsidP="00387DC4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387DC4" w:rsidRDefault="00387DC4" w:rsidP="00387DC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387DC4" w:rsidRDefault="00387DC4" w:rsidP="00387DC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387DC4" w:rsidRDefault="00387DC4" w:rsidP="00387DC4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26 DE OUTUBRO</w:t>
      </w:r>
      <w:r w:rsidR="009A1751">
        <w:rPr>
          <w:rFonts w:ascii="Arial" w:eastAsia="SimSun" w:hAnsi="Arial" w:cs="Arial"/>
          <w:sz w:val="24"/>
          <w:szCs w:val="24"/>
        </w:rPr>
        <w:t xml:space="preserve"> A 06</w:t>
      </w:r>
      <w:r>
        <w:rPr>
          <w:rFonts w:ascii="Arial" w:eastAsia="SimSun" w:hAnsi="Arial" w:cs="Arial"/>
          <w:sz w:val="24"/>
          <w:szCs w:val="24"/>
        </w:rPr>
        <w:t xml:space="preserve"> DE NOVEMBRO DE 2020</w:t>
      </w:r>
    </w:p>
    <w:p w:rsidR="00387DC4" w:rsidRDefault="00387DC4" w:rsidP="00387DC4">
      <w:pPr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TERÇA-FEIRA 27/10/2020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Pr="00FE35E8" w:rsidRDefault="00387DC4" w:rsidP="004121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5365FB" w:rsidRPr="00FE35E8" w:rsidRDefault="005365FB" w:rsidP="004121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AUTOCONHECIMENTO.</w:t>
            </w:r>
          </w:p>
          <w:p w:rsidR="00387DC4" w:rsidRPr="00FE35E8" w:rsidRDefault="005365FB" w:rsidP="00412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COORDENAÇÃO MOTORA AMPLA: EQUILÍBRIO, DESTREZA E POSTURA CORPORAL.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FB" w:rsidRPr="00FE35E8" w:rsidRDefault="00387DC4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proofErr w:type="gramStart"/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5365FB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5365FB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 EU, O OUTRO E O NÓS:</w:t>
            </w:r>
          </w:p>
          <w:p w:rsidR="005365FB" w:rsidRPr="00FE35E8" w:rsidRDefault="005365FB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(EI02EO02) DEMONSTRAR IMAGEM POSITIVA DE SI E CONFIANÇA EM SUA CAPACIDADE PARA ENFRENTAR DIFICULDADES E DESAFIOS.  </w:t>
            </w:r>
          </w:p>
          <w:p w:rsidR="005365FB" w:rsidRPr="00FE35E8" w:rsidRDefault="005365FB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MOVIMENTOS.</w:t>
            </w:r>
          </w:p>
          <w:p w:rsidR="00387DC4" w:rsidRPr="00FE35E8" w:rsidRDefault="005365FB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(EI02CG01) APROPRIAR-SE DE GESTO E MOVIMENTOS DE SUA CULTURA NO CUIDADO DE SI E NOS JOGOS E BRINCADEIRAS.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3" w:rsidRDefault="00B605A3" w:rsidP="004121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ASSISTIR COM A CRIANÇA A HISTÓRIA CONTADA: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“CASINHA PEQUENINA”,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LINK: </w:t>
            </w:r>
            <w:r>
              <w:t xml:space="preserve"> </w:t>
            </w:r>
            <w:hyperlink r:id="rId5" w:history="1">
              <w:r w:rsidRPr="000D7FA9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https://youtu.be/uyh0QDXSg5c</w:t>
              </w:r>
            </w:hyperlink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5365FB" w:rsidRPr="00FE35E8" w:rsidRDefault="00B605A3" w:rsidP="004121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APÓS, </w:t>
            </w:r>
            <w:r w:rsidR="005365FB" w:rsidRPr="00FE35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BRINCANDO COM AS PARTES DO CORPO AO SOM DA MÚSICA </w:t>
            </w:r>
            <w:r w:rsidR="005365FB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“CABEÇA, OMBRO, JOELHO E PÉ...”,</w:t>
            </w:r>
            <w:r w:rsidR="005365FB" w:rsidRPr="00FE35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SEGUE ABAIXO A SUGESTÃO: </w:t>
            </w:r>
            <w:hyperlink r:id="rId6" w:history="1">
              <w:r w:rsidR="005365FB" w:rsidRPr="00FE35E8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https://youtu.be/vDee2bF8Xls</w:t>
              </w:r>
            </w:hyperlink>
          </w:p>
          <w:p w:rsidR="00387DC4" w:rsidRPr="00FE35E8" w:rsidRDefault="005365FB" w:rsidP="0041218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ASSISTIR O VIDEO COM A CRIANÇA, SE CONHECER A MÚSICA, JÁ DE INÍCIO PODE REALIZAR OS COMANDOS, OU SE PREFERIR DEIXE-A ASSISTIR E DEPOIS CANTAR COM ELA E FAÇA OS GESTOS PARA QUE ELA TE IMITE, EXPLORANDO AS PARTES DO CORPO. EM SEGUIDA, ENTREGUE A FOLHA DE SULFITE E O GIZ DE CERA PARA A CRIANÇA, E CONVIDE-A A DESENHAR</w:t>
            </w: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A SI PRÓPRIO.</w:t>
            </w:r>
          </w:p>
        </w:tc>
      </w:tr>
    </w:tbl>
    <w:p w:rsidR="00CB4C1B" w:rsidRDefault="00CB4C1B" w:rsidP="00387DC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35E8" w:rsidRDefault="00FE35E8" w:rsidP="00387DC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35E8" w:rsidRDefault="00FE35E8" w:rsidP="00387DC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87DC4" w:rsidRDefault="00387DC4" w:rsidP="00387DC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C4" w:rsidRDefault="00387DC4" w:rsidP="00387DC4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387DC4" w:rsidRDefault="00387DC4" w:rsidP="00387DC4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387DC4" w:rsidRDefault="00387DC4" w:rsidP="00387DC4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387DC4" w:rsidRDefault="00387DC4" w:rsidP="00387DC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387DC4" w:rsidRDefault="00387DC4" w:rsidP="00387DC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387DC4" w:rsidRDefault="00387DC4" w:rsidP="00387DC4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26 DE OUTUBRO</w:t>
      </w:r>
      <w:r w:rsidR="009A1751">
        <w:rPr>
          <w:rFonts w:ascii="Arial" w:eastAsia="SimSun" w:hAnsi="Arial" w:cs="Arial"/>
          <w:sz w:val="24"/>
          <w:szCs w:val="24"/>
        </w:rPr>
        <w:t xml:space="preserve"> A 06</w:t>
      </w:r>
      <w:r>
        <w:rPr>
          <w:rFonts w:ascii="Arial" w:eastAsia="SimSun" w:hAnsi="Arial" w:cs="Arial"/>
          <w:sz w:val="24"/>
          <w:szCs w:val="24"/>
        </w:rPr>
        <w:t xml:space="preserve"> DE NOVEMBRO DE 2020</w:t>
      </w:r>
    </w:p>
    <w:p w:rsidR="00387DC4" w:rsidRDefault="00387DC4" w:rsidP="00387DC4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QUARTA-FEIRA 28/10/2020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C4" w:rsidRPr="00742824" w:rsidRDefault="00387DC4" w:rsidP="00EF631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</w:p>
          <w:p w:rsidR="00387DC4" w:rsidRPr="00742824" w:rsidRDefault="00387DC4" w:rsidP="00387DC4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556833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LINGUAGEM MATEMÁTICA.</w:t>
            </w:r>
          </w:p>
          <w:p w:rsidR="00387DC4" w:rsidRPr="00742824" w:rsidRDefault="005B5B24" w:rsidP="00EF631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CONVÍVIO E INTERAÇÃO SOCIAL.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C4" w:rsidRDefault="00387DC4" w:rsidP="00387DC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Pr="007428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6833">
              <w:rPr>
                <w:rFonts w:ascii="Arial" w:hAnsi="Arial" w:cs="Arial"/>
                <w:b/>
                <w:sz w:val="24"/>
                <w:szCs w:val="24"/>
              </w:rPr>
              <w:t xml:space="preserve">ESPAÇOS, TEMPOS, RELAÇÕES E TRANSFORMAÇÕES: </w:t>
            </w:r>
          </w:p>
          <w:p w:rsidR="00556833" w:rsidRDefault="00556833" w:rsidP="00387DC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(EI02ET07) CONTAR ORALMENTE OBJETOS, PESSOAS, LIBROS, ETC. EM CONTEXTOS DIVERSOS.</w:t>
            </w:r>
          </w:p>
          <w:p w:rsidR="00387DC4" w:rsidRDefault="00387DC4" w:rsidP="00387DC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</w:rPr>
              <w:t xml:space="preserve">CAMPO DE EXPERIÊNCIA: </w:t>
            </w:r>
            <w:r w:rsidR="00556833">
              <w:rPr>
                <w:rFonts w:ascii="Arial" w:hAnsi="Arial" w:cs="Arial"/>
                <w:b/>
                <w:sz w:val="24"/>
                <w:szCs w:val="24"/>
              </w:rPr>
              <w:t>O EU, O OUTRO E O NÓS:</w:t>
            </w:r>
          </w:p>
          <w:p w:rsidR="00556833" w:rsidRPr="00742824" w:rsidRDefault="005B5B24" w:rsidP="00387DC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(EI02EO03) COMPARTILHAR OS OBJETOS E OS ESPAÇOS COM ADULTOS.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C4" w:rsidRPr="00D668EA" w:rsidRDefault="00387DC4" w:rsidP="00FD4EA3">
            <w:pPr>
              <w:spacing w:after="160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eastAsia="en-US" w:bidi="hi-IN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556833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CONHEC</w:t>
            </w:r>
            <w:r w:rsidR="00D668E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ENDO AS CORES,</w:t>
            </w:r>
            <w:r w:rsidR="00D668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COM O AUXÍLIO DOS PALITOS</w:t>
            </w:r>
            <w:r w:rsidR="00556833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COLORIDOS</w:t>
            </w:r>
            <w:r w:rsidR="00D668E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QUE FORAM NO MATERIAL DE APOIO NA SEMANA PASSADA, MOSTRAR PARA A CRIANÇA, FALANDO E MOSTRANDO OS PALITOS NAS CORES VERDE, AMARELO E VERMELHO, DEPOIS PEGAR UM POTE PLÁSTICO E PEDIR QUE A CRIANÇA COLOQUE OS PALITOS VERMELHOS, REPETIR PEDINDO QUE COLOQUE OS PALITOS VERDES, E DEPOIS OS PALITOS AMARELOS. </w:t>
            </w:r>
            <w:r w:rsidR="00556833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DEPOIS DE ALGUMAS TENTATIVAS, ELA VAI COMEÇAR A MEMORI</w:t>
            </w:r>
            <w:r w:rsidR="00C17C4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ZAR AS CORES.</w:t>
            </w:r>
          </w:p>
        </w:tc>
      </w:tr>
    </w:tbl>
    <w:p w:rsidR="00387DC4" w:rsidRDefault="005B5B24" w:rsidP="00B605A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br/>
      </w:r>
      <w:r w:rsidR="00387DC4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C4" w:rsidRDefault="00387DC4" w:rsidP="00387DC4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387DC4" w:rsidRDefault="00387DC4" w:rsidP="00387DC4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387DC4" w:rsidRDefault="00387DC4" w:rsidP="00387D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387DC4" w:rsidRDefault="00387DC4" w:rsidP="00387DC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387DC4" w:rsidRDefault="00387DC4" w:rsidP="00387DC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387DC4" w:rsidRDefault="00387DC4" w:rsidP="00387DC4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26 DE OUTUBRO</w:t>
      </w:r>
      <w:r w:rsidR="009A1751">
        <w:rPr>
          <w:rFonts w:ascii="Arial" w:eastAsia="SimSun" w:hAnsi="Arial" w:cs="Arial"/>
          <w:sz w:val="24"/>
          <w:szCs w:val="24"/>
        </w:rPr>
        <w:t xml:space="preserve"> A 06</w:t>
      </w:r>
      <w:r>
        <w:rPr>
          <w:rFonts w:ascii="Arial" w:eastAsia="SimSun" w:hAnsi="Arial" w:cs="Arial"/>
          <w:sz w:val="24"/>
          <w:szCs w:val="24"/>
        </w:rPr>
        <w:t xml:space="preserve"> DE NOVEMBRO DE 2020</w:t>
      </w:r>
    </w:p>
    <w:p w:rsidR="00387DC4" w:rsidRDefault="00387DC4" w:rsidP="00387DC4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QUINTA-FEIRA 29/10/2020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C4" w:rsidRPr="00412181" w:rsidRDefault="00387DC4" w:rsidP="004121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41218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</w:p>
          <w:p w:rsidR="005853B4" w:rsidRPr="00412181" w:rsidRDefault="00387DC4" w:rsidP="00412181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5853B4"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USOS E FUNÇÕES DA ESCRITA.</w:t>
            </w:r>
          </w:p>
          <w:p w:rsidR="00387DC4" w:rsidRPr="00412181" w:rsidRDefault="005853B4" w:rsidP="00412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SUPORTES, MATERIAIS E INSTRUMENTOS PARA DESENHAR, PINTAR, FOLHEAR.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B4" w:rsidRPr="00412181" w:rsidRDefault="00387DC4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="005853B4" w:rsidRPr="0041218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853B4"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ESCUTA, </w:t>
            </w:r>
            <w:proofErr w:type="gramStart"/>
            <w:r w:rsidR="005853B4"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="005853B4"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IMAGINAÇÃO:</w:t>
            </w:r>
          </w:p>
          <w:p w:rsidR="005853B4" w:rsidRPr="00412181" w:rsidRDefault="005853B4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(EI02EF07) MANUSEAR DIFERENTES PORTADORES TEXTUAIS, DEMONSTRANDO RECONHECER SEUS USOS SOCIAIS.</w:t>
            </w:r>
          </w:p>
          <w:p w:rsidR="005853B4" w:rsidRPr="00412181" w:rsidRDefault="005853B4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MOVIMENTOS:</w:t>
            </w:r>
          </w:p>
          <w:p w:rsidR="00387DC4" w:rsidRPr="00412181" w:rsidRDefault="005853B4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(EI02CG05) DESENVOLVER PROGRESSIVAMENTE AS HABILIDADES MANUAIS, ADQUIRINDO CONTROLE PARA DESENHAR, PINTAR, ENTRE OUTROS.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B4" w:rsidRPr="00412181" w:rsidRDefault="00387DC4" w:rsidP="004121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="00C17C4B"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5853B4"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REPRESENTAÇÃO DA HISTÓRIA</w:t>
            </w:r>
            <w:r w:rsidR="005853B4"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“CHAPÉUZINHO VERMELHO”, </w:t>
            </w:r>
            <w:r w:rsidR="005853B4"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SUGESTÃO: </w:t>
            </w:r>
            <w:hyperlink r:id="rId7" w:history="1">
              <w:r w:rsidR="005853B4" w:rsidRPr="0041218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https://youtu.be/k8WImcqa64Q</w:t>
              </w:r>
            </w:hyperlink>
          </w:p>
          <w:p w:rsidR="00387DC4" w:rsidRPr="00412181" w:rsidRDefault="005853B4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NESTA ATIVIDADE VOCÊS IRÃO OUVIR A HISTÓRIA JUNTO COM A CRIANÇA, APÓS COMENTAR SOBRE A ATITUDE DA CHAPÉUZINHO E AS CONSEQUÊNCIAS DA DESOBEDIÊNCIA, FALAR QUE É PRECISO OBEDECER A MAMÃE, PORQUE ELA </w:t>
            </w:r>
            <w:r w:rsidR="00A814DC"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QUER SEMPRE O MELHOR PARA SUA CRIANÇA. EM </w:t>
            </w:r>
            <w:r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SEGUIDA, </w:t>
            </w:r>
            <w:r w:rsidR="00A814DC"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OFERECER</w:t>
            </w:r>
            <w:r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GIZ DE CERA E O SULFITE </w:t>
            </w:r>
            <w:r w:rsidR="00A814DC"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 O</w:t>
            </w:r>
            <w:r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DESENHO DE UMA </w:t>
            </w:r>
            <w:r w:rsidR="00A814DC" w:rsidRPr="004121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CESTA COM FRUTAS PARA QUE ELA FAÇA A TENTATIVA DE PINTAR A SEU MODO.</w:t>
            </w:r>
          </w:p>
        </w:tc>
      </w:tr>
    </w:tbl>
    <w:p w:rsidR="00387DC4" w:rsidRDefault="00387DC4" w:rsidP="00412181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7DC4" w:rsidRDefault="00387DC4" w:rsidP="00387DC4">
      <w:pPr>
        <w:spacing w:line="36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387DC4" w:rsidRDefault="00387DC4" w:rsidP="00387DC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C4" w:rsidRDefault="00387DC4" w:rsidP="00387DC4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387DC4" w:rsidRDefault="00387DC4" w:rsidP="00387DC4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387DC4" w:rsidRDefault="00387DC4" w:rsidP="00387DC4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387DC4" w:rsidRDefault="00387DC4" w:rsidP="00387DC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387DC4" w:rsidRDefault="00387DC4" w:rsidP="00387DC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387DC4" w:rsidRDefault="00387DC4" w:rsidP="00387DC4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26 DE OUTUBRO</w:t>
      </w:r>
      <w:r w:rsidR="009A1751">
        <w:rPr>
          <w:rFonts w:ascii="Arial" w:eastAsia="SimSun" w:hAnsi="Arial" w:cs="Arial"/>
          <w:sz w:val="24"/>
          <w:szCs w:val="24"/>
        </w:rPr>
        <w:t xml:space="preserve"> A 06</w:t>
      </w:r>
      <w:r>
        <w:rPr>
          <w:rFonts w:ascii="Arial" w:eastAsia="SimSun" w:hAnsi="Arial" w:cs="Arial"/>
          <w:sz w:val="24"/>
          <w:szCs w:val="24"/>
        </w:rPr>
        <w:t xml:space="preserve"> DE NOVEMBRO DE 2020</w:t>
      </w:r>
    </w:p>
    <w:p w:rsidR="00387DC4" w:rsidRDefault="009A1751" w:rsidP="00387DC4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TERÇA-FEIRA 03/11</w:t>
      </w:r>
      <w:r w:rsidR="00387DC4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C4" w:rsidRPr="00FE35E8" w:rsidRDefault="00387DC4" w:rsidP="004121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="00C42425"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42425" w:rsidRPr="00FE35E8" w:rsidRDefault="00387DC4" w:rsidP="004121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C42425"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RESPEITO À INDIVUALIDADE E À DIVERSIDADE DE TOOS.</w:t>
            </w:r>
          </w:p>
          <w:p w:rsidR="00387DC4" w:rsidRPr="00FE35E8" w:rsidRDefault="00C42425" w:rsidP="00412181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MATERIAIS E TECNOLOGIAS VARIADAS PARA A PRODUÇÃO DA ESCRITA E SEUS DIFERENTES USOS.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5" w:rsidRPr="00FE35E8" w:rsidRDefault="00387DC4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proofErr w:type="gramStart"/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C42425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End"/>
            <w:r w:rsidR="00C42425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O EU, O OUTRO E O NÓS:</w:t>
            </w:r>
          </w:p>
          <w:p w:rsidR="00C42425" w:rsidRPr="00FE35E8" w:rsidRDefault="00C42425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(EI02EO01) DEMONSTRAR ATITUDES DE CUIDADO E SOLIDARIEDADE NA INTERAÇÃO COM ADULTOS.</w:t>
            </w:r>
          </w:p>
          <w:p w:rsidR="00C42425" w:rsidRPr="00FE35E8" w:rsidRDefault="00C42425" w:rsidP="004121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IMAGINAÇÃO:</w:t>
            </w:r>
          </w:p>
          <w:p w:rsidR="00387DC4" w:rsidRPr="00FE35E8" w:rsidRDefault="00C42425" w:rsidP="004121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(EI02EF09) MANUSEAR DIFERENTES INSTRUMENTOS E SUPORTES DE ESCRITA PARA TRAÇAR SINAIS GRÁFICOS.</w:t>
            </w:r>
          </w:p>
        </w:tc>
      </w:tr>
      <w:tr w:rsidR="00C42425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25" w:rsidRDefault="00C42425" w:rsidP="00C42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25" w:rsidRPr="00FE35E8" w:rsidRDefault="00C42425" w:rsidP="00412181">
            <w:pPr>
              <w:jc w:val="both"/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Pr="00FE35E8">
              <w:rPr>
                <w:rFonts w:ascii="Arial" w:eastAsia="SimSun, 宋体" w:hAnsi="Arial" w:cs="Arial"/>
                <w:sz w:val="24"/>
                <w:szCs w:val="24"/>
                <w:lang w:eastAsia="en-US"/>
              </w:rPr>
              <w:t xml:space="preserve"> </w:t>
            </w:r>
            <w:r w:rsidRPr="00FE35E8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 xml:space="preserve">“MÚSICA ERA UMA CASINHA BEM FECHADA”, SUGESTÃO LINK: </w:t>
            </w:r>
            <w:hyperlink r:id="rId8" w:history="1">
              <w:r w:rsidRPr="00FE35E8">
                <w:rPr>
                  <w:rStyle w:val="Hyperlink"/>
                  <w:rFonts w:ascii="Arial" w:eastAsia="SimSun, 宋体" w:hAnsi="Arial" w:cs="Arial"/>
                  <w:b/>
                  <w:bCs/>
                  <w:sz w:val="24"/>
                  <w:szCs w:val="24"/>
                </w:rPr>
                <w:t>https://youtu.be/jVbVO4izpP0</w:t>
              </w:r>
            </w:hyperlink>
          </w:p>
          <w:p w:rsidR="00C42425" w:rsidRPr="00FE35E8" w:rsidRDefault="00C42425" w:rsidP="0041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5E8">
              <w:rPr>
                <w:rFonts w:ascii="Arial" w:eastAsia="SimSun, 宋体" w:hAnsi="Arial" w:cs="Arial"/>
                <w:bCs/>
                <w:sz w:val="24"/>
                <w:szCs w:val="24"/>
              </w:rPr>
              <w:t>NESTA ATIVIDADE</w:t>
            </w:r>
            <w:r w:rsidR="00FE35E8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IREMOS</w:t>
            </w:r>
            <w:r w:rsidRPr="00FE35E8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TRABALHAR APENAS O ESTÍMULO VISUAL, DAÍ VOCÊ COLOCARÁ O VÍDEO PARA A CRIANÇA ASSISTIR E NESTE VÍDEO A CRIANÇA OBSERVARÁ OS MOVIMENTOS DAS MÃOS, NAS ETAPAS DA MÚSICA, EX: A JANELA, O SOL, A ÁRVORE, OS PASSARINHOS, A PONTE, OS PEIXINHOS E O BARULHO DA CHUVA. APÓS, ASSISTIR COM ELA A </w:t>
            </w:r>
            <w:r w:rsidRPr="00FE35E8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HISTÓRIA CONTADA:</w:t>
            </w:r>
            <w:r w:rsidRPr="00FE35E8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</w:t>
            </w:r>
            <w:r w:rsidRPr="00FE35E8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“</w:t>
            </w:r>
            <w:r w:rsidR="00607AC1" w:rsidRPr="00FE35E8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A PRINCESA E O SAPO</w:t>
            </w:r>
            <w:r w:rsidRPr="00FE35E8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”.</w:t>
            </w:r>
            <w:r w:rsidRPr="00FE35E8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SUGESTÃO LINK: </w:t>
            </w:r>
            <w:hyperlink r:id="rId9" w:history="1">
              <w:r w:rsidR="00BE77BB" w:rsidRPr="00FE35E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https://youtu.be/U9xVtaptGCs</w:t>
              </w:r>
            </w:hyperlink>
            <w:r w:rsidR="00BE77BB" w:rsidRPr="00FE35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35E8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OFERECER GIZ DE CERA E O SULFITE COM O DESENHO DA </w:t>
            </w:r>
            <w:r w:rsidR="00FE35E8">
              <w:rPr>
                <w:rFonts w:ascii="Arial" w:eastAsia="SimSun, 宋体" w:hAnsi="Arial" w:cs="Arial"/>
                <w:bCs/>
                <w:sz w:val="24"/>
                <w:szCs w:val="24"/>
              </w:rPr>
              <w:t>PRINCESA</w:t>
            </w:r>
            <w:r w:rsidRPr="00FE35E8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E </w:t>
            </w:r>
            <w:r w:rsidR="00FE35E8">
              <w:rPr>
                <w:rFonts w:ascii="Arial" w:eastAsia="SimSun, 宋体" w:hAnsi="Arial" w:cs="Arial"/>
                <w:bCs/>
                <w:sz w:val="24"/>
                <w:szCs w:val="24"/>
              </w:rPr>
              <w:t>O SAPO, PEDIR QUE PINTE</w:t>
            </w:r>
            <w:r w:rsidRPr="00FE35E8">
              <w:rPr>
                <w:rFonts w:ascii="Arial" w:eastAsia="SimSun, 宋体" w:hAnsi="Arial" w:cs="Arial"/>
                <w:bCs/>
                <w:sz w:val="24"/>
                <w:szCs w:val="24"/>
              </w:rPr>
              <w:t xml:space="preserve"> A SEU MODO. </w:t>
            </w:r>
          </w:p>
        </w:tc>
      </w:tr>
    </w:tbl>
    <w:p w:rsidR="00387DC4" w:rsidRDefault="00387DC4" w:rsidP="00387DC4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7DC4" w:rsidRDefault="00387DC4" w:rsidP="0041218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C4" w:rsidRDefault="00387DC4" w:rsidP="00387DC4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387DC4" w:rsidRDefault="00387DC4" w:rsidP="00387DC4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387DC4" w:rsidRDefault="00387DC4" w:rsidP="00387DC4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387DC4" w:rsidRDefault="00387DC4" w:rsidP="00387DC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387DC4" w:rsidRDefault="00387DC4" w:rsidP="00387DC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387DC4" w:rsidRDefault="00387DC4" w:rsidP="00387DC4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9A1751">
        <w:rPr>
          <w:rFonts w:ascii="Arial" w:eastAsia="SimSun" w:hAnsi="Arial" w:cs="Arial"/>
          <w:sz w:val="24"/>
          <w:szCs w:val="24"/>
        </w:rPr>
        <w:t>26 DE OUTUBRO A 06 DE NOVEMBRO DE 2020</w:t>
      </w:r>
    </w:p>
    <w:p w:rsidR="00387DC4" w:rsidRDefault="009A1751" w:rsidP="00387DC4">
      <w:pPr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QUARTA-FEIRA 04/11</w:t>
      </w:r>
      <w:r w:rsidR="00387DC4"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C4" w:rsidRPr="00B45391" w:rsidRDefault="00387DC4" w:rsidP="00465F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4539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B4539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B45391" w:rsidRPr="00B45391" w:rsidRDefault="00387DC4" w:rsidP="00465F9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4539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B45391" w:rsidRPr="00B4539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AUTOCONHECIMENTO.</w:t>
            </w:r>
          </w:p>
          <w:p w:rsidR="00387DC4" w:rsidRPr="00B45391" w:rsidRDefault="00B45391" w:rsidP="00465F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4539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O PRÓPRIO CORPO.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91" w:rsidRPr="00B45391" w:rsidRDefault="00B45391" w:rsidP="00465F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B4539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Pr="00B4539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O EU, O OUTRO E O NÓS:</w:t>
            </w:r>
          </w:p>
          <w:p w:rsidR="00B45391" w:rsidRPr="00B45391" w:rsidRDefault="00B45391" w:rsidP="00465F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B453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B45391" w:rsidRPr="00B45391" w:rsidRDefault="00B45391" w:rsidP="00465F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B4539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</w:t>
            </w:r>
            <w:r w:rsidR="00465F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387DC4" w:rsidRPr="00B45391" w:rsidRDefault="00B45391" w:rsidP="00465F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B4539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(EI02CG01) APROPRIAR-SE DE GESTOS E MOVIMENTOS DE SUA CULTURA NO CUIDADO DE SI E NOS JOGOS E BRINCADEIRAS.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Pr="00B45391" w:rsidRDefault="00B45391" w:rsidP="00465F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39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Pr="00B4539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LEVAR A CRIANÇA</w:t>
            </w:r>
            <w:r w:rsidR="00FE35E8" w:rsidRPr="00B4539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DE FRENTE AO ESPELHO, FAZER ALGUMAS EXPRESSÕES FACIAIS, </w:t>
            </w:r>
            <w:r w:rsidR="00FE35E8" w:rsidRPr="00B45391">
              <w:rPr>
                <w:rFonts w:ascii="Arial" w:hAnsi="Arial" w:cs="Arial"/>
                <w:sz w:val="24"/>
                <w:szCs w:val="24"/>
              </w:rPr>
              <w:t>ESTIMULAR PARA QUE FAÇAM</w:t>
            </w:r>
            <w:r w:rsidR="00FE35E8" w:rsidRPr="00B45391">
              <w:rPr>
                <w:rFonts w:ascii="Arial" w:hAnsi="Arial" w:cs="Arial"/>
                <w:color w:val="000000"/>
                <w:sz w:val="24"/>
                <w:szCs w:val="24"/>
              </w:rPr>
              <w:t xml:space="preserve"> CARETAS, SORRISOS, MOSTREM A LÍNGUA, PEDIR</w:t>
            </w:r>
            <w:r w:rsidR="00B95245">
              <w:rPr>
                <w:rFonts w:ascii="Arial" w:hAnsi="Arial" w:cs="Arial"/>
                <w:color w:val="000000"/>
                <w:sz w:val="24"/>
                <w:szCs w:val="24"/>
              </w:rPr>
              <w:t xml:space="preserve"> QUE</w:t>
            </w:r>
            <w:r w:rsidR="00FE35E8" w:rsidRPr="00B453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65F9B">
              <w:rPr>
                <w:rFonts w:ascii="Arial" w:hAnsi="Arial" w:cs="Arial"/>
                <w:color w:val="000000"/>
                <w:sz w:val="24"/>
                <w:szCs w:val="24"/>
              </w:rPr>
              <w:t>APONTE</w:t>
            </w:r>
            <w:r w:rsidR="00FE35E8" w:rsidRPr="00B45391">
              <w:rPr>
                <w:rFonts w:ascii="Arial" w:hAnsi="Arial" w:cs="Arial"/>
                <w:color w:val="000000"/>
                <w:sz w:val="24"/>
                <w:szCs w:val="24"/>
              </w:rPr>
              <w:t xml:space="preserve"> AS PARTES DA CABEÇA, CONFORME VOCÊ FOR INDICANDO, PEÇA QUE FALE TAMBÉM, COMEMORE SEMPRE QUE SUA CRIANÇA ACERTAR</w:t>
            </w:r>
            <w:proofErr w:type="gramStart"/>
            <w:r w:rsidR="00B9524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FE35E8" w:rsidRPr="00B45391">
              <w:rPr>
                <w:rFonts w:ascii="Arial" w:hAnsi="Arial" w:cs="Arial"/>
                <w:color w:val="000000"/>
                <w:sz w:val="24"/>
                <w:szCs w:val="24"/>
              </w:rPr>
              <w:t>FIZEMOS</w:t>
            </w:r>
            <w:proofErr w:type="gramEnd"/>
            <w:r w:rsidR="00FE35E8" w:rsidRPr="00B45391">
              <w:rPr>
                <w:rFonts w:ascii="Arial" w:hAnsi="Arial" w:cs="Arial"/>
                <w:color w:val="000000"/>
                <w:sz w:val="24"/>
                <w:szCs w:val="24"/>
              </w:rPr>
              <w:t xml:space="preserve"> ESSA BRINCADEIRA ALGUM TEMPO ATRÁS, VOCÊ VERÁ QUE ELA FEZ PROGRESSOS. A SEGUIR ENTREGUE O SULFITE COM O ROSTO E PEÇA PARA QUE FAÇA OS OLHOS E A BOCA, A SEU MODO.</w:t>
            </w:r>
          </w:p>
        </w:tc>
      </w:tr>
    </w:tbl>
    <w:p w:rsidR="00387DC4" w:rsidRDefault="00387DC4" w:rsidP="00387DC4"/>
    <w:p w:rsidR="00387DC4" w:rsidRDefault="00387DC4" w:rsidP="00387DC4"/>
    <w:p w:rsidR="00387DC4" w:rsidRDefault="00387DC4" w:rsidP="00387DC4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87DC4" w:rsidRDefault="00387DC4" w:rsidP="00387DC4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C4" w:rsidRDefault="00387DC4" w:rsidP="00387DC4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387DC4" w:rsidRDefault="00387DC4" w:rsidP="00387DC4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387DC4" w:rsidRDefault="00387DC4" w:rsidP="00387D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387DC4" w:rsidRDefault="00387DC4" w:rsidP="00387DC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387DC4" w:rsidRDefault="00387DC4" w:rsidP="00387DC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387DC4" w:rsidRDefault="00387DC4" w:rsidP="00387DC4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387DC4" w:rsidRDefault="00387DC4" w:rsidP="00387DC4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9A1751">
        <w:rPr>
          <w:rFonts w:ascii="Arial" w:eastAsia="SimSun" w:hAnsi="Arial" w:cs="Arial"/>
          <w:sz w:val="24"/>
          <w:szCs w:val="24"/>
        </w:rPr>
        <w:t>26 DE OUTUBRO A 06 DE NOVEMBRO DE 2020</w:t>
      </w:r>
    </w:p>
    <w:p w:rsidR="00387DC4" w:rsidRDefault="009A1751" w:rsidP="00387DC4">
      <w:pPr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QUINTA-FEIRA 05/11</w:t>
      </w:r>
      <w:r w:rsidR="00387DC4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C4" w:rsidRPr="00412181" w:rsidRDefault="00387DC4" w:rsidP="00EF63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41218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9A1751" w:rsidRPr="00412181" w:rsidRDefault="00387DC4" w:rsidP="009A17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2181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="00024692" w:rsidRPr="00412181">
              <w:rPr>
                <w:rFonts w:ascii="Arial" w:hAnsi="Arial" w:cs="Arial"/>
                <w:sz w:val="24"/>
                <w:szCs w:val="24"/>
                <w:lang w:eastAsia="en-US"/>
              </w:rPr>
              <w:t>CONTAGEM ORAL.</w:t>
            </w:r>
          </w:p>
          <w:p w:rsidR="00387DC4" w:rsidRPr="00412181" w:rsidRDefault="00024692" w:rsidP="00EF63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2181">
              <w:rPr>
                <w:rFonts w:ascii="Arial" w:hAnsi="Arial" w:cs="Arial"/>
                <w:sz w:val="24"/>
                <w:szCs w:val="24"/>
                <w:lang w:eastAsia="en-US"/>
              </w:rPr>
              <w:t>- COORDENAÇÃO MOTORA AMPLA: EQUILÍBRIO, DESTREZA E POSTURA CORPORAL.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92" w:rsidRPr="00412181" w:rsidRDefault="00024692" w:rsidP="000246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ESPAÇOS, TEMPOS, QUANTIDADES, RELAÇÕES E TRANSFORMAÇÕES:</w:t>
            </w:r>
          </w:p>
          <w:p w:rsidR="00024692" w:rsidRPr="00412181" w:rsidRDefault="00024692" w:rsidP="000246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Pr="004121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EI02ET07) CONTAR ORALMENTE OBJETOS, PESSOAS, LIVROS ETC.; EM CONTEXTOS DIVERSOS.</w:t>
            </w:r>
          </w:p>
          <w:p w:rsidR="009A1751" w:rsidRPr="00412181" w:rsidRDefault="00387DC4" w:rsidP="009A175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024692"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MOVIMENTOS:</w:t>
            </w:r>
          </w:p>
          <w:p w:rsidR="00387DC4" w:rsidRPr="00412181" w:rsidRDefault="00024692" w:rsidP="00EF631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(EI02CG01) APROPRIAR-SE DE GESTOS E MOVIMENTOS DE SUA CULTURA NO CUIDADO DE SI E NOS JOGOS E BRINCADEIRAS.</w:t>
            </w:r>
          </w:p>
        </w:tc>
      </w:tr>
      <w:tr w:rsidR="00387DC4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C4" w:rsidRDefault="00387DC4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92" w:rsidRPr="00412181" w:rsidRDefault="00024692" w:rsidP="0002469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Pr="00412181">
              <w:rPr>
                <w:rFonts w:ascii="Arial" w:hAnsi="Arial" w:cs="Arial"/>
                <w:b/>
                <w:sz w:val="24"/>
                <w:szCs w:val="24"/>
              </w:rPr>
              <w:t>MÚSICA “CINCO PATINHOS</w:t>
            </w:r>
            <w:proofErr w:type="gramStart"/>
            <w:r w:rsidRPr="00412181">
              <w:rPr>
                <w:rFonts w:ascii="Arial" w:hAnsi="Arial" w:cs="Arial"/>
                <w:b/>
                <w:sz w:val="24"/>
                <w:szCs w:val="24"/>
              </w:rPr>
              <w:t xml:space="preserve">”( </w:t>
            </w:r>
            <w:proofErr w:type="gramEnd"/>
            <w:r w:rsidRPr="00412181">
              <w:rPr>
                <w:rFonts w:ascii="Arial" w:hAnsi="Arial" w:cs="Arial"/>
                <w:b/>
                <w:sz w:val="24"/>
                <w:szCs w:val="24"/>
              </w:rPr>
              <w:t xml:space="preserve">CONTAGEM ORAL); </w:t>
            </w:r>
            <w:r w:rsidRPr="00412181">
              <w:rPr>
                <w:rFonts w:ascii="Arial" w:hAnsi="Arial" w:cs="Arial"/>
                <w:sz w:val="24"/>
                <w:szCs w:val="24"/>
              </w:rPr>
              <w:t xml:space="preserve">SUGESTÃO: </w:t>
            </w:r>
            <w:hyperlink r:id="rId10" w:history="1">
              <w:r w:rsidRPr="0041218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https://youtu.be/K74IE0G-IZM</w:t>
              </w:r>
            </w:hyperlink>
          </w:p>
          <w:p w:rsidR="00B605A3" w:rsidRDefault="00024692" w:rsidP="00B605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181">
              <w:rPr>
                <w:rFonts w:ascii="Arial" w:hAnsi="Arial" w:cs="Arial"/>
                <w:sz w:val="24"/>
                <w:szCs w:val="24"/>
              </w:rPr>
              <w:t>NESTA ATIVIDADE VOCÊ MAMÃE COLOCARÁ A MÚSICA E DEIXARÁ A CRIANÇA OUVIR, DEPOIS, OUÇA NOVAMENTE FAZENDO GESTOS COM AS MÃOS, PRINCIPALMENTE DA CONTAGEM DOS PATINHOS TENHO CERTEZA QUE SUA CRIANÇA VAI GOSTAR. PROCURE COLOCAR A MESMA MÚSICA MAIS QUE UMA VEZ.</w:t>
            </w:r>
            <w:r w:rsidR="00B605A3">
              <w:rPr>
                <w:rFonts w:ascii="Arial" w:hAnsi="Arial" w:cs="Arial"/>
                <w:sz w:val="24"/>
                <w:szCs w:val="24"/>
              </w:rPr>
              <w:t xml:space="preserve"> ASSISTIR COM A CRIANÇA A HISTÓRIA CONTADA </w:t>
            </w:r>
            <w:r w:rsidR="00B605A3">
              <w:rPr>
                <w:rFonts w:ascii="Arial" w:hAnsi="Arial" w:cs="Arial"/>
                <w:b/>
                <w:sz w:val="24"/>
                <w:szCs w:val="24"/>
              </w:rPr>
              <w:t xml:space="preserve">“O PEQUENO POLEGAR”, </w:t>
            </w:r>
            <w:r w:rsidR="00B605A3" w:rsidRPr="00B605A3">
              <w:rPr>
                <w:rFonts w:ascii="Arial" w:hAnsi="Arial" w:cs="Arial"/>
                <w:sz w:val="24"/>
                <w:szCs w:val="24"/>
              </w:rPr>
              <w:t>LINK</w:t>
            </w:r>
            <w:r w:rsidR="00B605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605A3">
              <w:t xml:space="preserve"> </w:t>
            </w:r>
            <w:hyperlink r:id="rId11" w:history="1">
              <w:r w:rsidR="00B605A3" w:rsidRPr="000D7F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https://youtu.be/1lx1oanT5vk</w:t>
              </w:r>
            </w:hyperlink>
          </w:p>
          <w:p w:rsidR="00387DC4" w:rsidRPr="00412181" w:rsidRDefault="00024692" w:rsidP="008E03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181">
              <w:rPr>
                <w:rFonts w:ascii="Arial" w:hAnsi="Arial" w:cs="Arial"/>
                <w:sz w:val="24"/>
                <w:szCs w:val="24"/>
              </w:rPr>
              <w:t xml:space="preserve">EM SEGUIDA </w:t>
            </w:r>
            <w:r w:rsidR="00B605A3">
              <w:rPr>
                <w:rFonts w:ascii="Arial" w:hAnsi="Arial" w:cs="Arial"/>
                <w:sz w:val="24"/>
                <w:szCs w:val="24"/>
              </w:rPr>
              <w:t>A SUGESTÃO É OUVIR</w:t>
            </w:r>
            <w:r w:rsidRPr="00412181">
              <w:rPr>
                <w:rFonts w:ascii="Arial" w:hAnsi="Arial" w:cs="Arial"/>
                <w:sz w:val="24"/>
                <w:szCs w:val="24"/>
              </w:rPr>
              <w:t xml:space="preserve"> A MÚSICA DOS DIAS DA SEMANA, </w:t>
            </w:r>
            <w:r w:rsidR="008E0382">
              <w:rPr>
                <w:rFonts w:ascii="Arial" w:hAnsi="Arial" w:cs="Arial"/>
                <w:sz w:val="24"/>
                <w:szCs w:val="24"/>
              </w:rPr>
              <w:t>LINK</w:t>
            </w:r>
            <w:r w:rsidRPr="00412181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2" w:history="1">
              <w:r w:rsidRPr="0041218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https://youtu.be/AX2K67OcNH0</w:t>
              </w:r>
            </w:hyperlink>
            <w:r w:rsidRPr="00412181">
              <w:rPr>
                <w:rFonts w:ascii="Arial" w:hAnsi="Arial" w:cs="Arial"/>
                <w:sz w:val="24"/>
                <w:szCs w:val="24"/>
              </w:rPr>
              <w:t xml:space="preserve"> ONDE TAMBÉM É POSSIVEL FAZER A CONTAGEM DOS DIAS NOS DEDOS. </w:t>
            </w:r>
          </w:p>
        </w:tc>
      </w:tr>
    </w:tbl>
    <w:p w:rsidR="00387DC4" w:rsidRDefault="00387DC4" w:rsidP="00387DC4"/>
    <w:p w:rsidR="009A1751" w:rsidRDefault="009A1751" w:rsidP="009A175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51" w:rsidRDefault="009A1751" w:rsidP="009A1751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9A1751" w:rsidRDefault="009A1751" w:rsidP="009A1751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9A1751" w:rsidRDefault="009A1751" w:rsidP="009A1751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9A1751" w:rsidRDefault="009A1751" w:rsidP="009A1751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9A1751" w:rsidRDefault="009A1751" w:rsidP="009A1751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9A1751" w:rsidRDefault="009A1751" w:rsidP="009A1751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9A1751" w:rsidRDefault="009A1751" w:rsidP="009A1751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9A1751" w:rsidRDefault="009A1751" w:rsidP="009A1751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26 DE OUTUBRO A 06 DE NOVEMBRO DE 2020</w:t>
      </w:r>
    </w:p>
    <w:p w:rsidR="009A1751" w:rsidRDefault="009A1751" w:rsidP="009A1751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SEXTA-FEIRA 06/11/2020</w:t>
      </w:r>
      <w:bookmarkStart w:id="0" w:name="_GoBack"/>
      <w:bookmarkEnd w:id="0"/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9A1751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1" w:rsidRDefault="009A1751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9A1751" w:rsidRDefault="009A1751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1" w:rsidRDefault="009A1751" w:rsidP="00EF631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9A1751" w:rsidRDefault="009A1751" w:rsidP="00EF6316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3D4E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RESPEITO À INDIVIDUALIDADE E A DIVERSIDADE DE TODOS.</w:t>
            </w:r>
          </w:p>
          <w:p w:rsidR="003D4E6D" w:rsidRDefault="003D4E6D" w:rsidP="00EF6316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08418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LINGUAGEM ORAL.</w:t>
            </w:r>
          </w:p>
        </w:tc>
      </w:tr>
      <w:tr w:rsidR="009A1751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1" w:rsidRDefault="009A1751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1" w:rsidRDefault="009A1751" w:rsidP="00EF631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3D4E6D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O EU, O OUTRO E O NÓS: </w:t>
            </w:r>
          </w:p>
          <w:p w:rsidR="003D4E6D" w:rsidRDefault="003D4E6D" w:rsidP="00EF631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(EI02EO01) DEMONSTRAR ATITUDES DE CUIDADO E SOLIDARIEDADE NA INTERAÇÃO COM CRIANÇAS E ADULTOS.</w:t>
            </w:r>
          </w:p>
          <w:p w:rsidR="009A1751" w:rsidRDefault="009A1751" w:rsidP="00EF631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08418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ESCUTA, </w:t>
            </w:r>
            <w:proofErr w:type="gramStart"/>
            <w:r w:rsidR="0008418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="0008418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IMAGINAÇÃO:</w:t>
            </w:r>
          </w:p>
          <w:p w:rsidR="009A1751" w:rsidRPr="00084188" w:rsidRDefault="00084188" w:rsidP="00EF631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(EI02EF01) DIALOGAR COM CRIANÇAS E ADULTOS, EXPRESSANDO SEUS DESEJOS, NECESSIDADES, SENTIMENTOS E OPINIÕES.</w:t>
            </w:r>
          </w:p>
        </w:tc>
      </w:tr>
      <w:tr w:rsidR="009A1751" w:rsidTr="00EF631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1" w:rsidRDefault="009A1751" w:rsidP="00EF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1" w:rsidRPr="003D4E6D" w:rsidRDefault="003D4E6D" w:rsidP="00EF631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08418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DESENHOS ALEATÓRIOS, UTILIZANDO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GIZ BRANCO PARA VOCÊ E SUA CRIANÇA, CHAME-A PARA DESENHAR, DESENHOS SIMPLES E PEÇA QUE ELA FAÇA TAMBÉM, A LETRA INICIAL DO NOME, O CONTORNO DA MÃO E DO PÉ, UMA FLOR, DESENHOS FÁCEIS DE SEREM COPIADOS, BRINQUE FAZENDO LINHAS E CURVAS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USE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SUA CRIATIVIDADE E SE DIVIRTA. </w:t>
            </w:r>
          </w:p>
        </w:tc>
      </w:tr>
    </w:tbl>
    <w:p w:rsidR="009A1751" w:rsidRDefault="009A1751" w:rsidP="009A1751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7DC4" w:rsidRDefault="00387DC4" w:rsidP="00387DC4"/>
    <w:p w:rsidR="00E7352F" w:rsidRDefault="00E7352F"/>
    <w:sectPr w:rsidR="00E7352F" w:rsidSect="002A5F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7DC4"/>
    <w:rsid w:val="00024692"/>
    <w:rsid w:val="00024EC4"/>
    <w:rsid w:val="00084188"/>
    <w:rsid w:val="001E37DD"/>
    <w:rsid w:val="00387DC4"/>
    <w:rsid w:val="003D4E6D"/>
    <w:rsid w:val="00412181"/>
    <w:rsid w:val="00465F9B"/>
    <w:rsid w:val="005365FB"/>
    <w:rsid w:val="00556833"/>
    <w:rsid w:val="005853B4"/>
    <w:rsid w:val="005B5B24"/>
    <w:rsid w:val="00607AC1"/>
    <w:rsid w:val="00705E94"/>
    <w:rsid w:val="00741A20"/>
    <w:rsid w:val="00804647"/>
    <w:rsid w:val="008E0382"/>
    <w:rsid w:val="009A1751"/>
    <w:rsid w:val="009C754D"/>
    <w:rsid w:val="00A814DC"/>
    <w:rsid w:val="00B45391"/>
    <w:rsid w:val="00B605A3"/>
    <w:rsid w:val="00B95245"/>
    <w:rsid w:val="00BB5A10"/>
    <w:rsid w:val="00BE77BB"/>
    <w:rsid w:val="00C07C49"/>
    <w:rsid w:val="00C17C4B"/>
    <w:rsid w:val="00C42425"/>
    <w:rsid w:val="00C553D7"/>
    <w:rsid w:val="00CB4C1B"/>
    <w:rsid w:val="00D668EA"/>
    <w:rsid w:val="00E7352F"/>
    <w:rsid w:val="00FD4EA3"/>
    <w:rsid w:val="00FE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C4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87D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387D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387DC4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387D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DC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C4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87D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387D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387DC4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387DC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D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VbVO4izpP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8WImcqa64Q" TargetMode="External"/><Relationship Id="rId12" Type="http://schemas.openxmlformats.org/officeDocument/2006/relationships/hyperlink" Target="https://youtu.be/AX2K67OcNH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Dee2bF8Xls" TargetMode="External"/><Relationship Id="rId11" Type="http://schemas.openxmlformats.org/officeDocument/2006/relationships/hyperlink" Target="https://youtu.be/1lx1oanT5vk" TargetMode="External"/><Relationship Id="rId5" Type="http://schemas.openxmlformats.org/officeDocument/2006/relationships/hyperlink" Target="https://youtu.be/uyh0QDXSg5c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youtu.be/K74IE0G-IZ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U9xVtaptG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aline nascimento</cp:lastModifiedBy>
  <cp:revision>2</cp:revision>
  <dcterms:created xsi:type="dcterms:W3CDTF">2020-10-26T11:55:00Z</dcterms:created>
  <dcterms:modified xsi:type="dcterms:W3CDTF">2020-10-26T11:55:00Z</dcterms:modified>
</cp:coreProperties>
</file>