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DD" w:rsidRDefault="00771B14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EDUCAÇÃO INFANTIL – ROTEIRO</w:t>
      </w:r>
    </w:p>
    <w:p w:rsidR="00EA31DD" w:rsidRDefault="00771B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2"/>
          <w:szCs w:val="22"/>
          <w:lang w:eastAsia="pt-BR"/>
        </w:rPr>
      </w:pPr>
      <w:r>
        <w:rPr>
          <w:rFonts w:ascii="Arial" w:eastAsia="SimSun" w:hAnsi="Arial" w:cs="Arial"/>
          <w:b/>
          <w:sz w:val="22"/>
          <w:szCs w:val="22"/>
          <w:lang w:eastAsia="pt-BR"/>
        </w:rPr>
        <w:t>ATIVIDADES COMPLEMENTARES DE ESTUDO – COVID 19</w:t>
      </w:r>
    </w:p>
    <w:p w:rsidR="00EA31DD" w:rsidRDefault="00EA31D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2"/>
          <w:szCs w:val="22"/>
          <w:lang w:eastAsia="pt-BR"/>
        </w:rPr>
      </w:pPr>
    </w:p>
    <w:p w:rsidR="00EA31DD" w:rsidRDefault="00771B14" w:rsidP="009945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2"/>
          <w:szCs w:val="22"/>
          <w:lang w:eastAsia="pt-BR"/>
        </w:rPr>
      </w:pPr>
      <w:r>
        <w:rPr>
          <w:rFonts w:ascii="Arial" w:eastAsia="SimSun" w:hAnsi="Arial" w:cs="Arial"/>
          <w:sz w:val="22"/>
          <w:szCs w:val="22"/>
          <w:lang w:eastAsia="pt-BR"/>
        </w:rPr>
        <w:t xml:space="preserve">CMEI </w:t>
      </w:r>
      <w:proofErr w:type="gramStart"/>
      <w:r>
        <w:rPr>
          <w:rFonts w:ascii="Arial" w:eastAsia="SimSun" w:hAnsi="Arial" w:cs="Arial"/>
          <w:sz w:val="22"/>
          <w:szCs w:val="22"/>
          <w:lang w:eastAsia="pt-BR"/>
        </w:rPr>
        <w:t>PROF.</w:t>
      </w:r>
      <w:proofErr w:type="gramEnd"/>
      <w:r>
        <w:rPr>
          <w:rFonts w:ascii="Arial" w:eastAsia="SimSun" w:hAnsi="Arial" w:cs="Arial"/>
          <w:sz w:val="22"/>
          <w:szCs w:val="22"/>
          <w:lang w:eastAsia="pt-BR"/>
        </w:rPr>
        <w:t xml:space="preserve"> TEREZINHA BERTOCHI</w:t>
      </w:r>
    </w:p>
    <w:p w:rsidR="009945A1" w:rsidRDefault="009945A1" w:rsidP="009945A1">
      <w:pPr>
        <w:pStyle w:val="Ttulo1"/>
        <w:shd w:val="clear" w:color="auto" w:fill="FFFFFF"/>
        <w:spacing w:before="0" w:beforeAutospacing="0" w:after="330" w:afterAutospacing="0" w:line="276" w:lineRule="auto"/>
        <w:jc w:val="center"/>
        <w:rPr>
          <w:rFonts w:ascii="Arial" w:eastAsia="SimSun" w:hAnsi="Arial" w:cs="Arial"/>
          <w:sz w:val="22"/>
          <w:szCs w:val="22"/>
        </w:rPr>
      </w:pPr>
    </w:p>
    <w:p w:rsidR="009945A1" w:rsidRDefault="00771B14" w:rsidP="009945A1">
      <w:pPr>
        <w:pStyle w:val="Ttulo1"/>
        <w:shd w:val="clear" w:color="auto" w:fill="FFFFFF"/>
        <w:spacing w:before="0" w:beforeAutospacing="0" w:after="330" w:afterAutospacing="0" w:line="276" w:lineRule="auto"/>
        <w:jc w:val="center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PROFESSORA: SUELLEN DE SOUZA.</w:t>
      </w:r>
      <w:r>
        <w:rPr>
          <w:rFonts w:ascii="Arial" w:eastAsia="SimSun" w:hAnsi="Arial" w:cs="Arial"/>
          <w:sz w:val="22"/>
          <w:szCs w:val="22"/>
        </w:rPr>
        <w:tab/>
        <w:t xml:space="preserve">TURMA: INFANTIL I </w:t>
      </w:r>
      <w:r w:rsidR="009945A1">
        <w:rPr>
          <w:rFonts w:ascii="Arial" w:eastAsia="SimSun" w:hAnsi="Arial" w:cs="Arial"/>
          <w:sz w:val="22"/>
          <w:szCs w:val="22"/>
        </w:rPr>
        <w:t>–</w:t>
      </w:r>
    </w:p>
    <w:p w:rsidR="00EA31DD" w:rsidRDefault="00771B14" w:rsidP="009945A1">
      <w:pPr>
        <w:pStyle w:val="Ttulo1"/>
        <w:shd w:val="clear" w:color="auto" w:fill="FFFFFF"/>
        <w:spacing w:before="0" w:beforeAutospacing="0" w:after="330" w:afterAutospacing="0" w:line="276" w:lineRule="auto"/>
        <w:jc w:val="center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CRIANÇAS BEM PEQUENAS (</w:t>
      </w:r>
      <w:proofErr w:type="gramStart"/>
      <w:r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 xml:space="preserve"> ANO)</w:t>
      </w:r>
    </w:p>
    <w:p w:rsidR="00EA31DD" w:rsidRDefault="00771B14" w:rsidP="009945A1">
      <w:pPr>
        <w:spacing w:line="276" w:lineRule="auto"/>
        <w:jc w:val="center"/>
        <w:rPr>
          <w:rFonts w:ascii="Arial" w:eastAsia="SimSun" w:hAnsi="Arial" w:cs="Arial"/>
          <w:b/>
          <w:sz w:val="22"/>
          <w:szCs w:val="22"/>
          <w:lang w:val="en-US" w:eastAsia="pt-BR"/>
        </w:rPr>
      </w:pPr>
      <w:r>
        <w:rPr>
          <w:rFonts w:ascii="Arial" w:eastAsia="SimSun" w:hAnsi="Arial" w:cs="Arial"/>
          <w:b/>
          <w:sz w:val="22"/>
          <w:szCs w:val="22"/>
          <w:lang w:eastAsia="pt-BR"/>
        </w:rPr>
        <w:t>PERÍODO DE REALIZAÇÃO:</w:t>
      </w:r>
      <w:r>
        <w:rPr>
          <w:rFonts w:ascii="Arial" w:eastAsia="SimSun" w:hAnsi="Arial" w:cs="Arial"/>
          <w:b/>
          <w:sz w:val="22"/>
          <w:szCs w:val="22"/>
          <w:lang w:val="en-US" w:eastAsia="pt-BR"/>
        </w:rPr>
        <w:t xml:space="preserve"> 11 A 15 DE MAIO.</w:t>
      </w:r>
    </w:p>
    <w:p w:rsidR="00EA31DD" w:rsidRDefault="00771B14" w:rsidP="009945A1">
      <w:pPr>
        <w:spacing w:line="276" w:lineRule="auto"/>
        <w:jc w:val="center"/>
        <w:rPr>
          <w:rFonts w:ascii="Arial" w:eastAsia="SimSun" w:hAnsi="Arial" w:cs="Arial"/>
          <w:b/>
          <w:sz w:val="22"/>
          <w:szCs w:val="22"/>
          <w:lang w:val="en-US" w:eastAsia="pt-BR"/>
        </w:rPr>
      </w:pPr>
      <w:r w:rsidRPr="00771B14">
        <w:rPr>
          <w:rFonts w:ascii="Arial" w:eastAsia="SimSun" w:hAnsi="Arial" w:cs="Arial"/>
          <w:b/>
          <w:sz w:val="22"/>
          <w:szCs w:val="22"/>
          <w:highlight w:val="yellow"/>
          <w:lang w:val="en-US" w:eastAsia="pt-BR"/>
        </w:rPr>
        <w:t>11/05/2020 SEGUNDA-FEIRA</w:t>
      </w:r>
    </w:p>
    <w:tbl>
      <w:tblPr>
        <w:tblStyle w:val="Tabelacomgrade"/>
        <w:tblW w:w="10206" w:type="dxa"/>
        <w:tblInd w:w="392" w:type="dxa"/>
        <w:tblLook w:val="04A0"/>
      </w:tblPr>
      <w:tblGrid>
        <w:gridCol w:w="2137"/>
        <w:gridCol w:w="8069"/>
      </w:tblGrid>
      <w:tr w:rsidR="00EA31DD" w:rsidTr="009F01BF">
        <w:trPr>
          <w:trHeight w:val="210"/>
        </w:trPr>
        <w:tc>
          <w:tcPr>
            <w:tcW w:w="2137" w:type="dxa"/>
          </w:tcPr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O QUE VOCÊ VAI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ESTUDAR:</w:t>
            </w:r>
          </w:p>
        </w:tc>
        <w:tc>
          <w:tcPr>
            <w:tcW w:w="8069" w:type="dxa"/>
          </w:tcPr>
          <w:p w:rsidR="00EA31DD" w:rsidRDefault="00771B14">
            <w:pPr>
              <w:spacing w:after="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SABERES E CONHECIMENTOS:</w:t>
            </w:r>
          </w:p>
          <w:p w:rsidR="00EA31DD" w:rsidRDefault="00771B14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CUIDADOS COM O CORPO.</w:t>
            </w:r>
          </w:p>
        </w:tc>
      </w:tr>
      <w:tr w:rsidR="00EA31DD" w:rsidTr="009F01BF">
        <w:trPr>
          <w:trHeight w:val="210"/>
        </w:trPr>
        <w:tc>
          <w:tcPr>
            <w:tcW w:w="2137" w:type="dxa"/>
          </w:tcPr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PARA QUE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 xml:space="preserve">VAMOS 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ESTUDAR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ESSES</w:t>
            </w:r>
          </w:p>
          <w:p w:rsidR="00EA31DD" w:rsidRDefault="00771B14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CONTEÚDOS?</w:t>
            </w:r>
          </w:p>
        </w:tc>
        <w:tc>
          <w:tcPr>
            <w:tcW w:w="8069" w:type="dxa"/>
          </w:tcPr>
          <w:p w:rsidR="00EA31DD" w:rsidRDefault="00771B14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CAMPO DE EXPERIÊNCIA: CORPO, GESTOS E MOVIMENTOS.</w:t>
            </w:r>
          </w:p>
          <w:p w:rsidR="00EA31DD" w:rsidRDefault="00EA31DD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A31DD" w:rsidRDefault="00771B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OUVIR ORIENTAÇÕES SOBRE O CUIDADO COM O CORPO: ESCOVAR OS DENTES, TOMAR BANHO, LAVAR AS MÃOS, ETC.</w:t>
            </w:r>
          </w:p>
        </w:tc>
      </w:tr>
      <w:tr w:rsidR="00EA31DD" w:rsidTr="009F01BF">
        <w:trPr>
          <w:trHeight w:val="3247"/>
        </w:trPr>
        <w:tc>
          <w:tcPr>
            <w:tcW w:w="2137" w:type="dxa"/>
          </w:tcPr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COMO VAMOS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ESTUDAR OS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CONTEÚDOS?</w:t>
            </w:r>
          </w:p>
          <w:p w:rsidR="00EA31DD" w:rsidRDefault="00EA31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</w:p>
          <w:p w:rsidR="00EA31DD" w:rsidRDefault="00EA31D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069" w:type="dxa"/>
          </w:tcPr>
          <w:p w:rsidR="00EA31DD" w:rsidRDefault="00771B14">
            <w:pPr>
              <w:spacing w:line="276" w:lineRule="auto"/>
              <w:ind w:left="29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SENTAR-SE JUNTO DA CRIANÇA DIZENDO A ELA QUE SERÁ CONTADA UMA HISTÓRIA MUITO IMPORTANTE, REFERENTE A UM BICHINHO BEM PEQUENO, PORÉM EXTREMAMENTE PERIGOSO E QUE PODE NOS DEIXAR MUITO DOENTES. ENTÃO, ACESSAR O LINK DISPONÍVEL NO YOUTUBE, </w:t>
            </w:r>
            <w:hyperlink r:id="rId8" w:history="1">
              <w:r>
                <w:rPr>
                  <w:rFonts w:ascii="Arial" w:eastAsia="Calibri" w:hAnsi="Arial" w:cs="Arial"/>
                  <w:color w:val="0563C1"/>
                  <w:u w:val="single"/>
                </w:rPr>
                <w:t>https://youtu.be/zsDhn9SzVDs</w:t>
              </w:r>
            </w:hyperlink>
            <w:r>
              <w:rPr>
                <w:rFonts w:ascii="Arial" w:eastAsia="Calibri" w:hAnsi="Arial" w:cs="Arial"/>
              </w:rPr>
              <w:t xml:space="preserve"> E ASSISTIR COM O SEU </w:t>
            </w:r>
            <w:proofErr w:type="gramStart"/>
            <w:r>
              <w:rPr>
                <w:rFonts w:ascii="Arial" w:eastAsia="Calibri" w:hAnsi="Arial" w:cs="Arial"/>
              </w:rPr>
              <w:t>FILHO(</w:t>
            </w:r>
            <w:proofErr w:type="gramEnd"/>
            <w:r>
              <w:rPr>
                <w:rFonts w:ascii="Arial" w:eastAsia="Calibri" w:hAnsi="Arial" w:cs="Arial"/>
              </w:rPr>
              <w:t xml:space="preserve">A) A EXIBIÇÃO DA HISTÓRIA: “O DIÁRIO DE MIKA – COMO PROTEGER AS CRIANÇAS DO CORONAVÍRUS?”. AO TÉRMINO DO VÍDEO, CONVERSAR COM A CRIANÇA DE MANEIRA SIMPLES E BASTANTE TRANQUILA, EXPLICANDO A ELA QUE A ÚNICA FORMA DE MANDARMOS O BICHINHO MALVADO EMBORA </w:t>
            </w:r>
            <w:proofErr w:type="gramStart"/>
            <w:r>
              <w:rPr>
                <w:rFonts w:ascii="Arial" w:eastAsia="Calibri" w:hAnsi="Arial" w:cs="Arial"/>
              </w:rPr>
              <w:t>É</w:t>
            </w:r>
            <w:proofErr w:type="gramEnd"/>
            <w:r>
              <w:rPr>
                <w:rFonts w:ascii="Arial" w:eastAsia="Calibri" w:hAnsi="Arial" w:cs="Arial"/>
              </w:rPr>
              <w:t xml:space="preserve"> LAVANDO MUITO BEM AS NOSSAS MÃOS. APÓS O DIÁLOGO, ENSINAR O SEU </w:t>
            </w:r>
            <w:proofErr w:type="gramStart"/>
            <w:r>
              <w:rPr>
                <w:rFonts w:ascii="Arial" w:eastAsia="Calibri" w:hAnsi="Arial" w:cs="Arial"/>
              </w:rPr>
              <w:t>FILHO(</w:t>
            </w:r>
            <w:proofErr w:type="gramEnd"/>
            <w:r>
              <w:rPr>
                <w:rFonts w:ascii="Arial" w:eastAsia="Calibri" w:hAnsi="Arial" w:cs="Arial"/>
              </w:rPr>
              <w:t xml:space="preserve">A) </w:t>
            </w:r>
            <w:r>
              <w:rPr>
                <w:rFonts w:ascii="Arial" w:eastAsia="Calibri" w:hAnsi="Arial" w:cs="Arial"/>
                <w:color w:val="000000"/>
              </w:rPr>
              <w:t xml:space="preserve">QUANTO A CORRETA LAVAGEM DAS MÃOS, PARA ISSO VOCÊ DEVERÁ UTILIZAR ÁGUA E SABÃO. REALIZAR O PROCEDIMENTO JUNTO A CRIANÇA, LAVANDO PUNHOS, PALMAS, DORSOS E A PARTE ENTRE OS DEDOS, E ESFREGANDO UNHAS E PONTAS DOS DEDOS NA PALMA DAS MÃOS. DESTE MODO, SEU </w:t>
            </w:r>
            <w:proofErr w:type="gramStart"/>
            <w:r>
              <w:rPr>
                <w:rFonts w:ascii="Arial" w:eastAsia="Calibri" w:hAnsi="Arial" w:cs="Arial"/>
                <w:color w:val="000000"/>
              </w:rPr>
              <w:t>FILHO(</w:t>
            </w:r>
            <w:proofErr w:type="gramEnd"/>
            <w:r>
              <w:rPr>
                <w:rFonts w:ascii="Arial" w:eastAsia="Calibri" w:hAnsi="Arial" w:cs="Arial"/>
                <w:color w:val="000000"/>
              </w:rPr>
              <w:t xml:space="preserve">A) ESTARÁ ADQUIRINDO PROGRESSIVA INDEPENDÊNCIA NO CUIDADO COM O PRÓPRIO CORPO. POR ÚLTIMO, ENTREGAR A IMAGEM IMPRESSA DO CORONAVÍRUS A CRIANÇA E DEIXAR QUE ELA PINTE OU RABISQUE A SUA MANEIRA, </w:t>
            </w:r>
            <w:r>
              <w:rPr>
                <w:rFonts w:ascii="Arial" w:eastAsia="Calibri" w:hAnsi="Arial" w:cs="Arial"/>
              </w:rPr>
              <w:t>SEM PREOCUPAR-SE COM A PERFEIÇÃO DOS TRAÇADOS, A IDEIA AQUI É PROPORCIONAR O CONTATO COM DIFERENTES RECURSOS E SUPORTES PARA DESENHAR/COLORIR (LÁPIS DE COR E GIZ DE CERA).</w:t>
            </w:r>
          </w:p>
          <w:p w:rsidR="00EA31DD" w:rsidRDefault="00EA31DD">
            <w:pPr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EA31DD" w:rsidRDefault="00771B1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lang w:eastAsia="en-US"/>
              </w:rPr>
              <w:t>OBSERVAÇÃO: A FAMÍLIA PODERÁ REGISTRAR ESSE MOMENTO POR MEIO DE FOTOGRAFIA OU FILMAGEM, LEMBRANDO DE ENVIAR OS ARQUIVOS PARA A PROFESSORA ATRAVÉS DO WHATSAPP!</w:t>
            </w:r>
          </w:p>
          <w:p w:rsidR="00EA31DD" w:rsidRDefault="00EA31D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EA31DD" w:rsidRDefault="00EA31DD"/>
    <w:p w:rsidR="00EA31DD" w:rsidRDefault="00EA31DD"/>
    <w:p w:rsidR="00EA31DD" w:rsidRDefault="00EA31DD"/>
    <w:p w:rsidR="00EA31DD" w:rsidRDefault="00771B14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EA31DD" w:rsidRDefault="00771B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EA31DD" w:rsidRDefault="00EA31D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EA31DD" w:rsidRDefault="00771B1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 xml:space="preserve">CMEI </w:t>
      </w:r>
      <w:proofErr w:type="gramStart"/>
      <w:r>
        <w:rPr>
          <w:rFonts w:ascii="Arial" w:eastAsia="SimSun" w:hAnsi="Arial" w:cs="Arial"/>
          <w:sz w:val="24"/>
          <w:szCs w:val="24"/>
          <w:lang w:eastAsia="pt-BR"/>
        </w:rPr>
        <w:t>PROF.</w:t>
      </w:r>
      <w:proofErr w:type="gramEnd"/>
      <w:r>
        <w:rPr>
          <w:rFonts w:ascii="Arial" w:eastAsia="SimSun" w:hAnsi="Arial" w:cs="Arial"/>
          <w:sz w:val="24"/>
          <w:szCs w:val="24"/>
          <w:lang w:eastAsia="pt-BR"/>
        </w:rPr>
        <w:t xml:space="preserve"> TEREZINHA BERTOCHI</w:t>
      </w:r>
    </w:p>
    <w:p w:rsidR="00EA31DD" w:rsidRDefault="00771B14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PROFESSORA: SUELLEN DE SOUZA.</w:t>
      </w:r>
      <w:r>
        <w:rPr>
          <w:rFonts w:ascii="Arial" w:eastAsia="SimSun" w:hAnsi="Arial" w:cs="Arial"/>
          <w:sz w:val="24"/>
          <w:szCs w:val="24"/>
        </w:rPr>
        <w:tab/>
        <w:t xml:space="preserve">TURMA: INFANTIL I </w:t>
      </w:r>
      <w:proofErr w:type="gramStart"/>
      <w:r>
        <w:rPr>
          <w:rFonts w:ascii="Arial" w:eastAsia="SimSun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CRIANÇAS</w:t>
      </w:r>
      <w:proofErr w:type="gramEnd"/>
      <w:r>
        <w:rPr>
          <w:rFonts w:ascii="Arial" w:hAnsi="Arial" w:cs="Arial"/>
          <w:sz w:val="24"/>
          <w:szCs w:val="24"/>
        </w:rPr>
        <w:t xml:space="preserve"> BEM PEQUENAS (1 ANO)</w:t>
      </w:r>
    </w:p>
    <w:p w:rsidR="00EA31DD" w:rsidRDefault="00771B14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val="en-US"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PERÍODO DE REALIZAÇÃO:</w:t>
      </w:r>
      <w:r>
        <w:rPr>
          <w:rFonts w:ascii="Arial" w:eastAsia="SimSun" w:hAnsi="Arial" w:cs="Arial"/>
          <w:b/>
          <w:sz w:val="24"/>
          <w:szCs w:val="24"/>
          <w:lang w:val="en-US" w:eastAsia="pt-BR"/>
        </w:rPr>
        <w:t xml:space="preserve"> 11 A 15 DE MAIO.</w:t>
      </w:r>
    </w:p>
    <w:p w:rsidR="00EA31DD" w:rsidRDefault="00771B14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val="en-US" w:eastAsia="pt-BR"/>
        </w:rPr>
      </w:pPr>
      <w:r w:rsidRPr="00771B14">
        <w:rPr>
          <w:rFonts w:ascii="Arial" w:eastAsia="SimSun" w:hAnsi="Arial" w:cs="Arial"/>
          <w:b/>
          <w:sz w:val="24"/>
          <w:szCs w:val="24"/>
          <w:highlight w:val="yellow"/>
          <w:lang w:val="en-US" w:eastAsia="pt-BR"/>
        </w:rPr>
        <w:t>12/05/2020 TERÇA-FEIRA</w:t>
      </w:r>
      <w:r>
        <w:rPr>
          <w:rFonts w:ascii="Arial" w:eastAsia="SimSun" w:hAnsi="Arial" w:cs="Arial"/>
          <w:b/>
          <w:sz w:val="24"/>
          <w:szCs w:val="24"/>
          <w:lang w:val="en-US" w:eastAsia="pt-BR"/>
        </w:rPr>
        <w:t xml:space="preserve"> </w:t>
      </w:r>
    </w:p>
    <w:tbl>
      <w:tblPr>
        <w:tblStyle w:val="Tabelacomgrade"/>
        <w:tblW w:w="10462" w:type="dxa"/>
        <w:tblLook w:val="04A0"/>
      </w:tblPr>
      <w:tblGrid>
        <w:gridCol w:w="2137"/>
        <w:gridCol w:w="8325"/>
      </w:tblGrid>
      <w:tr w:rsidR="00EA31DD" w:rsidTr="00C611DB">
        <w:trPr>
          <w:trHeight w:val="210"/>
        </w:trPr>
        <w:tc>
          <w:tcPr>
            <w:tcW w:w="2137" w:type="dxa"/>
          </w:tcPr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325" w:type="dxa"/>
          </w:tcPr>
          <w:p w:rsidR="00EA31DD" w:rsidRDefault="00771B14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EA31DD" w:rsidRDefault="00771B14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 E ESCOLA.</w:t>
            </w:r>
          </w:p>
        </w:tc>
      </w:tr>
      <w:tr w:rsidR="00EA31DD" w:rsidTr="00C611DB">
        <w:trPr>
          <w:trHeight w:val="210"/>
        </w:trPr>
        <w:tc>
          <w:tcPr>
            <w:tcW w:w="2137" w:type="dxa"/>
          </w:tcPr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VAMOS 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EA31DD" w:rsidRDefault="00771B14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325" w:type="dxa"/>
          </w:tcPr>
          <w:p w:rsidR="00EA31DD" w:rsidRDefault="00771B14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O EU, O OUTRO E O NÓS; ESCUTA,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IMAGINAÇÃO.</w:t>
            </w:r>
          </w:p>
          <w:p w:rsidR="00EA31DD" w:rsidRDefault="00EA31DD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A31DD" w:rsidRDefault="00771B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VIVENCIAR DINÂMICAS DE TROCA DE AFETO PERCEBENDO A IMPORTÂNCIA DO ABRAÇO, FAZER UM CARINHO, ENTRE OUTRAS.</w:t>
            </w:r>
          </w:p>
          <w:p w:rsidR="00EA31DD" w:rsidRDefault="00771B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EXPRESSAR SUAS IDEIAS, SENTIMENTOS E EMOÇÕES POR MEIO DE DIFERENTES LINGUAGENS, COMO A DANÇA, O DESENHO, A MÚSICA, A LINGUAGEM ESCRITA E ORAL.</w:t>
            </w:r>
          </w:p>
        </w:tc>
      </w:tr>
      <w:tr w:rsidR="00EA31DD" w:rsidTr="00C611DB">
        <w:trPr>
          <w:trHeight w:val="3247"/>
        </w:trPr>
        <w:tc>
          <w:tcPr>
            <w:tcW w:w="2137" w:type="dxa"/>
          </w:tcPr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EA31DD" w:rsidRDefault="00EA31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EA31DD" w:rsidRDefault="00EA31D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25" w:type="dxa"/>
          </w:tcPr>
          <w:p w:rsidR="00EA31DD" w:rsidRDefault="00771B14">
            <w:pPr>
              <w:spacing w:line="276" w:lineRule="auto"/>
              <w:ind w:left="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ACESSAR O LINK DISPONÍVEL NO YOUTUBE, </w:t>
            </w:r>
            <w:hyperlink r:id="rId9" w:history="1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https://youtu.be/0sEGRXSWG50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 xml:space="preserve"> E ASSISTIR COM O SEU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FILHO(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A) A EXIBIÇÃO DA HISTÓRIA CANTADA: “O MEU AMIGO EU VOU RESPEITAR”. DEPOIS, CONVERSE DE MANEIRA SIMPLES E TRANQUILA COM SUA CRIANÇA, MOSTRANDO A ELA QUE DEVEMOS RESPEITAR OS AMIGOS, FAMILIARES E DEMAIS PESSOAS. EM VEZ DE BATERMOS, DEVEMOS FAZER CARINHO, ABRAÇAR, BEIJAR, ETC. DESTA FORMA, SEU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FILHO(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A) ALÉM DE VIVENCIAR MOMENTOS DE TROCA DE AFETO, COMEÇARÁ A COMPREENDER A IMPORTÂNCIA DE RESPEITAR O PRÓXIMO.</w:t>
            </w:r>
          </w:p>
          <w:p w:rsidR="00EA31DD" w:rsidRDefault="00EA31D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A31DD" w:rsidRDefault="00771B1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OBSERVAÇÃO: A FAMÍLIA PODERÁ REGISTRAR ESSE MOMENTO POR MEIO DE FOTOGRAFIA OU FILMAGEM, LEMBRANDO DE ENVIAR OS ARQUIVOS PARA A PROFESSORA ATRAVÉS DO WHATSAPP!</w:t>
            </w:r>
          </w:p>
          <w:p w:rsidR="00EA31DD" w:rsidRDefault="00EA31D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A31DD" w:rsidRDefault="00EA31DD">
      <w:pPr>
        <w:rPr>
          <w:sz w:val="24"/>
          <w:szCs w:val="24"/>
        </w:rPr>
      </w:pPr>
    </w:p>
    <w:p w:rsidR="008471F2" w:rsidRDefault="008471F2">
      <w:pPr>
        <w:rPr>
          <w:sz w:val="24"/>
          <w:szCs w:val="24"/>
        </w:rPr>
      </w:pPr>
    </w:p>
    <w:p w:rsidR="008471F2" w:rsidRDefault="008471F2">
      <w:pPr>
        <w:rPr>
          <w:sz w:val="24"/>
          <w:szCs w:val="24"/>
        </w:rPr>
      </w:pPr>
    </w:p>
    <w:p w:rsidR="00EA31DD" w:rsidRDefault="00771B14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EDUCAÇÃO INFANTIL – ROTEIRO</w:t>
      </w:r>
    </w:p>
    <w:p w:rsidR="00EA31DD" w:rsidRDefault="00771B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EA31DD" w:rsidRDefault="00EA31D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EA31DD" w:rsidRDefault="00771B1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 xml:space="preserve">CMEI </w:t>
      </w:r>
      <w:proofErr w:type="gramStart"/>
      <w:r>
        <w:rPr>
          <w:rFonts w:ascii="Arial" w:eastAsia="SimSun" w:hAnsi="Arial" w:cs="Arial"/>
          <w:sz w:val="24"/>
          <w:szCs w:val="24"/>
          <w:lang w:eastAsia="pt-BR"/>
        </w:rPr>
        <w:t>PROF.</w:t>
      </w:r>
      <w:proofErr w:type="gramEnd"/>
      <w:r>
        <w:rPr>
          <w:rFonts w:ascii="Arial" w:eastAsia="SimSun" w:hAnsi="Arial" w:cs="Arial"/>
          <w:sz w:val="24"/>
          <w:szCs w:val="24"/>
          <w:lang w:eastAsia="pt-BR"/>
        </w:rPr>
        <w:t xml:space="preserve"> TEREZINHA BERTOCHI</w:t>
      </w:r>
    </w:p>
    <w:p w:rsidR="00EA31DD" w:rsidRDefault="00771B14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PROFESSORA: SUELLEN DE SOUZA.</w:t>
      </w:r>
      <w:r>
        <w:rPr>
          <w:rFonts w:ascii="Arial" w:eastAsia="SimSun" w:hAnsi="Arial" w:cs="Arial"/>
          <w:sz w:val="24"/>
          <w:szCs w:val="24"/>
        </w:rPr>
        <w:tab/>
        <w:t xml:space="preserve">TURMA: INFANTIL I </w:t>
      </w:r>
      <w:proofErr w:type="gramStart"/>
      <w:r>
        <w:rPr>
          <w:rFonts w:ascii="Arial" w:eastAsia="SimSun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CRIANÇAS</w:t>
      </w:r>
      <w:proofErr w:type="gramEnd"/>
      <w:r>
        <w:rPr>
          <w:rFonts w:ascii="Arial" w:hAnsi="Arial" w:cs="Arial"/>
          <w:sz w:val="24"/>
          <w:szCs w:val="24"/>
        </w:rPr>
        <w:t xml:space="preserve"> BEM PEQUENAS (1 ANO)</w:t>
      </w:r>
    </w:p>
    <w:p w:rsidR="00EA31DD" w:rsidRDefault="00771B14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val="en-US"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PERÍODO DE REALIZAÇÃO:</w:t>
      </w:r>
      <w:r>
        <w:rPr>
          <w:rFonts w:ascii="Arial" w:eastAsia="SimSun" w:hAnsi="Arial" w:cs="Arial"/>
          <w:b/>
          <w:sz w:val="24"/>
          <w:szCs w:val="24"/>
          <w:lang w:val="en-US" w:eastAsia="pt-BR"/>
        </w:rPr>
        <w:t xml:space="preserve"> 11 A 15 DE MAIO.</w:t>
      </w:r>
    </w:p>
    <w:p w:rsidR="00EA31DD" w:rsidRDefault="00771B14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val="en-US" w:eastAsia="pt-BR"/>
        </w:rPr>
      </w:pPr>
      <w:r>
        <w:rPr>
          <w:rFonts w:ascii="Arial" w:eastAsia="SimSun" w:hAnsi="Arial" w:cs="Arial"/>
          <w:b/>
          <w:sz w:val="24"/>
          <w:szCs w:val="24"/>
          <w:lang w:val="en-US" w:eastAsia="pt-BR"/>
        </w:rPr>
        <w:t xml:space="preserve">13/05/2020 QUARTA-FEIRA </w:t>
      </w:r>
    </w:p>
    <w:tbl>
      <w:tblPr>
        <w:tblStyle w:val="Tabelacomgrade"/>
        <w:tblW w:w="10603" w:type="dxa"/>
        <w:tblInd w:w="-176" w:type="dxa"/>
        <w:tblLook w:val="04A0"/>
      </w:tblPr>
      <w:tblGrid>
        <w:gridCol w:w="2137"/>
        <w:gridCol w:w="8466"/>
      </w:tblGrid>
      <w:tr w:rsidR="00EA31DD" w:rsidTr="008471F2">
        <w:trPr>
          <w:trHeight w:val="210"/>
        </w:trPr>
        <w:tc>
          <w:tcPr>
            <w:tcW w:w="2137" w:type="dxa"/>
          </w:tcPr>
          <w:p w:rsidR="00EA31DD" w:rsidRDefault="00771B14" w:rsidP="008471F2">
            <w:pPr>
              <w:autoSpaceDE w:val="0"/>
              <w:autoSpaceDN w:val="0"/>
              <w:adjustRightInd w:val="0"/>
              <w:spacing w:after="0" w:line="240" w:lineRule="auto"/>
              <w:ind w:left="147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466" w:type="dxa"/>
          </w:tcPr>
          <w:p w:rsidR="00EA31DD" w:rsidRDefault="00771B14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EA31DD" w:rsidRDefault="00771B14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 DO CORPO, DOS OBJETOS E DA NATUREZA.</w:t>
            </w:r>
          </w:p>
        </w:tc>
      </w:tr>
      <w:tr w:rsidR="00EA31DD" w:rsidTr="008471F2">
        <w:trPr>
          <w:trHeight w:val="210"/>
        </w:trPr>
        <w:tc>
          <w:tcPr>
            <w:tcW w:w="2137" w:type="dxa"/>
          </w:tcPr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VAMOS 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EA31DD" w:rsidRDefault="00771B14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466" w:type="dxa"/>
          </w:tcPr>
          <w:p w:rsidR="00EA31DD" w:rsidRDefault="00771B14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TRAÇOS, SONS, CORES E FORMAS.</w:t>
            </w:r>
          </w:p>
          <w:p w:rsidR="00EA31DD" w:rsidRDefault="00EA31DD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A31DD" w:rsidRDefault="00771B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OUVIR, IMITAR E PRODUZIR SONS DE ALTURAS E DURAÇÕES VARIADAS COM O CORPO, COM INSTRUMENTOS MUSICAIS CONVENCIONAIS OU NÃO E MATERIAIS DIVERSOS.</w:t>
            </w:r>
          </w:p>
        </w:tc>
      </w:tr>
      <w:tr w:rsidR="00EA31DD" w:rsidTr="008471F2">
        <w:trPr>
          <w:trHeight w:val="3247"/>
        </w:trPr>
        <w:tc>
          <w:tcPr>
            <w:tcW w:w="2137" w:type="dxa"/>
          </w:tcPr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EA31DD" w:rsidRDefault="00EA31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EA31DD" w:rsidRDefault="00EA31D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466" w:type="dxa"/>
          </w:tcPr>
          <w:p w:rsidR="00EA31DD" w:rsidRDefault="00771B14">
            <w:pPr>
              <w:spacing w:line="276" w:lineRule="auto"/>
              <w:ind w:left="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ACESSAR O LINK DISPONÍVEL NO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YOUTUBE,</w:t>
            </w:r>
            <w:proofErr w:type="gramEnd"/>
            <w:r w:rsidR="005417D6" w:rsidRPr="005417D6">
              <w:rPr>
                <w:rFonts w:asciiTheme="minorHAnsi" w:hAnsiTheme="minorHAnsi" w:cstheme="minorBidi"/>
              </w:rPr>
              <w:fldChar w:fldCharType="begin"/>
            </w:r>
            <w:r>
              <w:instrText xml:space="preserve"> HYPERLINK "%20https:/youtu.be/1eiGSX0t-nc"</w:instrText>
            </w:r>
            <w:r w:rsidR="005417D6" w:rsidRPr="005417D6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Style w:val="Hyperlink"/>
                <w:rFonts w:ascii="Arial" w:eastAsia="Calibri" w:hAnsi="Arial" w:cs="Arial"/>
                <w:sz w:val="24"/>
                <w:szCs w:val="24"/>
              </w:rPr>
              <w:t xml:space="preserve"> https://youtu.be/1eiGSX0t-nc</w:t>
            </w:r>
            <w:r w:rsidR="005417D6">
              <w:rPr>
                <w:rStyle w:val="Hyperlink"/>
                <w:rFonts w:ascii="Arial" w:eastAsia="Calibri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E OUVIR COM O SEU FILHO(A) “OS DIFERENTES SONS”. ESSA É UMA ATIVIDADE MUITO IMPORTANTE, POIS TRABALHA A PERCEPÇÃO AUDITIVA NA CRIANÇA. DEPOIS, CONVIDE SEU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FILHO(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A) A IMITAR DIFERENTES SONS, UTILIZANDO O PRÓPRIO CORPO, POR EXEMPLO: BATER PALMAS, BATER OS PÉS NO CHÃO, IMITAR CACHORRO, GATO, CARRO, TREM, TELEFONE, ETC.</w:t>
            </w:r>
          </w:p>
          <w:p w:rsidR="00EA31DD" w:rsidRDefault="00EA31DD">
            <w:pPr>
              <w:spacing w:line="276" w:lineRule="auto"/>
              <w:ind w:left="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A31DD" w:rsidRDefault="00EA31D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A31DD" w:rsidRDefault="00EA31D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A31DD" w:rsidRDefault="00771B1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OBSERVAÇÃO: A FAMÍLIA PODERÁ REGISTRAR ESSE MOMENTO POR MEIO DE FOTOGRAFIA OU FILMAGEM, LEMBRANDO DE ENVIAR OS ARQUIVOS PARA A PROFESSORA ATRAVÉS DO WHATSAPP!</w:t>
            </w:r>
          </w:p>
          <w:p w:rsidR="00EA31DD" w:rsidRDefault="00EA31D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A31DD" w:rsidRDefault="00EA31DD">
      <w:pPr>
        <w:rPr>
          <w:sz w:val="24"/>
          <w:szCs w:val="24"/>
        </w:rPr>
      </w:pPr>
    </w:p>
    <w:p w:rsidR="00EA31DD" w:rsidRDefault="00EA31DD">
      <w:pPr>
        <w:rPr>
          <w:sz w:val="24"/>
          <w:szCs w:val="24"/>
        </w:rPr>
      </w:pPr>
    </w:p>
    <w:p w:rsidR="00EA31DD" w:rsidRDefault="00EA31DD">
      <w:pPr>
        <w:rPr>
          <w:sz w:val="24"/>
          <w:szCs w:val="24"/>
        </w:rPr>
      </w:pPr>
    </w:p>
    <w:p w:rsidR="008471F2" w:rsidRDefault="008471F2">
      <w:pPr>
        <w:rPr>
          <w:sz w:val="24"/>
          <w:szCs w:val="24"/>
        </w:rPr>
      </w:pPr>
    </w:p>
    <w:p w:rsidR="008471F2" w:rsidRDefault="008471F2">
      <w:pPr>
        <w:rPr>
          <w:sz w:val="24"/>
          <w:szCs w:val="24"/>
        </w:rPr>
      </w:pPr>
    </w:p>
    <w:p w:rsidR="00EA31DD" w:rsidRDefault="00EA31DD">
      <w:pPr>
        <w:rPr>
          <w:sz w:val="24"/>
          <w:szCs w:val="24"/>
        </w:rPr>
      </w:pPr>
    </w:p>
    <w:p w:rsidR="00EA31DD" w:rsidRDefault="00771B14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EDUCAÇÃO INFANTIL – ROTEIRO</w:t>
      </w:r>
    </w:p>
    <w:p w:rsidR="00EA31DD" w:rsidRDefault="00771B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EA31DD" w:rsidRDefault="00EA31D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EA31DD" w:rsidRDefault="00771B14" w:rsidP="008471F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 xml:space="preserve">CMEI </w:t>
      </w:r>
      <w:proofErr w:type="gramStart"/>
      <w:r>
        <w:rPr>
          <w:rFonts w:ascii="Arial" w:eastAsia="SimSun" w:hAnsi="Arial" w:cs="Arial"/>
          <w:sz w:val="24"/>
          <w:szCs w:val="24"/>
          <w:lang w:eastAsia="pt-BR"/>
        </w:rPr>
        <w:t>PROF.</w:t>
      </w:r>
      <w:proofErr w:type="gramEnd"/>
      <w:r>
        <w:rPr>
          <w:rFonts w:ascii="Arial" w:eastAsia="SimSun" w:hAnsi="Arial" w:cs="Arial"/>
          <w:sz w:val="24"/>
          <w:szCs w:val="24"/>
          <w:lang w:eastAsia="pt-BR"/>
        </w:rPr>
        <w:t xml:space="preserve"> TEREZINHA BERTOCHI</w:t>
      </w:r>
    </w:p>
    <w:p w:rsidR="008471F2" w:rsidRDefault="00771B14" w:rsidP="008471F2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PROFESSORA: SUELLEN DE SOUZA.</w:t>
      </w:r>
      <w:r>
        <w:rPr>
          <w:rFonts w:ascii="Arial" w:eastAsia="SimSun" w:hAnsi="Arial" w:cs="Arial"/>
          <w:sz w:val="24"/>
          <w:szCs w:val="24"/>
        </w:rPr>
        <w:tab/>
      </w:r>
    </w:p>
    <w:p w:rsidR="00EA31DD" w:rsidRDefault="00771B14" w:rsidP="008471F2">
      <w:pPr>
        <w:pStyle w:val="Ttulo1"/>
        <w:shd w:val="clear" w:color="auto" w:fill="FFFFFF"/>
        <w:spacing w:before="0" w:beforeAutospacing="0" w:after="0" w:afterAutospacing="0" w:line="578" w:lineRule="atLeast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INFANTIL I </w:t>
      </w:r>
      <w:proofErr w:type="gramStart"/>
      <w:r>
        <w:rPr>
          <w:rFonts w:ascii="Arial" w:eastAsia="SimSun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CRIANÇAS</w:t>
      </w:r>
      <w:proofErr w:type="gramEnd"/>
      <w:r>
        <w:rPr>
          <w:rFonts w:ascii="Arial" w:hAnsi="Arial" w:cs="Arial"/>
          <w:sz w:val="24"/>
          <w:szCs w:val="24"/>
        </w:rPr>
        <w:t xml:space="preserve"> BEM PEQUENAS (1 ANO)</w:t>
      </w:r>
    </w:p>
    <w:p w:rsidR="00EA31DD" w:rsidRDefault="00771B14" w:rsidP="008471F2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val="en-US"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PERÍODO DE REALIZAÇÃO:</w:t>
      </w:r>
      <w:r>
        <w:rPr>
          <w:rFonts w:ascii="Arial" w:eastAsia="SimSun" w:hAnsi="Arial" w:cs="Arial"/>
          <w:b/>
          <w:sz w:val="24"/>
          <w:szCs w:val="24"/>
          <w:lang w:val="en-US" w:eastAsia="pt-BR"/>
        </w:rPr>
        <w:t xml:space="preserve"> 11 A 15 DE MAIO.</w:t>
      </w:r>
    </w:p>
    <w:p w:rsidR="00EA31DD" w:rsidRDefault="00771B14" w:rsidP="008471F2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val="en-US" w:eastAsia="pt-BR"/>
        </w:rPr>
      </w:pPr>
      <w:r>
        <w:rPr>
          <w:rFonts w:ascii="Arial" w:eastAsia="SimSun" w:hAnsi="Arial" w:cs="Arial"/>
          <w:b/>
          <w:sz w:val="24"/>
          <w:szCs w:val="24"/>
          <w:lang w:val="en-US" w:eastAsia="pt-BR"/>
        </w:rPr>
        <w:t xml:space="preserve">14/05/2020 QUINTA-FEIRA </w:t>
      </w:r>
    </w:p>
    <w:tbl>
      <w:tblPr>
        <w:tblStyle w:val="Tabelacomgrade"/>
        <w:tblW w:w="10603" w:type="dxa"/>
        <w:tblLook w:val="04A0"/>
      </w:tblPr>
      <w:tblGrid>
        <w:gridCol w:w="2137"/>
        <w:gridCol w:w="8466"/>
      </w:tblGrid>
      <w:tr w:rsidR="00EA31DD" w:rsidTr="008471F2">
        <w:trPr>
          <w:trHeight w:val="210"/>
        </w:trPr>
        <w:tc>
          <w:tcPr>
            <w:tcW w:w="2137" w:type="dxa"/>
          </w:tcPr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466" w:type="dxa"/>
          </w:tcPr>
          <w:p w:rsidR="00EA31DD" w:rsidRDefault="00771B14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EA31DD" w:rsidRDefault="00771B14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LINGUAGEM ORAL.</w:t>
            </w:r>
          </w:p>
        </w:tc>
      </w:tr>
      <w:tr w:rsidR="00EA31DD" w:rsidTr="008471F2">
        <w:trPr>
          <w:trHeight w:val="210"/>
        </w:trPr>
        <w:tc>
          <w:tcPr>
            <w:tcW w:w="2137" w:type="dxa"/>
          </w:tcPr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VAMOS 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EA31DD" w:rsidRDefault="00771B14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466" w:type="dxa"/>
          </w:tcPr>
          <w:p w:rsidR="00EA31DD" w:rsidRDefault="00771B14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ESCUTA,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IMAGINAÇÃO.</w:t>
            </w:r>
          </w:p>
          <w:p w:rsidR="00EA31DD" w:rsidRDefault="00EA31DD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A31DD" w:rsidRDefault="00771B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NA ORALIDADE O PRÓPRIO NOME E O DAS PESSOAS COM QUEM CONVIVE.</w:t>
            </w:r>
          </w:p>
        </w:tc>
      </w:tr>
      <w:tr w:rsidR="00EA31DD" w:rsidTr="008471F2">
        <w:trPr>
          <w:trHeight w:val="3247"/>
        </w:trPr>
        <w:tc>
          <w:tcPr>
            <w:tcW w:w="2137" w:type="dxa"/>
          </w:tcPr>
          <w:p w:rsidR="008471F2" w:rsidRDefault="0084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EA31DD" w:rsidRDefault="00EA31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EA31DD" w:rsidRDefault="00EA31D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466" w:type="dxa"/>
          </w:tcPr>
          <w:p w:rsidR="008471F2" w:rsidRDefault="008471F2">
            <w:pPr>
              <w:spacing w:line="276" w:lineRule="auto"/>
              <w:ind w:left="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A31DD" w:rsidRDefault="00771B14">
            <w:pPr>
              <w:spacing w:line="276" w:lineRule="auto"/>
              <w:ind w:left="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ACESSAR O LINK DISPONÍVEL NO YOUTUBE, </w:t>
            </w:r>
            <w:hyperlink r:id="rId10" w:history="1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https://youtu.be/ecXd0WZRjZE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 xml:space="preserve"> E ASSISTIR COM O SEU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FILHO(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A) A EXIBIÇÃO DA HISTÓRIA: “O QUE É FAMÍLIA” – VILA SÉSAMO. APÓS A HISTÓRIA, CONVERSE COM A SUA CRIANÇA EXPLICANDO A ELA DE MANEIRA SIMPLES O QUE É FAMÍLIA E QUAIS SÃO AS PESSOAS QUE A COMPÕEM: PAI, MÃE,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IRMÃO(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A), AVÓ, AVÔ, ETC. APROVEITE O MOMENTO DE CONVERSA PARA DIZER O NOME DOS FAMILIARES, POR EXEMPLO: PAPAI JOSÉ, MAMÃE MARIA. ASSIM, SUA CRIANÇA COMEÇARÁ A IDENTIFICAR O NOME DE CADA FAMILIAR. PROCURE JUNTAMENTE COM SEU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FILHO(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A) IMAGENS DE PESSOAS EM REVISTAS (HOMEM, MULHER, CRIANÇA, IDOSO), RECORTE E COLE NA FOLHA SULFITE, SIMBOLIZANDO A SUA FAMÍLIA.</w:t>
            </w:r>
          </w:p>
          <w:p w:rsidR="00EA31DD" w:rsidRDefault="00EA31D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A31DD" w:rsidRDefault="00771B1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OBSERVAÇÃO: A FAMÍLIA PODERÁ REGISTRAR ESSE MOMENTO POR MEIO DE FOTOGRAFIA OU FILMAGEM, LEMBRANDO DE ENVIAR OS ARQUIVOS PARA A PROFESSORA ATRAVÉS DO WHATSAPP!</w:t>
            </w:r>
          </w:p>
          <w:p w:rsidR="00EA31DD" w:rsidRDefault="00EA31D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A31DD" w:rsidRDefault="00EA31DD">
      <w:pPr>
        <w:rPr>
          <w:sz w:val="24"/>
          <w:szCs w:val="24"/>
        </w:rPr>
      </w:pPr>
    </w:p>
    <w:p w:rsidR="00EA31DD" w:rsidRDefault="00EA31DD">
      <w:pPr>
        <w:rPr>
          <w:sz w:val="24"/>
          <w:szCs w:val="24"/>
        </w:rPr>
      </w:pPr>
    </w:p>
    <w:p w:rsidR="008471F2" w:rsidRDefault="008471F2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A31DD" w:rsidRDefault="00771B14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EDUCAÇÃO INFANTIL – ROTEIRO</w:t>
      </w:r>
    </w:p>
    <w:p w:rsidR="00EA31DD" w:rsidRDefault="00771B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2"/>
          <w:szCs w:val="22"/>
          <w:lang w:eastAsia="pt-BR"/>
        </w:rPr>
      </w:pPr>
      <w:r>
        <w:rPr>
          <w:rFonts w:ascii="Arial" w:eastAsia="SimSun" w:hAnsi="Arial" w:cs="Arial"/>
          <w:b/>
          <w:sz w:val="22"/>
          <w:szCs w:val="22"/>
          <w:lang w:eastAsia="pt-BR"/>
        </w:rPr>
        <w:lastRenderedPageBreak/>
        <w:t>ATIVIDADES COMPLEMENTARES DE ESTUDO – COVID 19</w:t>
      </w:r>
    </w:p>
    <w:p w:rsidR="00EA31DD" w:rsidRDefault="00EA31D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2"/>
          <w:szCs w:val="22"/>
          <w:lang w:eastAsia="pt-BR"/>
        </w:rPr>
      </w:pPr>
    </w:p>
    <w:p w:rsidR="00EA31DD" w:rsidRDefault="00771B1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2"/>
          <w:szCs w:val="22"/>
          <w:lang w:eastAsia="pt-BR"/>
        </w:rPr>
      </w:pPr>
      <w:r>
        <w:rPr>
          <w:rFonts w:ascii="Arial" w:eastAsia="SimSun" w:hAnsi="Arial" w:cs="Arial"/>
          <w:sz w:val="22"/>
          <w:szCs w:val="22"/>
          <w:lang w:eastAsia="pt-BR"/>
        </w:rPr>
        <w:t xml:space="preserve">CMEI </w:t>
      </w:r>
      <w:proofErr w:type="gramStart"/>
      <w:r>
        <w:rPr>
          <w:rFonts w:ascii="Arial" w:eastAsia="SimSun" w:hAnsi="Arial" w:cs="Arial"/>
          <w:sz w:val="22"/>
          <w:szCs w:val="22"/>
          <w:lang w:eastAsia="pt-BR"/>
        </w:rPr>
        <w:t>PROF.</w:t>
      </w:r>
      <w:proofErr w:type="gramEnd"/>
      <w:r>
        <w:rPr>
          <w:rFonts w:ascii="Arial" w:eastAsia="SimSun" w:hAnsi="Arial" w:cs="Arial"/>
          <w:sz w:val="22"/>
          <w:szCs w:val="22"/>
          <w:lang w:eastAsia="pt-BR"/>
        </w:rPr>
        <w:t xml:space="preserve"> TEREZINHA BERTOCHI</w:t>
      </w:r>
    </w:p>
    <w:p w:rsidR="00EA31DD" w:rsidRDefault="00771B14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PROFESSORA: SUELLEN DE SOUZA.</w:t>
      </w:r>
      <w:r>
        <w:rPr>
          <w:rFonts w:ascii="Arial" w:eastAsia="SimSun" w:hAnsi="Arial" w:cs="Arial"/>
          <w:sz w:val="22"/>
          <w:szCs w:val="22"/>
        </w:rPr>
        <w:tab/>
        <w:t xml:space="preserve">TURMA: INFANTIL I </w:t>
      </w:r>
      <w:proofErr w:type="gramStart"/>
      <w:r>
        <w:rPr>
          <w:rFonts w:ascii="Arial" w:eastAsia="SimSun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CRIANÇAS</w:t>
      </w:r>
      <w:proofErr w:type="gramEnd"/>
      <w:r>
        <w:rPr>
          <w:rFonts w:ascii="Arial" w:hAnsi="Arial" w:cs="Arial"/>
          <w:sz w:val="22"/>
          <w:szCs w:val="22"/>
        </w:rPr>
        <w:t xml:space="preserve"> BEM PEQUENAS (1 ANO)</w:t>
      </w:r>
    </w:p>
    <w:p w:rsidR="00EA31DD" w:rsidRDefault="00771B14">
      <w:pPr>
        <w:spacing w:line="360" w:lineRule="auto"/>
        <w:jc w:val="both"/>
        <w:rPr>
          <w:rFonts w:ascii="Arial" w:eastAsia="SimSun" w:hAnsi="Arial" w:cs="Arial"/>
          <w:b/>
          <w:sz w:val="22"/>
          <w:szCs w:val="22"/>
          <w:lang w:val="en-US" w:eastAsia="pt-BR"/>
        </w:rPr>
      </w:pPr>
      <w:r>
        <w:rPr>
          <w:rFonts w:ascii="Arial" w:eastAsia="SimSun" w:hAnsi="Arial" w:cs="Arial"/>
          <w:b/>
          <w:sz w:val="22"/>
          <w:szCs w:val="22"/>
          <w:lang w:eastAsia="pt-BR"/>
        </w:rPr>
        <w:t>PERÍODO DE REALIZAÇÃO:</w:t>
      </w:r>
      <w:r>
        <w:rPr>
          <w:rFonts w:ascii="Arial" w:eastAsia="SimSun" w:hAnsi="Arial" w:cs="Arial"/>
          <w:b/>
          <w:sz w:val="22"/>
          <w:szCs w:val="22"/>
          <w:lang w:val="en-US" w:eastAsia="pt-BR"/>
        </w:rPr>
        <w:t xml:space="preserve"> 11 A 15 DE MAIO.</w:t>
      </w:r>
    </w:p>
    <w:p w:rsidR="00EA31DD" w:rsidRDefault="00771B14" w:rsidP="008471F2">
      <w:pPr>
        <w:spacing w:line="360" w:lineRule="auto"/>
        <w:ind w:left="284"/>
        <w:jc w:val="both"/>
        <w:rPr>
          <w:rFonts w:ascii="Arial" w:eastAsia="SimSun" w:hAnsi="Arial" w:cs="Arial"/>
          <w:b/>
          <w:sz w:val="22"/>
          <w:szCs w:val="22"/>
          <w:lang w:val="en-US" w:eastAsia="pt-BR"/>
        </w:rPr>
      </w:pPr>
      <w:r>
        <w:rPr>
          <w:rFonts w:ascii="Arial" w:eastAsia="SimSun" w:hAnsi="Arial" w:cs="Arial"/>
          <w:b/>
          <w:sz w:val="22"/>
          <w:szCs w:val="22"/>
          <w:lang w:val="en-US" w:eastAsia="pt-BR"/>
        </w:rPr>
        <w:t xml:space="preserve">15/05/2020 SEXTA-FEIRA </w:t>
      </w:r>
      <w:bookmarkStart w:id="0" w:name="_GoBack"/>
      <w:bookmarkEnd w:id="0"/>
    </w:p>
    <w:tbl>
      <w:tblPr>
        <w:tblStyle w:val="Tabelacomgrade"/>
        <w:tblW w:w="10603" w:type="dxa"/>
        <w:tblLook w:val="04A0"/>
      </w:tblPr>
      <w:tblGrid>
        <w:gridCol w:w="2137"/>
        <w:gridCol w:w="8466"/>
      </w:tblGrid>
      <w:tr w:rsidR="00EA31DD" w:rsidTr="008471F2">
        <w:trPr>
          <w:trHeight w:val="210"/>
        </w:trPr>
        <w:tc>
          <w:tcPr>
            <w:tcW w:w="2137" w:type="dxa"/>
          </w:tcPr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O QUE VOCÊ VAI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ESTUDAR:</w:t>
            </w:r>
          </w:p>
        </w:tc>
        <w:tc>
          <w:tcPr>
            <w:tcW w:w="8466" w:type="dxa"/>
          </w:tcPr>
          <w:p w:rsidR="00EA31DD" w:rsidRDefault="00771B14">
            <w:pPr>
              <w:spacing w:after="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SABERES E CONHECIMENTOS:</w:t>
            </w:r>
          </w:p>
          <w:p w:rsidR="00EA31DD" w:rsidRDefault="00771B14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 FÍSICAS E PROPRIEDADES DOS OBJETOS.</w:t>
            </w:r>
          </w:p>
          <w:p w:rsidR="00EA31DD" w:rsidRDefault="00771B14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MANIFESTAÇÕES CULTURAIS.</w:t>
            </w:r>
          </w:p>
        </w:tc>
      </w:tr>
      <w:tr w:rsidR="00EA31DD" w:rsidTr="008471F2">
        <w:trPr>
          <w:trHeight w:val="210"/>
        </w:trPr>
        <w:tc>
          <w:tcPr>
            <w:tcW w:w="2137" w:type="dxa"/>
          </w:tcPr>
          <w:p w:rsidR="008471F2" w:rsidRDefault="0084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PARA QUE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 xml:space="preserve">VAMOS 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ESTUDAR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ESSES</w:t>
            </w:r>
          </w:p>
          <w:p w:rsidR="00EA31DD" w:rsidRDefault="00771B14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CONTEÚDOS?</w:t>
            </w:r>
          </w:p>
        </w:tc>
        <w:tc>
          <w:tcPr>
            <w:tcW w:w="8466" w:type="dxa"/>
          </w:tcPr>
          <w:p w:rsidR="008471F2" w:rsidRDefault="008471F2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A31DD" w:rsidRDefault="00771B14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CAMPO DE EXPERIÊNCIA: CORPO, GESTOS E MOVIMENTOS; ESPAÇOS TEMPOS, QUANTIDADES, RELAÇÕES E TRANSFORMAÇÕES.</w:t>
            </w:r>
          </w:p>
          <w:p w:rsidR="00EA31DD" w:rsidRDefault="00EA31DD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A31DD" w:rsidRDefault="00771B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MANIPULAR OBJETOS E MATERIAIS DIVERSOS, EXPLORANDO SUAS CARACTERÍSTICAS FÍSICAS E POSSIBILIDADES: MORDER, CHUPAR,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PRODUZIS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SONS, APERTAR, ENCHER, ESVAZIAR, EMPILHAR, AFUNDAR, FLUTUAR, SOPRAR, MONTAR, LANÇAR, JOGAR, ETC.</w:t>
            </w:r>
          </w:p>
          <w:p w:rsidR="00EA31DD" w:rsidRPr="008471F2" w:rsidRDefault="00771B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PARTICIPAR DE BRINCADEIRAS ENVOLVENDO CANTIGAS, RIMAS, LENDAS, PARLENDAS OU OUTRAS SITUAÇÕES QUE ENVOLVAM MOVIMENTOS CORPORAIS.</w:t>
            </w:r>
          </w:p>
          <w:p w:rsidR="008471F2" w:rsidRDefault="008471F2" w:rsidP="008471F2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</w:pPr>
          </w:p>
        </w:tc>
      </w:tr>
      <w:tr w:rsidR="00EA31DD" w:rsidTr="008471F2">
        <w:trPr>
          <w:trHeight w:val="3247"/>
        </w:trPr>
        <w:tc>
          <w:tcPr>
            <w:tcW w:w="2137" w:type="dxa"/>
          </w:tcPr>
          <w:p w:rsidR="008471F2" w:rsidRDefault="0084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</w:p>
          <w:p w:rsidR="008471F2" w:rsidRDefault="0084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COMO VAMOS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ESTUDAR OS</w:t>
            </w:r>
          </w:p>
          <w:p w:rsidR="00EA31DD" w:rsidRDefault="007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CONTEÚDOS?</w:t>
            </w:r>
          </w:p>
          <w:p w:rsidR="00EA31DD" w:rsidRDefault="00EA31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</w:p>
          <w:p w:rsidR="00EA31DD" w:rsidRDefault="00EA31D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66" w:type="dxa"/>
          </w:tcPr>
          <w:p w:rsidR="008471F2" w:rsidRDefault="008471F2">
            <w:pPr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:rsidR="008471F2" w:rsidRDefault="008471F2">
            <w:pPr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:rsidR="00EA31DD" w:rsidRDefault="00771B14">
            <w:pPr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AS CRIANÇAS ADORAM BRINCAR COM BOLINHA DE SABÃO, ELAS SE DIVERTEM E CORREM PARA TENTAR PEGAR AS BOLAS. PARA QUE A FAMÍLIA POSSA DESFRUTAR DESSE MOMENTO JUNTAMENTE COM JUNTAMENTE COM SUA CRIANÇA, DISPONIBILIZAREMOS UMA RECEITA DE BOLINHA DE SABÃO: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COPO OU RECIPIENTE GRANDE, ½ XÍCARA DE DETERGENTE, 1 E ½ XÍCARAS DE ÁGUA, 2 COLHERES DE AÇÚCAR. MISTURE TODOS OS INGREDIENTES E AGITE SUAVEMENTE A MISTURA. DEPOIS, COM O CANUDINHO SOPRE AS BOLINHAS DE SABÃO PARA SUA CRIANÇA, APROVEITE PARA INCENTIVÁ-LA A TENTAR SOPRAR TAMBÉM.</w:t>
            </w:r>
          </w:p>
          <w:p w:rsidR="00EA31DD" w:rsidRDefault="00EA31DD">
            <w:pPr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:rsidR="00EA31DD" w:rsidRDefault="00771B1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OBSERVAÇÃO: A FAMÍLIA PODERÁ REGISTRAR ESSE MOMENTO POR MEIO DE FOTOGRAFIA OU FILMAGEM, LEMBRANDO DE ENVIAR OS ARQUIVOS PARA A PROFESSORA ATRAVÉS DO WHATSAPP!</w:t>
            </w:r>
          </w:p>
          <w:p w:rsidR="00EA31DD" w:rsidRDefault="00EA31D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EA31DD" w:rsidRDefault="00EA31DD">
      <w:pPr>
        <w:rPr>
          <w:sz w:val="22"/>
          <w:szCs w:val="22"/>
        </w:rPr>
      </w:pPr>
    </w:p>
    <w:sectPr w:rsidR="00EA31DD" w:rsidSect="008471F2">
      <w:headerReference w:type="default" r:id="rId11"/>
      <w:pgSz w:w="11906" w:h="16838"/>
      <w:pgMar w:top="709" w:right="170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1DD" w:rsidRDefault="00EA31DD" w:rsidP="00EA31DD">
      <w:pPr>
        <w:spacing w:after="0" w:line="240" w:lineRule="auto"/>
      </w:pPr>
      <w:r>
        <w:separator/>
      </w:r>
    </w:p>
  </w:endnote>
  <w:endnote w:type="continuationSeparator" w:id="1">
    <w:p w:rsidR="00EA31DD" w:rsidRDefault="00EA31DD" w:rsidP="00EA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1DD" w:rsidRDefault="00EA31DD" w:rsidP="00EA31DD">
      <w:pPr>
        <w:spacing w:after="0" w:line="240" w:lineRule="auto"/>
      </w:pPr>
      <w:r>
        <w:separator/>
      </w:r>
    </w:p>
  </w:footnote>
  <w:footnote w:type="continuationSeparator" w:id="1">
    <w:p w:rsidR="00EA31DD" w:rsidRDefault="00EA31DD" w:rsidP="00EA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D" w:rsidRDefault="00771B14">
    <w:r>
      <w:rPr>
        <w:rFonts w:ascii="Arial" w:hAnsi="Arial" w:cs="Arial"/>
        <w:b/>
        <w:noProof/>
        <w:color w:val="000000"/>
        <w:sz w:val="22"/>
        <w:szCs w:val="22"/>
        <w:lang w:eastAsia="pt-BR"/>
      </w:rPr>
      <w:drawing>
        <wp:inline distT="0" distB="0" distL="0" distR="0">
          <wp:extent cx="19621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0000"/>
        <w:sz w:val="22"/>
        <w:szCs w:val="22"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0E7C"/>
    <w:multiLevelType w:val="multilevel"/>
    <w:tmpl w:val="476B0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A432B"/>
    <w:multiLevelType w:val="multilevel"/>
    <w:tmpl w:val="72AA43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635"/>
    <w:rsid w:val="002E54CC"/>
    <w:rsid w:val="005417D6"/>
    <w:rsid w:val="00771B14"/>
    <w:rsid w:val="008471F2"/>
    <w:rsid w:val="009945A1"/>
    <w:rsid w:val="009F01BF"/>
    <w:rsid w:val="00C05635"/>
    <w:rsid w:val="00C611DB"/>
    <w:rsid w:val="00EA31DD"/>
    <w:rsid w:val="1CA4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st Paragraph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DD"/>
    <w:pPr>
      <w:spacing w:after="160" w:line="259" w:lineRule="auto"/>
    </w:pPr>
    <w:rPr>
      <w:rFonts w:eastAsiaTheme="minorEastAsia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EA3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semiHidden/>
    <w:unhideWhenUsed/>
    <w:rsid w:val="00EA31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rsid w:val="00EA31D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unhideWhenUsed/>
    <w:rsid w:val="00EA31DD"/>
    <w:rPr>
      <w:color w:val="0563C1" w:themeColor="hyperlink"/>
      <w:u w:val="single"/>
    </w:rPr>
  </w:style>
  <w:style w:type="table" w:styleId="Tabelacomgrade">
    <w:name w:val="Table Grid"/>
    <w:basedOn w:val="Tabelanormal"/>
    <w:rsid w:val="00EA31DD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EA31D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rsid w:val="00EA31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B14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sDhn9SzVD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ecXd0WZRj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0sEGRXSWG5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1195</Words>
  <Characters>6459</Characters>
  <Application>Microsoft Office Word</Application>
  <DocSecurity>0</DocSecurity>
  <Lines>53</Lines>
  <Paragraphs>15</Paragraphs>
  <ScaleCrop>false</ScaleCrop>
  <Company>PMR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Adminstrador</dc:creator>
  <cp:lastModifiedBy>merris.mozer</cp:lastModifiedBy>
  <cp:revision>6</cp:revision>
  <dcterms:created xsi:type="dcterms:W3CDTF">2020-05-04T13:41:00Z</dcterms:created>
  <dcterms:modified xsi:type="dcterms:W3CDTF">2020-05-18T23:32:00Z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1046-11.2.0.9327</vt:lpwstr>
  </property>
</Properties>
</file>