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36" w:rsidRPr="0028125E" w:rsidRDefault="007F6081" w:rsidP="00227C53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F6081">
        <w:rPr>
          <w:rFonts w:ascii="Arial" w:hAnsi="Arial" w:cs="Arial"/>
          <w:noProof/>
          <w:sz w:val="24"/>
          <w:szCs w:val="24"/>
          <w:lang w:eastAsia="pt-BR"/>
        </w:rPr>
        <w:pict>
          <v:group id="Grupo 2" o:spid="_x0000_s1026" style="position:absolute;left:0;text-align:left;margin-left:0;margin-top:.3pt;width:167.45pt;height:52.95pt;z-index:251658240;mso-position-horizontal:left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">
            <v:group id="Grupo 1" o:spid="_x0000_s1027" style="position:absolute;left:43770;top:34520;width:21278;height:6728" coordorigin="3935,2309" coordsize="3989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rect id="Shape 4" o:spid="_x0000_s1028" style="position:absolute;left:3935;top:2309;width:3419;height:8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<v:textbox inset="2.53958mm,2.53958mm,2.53958mm,2.53958mm">
                  <w:txbxContent>
                    <w:p w:rsidR="00FC6760" w:rsidRDefault="00FC6760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9" type="#_x0000_t75" style="position:absolute;left:4129;top:2309;width:970;height:877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">
                <v:imagedata r:id="rId6" o:title=""/>
              </v:shape>
              <v:rect id="Shape 6" o:spid="_x0000_s1030" style="position:absolute;left:5456;top:2383;width:2468;height:5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" filled="f" stroked="f">
                <v:textbox inset="2.53958mm,1.2694mm,2.53958mm,1.2694mm">
                  <w:txbxContent>
                    <w:p w:rsidR="00FC6760" w:rsidRDefault="00215B30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FC6760" w:rsidRDefault="00FC6760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<v:textbox inset="2.53958mm,1.2694mm,2.53958mm,1.2694mm">
                  <w:txbxContent>
                    <w:p w:rsidR="00FC6760" w:rsidRDefault="00215B30">
                      <w:pPr>
                        <w:spacing w:after="0" w:line="240" w:lineRule="auto"/>
                      </w:pP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FC6760" w:rsidRDefault="00FC6760">
                      <w:pPr>
                        <w:spacing w:after="0" w:line="240" w:lineRule="auto"/>
                      </w:pPr>
                    </w:p>
                    <w:p w:rsidR="00FC6760" w:rsidRDefault="00FC6760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CC0D36" w:rsidRPr="0028125E" w:rsidRDefault="00CC0D36" w:rsidP="00227C53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27C53" w:rsidRPr="0028125E" w:rsidRDefault="00227C53" w:rsidP="00CC0D36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125E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FC6760" w:rsidRPr="0028125E" w:rsidRDefault="00227C53" w:rsidP="00CC0D36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125E">
        <w:rPr>
          <w:rFonts w:ascii="Arial" w:hAnsi="Arial" w:cs="Arial"/>
          <w:b/>
          <w:color w:val="000000"/>
          <w:sz w:val="24"/>
          <w:szCs w:val="24"/>
        </w:rPr>
        <w:t xml:space="preserve">EDUCAÇÃO INFANTIL </w:t>
      </w:r>
      <w:r w:rsidR="00CC0D36" w:rsidRPr="0028125E">
        <w:rPr>
          <w:rFonts w:ascii="Arial" w:hAnsi="Arial" w:cs="Arial"/>
          <w:b/>
          <w:color w:val="000000"/>
          <w:sz w:val="24"/>
          <w:szCs w:val="24"/>
        </w:rPr>
        <w:t>–</w:t>
      </w:r>
      <w:r w:rsidRPr="0028125E">
        <w:rPr>
          <w:rFonts w:ascii="Arial" w:hAnsi="Arial" w:cs="Arial"/>
          <w:b/>
          <w:color w:val="000000"/>
          <w:sz w:val="24"/>
          <w:szCs w:val="24"/>
        </w:rPr>
        <w:t xml:space="preserve"> ROTEIRO</w:t>
      </w:r>
    </w:p>
    <w:p w:rsidR="00CC0D36" w:rsidRPr="0028125E" w:rsidRDefault="00CC0D36" w:rsidP="00CC0D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28125E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CC0D36" w:rsidRPr="0028125E" w:rsidRDefault="00CC0D36" w:rsidP="00CC0D36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CC0D36" w:rsidRPr="0028125E" w:rsidRDefault="00CC0D36" w:rsidP="00CC0D36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28125E"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:rsidR="00CC0D36" w:rsidRPr="0028125E" w:rsidRDefault="00CC0D36" w:rsidP="00CC0D36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28125E">
        <w:rPr>
          <w:rFonts w:ascii="Arial" w:eastAsia="SimSun" w:hAnsi="Arial" w:cs="Arial"/>
          <w:sz w:val="24"/>
          <w:szCs w:val="24"/>
          <w:lang w:eastAsia="pt-BR"/>
        </w:rPr>
        <w:t>ESCOLA/ CMEI MUNICIPAL</w:t>
      </w:r>
      <w:r w:rsidR="00891716">
        <w:rPr>
          <w:rFonts w:ascii="Arial" w:eastAsia="SimSun" w:hAnsi="Arial" w:cs="Arial"/>
          <w:sz w:val="24"/>
          <w:szCs w:val="24"/>
          <w:lang w:eastAsia="pt-BR"/>
        </w:rPr>
        <w:t xml:space="preserve"> CMEI SÃO JOSÉ </w:t>
      </w:r>
      <w:r w:rsidRPr="0028125E">
        <w:rPr>
          <w:rFonts w:ascii="Arial" w:eastAsia="SimSun" w:hAnsi="Arial" w:cs="Arial"/>
          <w:sz w:val="24"/>
          <w:szCs w:val="24"/>
          <w:lang w:eastAsia="pt-BR"/>
        </w:rPr>
        <w:t>___________________________________________________</w:t>
      </w:r>
    </w:p>
    <w:p w:rsidR="006C07C6" w:rsidRPr="0028125E" w:rsidRDefault="00CC0D36" w:rsidP="006C07C6">
      <w:pPr>
        <w:pStyle w:val="Ttulo1"/>
        <w:shd w:val="clear" w:color="auto" w:fill="FFFFFF"/>
        <w:spacing w:before="0" w:beforeAutospacing="0" w:after="330" w:afterAutospacing="0" w:line="578" w:lineRule="atLeast"/>
        <w:rPr>
          <w:rFonts w:ascii="Arial" w:hAnsi="Arial" w:cs="Arial"/>
          <w:bCs w:val="0"/>
          <w:caps/>
          <w:sz w:val="24"/>
          <w:szCs w:val="24"/>
        </w:rPr>
      </w:pPr>
      <w:r w:rsidRPr="0028125E">
        <w:rPr>
          <w:rFonts w:ascii="Arial" w:eastAsia="SimSun" w:hAnsi="Arial" w:cs="Arial"/>
          <w:sz w:val="24"/>
          <w:szCs w:val="24"/>
        </w:rPr>
        <w:t xml:space="preserve">PROFESSOR: </w:t>
      </w:r>
      <w:r w:rsidR="00891716">
        <w:rPr>
          <w:rFonts w:ascii="Arial" w:eastAsia="SimSun" w:hAnsi="Arial" w:cs="Arial"/>
          <w:sz w:val="24"/>
          <w:szCs w:val="24"/>
        </w:rPr>
        <w:t xml:space="preserve">Eliane e Maria </w:t>
      </w:r>
      <w:r w:rsidR="00ED39D3">
        <w:rPr>
          <w:rFonts w:ascii="Arial" w:eastAsia="SimSun" w:hAnsi="Arial" w:cs="Arial"/>
          <w:sz w:val="24"/>
          <w:szCs w:val="24"/>
        </w:rPr>
        <w:t>Almeida</w:t>
      </w:r>
      <w:r w:rsidR="00ED39D3" w:rsidRPr="0028125E">
        <w:rPr>
          <w:rFonts w:ascii="Arial" w:eastAsia="SimSun" w:hAnsi="Arial" w:cs="Arial"/>
          <w:sz w:val="24"/>
          <w:szCs w:val="24"/>
        </w:rPr>
        <w:t>_____turma</w:t>
      </w:r>
      <w:r w:rsidR="004A4754" w:rsidRPr="0028125E">
        <w:rPr>
          <w:rFonts w:ascii="Arial" w:eastAsia="SimSun" w:hAnsi="Arial" w:cs="Arial"/>
          <w:sz w:val="24"/>
          <w:szCs w:val="24"/>
        </w:rPr>
        <w:t xml:space="preserve">: </w:t>
      </w:r>
      <w:r w:rsidR="00ED39D3" w:rsidRPr="0028125E">
        <w:rPr>
          <w:rFonts w:ascii="Arial" w:eastAsia="SimSun" w:hAnsi="Arial" w:cs="Arial"/>
          <w:sz w:val="24"/>
          <w:szCs w:val="24"/>
        </w:rPr>
        <w:t>INFANTIL-BEBÊS</w:t>
      </w:r>
      <w:r w:rsidR="006C07C6" w:rsidRPr="0028125E">
        <w:rPr>
          <w:rFonts w:ascii="Arial" w:hAnsi="Arial" w:cs="Arial"/>
          <w:bCs w:val="0"/>
          <w:caps/>
          <w:sz w:val="24"/>
          <w:szCs w:val="24"/>
        </w:rPr>
        <w:t xml:space="preserve"> (ZERO A 1 ANO)</w:t>
      </w:r>
    </w:p>
    <w:p w:rsidR="00CC0D36" w:rsidRPr="0028125E" w:rsidRDefault="00891716" w:rsidP="00CC0D36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 xml:space="preserve">                 </w:t>
      </w:r>
      <w:r w:rsidR="002F67E3" w:rsidRPr="0028125E">
        <w:rPr>
          <w:rFonts w:ascii="Arial" w:eastAsia="SimSun" w:hAnsi="Arial" w:cs="Arial"/>
          <w:sz w:val="24"/>
          <w:szCs w:val="24"/>
          <w:lang w:eastAsia="pt-BR"/>
        </w:rPr>
        <w:t>PERÍODO DE REALIZAÇÃO: 18 a 2</w:t>
      </w:r>
      <w:r w:rsidR="00C807B0">
        <w:rPr>
          <w:rFonts w:ascii="Arial" w:eastAsia="SimSun" w:hAnsi="Arial" w:cs="Arial"/>
          <w:sz w:val="24"/>
          <w:szCs w:val="24"/>
          <w:lang w:eastAsia="pt-BR"/>
        </w:rPr>
        <w:t xml:space="preserve">9/05/2020 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83"/>
        <w:gridCol w:w="8256"/>
      </w:tblGrid>
      <w:tr w:rsidR="00CC0D36" w:rsidRPr="0028125E" w:rsidTr="00891716">
        <w:tc>
          <w:tcPr>
            <w:tcW w:w="1644" w:type="dxa"/>
          </w:tcPr>
          <w:p w:rsidR="006C07C6" w:rsidRPr="0028125E" w:rsidRDefault="006C07C6" w:rsidP="006C07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CC0D36" w:rsidRPr="0028125E" w:rsidRDefault="006C07C6" w:rsidP="006C07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495" w:type="dxa"/>
          </w:tcPr>
          <w:p w:rsidR="00273D47" w:rsidRPr="0028125E" w:rsidRDefault="00C352E2" w:rsidP="00273D47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</w:t>
            </w:r>
            <w:r w:rsidR="00806373"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HECIMENTOS</w:t>
            </w:r>
            <w:r w:rsidR="00806373"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806373" w:rsidRPr="0028125E" w:rsidRDefault="00806373" w:rsidP="0080637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Família e pessoas do convívio social.</w:t>
            </w:r>
          </w:p>
          <w:p w:rsidR="00DC78B5" w:rsidRPr="0028125E" w:rsidRDefault="00DC78B5" w:rsidP="0080637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Comunicação oral e corporal.</w:t>
            </w:r>
          </w:p>
          <w:p w:rsidR="00DC78B5" w:rsidRPr="0028125E" w:rsidRDefault="00DC78B5" w:rsidP="0080637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O próprio corpo</w:t>
            </w:r>
          </w:p>
          <w:p w:rsidR="00DC78B5" w:rsidRPr="0028125E" w:rsidRDefault="00DC78B5" w:rsidP="0080637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Corpo: possibilidades e limites.</w:t>
            </w:r>
          </w:p>
          <w:p w:rsidR="00DC78B5" w:rsidRPr="0028125E" w:rsidRDefault="00DC78B5" w:rsidP="0080637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Possibilidades motoras, sensoriais e expressivas.</w:t>
            </w:r>
          </w:p>
          <w:p w:rsidR="00806373" w:rsidRPr="0028125E" w:rsidRDefault="00806373" w:rsidP="0080637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Comunicação corporal.</w:t>
            </w:r>
          </w:p>
          <w:p w:rsidR="00DC78B5" w:rsidRPr="0028125E" w:rsidRDefault="00DC78B5" w:rsidP="0080637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Estado de tensão, movimento, relaxamento corporal.</w:t>
            </w:r>
          </w:p>
          <w:p w:rsidR="00806373" w:rsidRPr="0028125E" w:rsidRDefault="00806373" w:rsidP="00806373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Linguagem sonora.</w:t>
            </w:r>
          </w:p>
          <w:p w:rsidR="00DC78B5" w:rsidRPr="0028125E" w:rsidRDefault="00DC78B5" w:rsidP="00DC78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 xml:space="preserve">    ● Percepção auditiva.</w:t>
            </w:r>
          </w:p>
          <w:p w:rsidR="00DC78B5" w:rsidRPr="0028125E" w:rsidRDefault="00DC78B5" w:rsidP="00DC78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 xml:space="preserve">    ● Parâmetros do som: altura, intensidade, duração e timbre.</w:t>
            </w:r>
          </w:p>
          <w:p w:rsidR="00DC78B5" w:rsidRPr="0028125E" w:rsidRDefault="00DC78B5" w:rsidP="00DC78B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Sons do corpo, dos objetos.</w:t>
            </w:r>
          </w:p>
          <w:p w:rsidR="00806373" w:rsidRPr="0028125E" w:rsidRDefault="00806373" w:rsidP="00806373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Percepção auditiva.</w:t>
            </w:r>
          </w:p>
          <w:p w:rsidR="00806373" w:rsidRPr="0028125E" w:rsidRDefault="00806373" w:rsidP="0080637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Identificação nominal.</w:t>
            </w:r>
          </w:p>
          <w:p w:rsidR="0028125E" w:rsidRPr="0028125E" w:rsidRDefault="0028125E" w:rsidP="0080637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 xml:space="preserve">Linguagem oral. </w:t>
            </w:r>
          </w:p>
          <w:p w:rsidR="0028125E" w:rsidRPr="0028125E" w:rsidRDefault="0028125E" w:rsidP="0080637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Palavras e expressões da língua.</w:t>
            </w:r>
          </w:p>
          <w:p w:rsidR="0028125E" w:rsidRPr="0028125E" w:rsidRDefault="0028125E" w:rsidP="0080637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Escuta.</w:t>
            </w:r>
          </w:p>
          <w:p w:rsidR="0028125E" w:rsidRPr="0028125E" w:rsidRDefault="0028125E" w:rsidP="0080637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 xml:space="preserve">Escuta, observação e respeito à fala do outro. </w:t>
            </w:r>
          </w:p>
          <w:p w:rsidR="0028125E" w:rsidRPr="0028125E" w:rsidRDefault="0028125E" w:rsidP="0080637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Odores, sabores, texturas, temperaturas, cores etc.</w:t>
            </w:r>
          </w:p>
          <w:p w:rsidR="00806373" w:rsidRPr="0028125E" w:rsidRDefault="004D38A0" w:rsidP="0080637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Órgãos</w:t>
            </w:r>
            <w:r w:rsidR="00806373"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dos sentidos e sensações.</w:t>
            </w:r>
          </w:p>
          <w:p w:rsidR="0028125E" w:rsidRPr="0028125E" w:rsidRDefault="0028125E" w:rsidP="0080637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 xml:space="preserve">Os objetos e suas características, propriedades e funções. </w:t>
            </w:r>
          </w:p>
          <w:p w:rsidR="00FD3EF0" w:rsidRPr="0028125E" w:rsidRDefault="00FD3EF0" w:rsidP="0028125E">
            <w:pPr>
              <w:pStyle w:val="PargrafodaLista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C0D36" w:rsidRPr="0028125E" w:rsidTr="00891716">
        <w:tc>
          <w:tcPr>
            <w:tcW w:w="1644" w:type="dxa"/>
          </w:tcPr>
          <w:p w:rsidR="00273D47" w:rsidRPr="0028125E" w:rsidRDefault="00273D47" w:rsidP="0027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273D47" w:rsidRPr="0028125E" w:rsidRDefault="00273D47" w:rsidP="0027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273D47" w:rsidRPr="0028125E" w:rsidRDefault="00273D47" w:rsidP="0027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273D47" w:rsidRPr="0028125E" w:rsidRDefault="00273D47" w:rsidP="0027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CC0D36" w:rsidRPr="0028125E" w:rsidRDefault="00273D47" w:rsidP="00273D4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495" w:type="dxa"/>
          </w:tcPr>
          <w:p w:rsidR="00806373" w:rsidRPr="00C352E2" w:rsidRDefault="00806373" w:rsidP="00806373">
            <w:pPr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O EU O OUTRO E NÓS: </w:t>
            </w:r>
          </w:p>
          <w:p w:rsidR="00806373" w:rsidRPr="0028125E" w:rsidRDefault="00806373" w:rsidP="0080637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(EI01EO01</w:t>
            </w:r>
            <w:r w:rsidR="004D38A0" w:rsidRPr="002812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). Perceber</w:t>
            </w:r>
            <w:r w:rsidRPr="002812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 xml:space="preserve"> que suas ações têm efeitos nas outras crianças e nos adultos.</w:t>
            </w:r>
          </w:p>
          <w:p w:rsidR="00806373" w:rsidRPr="004D38A0" w:rsidRDefault="00806373" w:rsidP="004D38A0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D38A0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Perceber-se e se relacionar com outros indivíduos.</w:t>
            </w:r>
          </w:p>
          <w:p w:rsidR="00806373" w:rsidRPr="004D38A0" w:rsidRDefault="00806373" w:rsidP="004D38A0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D38A0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Conhecer e reconhecer seus familiares e outras pessoas do convívio social.</w:t>
            </w:r>
          </w:p>
          <w:p w:rsidR="002F67E3" w:rsidRPr="0028125E" w:rsidRDefault="004D38A0" w:rsidP="00806373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●. Perceber</w:t>
            </w:r>
            <w:r w:rsidR="002F67E3" w:rsidRPr="0028125E">
              <w:rPr>
                <w:rFonts w:ascii="Arial" w:hAnsi="Arial" w:cs="Arial"/>
                <w:sz w:val="24"/>
                <w:szCs w:val="24"/>
              </w:rPr>
              <w:t xml:space="preserve"> que pode se comunicar por meio de sorriso, choro, balbucio e gestos.</w:t>
            </w:r>
          </w:p>
          <w:p w:rsidR="002F67E3" w:rsidRPr="0028125E" w:rsidRDefault="002F67E3" w:rsidP="00806373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 xml:space="preserve"> ● Oralizar em resposta a estímulos estabelecendo relações.</w:t>
            </w:r>
          </w:p>
          <w:p w:rsidR="00806373" w:rsidRPr="0028125E" w:rsidRDefault="00806373" w:rsidP="0080637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806373" w:rsidRPr="0028125E" w:rsidRDefault="00806373" w:rsidP="0080637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(EI01EO02</w:t>
            </w:r>
            <w:r w:rsidR="004D38A0" w:rsidRPr="002812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). Perceber</w:t>
            </w:r>
            <w:r w:rsidRPr="002812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 xml:space="preserve"> as possibilidades e os limites de seu corpo nas brincadeiras e interações das quais participa.</w:t>
            </w:r>
          </w:p>
          <w:p w:rsidR="00806373" w:rsidRPr="004D38A0" w:rsidRDefault="00806373" w:rsidP="004D38A0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D38A0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lastRenderedPageBreak/>
              <w:t>Explorar o próprio corpo na perspectiva de conhecê-lo, sentindo os seus movimentos, ouvindo seus barulhos, conhecendo suas funções e formas de funcionamento.</w:t>
            </w:r>
          </w:p>
          <w:p w:rsidR="00806373" w:rsidRPr="004D38A0" w:rsidRDefault="00806373" w:rsidP="004D38A0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D38A0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Conhecer e identificar as partes do corpo.</w:t>
            </w:r>
          </w:p>
          <w:p w:rsidR="00DC78B5" w:rsidRPr="004D38A0" w:rsidRDefault="00DC78B5" w:rsidP="004D38A0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38A0">
              <w:rPr>
                <w:rFonts w:ascii="Arial" w:hAnsi="Arial" w:cs="Arial"/>
                <w:sz w:val="24"/>
                <w:szCs w:val="24"/>
              </w:rPr>
              <w:t xml:space="preserve">Identificar e brincar com sua própria imagem no espelho. </w:t>
            </w:r>
          </w:p>
          <w:p w:rsidR="00DC78B5" w:rsidRPr="004D38A0" w:rsidRDefault="00DC78B5" w:rsidP="004D38A0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38A0">
              <w:rPr>
                <w:rFonts w:ascii="Arial" w:hAnsi="Arial" w:cs="Arial"/>
                <w:sz w:val="24"/>
                <w:szCs w:val="24"/>
              </w:rPr>
              <w:t xml:space="preserve">Observar pessoas ou objetos que se movem em sua linha de visão e gradativamente ao seu redor. </w:t>
            </w:r>
          </w:p>
          <w:p w:rsidR="00DC78B5" w:rsidRPr="004D38A0" w:rsidRDefault="00DC78B5" w:rsidP="004D38A0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D38A0">
              <w:rPr>
                <w:rFonts w:ascii="Arial" w:hAnsi="Arial" w:cs="Arial"/>
                <w:sz w:val="24"/>
                <w:szCs w:val="24"/>
              </w:rPr>
              <w:t>Participar de brincadeiras que estimulem a relação com o outro.</w:t>
            </w:r>
          </w:p>
          <w:p w:rsidR="00806373" w:rsidRPr="0028125E" w:rsidRDefault="00806373" w:rsidP="00806373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</w:p>
          <w:p w:rsidR="00806373" w:rsidRPr="004D38A0" w:rsidRDefault="00806373" w:rsidP="0080637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 CORPO,GESTOS E MOVIMENTOS</w:t>
            </w:r>
          </w:p>
          <w:p w:rsidR="00806373" w:rsidRPr="0028125E" w:rsidRDefault="00806373" w:rsidP="0080637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(EI01CG01</w:t>
            </w:r>
            <w:r w:rsidR="004D38A0" w:rsidRPr="002812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). Movimentar</w:t>
            </w:r>
            <w:r w:rsidRPr="002812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 xml:space="preserve"> as partes do corpo para exprimir corporalmente emoções, necessidades e desejos.</w:t>
            </w:r>
          </w:p>
          <w:p w:rsidR="00806373" w:rsidRPr="004D38A0" w:rsidRDefault="00806373" w:rsidP="004D38A0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D38A0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Expressar sentimentos e desejos produzindo reações corporais como choro, sorriso, balbucio e inquietações.</w:t>
            </w:r>
          </w:p>
          <w:p w:rsidR="00806373" w:rsidRPr="004D38A0" w:rsidRDefault="00806373" w:rsidP="004D38A0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D38A0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Ouvir o nome dos sentimentos que expressa.</w:t>
            </w:r>
          </w:p>
          <w:p w:rsidR="00DC78B5" w:rsidRPr="0028125E" w:rsidRDefault="00DC78B5" w:rsidP="0080637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Movimentar as mãos e os pés com o intuito de observar-se.</w:t>
            </w:r>
          </w:p>
          <w:p w:rsidR="004D38A0" w:rsidRPr="004D38A0" w:rsidRDefault="004D38A0" w:rsidP="0080637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●. Movimentar</w:t>
            </w:r>
            <w:r w:rsidR="00DC78B5" w:rsidRPr="0028125E">
              <w:rPr>
                <w:rFonts w:ascii="Arial" w:hAnsi="Arial" w:cs="Arial"/>
                <w:sz w:val="24"/>
                <w:szCs w:val="24"/>
              </w:rPr>
              <w:t xml:space="preserve"> as mãos com o intuito de alcançar e segurar objetos que chamem sua atenção.</w:t>
            </w:r>
          </w:p>
          <w:p w:rsidR="00DC78B5" w:rsidRPr="0028125E" w:rsidRDefault="004D38A0" w:rsidP="0080637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●. Movimentar</w:t>
            </w:r>
            <w:r w:rsidR="00DC78B5" w:rsidRPr="0028125E">
              <w:rPr>
                <w:rFonts w:ascii="Arial" w:hAnsi="Arial" w:cs="Arial"/>
                <w:sz w:val="24"/>
                <w:szCs w:val="24"/>
              </w:rPr>
              <w:t xml:space="preserve"> o corpo para alcançar objetos que estão próximos ou distantes. </w:t>
            </w:r>
          </w:p>
          <w:p w:rsidR="00DC78B5" w:rsidRPr="0028125E" w:rsidRDefault="004D38A0" w:rsidP="0080637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●. Virar-se</w:t>
            </w:r>
            <w:r w:rsidR="00DC78B5" w:rsidRPr="0028125E">
              <w:rPr>
                <w:rFonts w:ascii="Arial" w:hAnsi="Arial" w:cs="Arial"/>
                <w:sz w:val="24"/>
                <w:szCs w:val="24"/>
              </w:rPr>
              <w:t xml:space="preserve"> para visualizar ou alcançar objetos que lhe chamam a atenção.</w:t>
            </w:r>
          </w:p>
          <w:p w:rsidR="00806373" w:rsidRPr="0028125E" w:rsidRDefault="00806373" w:rsidP="0080637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</w:p>
          <w:p w:rsidR="00806373" w:rsidRPr="004D38A0" w:rsidRDefault="00806373" w:rsidP="0080637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</w:t>
            </w:r>
            <w:bookmarkStart w:id="0" w:name="_GoBack"/>
            <w:bookmarkEnd w:id="0"/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>TRAÇOS,SONS,CORES E FORMAS</w:t>
            </w:r>
          </w:p>
          <w:p w:rsidR="00806373" w:rsidRPr="0028125E" w:rsidRDefault="00806373" w:rsidP="0080637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(EI01TS01</w:t>
            </w:r>
            <w:r w:rsidR="004D38A0" w:rsidRPr="002812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). Explorar</w:t>
            </w:r>
            <w:r w:rsidRPr="002812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 xml:space="preserve"> sons produzidos com o próprio corpo e com objetos do ambiente.</w:t>
            </w:r>
          </w:p>
          <w:p w:rsidR="00806373" w:rsidRPr="004D38A0" w:rsidRDefault="00806373" w:rsidP="004D38A0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D38A0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Explorar o próprio corpo, os sons que emite e outras possibilidades corporais.</w:t>
            </w:r>
          </w:p>
          <w:p w:rsidR="00806373" w:rsidRPr="004D38A0" w:rsidRDefault="00806373" w:rsidP="004D38A0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D38A0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Experienciar sons com o corpo: bater palmas, bocejar, espirrar, bater os pés, chorar, gritar, rir, cochichar, roncar.</w:t>
            </w:r>
          </w:p>
          <w:p w:rsidR="00DC78B5" w:rsidRPr="004D38A0" w:rsidRDefault="00DC78B5" w:rsidP="004D38A0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D38A0">
              <w:rPr>
                <w:rFonts w:ascii="Arial" w:hAnsi="Arial" w:cs="Arial"/>
                <w:sz w:val="24"/>
                <w:szCs w:val="24"/>
              </w:rPr>
              <w:t xml:space="preserve">Explorar possibilidades vocais, como produzir sons: agudos e graves, fortes e fracos, longos e curtos. </w:t>
            </w:r>
          </w:p>
          <w:p w:rsidR="00DC78B5" w:rsidRPr="004D38A0" w:rsidRDefault="00DC78B5" w:rsidP="004D38A0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D38A0">
              <w:rPr>
                <w:rFonts w:ascii="Arial" w:hAnsi="Arial" w:cs="Arial"/>
                <w:sz w:val="24"/>
                <w:szCs w:val="24"/>
              </w:rPr>
              <w:t>Perceber sons do ambiente e na manipulação de objetos.</w:t>
            </w:r>
          </w:p>
          <w:p w:rsidR="00806373" w:rsidRPr="0028125E" w:rsidRDefault="00806373" w:rsidP="0080637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</w:p>
          <w:p w:rsidR="00806373" w:rsidRPr="004D38A0" w:rsidRDefault="00806373" w:rsidP="0080637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EXPERIÊNCIA:ESCUTA,FALA,PENSAMENTO E IMAGINAÇÃO</w:t>
            </w:r>
          </w:p>
          <w:p w:rsidR="00806373" w:rsidRPr="0028125E" w:rsidRDefault="00806373" w:rsidP="0080637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Forte"/>
                <w:rFonts w:ascii="Arial" w:hAnsi="Arial" w:cs="Arial"/>
                <w:color w:val="333333"/>
                <w:bdr w:val="none" w:sz="0" w:space="0" w:color="auto" w:frame="1"/>
              </w:rPr>
            </w:pPr>
          </w:p>
          <w:p w:rsidR="00806373" w:rsidRPr="0028125E" w:rsidRDefault="00806373" w:rsidP="0080637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28125E">
              <w:rPr>
                <w:rStyle w:val="Forte"/>
                <w:rFonts w:ascii="Arial" w:hAnsi="Arial" w:cs="Arial"/>
                <w:color w:val="333333"/>
                <w:bdr w:val="none" w:sz="0" w:space="0" w:color="auto" w:frame="1"/>
              </w:rPr>
              <w:t>(EI01EF01</w:t>
            </w:r>
            <w:r w:rsidR="004D38A0" w:rsidRPr="0028125E">
              <w:rPr>
                <w:rStyle w:val="Forte"/>
                <w:rFonts w:ascii="Arial" w:hAnsi="Arial" w:cs="Arial"/>
                <w:color w:val="333333"/>
                <w:bdr w:val="none" w:sz="0" w:space="0" w:color="auto" w:frame="1"/>
              </w:rPr>
              <w:t>). Reconhecer</w:t>
            </w:r>
            <w:r w:rsidRPr="0028125E">
              <w:rPr>
                <w:rStyle w:val="Forte"/>
                <w:rFonts w:ascii="Arial" w:hAnsi="Arial" w:cs="Arial"/>
                <w:color w:val="333333"/>
                <w:bdr w:val="none" w:sz="0" w:space="0" w:color="auto" w:frame="1"/>
              </w:rPr>
              <w:t xml:space="preserve"> quando é chamado por seu nome e reconhecer os nomes de pessoas com quem convive.</w:t>
            </w:r>
          </w:p>
          <w:p w:rsidR="00806373" w:rsidRPr="004D38A0" w:rsidRDefault="00806373" w:rsidP="004D38A0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D38A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Reconhecer seu nome quando chamado.</w:t>
            </w:r>
          </w:p>
          <w:p w:rsidR="00806373" w:rsidRPr="0028125E" w:rsidRDefault="00806373" w:rsidP="00806373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806373" w:rsidRPr="0028125E" w:rsidRDefault="00806373" w:rsidP="00806373">
            <w:pPr>
              <w:spacing w:after="0" w:line="240" w:lineRule="auto"/>
              <w:rPr>
                <w:rStyle w:val="Forte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8125E">
              <w:rPr>
                <w:rStyle w:val="Forte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(EI01EF02</w:t>
            </w:r>
            <w:r w:rsidR="004D38A0" w:rsidRPr="0028125E">
              <w:rPr>
                <w:rStyle w:val="Forte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). Demonstrar</w:t>
            </w:r>
            <w:r w:rsidRPr="0028125E">
              <w:rPr>
                <w:rStyle w:val="Forte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interesse ao ouvir a leitura de poemas e a apresentação de músicas.</w:t>
            </w:r>
          </w:p>
          <w:p w:rsidR="00806373" w:rsidRPr="0028125E" w:rsidRDefault="00806373" w:rsidP="0028125E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Cantar e participar articulando gestos e palavras.</w:t>
            </w:r>
          </w:p>
          <w:p w:rsidR="0028125E" w:rsidRPr="0028125E" w:rsidRDefault="0028125E" w:rsidP="0028125E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 xml:space="preserve">Participar de situações de escuta de poemas e músicas. </w:t>
            </w:r>
          </w:p>
          <w:p w:rsidR="0028125E" w:rsidRPr="0028125E" w:rsidRDefault="0028125E" w:rsidP="0028125E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Cantar e participar articulando gestos e palavras.</w:t>
            </w:r>
          </w:p>
          <w:p w:rsidR="00806373" w:rsidRPr="0028125E" w:rsidRDefault="00806373" w:rsidP="00806373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806373" w:rsidRPr="004D38A0" w:rsidRDefault="00806373" w:rsidP="0080637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EXPERIÊNCIA:ESPAÇO, TEMPOS,QUANTIDADES, RELAÇÕES E TRANSFORMAÇÕES</w:t>
            </w:r>
          </w:p>
          <w:p w:rsidR="00806373" w:rsidRPr="004D38A0" w:rsidRDefault="00806373" w:rsidP="0080637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806373" w:rsidRPr="0028125E" w:rsidRDefault="00806373" w:rsidP="0080637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(EI01ET</w:t>
            </w:r>
            <w:r w:rsidR="004D38A0" w:rsidRPr="002812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>01). Explorar e descobrir</w:t>
            </w:r>
            <w:r w:rsidRPr="0028125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t-BR"/>
              </w:rPr>
              <w:t xml:space="preserve"> as propriedades de objetos e materiais (odor, cor, sabor, temperatura).</w:t>
            </w:r>
          </w:p>
          <w:p w:rsidR="00806373" w:rsidRPr="0028125E" w:rsidRDefault="00806373" w:rsidP="00806373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</w:p>
          <w:p w:rsidR="00806373" w:rsidRPr="004D38A0" w:rsidRDefault="00806373" w:rsidP="004D38A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D38A0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lastRenderedPageBreak/>
              <w:t>Manipular e explorar objetos e brinquedos de materiais diversos, explorando suas características físicas e suas possibilidades: morder, chupar, produzir sons, apertar, lançar, etc.</w:t>
            </w:r>
          </w:p>
          <w:p w:rsidR="0028125E" w:rsidRPr="004D38A0" w:rsidRDefault="0028125E" w:rsidP="004D38A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D38A0">
              <w:rPr>
                <w:rFonts w:ascii="Arial" w:hAnsi="Arial" w:cs="Arial"/>
                <w:sz w:val="24"/>
                <w:szCs w:val="24"/>
              </w:rPr>
              <w:t>Explorar o espaço por meio do corpo e dos sentidos, a fim de perceber odores, cores, sabores, temperaturas e outras possibilidades presentes em seu ambiente.</w:t>
            </w:r>
          </w:p>
          <w:p w:rsidR="0028125E" w:rsidRPr="004D38A0" w:rsidRDefault="0028125E" w:rsidP="004D38A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D38A0">
              <w:rPr>
                <w:rFonts w:ascii="Arial" w:hAnsi="Arial" w:cs="Arial"/>
                <w:sz w:val="24"/>
                <w:szCs w:val="24"/>
              </w:rPr>
              <w:t xml:space="preserve">Manusear e explorar objetos naturais e industrializados observando suas formas e características. </w:t>
            </w:r>
          </w:p>
          <w:p w:rsidR="0028125E" w:rsidRPr="004D38A0" w:rsidRDefault="0028125E" w:rsidP="004D38A0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D38A0">
              <w:rPr>
                <w:rFonts w:ascii="Arial" w:hAnsi="Arial" w:cs="Arial"/>
                <w:sz w:val="24"/>
                <w:szCs w:val="24"/>
              </w:rPr>
              <w:t>Sentir o odor de diferentes elementos.</w:t>
            </w:r>
          </w:p>
          <w:p w:rsidR="00CC0D36" w:rsidRPr="0028125E" w:rsidRDefault="00CC0D36" w:rsidP="00CC0D3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C0D36" w:rsidRPr="0028125E" w:rsidTr="00891716">
        <w:tc>
          <w:tcPr>
            <w:tcW w:w="1644" w:type="dxa"/>
          </w:tcPr>
          <w:p w:rsidR="00806373" w:rsidRPr="0028125E" w:rsidRDefault="00806373" w:rsidP="008063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lastRenderedPageBreak/>
              <w:t>COMO VAMOS</w:t>
            </w:r>
          </w:p>
          <w:p w:rsidR="00806373" w:rsidRPr="0028125E" w:rsidRDefault="00806373" w:rsidP="008063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806373" w:rsidRPr="0028125E" w:rsidRDefault="00806373" w:rsidP="008063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806373" w:rsidRPr="0028125E" w:rsidRDefault="00806373" w:rsidP="008063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CC0D36" w:rsidRPr="0028125E" w:rsidRDefault="00CC0D36" w:rsidP="0080637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495" w:type="dxa"/>
          </w:tcPr>
          <w:p w:rsidR="00DA7469" w:rsidRPr="00434EBC" w:rsidRDefault="00DE2046" w:rsidP="00CC0D3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          </w:t>
            </w:r>
            <w:r w:rsidRPr="00960A44">
              <w:rPr>
                <w:rFonts w:ascii="Arial" w:hAnsi="Arial" w:cs="Arial"/>
                <w:b/>
                <w:color w:val="000000"/>
                <w:sz w:val="40"/>
                <w:szCs w:val="40"/>
              </w:rPr>
              <w:t>ATIVIDADES</w:t>
            </w:r>
          </w:p>
          <w:p w:rsidR="00DE2046" w:rsidRDefault="00891716" w:rsidP="00CC0D3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SEGUNDA- FEIRA 18 DE MAIO DE 2020.</w:t>
            </w:r>
          </w:p>
          <w:p w:rsidR="00891716" w:rsidRDefault="00891716" w:rsidP="00CC0D3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ATIVIDADE: FOTO HISTÓRIA</w:t>
            </w:r>
          </w:p>
          <w:p w:rsidR="00891716" w:rsidRPr="00FB5950" w:rsidRDefault="00891716" w:rsidP="0089171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5950">
              <w:rPr>
                <w:rFonts w:ascii="Arial" w:hAnsi="Arial" w:cs="Arial"/>
                <w:color w:val="000000"/>
                <w:sz w:val="24"/>
                <w:szCs w:val="24"/>
              </w:rPr>
              <w:t>Misture as fotos com acontecimentos como: fotos de férias, uma festa, um passeio, fotos de familiares e coloque o bebê em frente das fotos (se possível protegidas num plástico). Mostre cada foto e fale para seu bebê o que aconteceu</w:t>
            </w:r>
            <w:r w:rsidR="00684FEB" w:rsidRPr="00FB5950">
              <w:rPr>
                <w:rFonts w:ascii="Arial" w:hAnsi="Arial" w:cs="Arial"/>
                <w:color w:val="000000"/>
                <w:sz w:val="24"/>
                <w:szCs w:val="24"/>
              </w:rPr>
              <w:t xml:space="preserve"> nessa foto ou quem é o familiar na foto para eu o bebê possa se familiarizar com esse momento ou com o familiar da foto.</w:t>
            </w:r>
          </w:p>
          <w:p w:rsidR="00684FEB" w:rsidRDefault="00684FEB" w:rsidP="0089171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ATIVIDADE: VAMOS MEXER O CORPINHO!</w:t>
            </w:r>
          </w:p>
          <w:p w:rsidR="00684FEB" w:rsidRPr="007965D2" w:rsidRDefault="00684FEB" w:rsidP="00684FE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5D2">
              <w:rPr>
                <w:rFonts w:ascii="Arial" w:hAnsi="Arial" w:cs="Arial"/>
                <w:color w:val="000000"/>
                <w:sz w:val="24"/>
                <w:szCs w:val="24"/>
              </w:rPr>
              <w:t xml:space="preserve">Através da música: Cabeça, Ombro, Joelho e Pé, o bebê irá conhecer e identificar as partes básicas do corpo </w:t>
            </w:r>
            <w:proofErr w:type="gramStart"/>
            <w:r w:rsidRPr="007965D2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965D2">
              <w:rPr>
                <w:rFonts w:ascii="Arial" w:hAnsi="Arial" w:cs="Arial"/>
                <w:color w:val="000000"/>
                <w:sz w:val="24"/>
                <w:szCs w:val="24"/>
              </w:rPr>
              <w:t>boca, braços, pernas, orelha, nariz, pés, cabeça, olhos) e movimentar o corpinho.</w:t>
            </w:r>
          </w:p>
          <w:p w:rsidR="00684FEB" w:rsidRPr="007965D2" w:rsidRDefault="00684FEB" w:rsidP="00684FE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5D2">
              <w:rPr>
                <w:rFonts w:ascii="Arial" w:hAnsi="Arial" w:cs="Arial"/>
                <w:color w:val="000000"/>
                <w:sz w:val="24"/>
                <w:szCs w:val="24"/>
              </w:rPr>
              <w:t>Dance junto com o bebê estimulando-o</w:t>
            </w:r>
            <w:r w:rsidR="00620108" w:rsidRPr="007965D2">
              <w:rPr>
                <w:rFonts w:ascii="Arial" w:hAnsi="Arial" w:cs="Arial"/>
                <w:color w:val="000000"/>
                <w:sz w:val="24"/>
                <w:szCs w:val="24"/>
              </w:rPr>
              <w:t xml:space="preserve"> nos movimentos e nomeando as partes do corpo.</w:t>
            </w:r>
          </w:p>
          <w:p w:rsidR="00620108" w:rsidRDefault="00620108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Música: Cabeça, Ombro, Joelho e Pé</w:t>
            </w:r>
          </w:p>
          <w:p w:rsidR="00620108" w:rsidRDefault="00620108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Cabeça, ombro, joelho e pé</w:t>
            </w:r>
          </w:p>
          <w:p w:rsidR="00620108" w:rsidRDefault="00620108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Joelho e pé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vezes)</w:t>
            </w:r>
          </w:p>
          <w:p w:rsidR="00620108" w:rsidRDefault="00620108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Olhos, ouvidos, boca e nariz</w:t>
            </w:r>
          </w:p>
          <w:p w:rsidR="00620108" w:rsidRDefault="00620108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Cabeça, ombro, joelho e pé</w:t>
            </w:r>
          </w:p>
          <w:p w:rsidR="00620108" w:rsidRDefault="00620108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Joelho e pé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vezes).</w:t>
            </w:r>
          </w:p>
          <w:p w:rsidR="00620108" w:rsidRDefault="00620108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434EBC" w:rsidRDefault="00434EBC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20108" w:rsidRDefault="00620108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TERÇA-FEIRA 19 DE MAIO DE 2020.</w:t>
            </w:r>
          </w:p>
          <w:p w:rsidR="00620108" w:rsidRDefault="00620108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ATIVIDADE: HORA DA HISTÓRIA</w:t>
            </w:r>
          </w:p>
          <w:p w:rsidR="00FB5950" w:rsidRPr="00C52EDF" w:rsidRDefault="00FB5950" w:rsidP="0062010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2EDF">
              <w:rPr>
                <w:rFonts w:ascii="Arial" w:hAnsi="Arial" w:cs="Arial"/>
                <w:color w:val="000000"/>
                <w:sz w:val="24"/>
                <w:szCs w:val="24"/>
              </w:rPr>
              <w:t>Inicie esse momento num lugar agradável e comece cantando a música inicial da história:</w:t>
            </w:r>
          </w:p>
          <w:p w:rsidR="00FB5950" w:rsidRPr="00C52EDF" w:rsidRDefault="00FB5950" w:rsidP="0062010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2EDF">
              <w:rPr>
                <w:rFonts w:ascii="Arial" w:hAnsi="Arial" w:cs="Arial"/>
                <w:color w:val="000000"/>
                <w:sz w:val="24"/>
                <w:szCs w:val="24"/>
              </w:rPr>
              <w:t>E agora minha gente uma história eu vou contar,</w:t>
            </w:r>
          </w:p>
          <w:p w:rsidR="00DA7469" w:rsidRDefault="00FB5950" w:rsidP="0062010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2EDF">
              <w:rPr>
                <w:rFonts w:ascii="Arial" w:hAnsi="Arial" w:cs="Arial"/>
                <w:color w:val="000000"/>
                <w:sz w:val="24"/>
                <w:szCs w:val="24"/>
              </w:rPr>
              <w:t>Batam palmas bem contente, batam palmas quem gostar.</w:t>
            </w:r>
          </w:p>
          <w:p w:rsidR="00620108" w:rsidRDefault="00FB5950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20108">
              <w:rPr>
                <w:rFonts w:ascii="Arial" w:hAnsi="Arial" w:cs="Arial"/>
                <w:b/>
                <w:color w:val="000000"/>
                <w:sz w:val="24"/>
                <w:szCs w:val="24"/>
              </w:rPr>
              <w:t>OS TRÊS PORQUINHOS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373734"/>
                <w:sz w:val="18"/>
                <w:szCs w:val="18"/>
              </w:rPr>
              <w:t>ERA</w:t>
            </w:r>
            <w:proofErr w:type="gramEnd"/>
            <w:r>
              <w:rPr>
                <w:rFonts w:ascii="Arial" w:hAnsi="Arial" w:cs="Arial"/>
                <w:color w:val="373734"/>
                <w:sz w:val="18"/>
                <w:szCs w:val="18"/>
              </w:rPr>
              <w:t xml:space="preserve"> UMA VEZ três porquinhos que viviam na floresta com a sua mãe. Um dia, como já estavam muito crescidos, decidiram</w:t>
            </w:r>
            <w:proofErr w:type="gramStart"/>
            <w:r>
              <w:rPr>
                <w:rFonts w:ascii="Arial" w:hAnsi="Arial" w:cs="Arial"/>
                <w:color w:val="373734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373734"/>
                <w:sz w:val="18"/>
                <w:szCs w:val="18"/>
              </w:rPr>
              <w:t>ir viver cada um em sua casa. A mãe concordou, mas avisou-os: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r>
              <w:rPr>
                <w:rFonts w:ascii="Arial" w:hAnsi="Arial" w:cs="Arial"/>
                <w:color w:val="373734"/>
                <w:sz w:val="18"/>
                <w:szCs w:val="18"/>
              </w:rPr>
              <w:t>- Tenham muito cuidado, pois na floresta também vive o lobo mau, e eu não vou estar lá para vos proteger…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r>
              <w:rPr>
                <w:rFonts w:ascii="Arial" w:hAnsi="Arial" w:cs="Arial"/>
                <w:color w:val="373734"/>
                <w:sz w:val="18"/>
                <w:szCs w:val="18"/>
              </w:rPr>
              <w:t>- Sim mamã! – Responderam os três ao mesmo tempo.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r>
              <w:rPr>
                <w:rFonts w:ascii="Arial" w:hAnsi="Arial" w:cs="Arial"/>
                <w:color w:val="373734"/>
                <w:sz w:val="18"/>
                <w:szCs w:val="18"/>
              </w:rPr>
              <w:t xml:space="preserve">Os porquinhos procuraram um bom lugar para construir as suas casas e, assim que o </w:t>
            </w:r>
            <w:proofErr w:type="gramStart"/>
            <w:r>
              <w:rPr>
                <w:rFonts w:ascii="Arial" w:hAnsi="Arial" w:cs="Arial"/>
                <w:color w:val="373734"/>
                <w:sz w:val="18"/>
                <w:szCs w:val="18"/>
              </w:rPr>
              <w:t>encontraram</w:t>
            </w:r>
            <w:proofErr w:type="gramEnd"/>
            <w:r>
              <w:rPr>
                <w:rFonts w:ascii="Arial" w:hAnsi="Arial" w:cs="Arial"/>
                <w:color w:val="373734"/>
                <w:sz w:val="18"/>
                <w:szCs w:val="18"/>
              </w:rPr>
              <w:t>, cada um começou a fazer a sua própria casa.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r>
              <w:rPr>
                <w:rFonts w:ascii="Arial" w:hAnsi="Arial" w:cs="Arial"/>
                <w:color w:val="373734"/>
                <w:sz w:val="18"/>
                <w:szCs w:val="18"/>
              </w:rPr>
              <w:t>O porquinho mais novo, que só pensava em brincar, fez a sua casa muito rapidamente, usando palha. O porquinho do meio, ansioso por ir brincar com o mais novo, juntou uns paus e depressa construiu uma casa de madeira. O porquinho mais velho, que era o mais ajuizado, lembrou-se do que a sua mãe lhe tinha dito, e disse: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r>
              <w:rPr>
                <w:rFonts w:ascii="Arial" w:hAnsi="Arial" w:cs="Arial"/>
                <w:color w:val="373734"/>
                <w:sz w:val="18"/>
                <w:szCs w:val="18"/>
              </w:rPr>
              <w:t>- Vou construir a minha casa de tijolos. Assim terei uma casa muito resistente para me proteger do lobo mau.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r>
              <w:rPr>
                <w:rFonts w:ascii="Arial" w:hAnsi="Arial" w:cs="Arial"/>
                <w:color w:val="373734"/>
                <w:sz w:val="18"/>
                <w:szCs w:val="18"/>
              </w:rPr>
              <w:t>É claro que foi o que demorou mais tempo a construir a casa</w:t>
            </w:r>
            <w:proofErr w:type="gramStart"/>
            <w:r>
              <w:rPr>
                <w:rFonts w:ascii="Arial" w:hAnsi="Arial" w:cs="Arial"/>
                <w:color w:val="373734"/>
                <w:sz w:val="18"/>
                <w:szCs w:val="18"/>
              </w:rPr>
              <w:t xml:space="preserve"> mas</w:t>
            </w:r>
            <w:proofErr w:type="gramEnd"/>
            <w:r>
              <w:rPr>
                <w:rFonts w:ascii="Arial" w:hAnsi="Arial" w:cs="Arial"/>
                <w:color w:val="373734"/>
                <w:sz w:val="18"/>
                <w:szCs w:val="18"/>
              </w:rPr>
              <w:t>, no fim, estava muito orgulhoso dela, e só aí se juntou aos seus irmãos para brincar.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r>
              <w:rPr>
                <w:rFonts w:ascii="Arial" w:hAnsi="Arial" w:cs="Arial"/>
                <w:color w:val="373734"/>
                <w:sz w:val="18"/>
                <w:szCs w:val="18"/>
              </w:rPr>
              <w:t>Um dia andavam os três porquinhos a saltar, muito divertidos, quando aparece o lobo mau: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r>
              <w:rPr>
                <w:rFonts w:ascii="Arial" w:hAnsi="Arial" w:cs="Arial"/>
                <w:color w:val="373734"/>
                <w:sz w:val="18"/>
                <w:szCs w:val="18"/>
              </w:rPr>
              <w:t>- Olá! Vejo três deliciosos porquinhos à minha frente.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r>
              <w:rPr>
                <w:rFonts w:ascii="Arial" w:hAnsi="Arial" w:cs="Arial"/>
                <w:color w:val="373734"/>
                <w:sz w:val="18"/>
                <w:szCs w:val="18"/>
              </w:rPr>
              <w:t xml:space="preserve">Ao verem o lobo mau, </w:t>
            </w:r>
            <w:proofErr w:type="gramStart"/>
            <w:r>
              <w:rPr>
                <w:rFonts w:ascii="Arial" w:hAnsi="Arial" w:cs="Arial"/>
                <w:color w:val="373734"/>
                <w:sz w:val="18"/>
                <w:szCs w:val="18"/>
              </w:rPr>
              <w:t>fugiram,</w:t>
            </w:r>
            <w:proofErr w:type="gramEnd"/>
            <w:r>
              <w:rPr>
                <w:rFonts w:ascii="Arial" w:hAnsi="Arial" w:cs="Arial"/>
                <w:color w:val="373734"/>
                <w:sz w:val="18"/>
                <w:szCs w:val="18"/>
              </w:rPr>
              <w:t xml:space="preserve"> cada um para a sua casa.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r>
              <w:rPr>
                <w:rFonts w:ascii="Arial" w:hAnsi="Arial" w:cs="Arial"/>
                <w:color w:val="373734"/>
                <w:sz w:val="18"/>
                <w:szCs w:val="18"/>
              </w:rPr>
              <w:t>O lobo, que estava cheio de fome, chegou ao pé da casa do porquinho mais novo, e disse: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r>
              <w:rPr>
                <w:rFonts w:ascii="Arial" w:hAnsi="Arial" w:cs="Arial"/>
                <w:color w:val="373734"/>
                <w:sz w:val="18"/>
                <w:szCs w:val="18"/>
              </w:rPr>
              <w:t>- Cheira-me a porquinho! Sai daí que eu vou-te comer! Se não saíres, deito a tua casa de palha abaixo…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r>
              <w:rPr>
                <w:rFonts w:ascii="Arial" w:hAnsi="Arial" w:cs="Arial"/>
                <w:color w:val="373734"/>
                <w:sz w:val="18"/>
                <w:szCs w:val="18"/>
              </w:rPr>
              <w:t>E vendo a casa de palha à sua frente, soprou tão forte, que fez a casinha ir pelo ar!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r>
              <w:rPr>
                <w:rFonts w:ascii="Arial" w:hAnsi="Arial" w:cs="Arial"/>
                <w:color w:val="373734"/>
                <w:sz w:val="18"/>
                <w:szCs w:val="18"/>
              </w:rPr>
              <w:t>O porquinho assustado correu para a casa do irmão do meio, que tinha uma casa de madeira.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r>
              <w:rPr>
                <w:rFonts w:ascii="Arial" w:hAnsi="Arial" w:cs="Arial"/>
                <w:color w:val="373734"/>
                <w:sz w:val="18"/>
                <w:szCs w:val="18"/>
              </w:rPr>
              <w:t>Quando o lobo lá chegou, gritou novamente: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r>
              <w:rPr>
                <w:rFonts w:ascii="Arial" w:hAnsi="Arial" w:cs="Arial"/>
                <w:color w:val="373734"/>
                <w:sz w:val="18"/>
                <w:szCs w:val="18"/>
              </w:rPr>
              <w:t>- Cheira-me a porquinho! E eu estou com tanta fome que vos vou comer aos dois…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r>
              <w:rPr>
                <w:rFonts w:ascii="Arial" w:hAnsi="Arial" w:cs="Arial"/>
                <w:color w:val="373734"/>
                <w:sz w:val="18"/>
                <w:szCs w:val="18"/>
              </w:rPr>
              <w:t>E com dois sopros, conseguiu deitar a casa de madeira abaixo.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r>
              <w:rPr>
                <w:rFonts w:ascii="Arial" w:hAnsi="Arial" w:cs="Arial"/>
                <w:color w:val="373734"/>
                <w:sz w:val="18"/>
                <w:szCs w:val="18"/>
              </w:rPr>
              <w:lastRenderedPageBreak/>
              <w:t>Os dois porquinhos mais novos correram então, apavorados, para a casa do irmão mais velho, que era de tijolo.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r>
              <w:rPr>
                <w:rFonts w:ascii="Arial" w:hAnsi="Arial" w:cs="Arial"/>
                <w:color w:val="373734"/>
                <w:sz w:val="18"/>
                <w:szCs w:val="18"/>
              </w:rPr>
              <w:t>O lobo, vendo que os três porquinhos estavam todos numa só casa, exclamou, louco de alegria: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r>
              <w:rPr>
                <w:rFonts w:ascii="Arial" w:hAnsi="Arial" w:cs="Arial"/>
                <w:color w:val="373734"/>
                <w:sz w:val="18"/>
                <w:szCs w:val="18"/>
              </w:rPr>
              <w:t xml:space="preserve">- Cheira-me a porquinho! E mais </w:t>
            </w:r>
            <w:proofErr w:type="gramStart"/>
            <w:r>
              <w:rPr>
                <w:rFonts w:ascii="Arial" w:hAnsi="Arial" w:cs="Arial"/>
                <w:color w:val="373734"/>
                <w:sz w:val="18"/>
                <w:szCs w:val="18"/>
              </w:rPr>
              <w:t>fome não vou</w:t>
            </w:r>
            <w:proofErr w:type="gramEnd"/>
            <w:r>
              <w:rPr>
                <w:rFonts w:ascii="Arial" w:hAnsi="Arial" w:cs="Arial"/>
                <w:color w:val="373734"/>
                <w:sz w:val="18"/>
                <w:szCs w:val="18"/>
              </w:rPr>
              <w:t xml:space="preserve"> eu ter, pois apanhei três porquinhos para comer!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r>
              <w:rPr>
                <w:rFonts w:ascii="Arial" w:hAnsi="Arial" w:cs="Arial"/>
                <w:color w:val="373734"/>
                <w:sz w:val="18"/>
                <w:szCs w:val="18"/>
              </w:rPr>
              <w:t>Então o lobo encheu o peito de ar e soprou com toda a força que tinha, mas a casinha de tijolos não se mexeu nem um bocadinho. Aliviados, os três porquinhos saltaram de contentes. Mas o lobo não desistiu, e disse: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r>
              <w:rPr>
                <w:rFonts w:ascii="Arial" w:hAnsi="Arial" w:cs="Arial"/>
                <w:color w:val="373734"/>
                <w:sz w:val="18"/>
                <w:szCs w:val="18"/>
              </w:rPr>
              <w:t>- Não consegui deitar a casa de tijolos abaixo nem derrubar a sua porta</w:t>
            </w:r>
            <w:proofErr w:type="gramStart"/>
            <w:r>
              <w:rPr>
                <w:rFonts w:ascii="Arial" w:hAnsi="Arial" w:cs="Arial"/>
                <w:color w:val="373734"/>
                <w:sz w:val="18"/>
                <w:szCs w:val="18"/>
              </w:rPr>
              <w:t xml:space="preserve"> mas</w:t>
            </w:r>
            <w:proofErr w:type="gramEnd"/>
            <w:r>
              <w:rPr>
                <w:rFonts w:ascii="Arial" w:hAnsi="Arial" w:cs="Arial"/>
                <w:color w:val="373734"/>
                <w:sz w:val="18"/>
                <w:szCs w:val="18"/>
              </w:rPr>
              <w:t xml:space="preserve"> eu tenho outra </w:t>
            </w:r>
            <w:proofErr w:type="spellStart"/>
            <w:r>
              <w:rPr>
                <w:rFonts w:ascii="Arial" w:hAnsi="Arial" w:cs="Arial"/>
                <w:color w:val="373734"/>
                <w:sz w:val="18"/>
                <w:szCs w:val="18"/>
              </w:rPr>
              <w:t>ideia</w:t>
            </w:r>
            <w:proofErr w:type="spellEnd"/>
            <w:r>
              <w:rPr>
                <w:rFonts w:ascii="Arial" w:hAnsi="Arial" w:cs="Arial"/>
                <w:color w:val="373734"/>
                <w:sz w:val="18"/>
                <w:szCs w:val="18"/>
              </w:rPr>
              <w:t>… esperem que já vão ver! E começou a subir o telhado, em direção à chaminé.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r>
              <w:rPr>
                <w:rFonts w:ascii="Arial" w:hAnsi="Arial" w:cs="Arial"/>
                <w:color w:val="373734"/>
                <w:sz w:val="18"/>
                <w:szCs w:val="18"/>
              </w:rPr>
              <w:t>Os porquinhos mais novos ficaram aflitos</w:t>
            </w:r>
            <w:proofErr w:type="gramStart"/>
            <w:r>
              <w:rPr>
                <w:rFonts w:ascii="Arial" w:hAnsi="Arial" w:cs="Arial"/>
                <w:color w:val="373734"/>
                <w:sz w:val="18"/>
                <w:szCs w:val="18"/>
              </w:rPr>
              <w:t xml:space="preserve"> mas</w:t>
            </w:r>
            <w:proofErr w:type="gramEnd"/>
            <w:r>
              <w:rPr>
                <w:rFonts w:ascii="Arial" w:hAnsi="Arial" w:cs="Arial"/>
                <w:color w:val="373734"/>
                <w:sz w:val="18"/>
                <w:szCs w:val="18"/>
              </w:rPr>
              <w:t xml:space="preserve"> o mais velho, que era muito esperto, colocou no fogão, por baixo da chaminé, um grande caldeirão de água a ferver.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r>
              <w:rPr>
                <w:rFonts w:ascii="Arial" w:hAnsi="Arial" w:cs="Arial"/>
                <w:color w:val="373734"/>
                <w:sz w:val="18"/>
                <w:szCs w:val="18"/>
              </w:rPr>
              <w:t>O lobo, ao entrar pela chaminé, caiu no caldeirão de água quente e queimou o rabo, fugindo o mais rápido que podia para o meio da floresta. Os dois porquinhos agradeceram ao seu irmão mais velho, e aprenderam a lição.</w:t>
            </w:r>
          </w:p>
          <w:p w:rsidR="00620108" w:rsidRDefault="00620108" w:rsidP="00620108">
            <w:pPr>
              <w:pStyle w:val="NormalWeb"/>
              <w:shd w:val="clear" w:color="auto" w:fill="FFFFFF"/>
              <w:spacing w:line="245" w:lineRule="atLeast"/>
              <w:jc w:val="both"/>
              <w:rPr>
                <w:rFonts w:ascii="Arial" w:hAnsi="Arial" w:cs="Arial"/>
                <w:color w:val="373734"/>
                <w:sz w:val="18"/>
                <w:szCs w:val="18"/>
              </w:rPr>
            </w:pPr>
            <w:r>
              <w:rPr>
                <w:rFonts w:ascii="Arial" w:hAnsi="Arial" w:cs="Arial"/>
                <w:color w:val="373734"/>
                <w:sz w:val="18"/>
                <w:szCs w:val="18"/>
              </w:rPr>
              <w:t> Deste lobo mau, nunca mais se ouviu falar…</w:t>
            </w:r>
          </w:p>
          <w:p w:rsidR="00DA7469" w:rsidRPr="00FB5950" w:rsidRDefault="00FB5950" w:rsidP="0062010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5950">
              <w:rPr>
                <w:rFonts w:ascii="Arial" w:hAnsi="Arial" w:cs="Arial"/>
                <w:color w:val="000000"/>
                <w:sz w:val="24"/>
                <w:szCs w:val="24"/>
              </w:rPr>
              <w:t>Finalize a história perguntando quem gostou? Bata palmas</w:t>
            </w:r>
            <w:r w:rsidR="00DA7469">
              <w:rPr>
                <w:rFonts w:ascii="Arial" w:hAnsi="Arial" w:cs="Arial"/>
                <w:color w:val="000000"/>
                <w:sz w:val="24"/>
                <w:szCs w:val="24"/>
              </w:rPr>
              <w:t xml:space="preserve"> e bata palmas junto com seu bebê.</w:t>
            </w:r>
          </w:p>
          <w:p w:rsidR="00620108" w:rsidRDefault="00620108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ATIVIDADE: CADÊ MEU BRINQUEDO?</w:t>
            </w:r>
          </w:p>
          <w:p w:rsidR="00DA7469" w:rsidRDefault="00620108" w:rsidP="0062010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5D2">
              <w:rPr>
                <w:rFonts w:ascii="Arial" w:hAnsi="Arial" w:cs="Arial"/>
                <w:color w:val="000000"/>
                <w:sz w:val="24"/>
                <w:szCs w:val="24"/>
              </w:rPr>
              <w:t>Escond</w:t>
            </w:r>
            <w:r w:rsidR="007965D2">
              <w:rPr>
                <w:rFonts w:ascii="Arial" w:hAnsi="Arial" w:cs="Arial"/>
                <w:color w:val="000000"/>
                <w:sz w:val="24"/>
                <w:szCs w:val="24"/>
              </w:rPr>
              <w:t>a o</w:t>
            </w:r>
            <w:r w:rsidRPr="007965D2">
              <w:rPr>
                <w:rFonts w:ascii="Arial" w:hAnsi="Arial" w:cs="Arial"/>
                <w:color w:val="000000"/>
                <w:sz w:val="24"/>
                <w:szCs w:val="24"/>
              </w:rPr>
              <w:t xml:space="preserve"> brinquedo do seu bebê, embaixo</w:t>
            </w:r>
            <w:r w:rsidR="007965D2" w:rsidRPr="007965D2">
              <w:rPr>
                <w:rFonts w:ascii="Arial" w:hAnsi="Arial" w:cs="Arial"/>
                <w:color w:val="000000"/>
                <w:sz w:val="24"/>
                <w:szCs w:val="24"/>
              </w:rPr>
              <w:t xml:space="preserve"> de uma caixa, em um saco ou bolsa, e o </w:t>
            </w:r>
            <w:r w:rsidR="007965D2">
              <w:rPr>
                <w:rFonts w:ascii="Arial" w:hAnsi="Arial" w:cs="Arial"/>
                <w:color w:val="000000"/>
                <w:sz w:val="24"/>
                <w:szCs w:val="24"/>
              </w:rPr>
              <w:t>incentive</w:t>
            </w:r>
            <w:r w:rsidR="007965D2" w:rsidRPr="007965D2">
              <w:rPr>
                <w:rFonts w:ascii="Arial" w:hAnsi="Arial" w:cs="Arial"/>
                <w:color w:val="000000"/>
                <w:sz w:val="24"/>
                <w:szCs w:val="24"/>
              </w:rPr>
              <w:t xml:space="preserve"> a procurar,</w:t>
            </w:r>
            <w:r w:rsidRPr="007965D2">
              <w:rPr>
                <w:rFonts w:ascii="Arial" w:hAnsi="Arial" w:cs="Arial"/>
                <w:color w:val="000000"/>
                <w:sz w:val="24"/>
                <w:szCs w:val="24"/>
              </w:rPr>
              <w:t xml:space="preserve"> além</w:t>
            </w:r>
            <w:r w:rsidR="007965D2" w:rsidRPr="007965D2">
              <w:rPr>
                <w:rFonts w:ascii="Arial" w:hAnsi="Arial" w:cs="Arial"/>
                <w:color w:val="000000"/>
                <w:sz w:val="24"/>
                <w:szCs w:val="24"/>
              </w:rPr>
              <w:t xml:space="preserve"> de entreter e diverti-lo esta atividade poderá estimular as capacidades cognitivas como noção de objeto, espaço e tempo.</w:t>
            </w:r>
          </w:p>
          <w:p w:rsidR="00620108" w:rsidRDefault="00620108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65D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965D2">
              <w:rPr>
                <w:rFonts w:ascii="Arial" w:hAnsi="Arial" w:cs="Arial"/>
                <w:b/>
                <w:color w:val="000000"/>
                <w:sz w:val="24"/>
                <w:szCs w:val="24"/>
              </w:rPr>
              <w:t>QUARTA-FEIRA 20 DE MAIO DE 2020.</w:t>
            </w:r>
          </w:p>
          <w:p w:rsidR="00C52EDF" w:rsidRDefault="007965D2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ATIVIDADE:</w:t>
            </w:r>
            <w:r w:rsidR="002D1C8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BICICLETA</w:t>
            </w:r>
          </w:p>
          <w:p w:rsidR="00C52EDF" w:rsidRDefault="00C52EDF" w:rsidP="0062010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="002D1C8D">
              <w:rPr>
                <w:rFonts w:ascii="Arial" w:hAnsi="Arial" w:cs="Arial"/>
                <w:color w:val="000000"/>
                <w:sz w:val="24"/>
                <w:szCs w:val="24"/>
              </w:rPr>
              <w:t>oloque</w:t>
            </w:r>
            <w:r w:rsidRPr="00C5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o bebê</w:t>
            </w:r>
            <w:proofErr w:type="gramStart"/>
            <w:r w:rsidRPr="00C5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D1C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End"/>
            <w:r w:rsidR="002D1C8D">
              <w:rPr>
                <w:rFonts w:ascii="Arial" w:hAnsi="Arial" w:cs="Arial"/>
                <w:color w:val="000000"/>
                <w:sz w:val="24"/>
                <w:szCs w:val="24"/>
              </w:rPr>
              <w:t xml:space="preserve">deitado de costas com a cabeça apoiada numa almofada e que seja confortável, fique de frente e de joelhos  segure o bebê pelos pés  e comece a movimentar as perninhas dele para trás e depois para frente como se fosse uma bicicleta, e cante a  seguinte música, bicicleta, bicicleta, vou andar, vou andar , bem </w:t>
            </w:r>
            <w:proofErr w:type="spellStart"/>
            <w:r w:rsidR="002D1C8D">
              <w:rPr>
                <w:rFonts w:ascii="Arial" w:hAnsi="Arial" w:cs="Arial"/>
                <w:color w:val="000000"/>
                <w:sz w:val="24"/>
                <w:szCs w:val="24"/>
              </w:rPr>
              <w:t>devagarinho</w:t>
            </w:r>
            <w:proofErr w:type="spellEnd"/>
            <w:r w:rsidR="002D1C8D">
              <w:rPr>
                <w:rFonts w:ascii="Arial" w:hAnsi="Arial" w:cs="Arial"/>
                <w:color w:val="000000"/>
                <w:sz w:val="24"/>
                <w:szCs w:val="24"/>
              </w:rPr>
              <w:t xml:space="preserve">, bem rapidinho até chegar.Melodia </w:t>
            </w:r>
            <w:r w:rsidR="00ED39D3">
              <w:rPr>
                <w:rFonts w:ascii="Arial" w:hAnsi="Arial" w:cs="Arial"/>
                <w:color w:val="000000"/>
                <w:sz w:val="24"/>
                <w:szCs w:val="24"/>
              </w:rPr>
              <w:t xml:space="preserve">dessa música é esta chovendo o que </w:t>
            </w:r>
            <w:proofErr w:type="spellStart"/>
            <w:r w:rsidR="00ED39D3">
              <w:rPr>
                <w:rFonts w:ascii="Arial" w:hAnsi="Arial" w:cs="Arial"/>
                <w:color w:val="000000"/>
                <w:sz w:val="24"/>
                <w:szCs w:val="24"/>
              </w:rPr>
              <w:t>fazerabra</w:t>
            </w:r>
            <w:proofErr w:type="spellEnd"/>
            <w:r w:rsidR="00ED39D3">
              <w:rPr>
                <w:rFonts w:ascii="Arial" w:hAnsi="Arial" w:cs="Arial"/>
                <w:color w:val="000000"/>
                <w:sz w:val="24"/>
                <w:szCs w:val="24"/>
              </w:rPr>
              <w:t xml:space="preserve"> o guarda chuva..DVD GALINHA PINTADINHA</w:t>
            </w:r>
            <w:r w:rsidRPr="00C52ED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DA7469" w:rsidRDefault="00C52EDF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2EDF">
              <w:rPr>
                <w:rFonts w:ascii="Arial" w:hAnsi="Arial" w:cs="Arial"/>
                <w:color w:val="000000"/>
                <w:sz w:val="24"/>
                <w:szCs w:val="24"/>
              </w:rPr>
              <w:t xml:space="preserve">Esta atividade </w:t>
            </w:r>
            <w:r w:rsidR="00ED39D3">
              <w:rPr>
                <w:rFonts w:ascii="Arial" w:hAnsi="Arial" w:cs="Arial"/>
                <w:color w:val="000000"/>
                <w:sz w:val="24"/>
                <w:szCs w:val="24"/>
              </w:rPr>
              <w:t>auxilia no desenvolvimento motor, no fortalecimento do tônus muscular, alem de ser divertido.</w:t>
            </w:r>
          </w:p>
          <w:p w:rsidR="00DA7469" w:rsidRDefault="00C52EDF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2ED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ATIVIDADE: MÚSICA DO SEU LOBATO: VAMOS IMITAR OS SONS DOS </w:t>
            </w:r>
            <w:r w:rsidRPr="00C52EDF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ANIMAIS</w:t>
            </w:r>
          </w:p>
          <w:p w:rsidR="0012343E" w:rsidRPr="00DA7469" w:rsidRDefault="0012343E" w:rsidP="0062010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469">
              <w:rPr>
                <w:rFonts w:ascii="Arial" w:hAnsi="Arial" w:cs="Arial"/>
                <w:color w:val="000000"/>
                <w:sz w:val="24"/>
                <w:szCs w:val="24"/>
              </w:rPr>
              <w:t xml:space="preserve">Cante a música do Seu Lobato e imite os sons dos animais </w:t>
            </w:r>
            <w:proofErr w:type="gramStart"/>
            <w:r w:rsidRPr="00DA7469">
              <w:rPr>
                <w:rFonts w:ascii="Arial" w:hAnsi="Arial" w:cs="Arial"/>
                <w:color w:val="000000"/>
                <w:sz w:val="24"/>
                <w:szCs w:val="24"/>
              </w:rPr>
              <w:t>como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proofErr w:type="gramEnd"/>
            <w:r w:rsidRPr="00DA7469">
              <w:rPr>
                <w:rFonts w:ascii="Arial" w:hAnsi="Arial" w:cs="Arial"/>
                <w:color w:val="000000"/>
                <w:sz w:val="24"/>
                <w:szCs w:val="24"/>
              </w:rPr>
              <w:t>uma galinha, uma vaquinha,um pato, uma ovelha,etc.</w:t>
            </w:r>
          </w:p>
          <w:p w:rsidR="00DA7469" w:rsidRDefault="0012343E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MÚSICA: SEU LOBATO</w:t>
            </w:r>
          </w:p>
          <w:p w:rsidR="0012343E" w:rsidRDefault="0012343E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Seu Lobato tinha um sítio ia,</w:t>
            </w:r>
            <w:r w:rsidR="008E6F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ia, ô!</w:t>
            </w:r>
          </w:p>
          <w:p w:rsidR="0012343E" w:rsidRDefault="0012343E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 nesse sítio tinha uma galinha, ia, ia, ô!</w:t>
            </w:r>
          </w:p>
          <w:p w:rsidR="008E6F5E" w:rsidRDefault="0012343E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Era</w:t>
            </w:r>
            <w:r w:rsidR="008E6F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6F5E">
              <w:rPr>
                <w:rFonts w:ascii="Arial" w:hAnsi="Arial" w:cs="Arial"/>
                <w:b/>
                <w:color w:val="000000"/>
                <w:sz w:val="24"/>
                <w:szCs w:val="24"/>
              </w:rPr>
              <w:t>cococó</w:t>
            </w:r>
            <w:proofErr w:type="spellEnd"/>
            <w:r w:rsidR="008E6F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pra cá</w:t>
            </w:r>
          </w:p>
          <w:p w:rsidR="008E6F5E" w:rsidRDefault="008E6F5E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Era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cococó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pra lá</w:t>
            </w:r>
          </w:p>
          <w:p w:rsidR="008E6F5E" w:rsidRDefault="008E6F5E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Era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cococó</w:t>
            </w:r>
            <w:proofErr w:type="spellEnd"/>
          </w:p>
          <w:p w:rsidR="008E6F5E" w:rsidRDefault="008E6F5E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Pra todo lado, ia, ia, ô!</w:t>
            </w:r>
          </w:p>
          <w:p w:rsidR="008E6F5E" w:rsidRDefault="008E6F5E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Seu Lobato tinha um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sitío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ia,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ia, ô!</w:t>
            </w:r>
          </w:p>
          <w:p w:rsidR="008E6F5E" w:rsidRDefault="008E6F5E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 nesse sítio tinha uma vaquinha, ia, ia, ô!</w:t>
            </w:r>
          </w:p>
          <w:p w:rsidR="008E6F5E" w:rsidRDefault="008E6F5E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Era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mu,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mu,mu pra cá</w:t>
            </w:r>
          </w:p>
          <w:p w:rsidR="008E6F5E" w:rsidRDefault="008E6F5E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Era mu,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mu,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mu pra cá</w:t>
            </w:r>
          </w:p>
          <w:p w:rsidR="008E6F5E" w:rsidRDefault="008E6F5E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Era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mu,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mu,mu</w:t>
            </w:r>
          </w:p>
          <w:p w:rsidR="0012343E" w:rsidRPr="00C52EDF" w:rsidRDefault="008E6F5E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Pra todo lado, ia, ia, ô!</w:t>
            </w:r>
            <w:r w:rsidR="0012343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</w:t>
            </w:r>
          </w:p>
          <w:p w:rsidR="00620108" w:rsidRDefault="008E6F5E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Seu Lobato tinha um sítio ia, ia, ô!</w:t>
            </w:r>
          </w:p>
          <w:p w:rsidR="008E6F5E" w:rsidRDefault="008E6F5E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 nesse sítio tinha um pato ia, ia, ô!</w:t>
            </w:r>
          </w:p>
          <w:p w:rsidR="008E6F5E" w:rsidRDefault="0068430C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Era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qua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qua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qua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, pra cá</w:t>
            </w:r>
          </w:p>
          <w:p w:rsidR="0068430C" w:rsidRDefault="0068430C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Era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qua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qua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qua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pra lá</w:t>
            </w:r>
          </w:p>
          <w:p w:rsidR="0068430C" w:rsidRDefault="0068430C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Pra todo lado, ia,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ia,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ô!</w:t>
            </w:r>
          </w:p>
          <w:p w:rsidR="008E6F5E" w:rsidRDefault="008E6F5E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20108" w:rsidRDefault="0068430C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QUINTA-FEIRA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960A4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960A44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DE MAIO DE 2020.</w:t>
            </w:r>
          </w:p>
          <w:p w:rsidR="00D038F6" w:rsidRDefault="00D038F6" w:rsidP="00D038F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ATIVIDADE: HORA DA HISTÓRIA</w:t>
            </w:r>
          </w:p>
          <w:p w:rsidR="00D038F6" w:rsidRPr="00C52EDF" w:rsidRDefault="00D038F6" w:rsidP="00D038F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2EDF">
              <w:rPr>
                <w:rFonts w:ascii="Arial" w:hAnsi="Arial" w:cs="Arial"/>
                <w:color w:val="000000"/>
                <w:sz w:val="24"/>
                <w:szCs w:val="24"/>
              </w:rPr>
              <w:t>Inicie esse momento num lugar agradável e comece cantando a música inicial da história:</w:t>
            </w:r>
          </w:p>
          <w:p w:rsidR="00D038F6" w:rsidRPr="00C52EDF" w:rsidRDefault="00D038F6" w:rsidP="00D038F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2EDF">
              <w:rPr>
                <w:rFonts w:ascii="Arial" w:hAnsi="Arial" w:cs="Arial"/>
                <w:color w:val="000000"/>
                <w:sz w:val="24"/>
                <w:szCs w:val="24"/>
              </w:rPr>
              <w:t>E agora minha gente uma história eu vou contar,</w:t>
            </w:r>
          </w:p>
          <w:p w:rsidR="00D038F6" w:rsidRDefault="00D038F6" w:rsidP="00D038F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2ED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Batam palmas bem contente, batam palmas quem gostar.</w:t>
            </w:r>
          </w:p>
          <w:p w:rsidR="00D038F6" w:rsidRDefault="00D038F6" w:rsidP="00D038F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038F6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PARA A ÁGUA, PATINHO.</w:t>
            </w:r>
          </w:p>
          <w:p w:rsidR="00D038F6" w:rsidRDefault="00D038F6" w:rsidP="00D038F6">
            <w:pPr>
              <w:pStyle w:val="NormalWeb"/>
              <w:shd w:val="clear" w:color="auto" w:fill="FFFFFF"/>
              <w:spacing w:before="0" w:beforeAutospacing="0" w:after="153" w:afterAutospacing="0"/>
              <w:jc w:val="both"/>
              <w:rPr>
                <w:rFonts w:ascii="san-serif" w:hAnsi="san-serif"/>
                <w:color w:val="595959"/>
                <w:sz w:val="23"/>
                <w:szCs w:val="23"/>
              </w:rPr>
            </w:pPr>
            <w:r w:rsidRPr="00C52ED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san-serif" w:hAnsi="san-serif"/>
                <w:color w:val="595959"/>
                <w:sz w:val="23"/>
                <w:szCs w:val="23"/>
              </w:rPr>
              <w:t>Era uma vez um patinho pequenino, bonito, inteligente e amarelinho, que gostava de brincar, correr, cantar, saltar e nadar.</w:t>
            </w:r>
          </w:p>
          <w:p w:rsidR="00D038F6" w:rsidRDefault="00D038F6" w:rsidP="00D038F6">
            <w:pPr>
              <w:pStyle w:val="NormalWeb"/>
              <w:shd w:val="clear" w:color="auto" w:fill="FFFFFF"/>
              <w:spacing w:before="0" w:beforeAutospacing="0" w:after="153" w:afterAutospacing="0"/>
              <w:jc w:val="both"/>
              <w:rPr>
                <w:rFonts w:ascii="san-serif" w:hAnsi="san-serif"/>
                <w:color w:val="595959"/>
                <w:sz w:val="23"/>
                <w:szCs w:val="23"/>
              </w:rPr>
            </w:pPr>
            <w:r>
              <w:rPr>
                <w:rFonts w:ascii="san-serif" w:hAnsi="san-serif"/>
                <w:color w:val="595959"/>
                <w:sz w:val="23"/>
                <w:szCs w:val="23"/>
              </w:rPr>
              <w:t>Mas não gostava de tomar banho.</w:t>
            </w:r>
          </w:p>
          <w:p w:rsidR="00D038F6" w:rsidRDefault="00D038F6" w:rsidP="00D038F6">
            <w:pPr>
              <w:pStyle w:val="NormalWeb"/>
              <w:shd w:val="clear" w:color="auto" w:fill="FFFFFF"/>
              <w:spacing w:before="0" w:beforeAutospacing="0" w:after="153" w:afterAutospacing="0"/>
              <w:jc w:val="both"/>
              <w:rPr>
                <w:rFonts w:ascii="san-serif" w:hAnsi="san-serif"/>
                <w:color w:val="595959"/>
                <w:sz w:val="23"/>
                <w:szCs w:val="23"/>
              </w:rPr>
            </w:pPr>
            <w:r>
              <w:rPr>
                <w:rFonts w:ascii="san-serif" w:hAnsi="san-serif"/>
                <w:color w:val="595959"/>
                <w:sz w:val="23"/>
                <w:szCs w:val="23"/>
              </w:rPr>
              <w:t>A sua mamã, preocupada, inventou-lhe uma canção.</w:t>
            </w:r>
          </w:p>
          <w:p w:rsidR="00D038F6" w:rsidRDefault="00D038F6" w:rsidP="00D038F6">
            <w:pPr>
              <w:pStyle w:val="NormalWeb"/>
              <w:shd w:val="clear" w:color="auto" w:fill="FFFFFF"/>
              <w:spacing w:before="0" w:beforeAutospacing="0" w:after="153" w:afterAutospacing="0"/>
              <w:jc w:val="both"/>
              <w:rPr>
                <w:rFonts w:ascii="san-serif" w:hAnsi="san-serif"/>
                <w:color w:val="595959"/>
                <w:sz w:val="23"/>
                <w:szCs w:val="23"/>
              </w:rPr>
            </w:pPr>
            <w:r>
              <w:rPr>
                <w:rFonts w:ascii="san-serif" w:hAnsi="san-serif"/>
                <w:color w:val="595959"/>
                <w:sz w:val="23"/>
                <w:szCs w:val="23"/>
              </w:rPr>
              <w:t>Pegando na esponja e no sabão, cantava na banheira:</w:t>
            </w:r>
          </w:p>
          <w:p w:rsidR="00D038F6" w:rsidRDefault="00D038F6" w:rsidP="00D038F6">
            <w:pPr>
              <w:pStyle w:val="NormalWeb"/>
              <w:shd w:val="clear" w:color="auto" w:fill="FFFFFF"/>
              <w:spacing w:before="0" w:beforeAutospacing="0" w:after="153" w:afterAutospacing="0"/>
              <w:jc w:val="both"/>
              <w:rPr>
                <w:rFonts w:ascii="san-serif" w:hAnsi="san-serif"/>
                <w:color w:val="595959"/>
                <w:sz w:val="23"/>
                <w:szCs w:val="23"/>
              </w:rPr>
            </w:pPr>
            <w:r>
              <w:rPr>
                <w:rFonts w:ascii="san-serif" w:hAnsi="san-serif"/>
                <w:color w:val="595959"/>
                <w:sz w:val="23"/>
                <w:szCs w:val="23"/>
              </w:rPr>
              <w:t>“</w:t>
            </w:r>
            <w:proofErr w:type="spellStart"/>
            <w:r>
              <w:rPr>
                <w:rFonts w:ascii="san-serif" w:hAnsi="san-serif"/>
                <w:color w:val="595959"/>
                <w:sz w:val="23"/>
                <w:szCs w:val="23"/>
              </w:rPr>
              <w:t>P’rà</w:t>
            </w:r>
            <w:proofErr w:type="spellEnd"/>
            <w:r>
              <w:rPr>
                <w:rFonts w:ascii="san-serif" w:hAnsi="san-serif"/>
                <w:color w:val="595959"/>
                <w:sz w:val="23"/>
                <w:szCs w:val="23"/>
              </w:rPr>
              <w:t xml:space="preserve"> água, patinho, vamo-nos lavar e com o sabãozinho vamo-nos esfregar.”</w:t>
            </w:r>
          </w:p>
          <w:p w:rsidR="00D038F6" w:rsidRDefault="00D038F6" w:rsidP="00D038F6">
            <w:pPr>
              <w:pStyle w:val="NormalWeb"/>
              <w:shd w:val="clear" w:color="auto" w:fill="FFFFFF"/>
              <w:spacing w:before="0" w:beforeAutospacing="0" w:after="153" w:afterAutospacing="0"/>
              <w:jc w:val="both"/>
              <w:rPr>
                <w:rFonts w:ascii="san-serif" w:hAnsi="san-serif"/>
                <w:color w:val="595959"/>
                <w:sz w:val="23"/>
                <w:szCs w:val="23"/>
              </w:rPr>
            </w:pPr>
            <w:r>
              <w:rPr>
                <w:rFonts w:ascii="san-serif" w:hAnsi="san-serif"/>
                <w:color w:val="595959"/>
                <w:sz w:val="23"/>
                <w:szCs w:val="23"/>
              </w:rPr>
              <w:t>O patinho ouviu a canção e escondeu-se debaixo da cama, mas a mamã continuava a cantá-la.</w:t>
            </w:r>
          </w:p>
          <w:p w:rsidR="00D038F6" w:rsidRDefault="00D038F6" w:rsidP="00D038F6">
            <w:pPr>
              <w:pStyle w:val="NormalWeb"/>
              <w:shd w:val="clear" w:color="auto" w:fill="FFFFFF"/>
              <w:spacing w:before="0" w:beforeAutospacing="0" w:after="153" w:afterAutospacing="0"/>
              <w:jc w:val="both"/>
              <w:rPr>
                <w:rFonts w:ascii="san-serif" w:hAnsi="san-serif"/>
                <w:color w:val="595959"/>
                <w:sz w:val="23"/>
                <w:szCs w:val="23"/>
              </w:rPr>
            </w:pPr>
            <w:r>
              <w:rPr>
                <w:rFonts w:ascii="san-serif" w:hAnsi="san-serif"/>
                <w:color w:val="595959"/>
                <w:sz w:val="23"/>
                <w:szCs w:val="23"/>
              </w:rPr>
              <w:t>O patinho, curioso, quis ver o que fazia a mamã no banho e…</w:t>
            </w:r>
          </w:p>
          <w:p w:rsidR="00D038F6" w:rsidRDefault="00D038F6" w:rsidP="00D038F6">
            <w:pPr>
              <w:pStyle w:val="NormalWeb"/>
              <w:shd w:val="clear" w:color="auto" w:fill="FFFFFF"/>
              <w:spacing w:before="0" w:beforeAutospacing="0" w:after="153" w:afterAutospacing="0"/>
              <w:jc w:val="both"/>
              <w:rPr>
                <w:rFonts w:ascii="san-serif" w:hAnsi="san-serif"/>
                <w:color w:val="595959"/>
                <w:sz w:val="23"/>
                <w:szCs w:val="23"/>
              </w:rPr>
            </w:pPr>
            <w:r>
              <w:rPr>
                <w:rFonts w:ascii="san-serif" w:hAnsi="san-serif"/>
                <w:color w:val="595959"/>
                <w:sz w:val="23"/>
                <w:szCs w:val="23"/>
              </w:rPr>
              <w:t>- QUAC!- gritou o patinho.</w:t>
            </w:r>
          </w:p>
          <w:p w:rsidR="00D038F6" w:rsidRDefault="00D038F6" w:rsidP="00D038F6">
            <w:pPr>
              <w:pStyle w:val="NormalWeb"/>
              <w:shd w:val="clear" w:color="auto" w:fill="FFFFFF"/>
              <w:spacing w:before="0" w:beforeAutospacing="0" w:after="153" w:afterAutospacing="0"/>
              <w:jc w:val="both"/>
              <w:rPr>
                <w:rFonts w:ascii="san-serif" w:hAnsi="san-serif"/>
                <w:color w:val="595959"/>
                <w:sz w:val="23"/>
                <w:szCs w:val="23"/>
              </w:rPr>
            </w:pPr>
            <w:r>
              <w:rPr>
                <w:rFonts w:ascii="san-serif" w:hAnsi="san-serif"/>
                <w:color w:val="595959"/>
                <w:sz w:val="23"/>
                <w:szCs w:val="23"/>
              </w:rPr>
              <w:t>A mamã brincava e cantava, entretida com a espuma.</w:t>
            </w:r>
          </w:p>
          <w:p w:rsidR="00D038F6" w:rsidRDefault="00D038F6" w:rsidP="00D038F6">
            <w:pPr>
              <w:pStyle w:val="NormalWeb"/>
              <w:shd w:val="clear" w:color="auto" w:fill="FFFFFF"/>
              <w:spacing w:before="0" w:beforeAutospacing="0" w:after="153" w:afterAutospacing="0"/>
              <w:jc w:val="both"/>
              <w:rPr>
                <w:rFonts w:ascii="san-serif" w:hAnsi="san-serif"/>
                <w:color w:val="595959"/>
                <w:sz w:val="23"/>
                <w:szCs w:val="23"/>
              </w:rPr>
            </w:pPr>
            <w:r>
              <w:rPr>
                <w:rFonts w:ascii="san-serif" w:hAnsi="san-serif"/>
                <w:color w:val="595959"/>
                <w:sz w:val="23"/>
                <w:szCs w:val="23"/>
              </w:rPr>
              <w:t>Estava mesmo a divertir-se!</w:t>
            </w:r>
          </w:p>
          <w:p w:rsidR="0068430C" w:rsidRDefault="00D038F6" w:rsidP="00602121">
            <w:pPr>
              <w:pStyle w:val="NormalWeb"/>
              <w:shd w:val="clear" w:color="auto" w:fill="FFFFFF"/>
              <w:spacing w:before="0" w:beforeAutospacing="0" w:after="153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san-serif" w:hAnsi="san-serif"/>
                <w:color w:val="595959"/>
                <w:sz w:val="23"/>
                <w:szCs w:val="23"/>
              </w:rPr>
              <w:t>O patinho correu a mergulhar na banheira, para cantar a canção e brincar junto com a sua mamã.</w:t>
            </w:r>
          </w:p>
          <w:p w:rsidR="0068430C" w:rsidRDefault="0068430C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ATIVIDADE: CAIXA DOS TESOUROS</w:t>
            </w:r>
          </w:p>
          <w:p w:rsidR="0068430C" w:rsidRDefault="00D038F6" w:rsidP="0062010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38F6">
              <w:rPr>
                <w:rFonts w:ascii="Arial" w:hAnsi="Arial" w:cs="Arial"/>
                <w:color w:val="000000"/>
                <w:sz w:val="24"/>
                <w:szCs w:val="24"/>
              </w:rPr>
              <w:t xml:space="preserve">A caixa de tesouros deve ser ampla e ter uma altura adequada para que os objetos estejam visíveis ao bebê e possam ser manipulados facilmente. Nela podemos colocar objetos de nosso cotidiano, com texturas, cores, formas, cheiros e materiais </w:t>
            </w:r>
            <w:proofErr w:type="gramStart"/>
            <w:r w:rsidRPr="00D038F6">
              <w:rPr>
                <w:rFonts w:ascii="Arial" w:hAnsi="Arial" w:cs="Arial"/>
                <w:color w:val="000000"/>
                <w:sz w:val="24"/>
                <w:szCs w:val="24"/>
              </w:rPr>
              <w:t>variados.</w:t>
            </w:r>
            <w:proofErr w:type="gramEnd"/>
            <w:r w:rsidR="00165587">
              <w:rPr>
                <w:rFonts w:ascii="Arial" w:hAnsi="Arial" w:cs="Arial"/>
                <w:color w:val="000000"/>
                <w:sz w:val="24"/>
                <w:szCs w:val="24"/>
              </w:rPr>
              <w:t>Exemplo: potes plásticos, de alumínio, utensílios de madeira,tecidos e saches de chá, para que o bebê possa  explorar cada objeto.Esta atividade favorece o desenvolvimento psicomotor do bebê</w:t>
            </w:r>
            <w:r w:rsidR="00D60052">
              <w:rPr>
                <w:rFonts w:ascii="Arial" w:hAnsi="Arial" w:cs="Arial"/>
                <w:color w:val="000000"/>
                <w:sz w:val="24"/>
                <w:szCs w:val="24"/>
              </w:rPr>
              <w:t xml:space="preserve"> e também possibilita a coordenação </w:t>
            </w:r>
            <w:proofErr w:type="spellStart"/>
            <w:r w:rsidR="00D60052">
              <w:rPr>
                <w:rFonts w:ascii="Arial" w:hAnsi="Arial" w:cs="Arial"/>
                <w:color w:val="000000"/>
                <w:sz w:val="24"/>
                <w:szCs w:val="24"/>
              </w:rPr>
              <w:t>mão-olho-boca</w:t>
            </w:r>
            <w:proofErr w:type="spellEnd"/>
            <w:r w:rsidR="00D6005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165587" w:rsidRDefault="00165587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5587">
              <w:rPr>
                <w:rFonts w:ascii="Arial" w:hAnsi="Arial" w:cs="Arial"/>
                <w:b/>
                <w:color w:val="000000"/>
                <w:sz w:val="24"/>
                <w:szCs w:val="24"/>
              </w:rPr>
              <w:t>LEMBRANDO NÃO DEIXE SEU BEBÊ SOZINHO AO FAZER ESTA ATIVIDADE.</w:t>
            </w:r>
          </w:p>
          <w:p w:rsidR="00434EBC" w:rsidRDefault="00434EBC" w:rsidP="00434EB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4105478" cy="2923418"/>
                  <wp:effectExtent l="19050" t="0" r="9322" b="0"/>
                  <wp:docPr id="1" name="Imagem 1" descr="Cesto dos Tesouros: uma atividade sensorial Montessori | Matern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sto dos Tesouros: uma atividade sensorial Montessori | Matern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2433" cy="2928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587" w:rsidRPr="00165587" w:rsidRDefault="00165587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20108" w:rsidRDefault="00D60052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SEXTA-FEIRA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60212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DE MAIO DE 2020.</w:t>
            </w:r>
          </w:p>
          <w:p w:rsidR="00D60052" w:rsidRDefault="00D60052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ATIVIDADE: BRINCANDO COM LANTERNA</w:t>
            </w:r>
          </w:p>
          <w:p w:rsidR="00602121" w:rsidRPr="00602121" w:rsidRDefault="00602121" w:rsidP="0062010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2121">
              <w:rPr>
                <w:rFonts w:ascii="Arial" w:hAnsi="Arial" w:cs="Arial"/>
                <w:color w:val="000000"/>
                <w:sz w:val="24"/>
                <w:szCs w:val="24"/>
              </w:rPr>
              <w:t>Coloque o bebê sentado num ambiente mais escuro e acenda uma lanterna, pode ser a do celular e faça vários movimentos com a lanterna para que o bebê acompanhe com os olhos onde o ponto luminoso da lanterna passe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 incentive a ele tentar pegar o foco de luz.</w:t>
            </w:r>
          </w:p>
          <w:p w:rsidR="00602121" w:rsidRDefault="00602121" w:rsidP="0062010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2121">
              <w:rPr>
                <w:rFonts w:ascii="Arial" w:hAnsi="Arial" w:cs="Arial"/>
                <w:color w:val="000000"/>
                <w:sz w:val="24"/>
                <w:szCs w:val="24"/>
              </w:rPr>
              <w:t>Esta atividade possibilita o trabalho de coordenação motora, visual e espacial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434EBC" w:rsidRDefault="00434EBC" w:rsidP="00434EB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308092" cy="2480553"/>
                  <wp:effectExtent l="19050" t="0" r="6608" b="0"/>
                  <wp:docPr id="4" name="Imagem 4" descr="CMEI TIO ZEZINHO: Brincando com a Lanterna... 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MEI TIO ZEZINHO: Brincando com a Lanterna... 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861" cy="2484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121" w:rsidRDefault="00602121" w:rsidP="0062010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02121" w:rsidRDefault="00602121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02121">
              <w:rPr>
                <w:rFonts w:ascii="Arial" w:hAnsi="Arial" w:cs="Arial"/>
                <w:b/>
                <w:color w:val="000000"/>
                <w:sz w:val="24"/>
                <w:szCs w:val="24"/>
              </w:rPr>
              <w:t>ATIVIDADE:</w:t>
            </w:r>
            <w:r w:rsidR="00434EB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ESCA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VAÇÃO NA GELATINA</w:t>
            </w:r>
          </w:p>
          <w:p w:rsidR="00434EBC" w:rsidRDefault="00602121" w:rsidP="0062010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A44">
              <w:rPr>
                <w:rFonts w:ascii="Arial" w:hAnsi="Arial" w:cs="Arial"/>
                <w:color w:val="000000"/>
                <w:sz w:val="24"/>
                <w:szCs w:val="24"/>
              </w:rPr>
              <w:t xml:space="preserve">Para esta atividade você vai precisar de gelatina em pó, água, brinquedos </w:t>
            </w:r>
            <w:r w:rsidRPr="00960A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de plástico que você possa “enterrar </w:t>
            </w:r>
            <w:r w:rsidR="00960A44" w:rsidRPr="00960A44">
              <w:rPr>
                <w:rFonts w:ascii="Arial" w:hAnsi="Arial" w:cs="Arial"/>
                <w:color w:val="000000"/>
                <w:sz w:val="24"/>
                <w:szCs w:val="24"/>
              </w:rPr>
              <w:t xml:space="preserve">’’ na gelatina. Prepare a gelatina conforme </w:t>
            </w:r>
            <w:r w:rsidR="00ED39D3" w:rsidRPr="00960A44">
              <w:rPr>
                <w:rFonts w:ascii="Arial" w:hAnsi="Arial" w:cs="Arial"/>
                <w:color w:val="000000"/>
                <w:sz w:val="24"/>
                <w:szCs w:val="24"/>
              </w:rPr>
              <w:t>a instrução da embalagem e num recipiente derrame sobe</w:t>
            </w:r>
            <w:r w:rsidR="00960A44" w:rsidRPr="00960A44">
              <w:rPr>
                <w:rFonts w:ascii="Arial" w:hAnsi="Arial" w:cs="Arial"/>
                <w:color w:val="000000"/>
                <w:sz w:val="24"/>
                <w:szCs w:val="24"/>
              </w:rPr>
              <w:t xml:space="preserve"> os brinquedos. Espere a gelatina endurecer e pronto, deixe o bebê explorar a</w:t>
            </w:r>
            <w:r w:rsidR="00434EBC">
              <w:rPr>
                <w:rFonts w:ascii="Arial" w:hAnsi="Arial" w:cs="Arial"/>
                <w:color w:val="000000"/>
                <w:sz w:val="24"/>
                <w:szCs w:val="24"/>
              </w:rPr>
              <w:t xml:space="preserve"> vontade.</w:t>
            </w:r>
          </w:p>
          <w:p w:rsidR="00434EBC" w:rsidRDefault="00434EBC" w:rsidP="00620108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34EBC" w:rsidRPr="00960A44" w:rsidRDefault="00434EBC" w:rsidP="00434EB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808001" cy="1863469"/>
                  <wp:effectExtent l="19050" t="0" r="0" b="0"/>
                  <wp:docPr id="7" name="Imagem 7" descr="Brincadeiras para fazer em casa nas férias - Mãe Tipo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rincadeiras para fazer em casa nas férias - Mãe Tipo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158" cy="186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A44" w:rsidRDefault="00960A44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LEMBRE-SE NÃO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DEIXE ELE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SOZINHO AO FAZER A ATIVIDADE E PROCURE COLOCAR</w:t>
            </w:r>
            <w:r w:rsidR="00434EB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BRINQUEDOS QUE ELE NÃO POSSA LEVAR A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BOCA DE SEU BEBÊ.</w:t>
            </w:r>
          </w:p>
          <w:p w:rsidR="00C807B0" w:rsidRPr="002B1B5C" w:rsidRDefault="00C807B0" w:rsidP="00C807B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 w:rsidRPr="00960A44">
              <w:rPr>
                <w:rFonts w:ascii="Arial" w:hAnsi="Arial" w:cs="Arial"/>
                <w:b/>
                <w:color w:val="000000"/>
                <w:sz w:val="40"/>
                <w:szCs w:val="40"/>
              </w:rPr>
              <w:t>ATIVIDADES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SEGUNDA- FEIRA 25 DE MAIO DE 2020.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ATIVIDADE: BRINCANDO COM ESPONJAS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1D1F">
              <w:rPr>
                <w:rFonts w:ascii="Arial" w:hAnsi="Arial" w:cs="Arial"/>
                <w:color w:val="000000"/>
                <w:sz w:val="24"/>
                <w:szCs w:val="24"/>
              </w:rPr>
              <w:t xml:space="preserve">Coloque o bebê sentado perto de esponjas em diferentes formatos e texturas e estimule-o a tocá-las e </w:t>
            </w:r>
            <w:proofErr w:type="spellStart"/>
            <w:r w:rsidRPr="00A01D1F">
              <w:rPr>
                <w:rFonts w:ascii="Arial" w:hAnsi="Arial" w:cs="Arial"/>
                <w:color w:val="000000"/>
                <w:sz w:val="24"/>
                <w:szCs w:val="24"/>
              </w:rPr>
              <w:t>apertá</w:t>
            </w:r>
            <w:proofErr w:type="spellEnd"/>
            <w:r w:rsidRPr="00A01D1F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01D1F">
              <w:rPr>
                <w:rFonts w:ascii="Arial" w:hAnsi="Arial" w:cs="Arial"/>
                <w:color w:val="000000"/>
                <w:sz w:val="24"/>
                <w:szCs w:val="24"/>
              </w:rPr>
              <w:t>las</w:t>
            </w:r>
            <w:proofErr w:type="spellEnd"/>
            <w:r w:rsidRPr="00A01D1F">
              <w:rPr>
                <w:rFonts w:ascii="Arial" w:hAnsi="Arial" w:cs="Arial"/>
                <w:color w:val="000000"/>
                <w:sz w:val="24"/>
                <w:szCs w:val="24"/>
              </w:rPr>
              <w:t xml:space="preserve"> com as mãos, para que possam sentir a textura da esponjas, em seguida passe – as no corpo do bebê.</w:t>
            </w:r>
          </w:p>
          <w:p w:rsidR="00C807B0" w:rsidRDefault="00C807B0" w:rsidP="00C807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124075" cy="2124075"/>
                  <wp:effectExtent l="19050" t="0" r="9525" b="0"/>
                  <wp:docPr id="2" name="Imagem 1" descr="Brincadeira com esponja e água para bebês - Tempojunt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ncadeira com esponja e água para bebês - Tempojunt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7B0" w:rsidRPr="00A01D1F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ATIVIDADE: ESTICA E PUXA</w:t>
            </w:r>
          </w:p>
          <w:p w:rsidR="00C807B0" w:rsidRPr="0033294A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Pr="0033294A">
              <w:rPr>
                <w:rFonts w:ascii="Arial" w:hAnsi="Arial" w:cs="Arial"/>
                <w:color w:val="000000"/>
                <w:sz w:val="24"/>
                <w:szCs w:val="24"/>
              </w:rPr>
              <w:t>Sente – se no chão com o bebê de frente para você, entregue um pedaço de pano para que ele possa examinar, depois tire do bebê delicadamente, dando pequenos puxões e afrouxando de vez em quando. O bebê deverá notar, em seu rosto e no seu modo de falar, que se trata de uma brincadeira.</w:t>
            </w:r>
          </w:p>
          <w:p w:rsidR="00C807B0" w:rsidRPr="002B1B5C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294A">
              <w:rPr>
                <w:rFonts w:ascii="Arial" w:hAnsi="Arial" w:cs="Arial"/>
                <w:color w:val="000000"/>
                <w:sz w:val="24"/>
                <w:szCs w:val="24"/>
              </w:rPr>
              <w:t xml:space="preserve">Esta atividade ajuda a compartilhar experiências e estabelecer vínculos afetivos.   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TERÇA-FEIRA 26 DE MAIO DE 2020.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ATIVIDADE: HORA DA HISTÓRIA</w:t>
            </w:r>
          </w:p>
          <w:p w:rsidR="00C807B0" w:rsidRPr="00C52EDF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2EDF">
              <w:rPr>
                <w:rFonts w:ascii="Arial" w:hAnsi="Arial" w:cs="Arial"/>
                <w:color w:val="000000"/>
                <w:sz w:val="24"/>
                <w:szCs w:val="24"/>
              </w:rPr>
              <w:t>Inicie esse momento num lugar agradável e comece cantando a música inicial da história:</w:t>
            </w:r>
          </w:p>
          <w:p w:rsidR="00C807B0" w:rsidRPr="00C52EDF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2EDF">
              <w:rPr>
                <w:rFonts w:ascii="Arial" w:hAnsi="Arial" w:cs="Arial"/>
                <w:color w:val="000000"/>
                <w:sz w:val="24"/>
                <w:szCs w:val="24"/>
              </w:rPr>
              <w:t>E agora minha gente uma história eu vou contar,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2EDF">
              <w:rPr>
                <w:rFonts w:ascii="Arial" w:hAnsi="Arial" w:cs="Arial"/>
                <w:color w:val="000000"/>
                <w:sz w:val="24"/>
                <w:szCs w:val="24"/>
              </w:rPr>
              <w:t>Batam palmas bem contente, batam palmas quem gostar.</w:t>
            </w:r>
          </w:p>
          <w:p w:rsidR="00C807B0" w:rsidRDefault="00C807B0" w:rsidP="00C807B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 LEÃO E O RATINHO</w:t>
            </w:r>
          </w:p>
          <w:p w:rsidR="00C807B0" w:rsidRPr="00353DA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3DA0">
              <w:rPr>
                <w:rFonts w:ascii="Arial" w:hAnsi="Arial" w:cs="Arial"/>
                <w:color w:val="000000"/>
                <w:sz w:val="24"/>
                <w:szCs w:val="24"/>
              </w:rPr>
              <w:t xml:space="preserve">Um leão, cansado de tanto caçar, dormia espichado á sombra de uma boa árvore. </w:t>
            </w:r>
            <w:proofErr w:type="gramStart"/>
            <w:r w:rsidRPr="00353DA0">
              <w:rPr>
                <w:rFonts w:ascii="Arial" w:hAnsi="Arial" w:cs="Arial"/>
                <w:color w:val="000000"/>
                <w:sz w:val="24"/>
                <w:szCs w:val="24"/>
              </w:rPr>
              <w:t>Vieram</w:t>
            </w:r>
            <w:proofErr w:type="gramEnd"/>
            <w:r w:rsidRPr="00353DA0">
              <w:rPr>
                <w:rFonts w:ascii="Arial" w:hAnsi="Arial" w:cs="Arial"/>
                <w:color w:val="000000"/>
                <w:sz w:val="24"/>
                <w:szCs w:val="24"/>
              </w:rPr>
              <w:t xml:space="preserve"> uns ratinhos passear em cima dele e ele acordou. Todos conseguiram fugir, menos um, que o leão prendeu embaixo da pata.</w:t>
            </w:r>
          </w:p>
          <w:p w:rsidR="00C807B0" w:rsidRPr="00353DA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3DA0">
              <w:rPr>
                <w:rFonts w:ascii="Arial" w:hAnsi="Arial" w:cs="Arial"/>
                <w:color w:val="000000"/>
                <w:sz w:val="24"/>
                <w:szCs w:val="24"/>
              </w:rPr>
              <w:t xml:space="preserve">Tanto o ratinho pediu e implorou que o leão </w:t>
            </w:r>
            <w:proofErr w:type="gramStart"/>
            <w:r w:rsidRPr="00353DA0">
              <w:rPr>
                <w:rFonts w:ascii="Arial" w:hAnsi="Arial" w:cs="Arial"/>
                <w:color w:val="000000"/>
                <w:sz w:val="24"/>
                <w:szCs w:val="24"/>
              </w:rPr>
              <w:t>desistiu</w:t>
            </w:r>
            <w:proofErr w:type="gramEnd"/>
            <w:r w:rsidRPr="00353DA0">
              <w:rPr>
                <w:rFonts w:ascii="Arial" w:hAnsi="Arial" w:cs="Arial"/>
                <w:color w:val="000000"/>
                <w:sz w:val="24"/>
                <w:szCs w:val="24"/>
              </w:rPr>
              <w:t xml:space="preserve"> de esmagá-la e deixou que fosse embora.</w:t>
            </w:r>
          </w:p>
          <w:p w:rsidR="00C807B0" w:rsidRPr="002B1B5C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3DA0">
              <w:rPr>
                <w:rFonts w:ascii="Arial" w:hAnsi="Arial" w:cs="Arial"/>
                <w:color w:val="000000"/>
                <w:sz w:val="24"/>
                <w:szCs w:val="24"/>
              </w:rPr>
              <w:t xml:space="preserve">Algum tempo depois, o leão ficou preso na rede de uns caçadores. Não conseguia se soltar, e fazia a floresta inteira tremer com seus urros de raiva. Nisso, apareceu o ratinho. Com seus dentes afiados, roeu as cordas e soltou o leão. </w:t>
            </w:r>
          </w:p>
          <w:p w:rsidR="00C807B0" w:rsidRPr="00FB595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5950">
              <w:rPr>
                <w:rFonts w:ascii="Arial" w:hAnsi="Arial" w:cs="Arial"/>
                <w:color w:val="000000"/>
                <w:sz w:val="24"/>
                <w:szCs w:val="24"/>
              </w:rPr>
              <w:t>Finalize a história perguntando quem gostou? Bata palmas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 bata palmas junto com seu bebê.</w:t>
            </w:r>
          </w:p>
          <w:p w:rsidR="00C807B0" w:rsidRDefault="00C807B0" w:rsidP="00C807B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ATIVIDADE: IMITAÇÃO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Posicione-se em frente ao bebê e cante a música “Imitação”, fazendo às expressões faciais correspondentes a letra da música. Outra possibilidade e leve o bebê para frente do espelho, a fim de que possa se vir fazendo as expressões.</w:t>
            </w:r>
          </w:p>
          <w:p w:rsidR="00C807B0" w:rsidRDefault="00C807B0" w:rsidP="00C807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3257550" cy="1834348"/>
                  <wp:effectExtent l="19050" t="0" r="0" b="0"/>
                  <wp:docPr id="3" name="Imagem 4" descr="Caras e caretas – Escola Intera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as e caretas – Escola Interaç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2034" cy="1836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MÚSICA: IMITAÇÃO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MÚSICA: IMITAÇÃO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Nathália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Resende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Melodia: Ciranda, Cirandinha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Pisca, pisca os olhinhos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Mande beijos para mim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 beijinho faz barulho assim,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Assim, assim (barulho de beijinhos)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Faço logo uma careta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Carinha engraçada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Dou um sorriso bonito 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Como é bom dar gargalhada.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965D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QUARTA-FEIRA 27 DE MAIO DE 2020.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ATIVIDADE: BATUQUE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Pr="00C52EDF">
              <w:rPr>
                <w:rFonts w:ascii="Arial" w:hAnsi="Arial" w:cs="Arial"/>
                <w:color w:val="000000"/>
                <w:sz w:val="24"/>
                <w:szCs w:val="24"/>
              </w:rPr>
              <w:t>olo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que</w:t>
            </w:r>
            <w:r w:rsidRPr="00C52EDF">
              <w:rPr>
                <w:rFonts w:ascii="Arial" w:hAnsi="Arial" w:cs="Arial"/>
                <w:color w:val="000000"/>
                <w:sz w:val="24"/>
                <w:szCs w:val="24"/>
              </w:rPr>
              <w:t xml:space="preserve"> o bebê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sentado no chão de maneira que ele fique confortável e distribua vários objetos para que ele possa batucar e fazer barulho tais como: colher de pau, panelas de alumínio, tigelas de plástico e outros.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Lembre-se fique sempre próxima do bebê para que ele não se machuque. 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C52EDF">
              <w:rPr>
                <w:rFonts w:ascii="Arial" w:hAnsi="Arial" w:cs="Arial"/>
                <w:color w:val="000000"/>
                <w:sz w:val="24"/>
                <w:szCs w:val="24"/>
              </w:rPr>
              <w:t>Esta atividade desenvolve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capacidade auditiva o ritmo e a coordenação</w:t>
            </w:r>
            <w:r w:rsidRPr="00C52ED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C807B0" w:rsidRPr="002B1B5C" w:rsidRDefault="00C807B0" w:rsidP="00C807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1731929" cy="2283145"/>
                  <wp:effectExtent l="19050" t="0" r="1621" b="0"/>
                  <wp:docPr id="5" name="Imagem 7" descr="CRECHE CARMEN: TRABALHANDO OS SONS COM OS BERÇÁRIOS - ROSANGE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RECHE CARMEN: TRABALHANDO OS SONS COM OS BERÇÁRIOS - ROSANGE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163" cy="2287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7B0" w:rsidRDefault="00C807B0" w:rsidP="00C807B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2ED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ATIVIDADE: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NO AR</w:t>
            </w:r>
          </w:p>
          <w:p w:rsidR="00C807B0" w:rsidRPr="00BF006D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006D">
              <w:rPr>
                <w:rFonts w:ascii="Arial" w:hAnsi="Arial" w:cs="Arial"/>
                <w:color w:val="000000"/>
                <w:sz w:val="24"/>
                <w:szCs w:val="24"/>
              </w:rPr>
              <w:t>Sente o bebê no seu colo ou no chão e entregue para o bebê os objetos que sejam leves como, folhas de papel, pedaços de pano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BF006D">
              <w:rPr>
                <w:rFonts w:ascii="Arial" w:hAnsi="Arial" w:cs="Arial"/>
                <w:color w:val="000000"/>
                <w:sz w:val="24"/>
                <w:szCs w:val="24"/>
              </w:rPr>
              <w:t>etc. e deixe-o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F006D">
              <w:rPr>
                <w:rFonts w:ascii="Arial" w:hAnsi="Arial" w:cs="Arial"/>
                <w:color w:val="000000"/>
                <w:sz w:val="24"/>
                <w:szCs w:val="24"/>
              </w:rPr>
              <w:t>ele manusear, assim que ele deixar cair, rapidamente pegue e entregue para ele chamando a atenção do bebê para como as coisas caem ou pairam no chão e convide o bebê a fazer o mesmo.</w:t>
            </w:r>
          </w:p>
          <w:p w:rsidR="00C807B0" w:rsidRPr="00BF006D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006D">
              <w:rPr>
                <w:rFonts w:ascii="Arial" w:hAnsi="Arial" w:cs="Arial"/>
                <w:color w:val="000000"/>
                <w:sz w:val="24"/>
                <w:szCs w:val="24"/>
              </w:rPr>
              <w:t>Esta atividade estimula a capacidade de pegar e recolher coisas do bebê.</w:t>
            </w:r>
          </w:p>
          <w:p w:rsidR="00C807B0" w:rsidRDefault="00C807B0" w:rsidP="00C807B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724150" cy="1535430"/>
                  <wp:effectExtent l="19050" t="0" r="0" b="0"/>
                  <wp:docPr id="10" name="Imagem 10" descr="Plano de Aula - Pré Escola - Educação Infantil - Brincadeiras co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lano de Aula - Pré Escola - Educação Infantil - Brincadeiras co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307" cy="153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QUINTA – FEIRA 28 DE MAIO DE 2020.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ATIVIDADE: HORA DA HISTÓRIA</w:t>
            </w:r>
          </w:p>
          <w:p w:rsidR="00C807B0" w:rsidRPr="00C52EDF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2EDF">
              <w:rPr>
                <w:rFonts w:ascii="Arial" w:hAnsi="Arial" w:cs="Arial"/>
                <w:color w:val="000000"/>
                <w:sz w:val="24"/>
                <w:szCs w:val="24"/>
              </w:rPr>
              <w:t>Inicie esse momento num lugar agradável e comece cantando a música inicial da história:</w:t>
            </w:r>
          </w:p>
          <w:p w:rsidR="00C807B0" w:rsidRPr="00C52EDF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2EDF">
              <w:rPr>
                <w:rFonts w:ascii="Arial" w:hAnsi="Arial" w:cs="Arial"/>
                <w:color w:val="000000"/>
                <w:sz w:val="24"/>
                <w:szCs w:val="24"/>
              </w:rPr>
              <w:t>E agora minha gente uma história eu vou contar,</w:t>
            </w:r>
          </w:p>
          <w:p w:rsidR="00C807B0" w:rsidRPr="00BD6D4E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2EDF">
              <w:rPr>
                <w:rFonts w:ascii="Arial" w:hAnsi="Arial" w:cs="Arial"/>
                <w:color w:val="000000"/>
                <w:sz w:val="24"/>
                <w:szCs w:val="24"/>
              </w:rPr>
              <w:t>Batam palmas bem contente, batam palmas quem gostar.</w:t>
            </w:r>
          </w:p>
          <w:p w:rsidR="00C807B0" w:rsidRDefault="00C807B0" w:rsidP="00C807B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6D4E">
              <w:rPr>
                <w:rFonts w:ascii="Arial" w:hAnsi="Arial" w:cs="Arial"/>
                <w:b/>
                <w:color w:val="000000"/>
                <w:sz w:val="24"/>
                <w:szCs w:val="24"/>
              </w:rPr>
              <w:t>ARCO- ÍRIS</w:t>
            </w:r>
          </w:p>
          <w:p w:rsidR="00C807B0" w:rsidRPr="003F0B9C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B9C">
              <w:rPr>
                <w:rFonts w:ascii="Arial" w:hAnsi="Arial" w:cs="Arial"/>
                <w:color w:val="000000"/>
                <w:sz w:val="24"/>
                <w:szCs w:val="24"/>
              </w:rPr>
              <w:t>Quando chove e aparece o sol, a luz que bate nas gotas de água desenha no céu esse maravilhoso fenômeno semicircular chamado arco- íris, e que é formado por uma família de sete cores.</w:t>
            </w:r>
          </w:p>
          <w:p w:rsidR="00C807B0" w:rsidRPr="003F0B9C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B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Os pais primários de todas as cores que existem são três: o vermelho, o amarelo e o azul.</w:t>
            </w:r>
          </w:p>
          <w:p w:rsidR="00C807B0" w:rsidRPr="003F0B9C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B9C">
              <w:rPr>
                <w:rFonts w:ascii="Arial" w:hAnsi="Arial" w:cs="Arial"/>
                <w:color w:val="000000"/>
                <w:sz w:val="24"/>
                <w:szCs w:val="24"/>
              </w:rPr>
              <w:t xml:space="preserve">A seguir ao vermelho fogo, vem o amarelo ouro e, entre os dois, fica </w:t>
            </w:r>
            <w:proofErr w:type="gramStart"/>
            <w:r w:rsidRPr="003F0B9C">
              <w:rPr>
                <w:rFonts w:ascii="Arial" w:hAnsi="Arial" w:cs="Arial"/>
                <w:color w:val="000000"/>
                <w:sz w:val="24"/>
                <w:szCs w:val="24"/>
              </w:rPr>
              <w:t>o laranja</w:t>
            </w:r>
            <w:proofErr w:type="gramEnd"/>
            <w:r w:rsidRPr="003F0B9C">
              <w:rPr>
                <w:rFonts w:ascii="Arial" w:hAnsi="Arial" w:cs="Arial"/>
                <w:color w:val="000000"/>
                <w:sz w:val="24"/>
                <w:szCs w:val="24"/>
              </w:rPr>
              <w:t>, a cor secundária, filha da cálida união dos dois.</w:t>
            </w:r>
          </w:p>
          <w:p w:rsidR="00C807B0" w:rsidRPr="003F0B9C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B9C">
              <w:rPr>
                <w:rFonts w:ascii="Arial" w:hAnsi="Arial" w:cs="Arial"/>
                <w:color w:val="000000"/>
                <w:sz w:val="24"/>
                <w:szCs w:val="24"/>
              </w:rPr>
              <w:t xml:space="preserve">O amarelo luminoso e o azul aéreo criam o equilibrado verde, dono da primavera. Depois do azul vem outro azul irmão, que se </w:t>
            </w:r>
            <w:proofErr w:type="gramStart"/>
            <w:r w:rsidRPr="003F0B9C">
              <w:rPr>
                <w:rFonts w:ascii="Arial" w:hAnsi="Arial" w:cs="Arial"/>
                <w:color w:val="000000"/>
                <w:sz w:val="24"/>
                <w:szCs w:val="24"/>
              </w:rPr>
              <w:t>chama</w:t>
            </w:r>
            <w:proofErr w:type="gramEnd"/>
            <w:r w:rsidRPr="003F0B9C">
              <w:rPr>
                <w:rFonts w:ascii="Arial" w:hAnsi="Arial" w:cs="Arial"/>
                <w:color w:val="000000"/>
                <w:sz w:val="24"/>
                <w:szCs w:val="24"/>
              </w:rPr>
              <w:t xml:space="preserve"> anil ou índigo, profundo e único como tu, e no fim vem o violeta, fusão do azul com o vermelho.</w:t>
            </w:r>
          </w:p>
          <w:p w:rsidR="00C807B0" w:rsidRPr="003F0B9C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B9C">
              <w:rPr>
                <w:rFonts w:ascii="Arial" w:hAnsi="Arial" w:cs="Arial"/>
                <w:color w:val="000000"/>
                <w:sz w:val="24"/>
                <w:szCs w:val="24"/>
              </w:rPr>
              <w:t>E quando todos dançam em Roda, dá-se o milagre absoluto do brando: o arco-íris!</w:t>
            </w:r>
          </w:p>
          <w:p w:rsidR="00C807B0" w:rsidRPr="003F0B9C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B9C">
              <w:rPr>
                <w:rFonts w:ascii="Arial" w:hAnsi="Arial" w:cs="Arial"/>
                <w:color w:val="000000"/>
                <w:sz w:val="24"/>
                <w:szCs w:val="24"/>
              </w:rPr>
              <w:t xml:space="preserve">Pais a cada cor que mencionar na história mostre a cor para seu filho, para que ele possa </w:t>
            </w:r>
            <w:proofErr w:type="spellStart"/>
            <w:r w:rsidRPr="003F0B9C">
              <w:rPr>
                <w:rFonts w:ascii="Arial" w:hAnsi="Arial" w:cs="Arial"/>
                <w:color w:val="000000"/>
                <w:sz w:val="24"/>
                <w:szCs w:val="24"/>
              </w:rPr>
              <w:t>conhece-lás</w:t>
            </w:r>
            <w:proofErr w:type="spellEnd"/>
            <w:r w:rsidRPr="003F0B9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C807B0" w:rsidRPr="00BF43F5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B9C">
              <w:rPr>
                <w:rFonts w:ascii="Arial" w:hAnsi="Arial" w:cs="Arial"/>
                <w:color w:val="000000"/>
                <w:sz w:val="24"/>
                <w:szCs w:val="24"/>
              </w:rPr>
              <w:t xml:space="preserve">Ouvindo diariamente histórias a criança fará comparações, descobertas e vai compreender o mundo em que está inserida através das experiências. </w:t>
            </w:r>
          </w:p>
          <w:p w:rsidR="00C807B0" w:rsidRDefault="00C807B0" w:rsidP="00C807B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ATIVIDADE: IMITANDO OS ANIMAIS</w:t>
            </w:r>
          </w:p>
          <w:p w:rsidR="00C807B0" w:rsidRPr="001A5BA6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5BA6">
              <w:rPr>
                <w:rFonts w:ascii="Arial" w:hAnsi="Arial" w:cs="Arial"/>
                <w:color w:val="000000"/>
                <w:sz w:val="24"/>
                <w:szCs w:val="24"/>
              </w:rPr>
              <w:t>Essa atividade pode ser feita com ou sem o acompanhamento do CD, mas você precisará conhecer a música para cantar para o seu bebê, é importante fazer os movimentos junto com o bebê, para que ele tente fazer sozinho de acordo com a sua capacidade.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MÚSICA: CDs XUXA SPB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(músicas: Imitando os animais; Vamos brincar).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IMITANDO OS ANIMAIS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Aqui na fazenda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Vamos imitar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 andar dos bichinhos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Vem com a gente brincar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Imitando os animais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Imitando os animais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Imitando o cavalo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Imitando os animais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Imitando os animais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Imitando aranha Imitando os animais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Imitando os animais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Imitando um coelho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Imitando os animais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Imitando os animais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Imitando o leão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Imitando os animais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Imitando os animais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Imitando a abelha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Imitando os animais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Imitando os animais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Imitando o que você quiser...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VAMOS BRINCAR (XUXA SPB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).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Vamos brincar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Vamos rodar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Bater as mãos (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clap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clap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clap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Vamos pular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 o que eu disser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Tem que imitar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Imitando o macaco de cabeça pra baixo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Vamos brincar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Vamos rodar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Bater as mãos (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clap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clap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clap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Vamos pular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E o que eu disser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Tem que imitar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Imitando o sapinho dando pulinhos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Vamos brincar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Vamos brincar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Vamos rodar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Bater as mãos (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clap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clap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clap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Vamos pular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 o que eu disser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Tem que imitar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Imitando o leão abrindo 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bocão</w:t>
            </w:r>
            <w:proofErr w:type="spellEnd"/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Vamos brincar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 quem gostou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Tem que brincar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ááááá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Bater as mãos (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clap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clap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clap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Quero escutar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 pra acabar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Vamos formar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Um lindo coração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Com as nossas mãos...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Vamos brincar.</w:t>
            </w:r>
          </w:p>
          <w:p w:rsidR="00C807B0" w:rsidRDefault="00C807B0" w:rsidP="00C807B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SEXTA-FEIRA 29 DE MAIO DE 2020.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ATIVIDADE: ESTIQUE PARA ALCANÇAR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Deite o bebê com a barriga para baixo. Coloque um brinquedo atrativo à frente da criança, fora do seu alcance. Quando ela esticar o braço para pegá-lo, flexione uma perna, de modo que o bebê ganhe impulso para tentar engatinhar e auxilie em toda tentativa para que ele movimente-se.</w:t>
            </w:r>
          </w:p>
          <w:p w:rsidR="00C807B0" w:rsidRDefault="00C807B0" w:rsidP="00C807B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07B0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2198856" cy="2198856"/>
                  <wp:effectExtent l="19050" t="0" r="0" b="0"/>
                  <wp:docPr id="12" name="Imagem 13" descr="Atividades para estimular bebês em creches e berçár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tividades para estimular bebês em creches e berçár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986" cy="2196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7B0" w:rsidRDefault="00C807B0" w:rsidP="00C807B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02121">
              <w:rPr>
                <w:rFonts w:ascii="Arial" w:hAnsi="Arial" w:cs="Arial"/>
                <w:b/>
                <w:color w:val="000000"/>
                <w:sz w:val="24"/>
                <w:szCs w:val="24"/>
              </w:rPr>
              <w:t>ATIVIDADE: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O QUE SERÁ?</w:t>
            </w:r>
          </w:p>
          <w:p w:rsidR="00C807B0" w:rsidRPr="001B68E9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68E9">
              <w:rPr>
                <w:rFonts w:ascii="Arial" w:hAnsi="Arial" w:cs="Arial"/>
                <w:color w:val="000000"/>
                <w:sz w:val="24"/>
                <w:szCs w:val="24"/>
              </w:rPr>
              <w:t>Ofereça ao bebê uma variedade rica de coisas interessantes para explorar e se divertir muito com as mãos e a boca, prepare alimentos variados para que o bebê possa tocar e cheirar, como por exemplo: gelatina, iogurte, banana, espaguete, etc.</w:t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68E9">
              <w:rPr>
                <w:rFonts w:ascii="Arial" w:hAnsi="Arial" w:cs="Arial"/>
                <w:color w:val="000000"/>
                <w:sz w:val="24"/>
                <w:szCs w:val="24"/>
              </w:rPr>
              <w:t xml:space="preserve">Forre o chão da cozinha com um tapete, pano ou plástico para expor os alimentos de modo que o bebê manuseie e explore com as mãos e a boca. Observe a expressão do bebê enquanto ele examina os alimentos e experimenta, procure nomear o nome de cada alimento conforme é oferecido para o bebê. </w:t>
            </w:r>
          </w:p>
          <w:p w:rsidR="00C807B0" w:rsidRDefault="00C807B0" w:rsidP="00C807B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C807B0" w:rsidRDefault="00C807B0" w:rsidP="00C807B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07B0">
              <w:rPr>
                <w:rFonts w:ascii="Arial" w:hAnsi="Arial" w:cs="Arial"/>
                <w:b/>
                <w:color w:val="000000"/>
                <w:sz w:val="24"/>
                <w:szCs w:val="24"/>
              </w:rPr>
              <w:drawing>
                <wp:inline distT="0" distB="0" distL="0" distR="0">
                  <wp:extent cx="3202402" cy="2133600"/>
                  <wp:effectExtent l="19050" t="0" r="0" b="0"/>
                  <wp:docPr id="14" name="Imagem 16" descr="Prefeitura Municipal de Chapec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refeitura Municipal de Chapec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724" cy="2134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7B0" w:rsidRDefault="00C807B0" w:rsidP="00C807B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60A44" w:rsidRPr="00602121" w:rsidRDefault="00960A44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20108" w:rsidRPr="0028125E" w:rsidRDefault="00620108" w:rsidP="006201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CC0D36" w:rsidRPr="0028125E" w:rsidRDefault="00CC0D36" w:rsidP="00C807B0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sectPr w:rsidR="00CC0D36" w:rsidRPr="0028125E" w:rsidSect="00215B30">
      <w:pgSz w:w="11906" w:h="16838"/>
      <w:pgMar w:top="993" w:right="7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an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223"/>
    <w:multiLevelType w:val="hybridMultilevel"/>
    <w:tmpl w:val="F66C3824"/>
    <w:lvl w:ilvl="0" w:tplc="0416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1">
    <w:nsid w:val="0A2E49E3"/>
    <w:multiLevelType w:val="multilevel"/>
    <w:tmpl w:val="AC5A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606FB9"/>
    <w:multiLevelType w:val="hybridMultilevel"/>
    <w:tmpl w:val="9A647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A5AED"/>
    <w:multiLevelType w:val="hybridMultilevel"/>
    <w:tmpl w:val="5FCC87B4"/>
    <w:lvl w:ilvl="0" w:tplc="0416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4">
    <w:nsid w:val="2CFA1CA5"/>
    <w:multiLevelType w:val="multilevel"/>
    <w:tmpl w:val="1C64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92761C"/>
    <w:multiLevelType w:val="multilevel"/>
    <w:tmpl w:val="B984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E84A29"/>
    <w:multiLevelType w:val="hybridMultilevel"/>
    <w:tmpl w:val="B66604AA"/>
    <w:lvl w:ilvl="0" w:tplc="04160003">
      <w:start w:val="1"/>
      <w:numFmt w:val="bullet"/>
      <w:lvlText w:val="o"/>
      <w:lvlJc w:val="left"/>
      <w:pPr>
        <w:ind w:left="842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>
    <w:nsid w:val="41994079"/>
    <w:multiLevelType w:val="hybridMultilevel"/>
    <w:tmpl w:val="5778022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31DF2"/>
    <w:multiLevelType w:val="multilevel"/>
    <w:tmpl w:val="263E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D85253"/>
    <w:multiLevelType w:val="multilevel"/>
    <w:tmpl w:val="1BC2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7970AB"/>
    <w:multiLevelType w:val="hybridMultilevel"/>
    <w:tmpl w:val="1BD66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32AEE"/>
    <w:multiLevelType w:val="hybridMultilevel"/>
    <w:tmpl w:val="2C4A74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50066"/>
    <w:multiLevelType w:val="hybridMultilevel"/>
    <w:tmpl w:val="1B46A692"/>
    <w:lvl w:ilvl="0" w:tplc="0416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3">
    <w:nsid w:val="70A1185B"/>
    <w:multiLevelType w:val="multilevel"/>
    <w:tmpl w:val="0A48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C447F9"/>
    <w:multiLevelType w:val="hybridMultilevel"/>
    <w:tmpl w:val="1E54D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2"/>
  </w:num>
  <w:num w:numId="11">
    <w:abstractNumId w:val="14"/>
  </w:num>
  <w:num w:numId="12">
    <w:abstractNumId w:val="10"/>
  </w:num>
  <w:num w:numId="13">
    <w:abstractNumId w:val="3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2343E"/>
    <w:rsid w:val="00165587"/>
    <w:rsid w:val="00172A27"/>
    <w:rsid w:val="00215B30"/>
    <w:rsid w:val="00227C53"/>
    <w:rsid w:val="00267446"/>
    <w:rsid w:val="00273D47"/>
    <w:rsid w:val="0028125E"/>
    <w:rsid w:val="002D1C8D"/>
    <w:rsid w:val="002F67E3"/>
    <w:rsid w:val="00313360"/>
    <w:rsid w:val="00334613"/>
    <w:rsid w:val="003C380F"/>
    <w:rsid w:val="003D1E0B"/>
    <w:rsid w:val="00434EBC"/>
    <w:rsid w:val="004528D6"/>
    <w:rsid w:val="00480BF4"/>
    <w:rsid w:val="004A2AEA"/>
    <w:rsid w:val="004A4754"/>
    <w:rsid w:val="004D06A9"/>
    <w:rsid w:val="004D38A0"/>
    <w:rsid w:val="00602121"/>
    <w:rsid w:val="00620108"/>
    <w:rsid w:val="0068430C"/>
    <w:rsid w:val="00684FEB"/>
    <w:rsid w:val="006C07C6"/>
    <w:rsid w:val="007965D2"/>
    <w:rsid w:val="007F6081"/>
    <w:rsid w:val="00802F99"/>
    <w:rsid w:val="00806373"/>
    <w:rsid w:val="00891716"/>
    <w:rsid w:val="008E6F5E"/>
    <w:rsid w:val="00960A44"/>
    <w:rsid w:val="00A56DE4"/>
    <w:rsid w:val="00B04DB6"/>
    <w:rsid w:val="00B24510"/>
    <w:rsid w:val="00BB5EB9"/>
    <w:rsid w:val="00BE36D0"/>
    <w:rsid w:val="00C352E2"/>
    <w:rsid w:val="00C52EDF"/>
    <w:rsid w:val="00C807B0"/>
    <w:rsid w:val="00CC0D36"/>
    <w:rsid w:val="00D038F6"/>
    <w:rsid w:val="00D60052"/>
    <w:rsid w:val="00DA7469"/>
    <w:rsid w:val="00DC78B5"/>
    <w:rsid w:val="00DE2046"/>
    <w:rsid w:val="00E53AF2"/>
    <w:rsid w:val="00EB550D"/>
    <w:rsid w:val="00EC1F3E"/>
    <w:rsid w:val="00ED39D3"/>
    <w:rsid w:val="00FB5950"/>
    <w:rsid w:val="00FC6760"/>
    <w:rsid w:val="00FD3EF0"/>
    <w:rsid w:val="1D336E25"/>
    <w:rsid w:val="282F4F34"/>
    <w:rsid w:val="45CD45DB"/>
    <w:rsid w:val="4F462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BF4"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6C0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80BF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80BF4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80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rsid w:val="00480BF4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paragraph" w:styleId="PargrafodaLista">
    <w:name w:val="List Paragraph"/>
    <w:basedOn w:val="Normal"/>
    <w:uiPriority w:val="99"/>
    <w:rsid w:val="00227C5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C07C6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C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380F"/>
    <w:rPr>
      <w:b/>
      <w:bCs/>
    </w:rPr>
  </w:style>
  <w:style w:type="paragraph" w:styleId="Textodebalo">
    <w:name w:val="Balloon Text"/>
    <w:basedOn w:val="Normal"/>
    <w:link w:val="TextodebaloChar"/>
    <w:rsid w:val="00DE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2046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2964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adenilson.moreira</dc:creator>
  <cp:lastModifiedBy>usuario</cp:lastModifiedBy>
  <cp:revision>2</cp:revision>
  <dcterms:created xsi:type="dcterms:W3CDTF">2020-05-21T12:41:00Z</dcterms:created>
  <dcterms:modified xsi:type="dcterms:W3CDTF">2020-05-21T12:41:00Z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1046-11.2.0.9255</vt:lpwstr>
  </property>
</Properties>
</file>