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DC" w:rsidRDefault="0055463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ROTEIRO 24-08 Á 28-08</w:t>
      </w:r>
    </w:p>
    <w:p w:rsidR="00140D3F" w:rsidRPr="00140D3F" w:rsidRDefault="00140D3F" w:rsidP="00140D3F">
      <w:pPr>
        <w:pStyle w:val="CabealhoeRodap"/>
        <w:jc w:val="center"/>
        <w:rPr>
          <w:rFonts w:ascii="Arial" w:hAnsi="Arial" w:cs="Arial"/>
          <w:b/>
          <w:sz w:val="24"/>
          <w:szCs w:val="24"/>
        </w:rPr>
      </w:pPr>
      <w:r w:rsidRPr="00140D3F">
        <w:rPr>
          <w:rFonts w:ascii="Arial" w:hAnsi="Arial" w:cs="Arial"/>
          <w:b/>
          <w:sz w:val="24"/>
          <w:szCs w:val="24"/>
        </w:rPr>
        <w:t>SEGUNDA-FEIRA 24-08</w:t>
      </w:r>
    </w:p>
    <w:tbl>
      <w:tblPr>
        <w:tblW w:w="10438" w:type="dxa"/>
        <w:tblInd w:w="-89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27"/>
        <w:gridCol w:w="8211"/>
      </w:tblGrid>
      <w:tr w:rsidR="00C126DC" w:rsidRPr="005407B5" w:rsidTr="00140D3F"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26DC" w:rsidRPr="005407B5" w:rsidRDefault="000F5ED0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407B5">
              <w:rPr>
                <w:rFonts w:ascii="Arial" w:hAnsi="Arial" w:cs="Arial"/>
                <w:sz w:val="24"/>
                <w:szCs w:val="24"/>
                <w:lang w:eastAsia="pt-BR"/>
              </w:rPr>
              <w:t>VÍDEO OU ÁUDIO</w:t>
            </w:r>
          </w:p>
          <w:p w:rsidR="00C126DC" w:rsidRPr="005407B5" w:rsidRDefault="000F5ED0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407B5">
              <w:rPr>
                <w:rFonts w:ascii="Arial" w:hAnsi="Arial" w:cs="Arial"/>
                <w:sz w:val="24"/>
                <w:szCs w:val="24"/>
                <w:lang w:eastAsia="pt-BR"/>
              </w:rPr>
              <w:t>DO</w:t>
            </w:r>
          </w:p>
          <w:p w:rsidR="00C126DC" w:rsidRPr="005407B5" w:rsidRDefault="000F5ED0" w:rsidP="005407B5">
            <w:pPr>
              <w:pStyle w:val="CabealhoeRodap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7B5">
              <w:rPr>
                <w:rFonts w:ascii="Arial" w:hAnsi="Arial" w:cs="Arial"/>
                <w:sz w:val="24"/>
                <w:szCs w:val="24"/>
                <w:lang w:eastAsia="pt-BR"/>
              </w:rPr>
              <w:t>PROFESSOR</w:t>
            </w:r>
          </w:p>
        </w:tc>
        <w:tc>
          <w:tcPr>
            <w:tcW w:w="8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F33" w:rsidRPr="005407B5" w:rsidRDefault="00D639C7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7B5">
              <w:rPr>
                <w:rFonts w:ascii="Arial" w:hAnsi="Arial" w:cs="Arial"/>
                <w:sz w:val="24"/>
                <w:szCs w:val="24"/>
              </w:rPr>
              <w:t>OLÁ, SENHORES PAIS E RESPONSÁVEIS</w:t>
            </w:r>
            <w:r w:rsidR="003C0647" w:rsidRPr="005407B5">
              <w:rPr>
                <w:rFonts w:ascii="Arial" w:hAnsi="Arial" w:cs="Arial"/>
                <w:sz w:val="24"/>
                <w:szCs w:val="24"/>
              </w:rPr>
              <w:t xml:space="preserve"> E QUERIDOS ALUNOS</w:t>
            </w:r>
            <w:r w:rsidR="00CA3F33" w:rsidRPr="005407B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C0647" w:rsidRPr="005407B5" w:rsidRDefault="00EC2E6A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7B5">
              <w:rPr>
                <w:rFonts w:ascii="Arial" w:hAnsi="Arial" w:cs="Arial"/>
                <w:sz w:val="24"/>
                <w:szCs w:val="24"/>
              </w:rPr>
              <w:t>SEGUE AS ATIVIDADES DOS DIAS 24-08 á 28-08</w:t>
            </w:r>
          </w:p>
          <w:p w:rsidR="00CA3F33" w:rsidRPr="005407B5" w:rsidRDefault="00A12698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7B5">
              <w:rPr>
                <w:rFonts w:ascii="Arial" w:hAnsi="Arial" w:cs="Arial"/>
                <w:sz w:val="24"/>
                <w:szCs w:val="24"/>
              </w:rPr>
              <w:t xml:space="preserve">UMA BOA SEMANA PARA TODOS. </w:t>
            </w:r>
          </w:p>
          <w:p w:rsidR="00D639C7" w:rsidRPr="005407B5" w:rsidRDefault="0065586F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7B5">
              <w:rPr>
                <w:rFonts w:ascii="Arial" w:hAnsi="Arial" w:cs="Arial"/>
                <w:sz w:val="24"/>
                <w:szCs w:val="24"/>
              </w:rPr>
              <w:t xml:space="preserve">SEGUNDA-FEIRA </w:t>
            </w:r>
            <w:r w:rsidR="00554636" w:rsidRPr="005407B5">
              <w:rPr>
                <w:rFonts w:ascii="Arial" w:hAnsi="Arial" w:cs="Arial"/>
                <w:sz w:val="24"/>
                <w:szCs w:val="24"/>
              </w:rPr>
              <w:t>24-08</w:t>
            </w:r>
          </w:p>
          <w:p w:rsidR="00A12698" w:rsidRPr="005407B5" w:rsidRDefault="00554636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7B5">
              <w:rPr>
                <w:rFonts w:ascii="Arial" w:hAnsi="Arial" w:cs="Arial"/>
                <w:sz w:val="24"/>
                <w:szCs w:val="24"/>
              </w:rPr>
              <w:t>PINTURA DE SOPRO</w:t>
            </w:r>
          </w:p>
        </w:tc>
      </w:tr>
      <w:tr w:rsidR="00C126DC" w:rsidRPr="005407B5" w:rsidTr="00140D3F"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</w:tcPr>
          <w:p w:rsidR="00C126DC" w:rsidRPr="005407B5" w:rsidRDefault="000F5ED0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407B5">
              <w:rPr>
                <w:rFonts w:ascii="Arial" w:hAnsi="Arial" w:cs="Arial"/>
                <w:sz w:val="24"/>
                <w:szCs w:val="24"/>
                <w:lang w:eastAsia="pt-BR"/>
              </w:rPr>
              <w:t>O QUE VOCÊ VAI</w:t>
            </w:r>
          </w:p>
          <w:p w:rsidR="00C126DC" w:rsidRPr="005407B5" w:rsidRDefault="000F5ED0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407B5">
              <w:rPr>
                <w:rFonts w:ascii="Arial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DC" w:rsidRPr="005407B5" w:rsidRDefault="00554636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7B5">
              <w:rPr>
                <w:rFonts w:ascii="Arial" w:hAnsi="Arial" w:cs="Arial"/>
                <w:sz w:val="24"/>
                <w:szCs w:val="24"/>
              </w:rPr>
              <w:t>TRAÇOS, SONS, CORES E FORMAS – ELEMENTOS DA LINGUAGEM VISUAL: TEXTURA, CORES</w:t>
            </w:r>
            <w:r w:rsidR="00BA109E" w:rsidRPr="005407B5">
              <w:rPr>
                <w:rFonts w:ascii="Arial" w:hAnsi="Arial" w:cs="Arial"/>
                <w:sz w:val="24"/>
                <w:szCs w:val="24"/>
              </w:rPr>
              <w:t>, SUPERFÍCIE, VOLUMES, ESPAÇOS, FORMAS ETC.</w:t>
            </w:r>
          </w:p>
        </w:tc>
      </w:tr>
      <w:tr w:rsidR="00C126DC" w:rsidRPr="005407B5" w:rsidTr="00140D3F"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</w:tcPr>
          <w:p w:rsidR="00C126DC" w:rsidRPr="005407B5" w:rsidRDefault="000F5ED0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407B5">
              <w:rPr>
                <w:rFonts w:ascii="Arial" w:hAnsi="Arial" w:cs="Arial"/>
                <w:sz w:val="24"/>
                <w:szCs w:val="24"/>
                <w:lang w:eastAsia="pt-BR"/>
              </w:rPr>
              <w:t>PARA QUE</w:t>
            </w:r>
          </w:p>
          <w:p w:rsidR="00C126DC" w:rsidRPr="005407B5" w:rsidRDefault="000F5ED0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407B5">
              <w:rPr>
                <w:rFonts w:ascii="Arial" w:hAnsi="Arial" w:cs="Arial"/>
                <w:sz w:val="24"/>
                <w:szCs w:val="24"/>
                <w:lang w:eastAsia="pt-BR"/>
              </w:rPr>
              <w:t>VAMOS</w:t>
            </w:r>
          </w:p>
          <w:p w:rsidR="00C126DC" w:rsidRPr="005407B5" w:rsidRDefault="000F5ED0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407B5">
              <w:rPr>
                <w:rFonts w:ascii="Arial" w:hAnsi="Arial" w:cs="Arial"/>
                <w:sz w:val="24"/>
                <w:szCs w:val="24"/>
                <w:lang w:eastAsia="pt-BR"/>
              </w:rPr>
              <w:t>ESTUDAR</w:t>
            </w:r>
          </w:p>
          <w:p w:rsidR="00C126DC" w:rsidRPr="005407B5" w:rsidRDefault="000F5ED0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407B5">
              <w:rPr>
                <w:rFonts w:ascii="Arial" w:hAnsi="Arial" w:cs="Arial"/>
                <w:sz w:val="24"/>
                <w:szCs w:val="24"/>
                <w:lang w:eastAsia="pt-BR"/>
              </w:rPr>
              <w:t>ESSES</w:t>
            </w:r>
          </w:p>
          <w:p w:rsidR="00C126DC" w:rsidRPr="005407B5" w:rsidRDefault="000F5ED0" w:rsidP="005407B5">
            <w:pPr>
              <w:pStyle w:val="CabealhoeRodap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7B5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532" w:rsidRPr="005407B5" w:rsidRDefault="00BA109E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7B5">
              <w:rPr>
                <w:rFonts w:ascii="Arial" w:hAnsi="Arial" w:cs="Arial"/>
                <w:sz w:val="24"/>
                <w:szCs w:val="24"/>
              </w:rPr>
              <w:t>UTILIZAR MATERIAIS VARIADOS COM POSSIBILIDADES DE MANIPULAÇÃO EXPLORANDO CORES, TEXTURAS, SUPERFÍCIES, PLANOS ETC.</w:t>
            </w:r>
          </w:p>
        </w:tc>
      </w:tr>
      <w:tr w:rsidR="00C126DC" w:rsidRPr="005407B5" w:rsidTr="00140D3F"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</w:tcPr>
          <w:p w:rsidR="00C126DC" w:rsidRPr="005407B5" w:rsidRDefault="000F5ED0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407B5">
              <w:rPr>
                <w:rFonts w:ascii="Arial" w:hAnsi="Arial" w:cs="Arial"/>
                <w:sz w:val="24"/>
                <w:szCs w:val="24"/>
                <w:lang w:eastAsia="pt-BR"/>
              </w:rPr>
              <w:t>COMO VAMOS</w:t>
            </w:r>
          </w:p>
          <w:p w:rsidR="00C126DC" w:rsidRPr="005407B5" w:rsidRDefault="000F5ED0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407B5">
              <w:rPr>
                <w:rFonts w:ascii="Arial" w:hAnsi="Arial" w:cs="Arial"/>
                <w:sz w:val="24"/>
                <w:szCs w:val="24"/>
                <w:lang w:eastAsia="pt-BR"/>
              </w:rPr>
              <w:t>ESTUDAR OS</w:t>
            </w:r>
          </w:p>
          <w:p w:rsidR="00C126DC" w:rsidRPr="005407B5" w:rsidRDefault="000F5ED0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407B5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  <w:p w:rsidR="00C126DC" w:rsidRPr="005407B5" w:rsidRDefault="00C126DC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592" w:rsidRPr="005407B5" w:rsidRDefault="006F0592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7B5">
              <w:rPr>
                <w:rFonts w:ascii="Arial" w:hAnsi="Arial" w:cs="Arial"/>
                <w:sz w:val="24"/>
                <w:szCs w:val="24"/>
              </w:rPr>
              <w:t>PINTURA DE SOPRO</w:t>
            </w:r>
            <w:r w:rsidR="00140D3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0592" w:rsidRPr="005407B5" w:rsidRDefault="006F0592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7B5">
              <w:rPr>
                <w:rFonts w:ascii="Arial" w:hAnsi="Arial" w:cs="Arial"/>
                <w:sz w:val="24"/>
                <w:szCs w:val="24"/>
              </w:rPr>
              <w:t xml:space="preserve">ESTA TÉCNICA CONSISTE EM PINGAR TINTA COM A AJUDA DE UM PINCEL EM UMA FOLHA, APÓS TEREM A FOLHA COM PINGOS DE TINTA PRONTA Á CRIANÇA SOPRA SOBRE A FOLHA, SEM POR A BOCA NA TINTA. DESENVOLVENDO OS MÚSCULOS DA FACE E FORMANDO UMA PINTURA ABSTRATA. </w:t>
            </w:r>
          </w:p>
          <w:p w:rsidR="00BA109E" w:rsidRPr="005407B5" w:rsidRDefault="006F0592" w:rsidP="00140D3F">
            <w:pPr>
              <w:pStyle w:val="CabealhoeRodap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pt-BR"/>
              </w:rPr>
            </w:pPr>
            <w:r w:rsidRPr="005407B5">
              <w:rPr>
                <w:rFonts w:ascii="Arial" w:hAnsi="Arial" w:cs="Arial"/>
                <w:noProof/>
                <w:sz w:val="24"/>
                <w:szCs w:val="24"/>
                <w:lang w:eastAsia="pt-BR" w:bidi="ar-SA"/>
              </w:rPr>
              <w:drawing>
                <wp:inline distT="0" distB="0" distL="0" distR="0">
                  <wp:extent cx="1092891" cy="818985"/>
                  <wp:effectExtent l="0" t="0" r="0" b="635"/>
                  <wp:docPr id="2" name="Imagem 2" descr="http://2.bp.blogspot.com/-PtQKaXp-khw/VRMWKbixl-I/AAAAAAAAAb0/RukhPCwGjV4/s1600/palhin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.bp.blogspot.com/-PtQKaXp-khw/VRMWKbixl-I/AAAAAAAAAb0/RukhPCwGjV4/s1600/palhin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814" cy="82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43A" w:rsidRPr="00140D3F" w:rsidRDefault="0030143A" w:rsidP="005407B5">
            <w:pPr>
              <w:pStyle w:val="CabealhoeRodap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0D3F">
              <w:rPr>
                <w:rFonts w:ascii="Arial" w:hAnsi="Arial" w:cs="Arial"/>
                <w:b/>
                <w:sz w:val="24"/>
                <w:szCs w:val="24"/>
              </w:rPr>
              <w:t>LINKS DA AULA:</w:t>
            </w:r>
          </w:p>
          <w:p w:rsidR="00140D3F" w:rsidRDefault="0030143A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7B5">
              <w:rPr>
                <w:rFonts w:ascii="Arial" w:hAnsi="Arial" w:cs="Arial"/>
                <w:sz w:val="24"/>
                <w:szCs w:val="24"/>
              </w:rPr>
              <w:t xml:space="preserve">HISTÓRIA: </w:t>
            </w:r>
            <w:r w:rsidR="00140D3F">
              <w:rPr>
                <w:rFonts w:ascii="Arial" w:hAnsi="Arial" w:cs="Arial"/>
                <w:sz w:val="24"/>
                <w:szCs w:val="24"/>
              </w:rPr>
              <w:t xml:space="preserve">O PEIXE E A PASSARINHA </w:t>
            </w:r>
          </w:p>
          <w:p w:rsidR="00BA109E" w:rsidRPr="005407B5" w:rsidRDefault="00140D3F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F61EB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https://youtu.be/1A1wOsyfEdw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A109E" w:rsidRPr="005407B5" w:rsidRDefault="007C589D" w:rsidP="005407B5">
            <w:pPr>
              <w:pStyle w:val="CabealhoeRodap"/>
              <w:jc w:val="both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 w:bidi="ar-SA"/>
              </w:rPr>
            </w:pPr>
            <w:r w:rsidRPr="005407B5">
              <w:rPr>
                <w:rFonts w:ascii="Arial" w:hAnsi="Arial" w:cs="Arial"/>
                <w:sz w:val="24"/>
                <w:szCs w:val="24"/>
              </w:rPr>
              <w:t>MÚSICA:</w:t>
            </w:r>
            <w:r w:rsidR="005407B5" w:rsidRPr="005407B5">
              <w:rPr>
                <w:rFonts w:ascii="Arial" w:hAnsi="Arial" w:cs="Arial"/>
                <w:sz w:val="24"/>
                <w:szCs w:val="24"/>
              </w:rPr>
              <w:t xml:space="preserve"> PEDRO, TIAGO, JOÃO NO </w:t>
            </w:r>
            <w:r w:rsidR="002F0D3F" w:rsidRPr="005407B5">
              <w:rPr>
                <w:rFonts w:ascii="Arial" w:hAnsi="Arial" w:cs="Arial"/>
                <w:sz w:val="24"/>
                <w:szCs w:val="24"/>
              </w:rPr>
              <w:t>BARQUINHO.</w:t>
            </w:r>
          </w:p>
          <w:p w:rsidR="0030143A" w:rsidRPr="005407B5" w:rsidRDefault="00140D3F" w:rsidP="005407B5">
            <w:pPr>
              <w:pStyle w:val="CabealhoeRodap"/>
              <w:jc w:val="both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 w:bidi="ar-SA"/>
              </w:rPr>
            </w:pPr>
            <w:hyperlink r:id="rId9" w:history="1">
              <w:r w:rsidRPr="00F61EB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https://youtu.be/TplleGt2T2g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26DC" w:rsidRPr="005407B5" w:rsidTr="00140D3F">
        <w:trPr>
          <w:trHeight w:val="954"/>
        </w:trPr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</w:tcPr>
          <w:p w:rsidR="00C126DC" w:rsidRPr="005407B5" w:rsidRDefault="000F5ED0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407B5">
              <w:rPr>
                <w:rFonts w:ascii="Arial" w:hAnsi="Arial" w:cs="Arial"/>
                <w:sz w:val="24"/>
                <w:szCs w:val="24"/>
                <w:lang w:eastAsia="pt-BR"/>
              </w:rPr>
              <w:t>COMO VAMOS</w:t>
            </w:r>
          </w:p>
          <w:p w:rsidR="00C126DC" w:rsidRPr="005407B5" w:rsidRDefault="000F5ED0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407B5">
              <w:rPr>
                <w:rFonts w:ascii="Arial" w:hAnsi="Arial" w:cs="Arial"/>
                <w:sz w:val="24"/>
                <w:szCs w:val="24"/>
                <w:lang w:eastAsia="pt-BR" w:bidi="ar-SA"/>
              </w:rPr>
              <w:t>REGISTRAR O QUE APRENDEMOS</w:t>
            </w:r>
          </w:p>
        </w:tc>
        <w:tc>
          <w:tcPr>
            <w:tcW w:w="8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6DC" w:rsidRPr="005407B5" w:rsidRDefault="000234E9" w:rsidP="005407B5">
            <w:pPr>
              <w:pStyle w:val="CabealhoeRodap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7B5">
              <w:rPr>
                <w:rFonts w:ascii="Arial" w:hAnsi="Arial" w:cs="Arial"/>
                <w:sz w:val="24"/>
                <w:szCs w:val="24"/>
              </w:rPr>
              <w:t xml:space="preserve">ATRAVÉS DA </w:t>
            </w:r>
            <w:r w:rsidR="006F0592" w:rsidRPr="005407B5">
              <w:rPr>
                <w:rFonts w:ascii="Arial" w:hAnsi="Arial" w:cs="Arial"/>
                <w:sz w:val="24"/>
                <w:szCs w:val="24"/>
              </w:rPr>
              <w:t>PARTICIPAÇÃO DA CRIANÇA NA ATIVIDADE SOPRANDO A TINTA PARA CRIAR SUA OBRA.</w:t>
            </w:r>
          </w:p>
        </w:tc>
      </w:tr>
    </w:tbl>
    <w:p w:rsidR="00432626" w:rsidRPr="005407B5" w:rsidRDefault="00432626" w:rsidP="005407B5">
      <w:pPr>
        <w:pStyle w:val="CabealhoeRodap"/>
        <w:jc w:val="both"/>
        <w:rPr>
          <w:rFonts w:ascii="Arial" w:hAnsi="Arial" w:cs="Arial"/>
          <w:color w:val="000000"/>
          <w:sz w:val="24"/>
          <w:szCs w:val="24"/>
        </w:rPr>
      </w:pPr>
    </w:p>
    <w:p w:rsidR="001224EA" w:rsidRPr="005407B5" w:rsidRDefault="001224EA" w:rsidP="005407B5">
      <w:pPr>
        <w:pStyle w:val="CabealhoeRodap"/>
        <w:jc w:val="both"/>
        <w:rPr>
          <w:rFonts w:ascii="Arial" w:hAnsi="Arial" w:cs="Arial"/>
          <w:color w:val="000000"/>
          <w:sz w:val="24"/>
          <w:szCs w:val="24"/>
        </w:rPr>
      </w:pPr>
    </w:p>
    <w:p w:rsidR="001224EA" w:rsidRPr="005407B5" w:rsidRDefault="001224EA" w:rsidP="005407B5">
      <w:pPr>
        <w:pStyle w:val="CabealhoeRodap"/>
        <w:jc w:val="both"/>
        <w:rPr>
          <w:rFonts w:ascii="Arial" w:hAnsi="Arial" w:cs="Arial"/>
          <w:color w:val="000000"/>
          <w:sz w:val="24"/>
          <w:szCs w:val="24"/>
        </w:rPr>
      </w:pPr>
    </w:p>
    <w:p w:rsidR="005407B5" w:rsidRDefault="005407B5" w:rsidP="001224EA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B2A84" w:rsidRDefault="00FB2A84" w:rsidP="00140D3F">
      <w:pPr>
        <w:pStyle w:val="Contedodatabela"/>
        <w:spacing w:after="160"/>
        <w:jc w:val="center"/>
        <w:rPr>
          <w:rFonts w:ascii="Arial" w:hAnsi="Arial" w:cs="Arial"/>
          <w:b/>
          <w:sz w:val="24"/>
          <w:szCs w:val="24"/>
        </w:rPr>
      </w:pPr>
    </w:p>
    <w:p w:rsidR="00FB2A84" w:rsidRDefault="00FB2A84" w:rsidP="00140D3F">
      <w:pPr>
        <w:pStyle w:val="Contedodatabela"/>
        <w:spacing w:after="160"/>
        <w:jc w:val="center"/>
        <w:rPr>
          <w:rFonts w:ascii="Arial" w:hAnsi="Arial" w:cs="Arial"/>
          <w:b/>
          <w:sz w:val="24"/>
          <w:szCs w:val="24"/>
        </w:rPr>
      </w:pPr>
    </w:p>
    <w:p w:rsidR="001224EA" w:rsidRPr="00140D3F" w:rsidRDefault="00140D3F" w:rsidP="00140D3F">
      <w:pPr>
        <w:pStyle w:val="Contedodatabela"/>
        <w:spacing w:after="160"/>
        <w:jc w:val="center"/>
        <w:rPr>
          <w:rFonts w:ascii="Arial" w:hAnsi="Arial" w:cs="Arial"/>
          <w:b/>
          <w:sz w:val="24"/>
          <w:szCs w:val="24"/>
        </w:rPr>
      </w:pPr>
      <w:r w:rsidRPr="00140D3F">
        <w:rPr>
          <w:rFonts w:ascii="Arial" w:hAnsi="Arial" w:cs="Arial"/>
          <w:b/>
          <w:sz w:val="24"/>
          <w:szCs w:val="24"/>
        </w:rPr>
        <w:lastRenderedPageBreak/>
        <w:t>TERÇA-FEIRA 25-08</w:t>
      </w:r>
    </w:p>
    <w:tbl>
      <w:tblPr>
        <w:tblW w:w="10438" w:type="dxa"/>
        <w:tblInd w:w="-1079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44"/>
        <w:gridCol w:w="8494"/>
      </w:tblGrid>
      <w:tr w:rsidR="00432626" w:rsidRPr="0005342E" w:rsidTr="00FB2A84">
        <w:trPr>
          <w:trHeight w:val="1202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2626" w:rsidRPr="001224EA" w:rsidRDefault="00140D3F" w:rsidP="005407B5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VÍDEO </w:t>
            </w:r>
            <w:r w:rsidR="00432626"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OU ÁUDIO</w:t>
            </w:r>
          </w:p>
          <w:p w:rsidR="00432626" w:rsidRPr="001224EA" w:rsidRDefault="00432626" w:rsidP="005407B5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</w:t>
            </w:r>
          </w:p>
          <w:p w:rsidR="00432626" w:rsidRPr="001224EA" w:rsidRDefault="00432626" w:rsidP="005407B5">
            <w:pPr>
              <w:spacing w:after="16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PROFESSOR</w:t>
            </w:r>
          </w:p>
        </w:tc>
        <w:tc>
          <w:tcPr>
            <w:tcW w:w="8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86F" w:rsidRPr="001224EA" w:rsidRDefault="006F0592" w:rsidP="005407B5">
            <w:pPr>
              <w:pStyle w:val="Contedodatabela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4EA">
              <w:rPr>
                <w:rFonts w:ascii="Arial" w:hAnsi="Arial" w:cs="Arial"/>
                <w:sz w:val="24"/>
                <w:szCs w:val="24"/>
              </w:rPr>
              <w:t>TERÇA-FEIRA 25-08</w:t>
            </w:r>
          </w:p>
          <w:p w:rsidR="00141B20" w:rsidRPr="001224EA" w:rsidRDefault="003C0647" w:rsidP="005407B5">
            <w:pPr>
              <w:pStyle w:val="Contedodatabela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4EA">
              <w:rPr>
                <w:rFonts w:ascii="Arial" w:hAnsi="Arial" w:cs="Arial"/>
                <w:sz w:val="24"/>
                <w:szCs w:val="24"/>
              </w:rPr>
              <w:t>HISTÓRI</w:t>
            </w:r>
            <w:r w:rsidR="006F0592" w:rsidRPr="001224EA">
              <w:rPr>
                <w:rFonts w:ascii="Arial" w:hAnsi="Arial" w:cs="Arial"/>
                <w:sz w:val="24"/>
                <w:szCs w:val="24"/>
              </w:rPr>
              <w:t>A- DONA COBRINHA</w:t>
            </w:r>
          </w:p>
          <w:p w:rsidR="003C0647" w:rsidRPr="001224EA" w:rsidRDefault="006F0592" w:rsidP="005407B5">
            <w:pPr>
              <w:pStyle w:val="Contedodatabela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4EA">
              <w:rPr>
                <w:rFonts w:ascii="Arial" w:hAnsi="Arial" w:cs="Arial"/>
                <w:sz w:val="24"/>
                <w:szCs w:val="24"/>
              </w:rPr>
              <w:t>CANTIGA POPULAR</w:t>
            </w:r>
          </w:p>
        </w:tc>
      </w:tr>
      <w:tr w:rsidR="00432626" w:rsidRPr="0005342E" w:rsidTr="00140D3F"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</w:tcPr>
          <w:p w:rsidR="00432626" w:rsidRPr="001224EA" w:rsidRDefault="00432626" w:rsidP="005407B5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432626" w:rsidRPr="001224EA" w:rsidRDefault="00432626" w:rsidP="005407B5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647" w:rsidRPr="001224EA" w:rsidRDefault="006F0592" w:rsidP="005407B5">
            <w:pPr>
              <w:pStyle w:val="Contedodatabela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4EA">
              <w:rPr>
                <w:rFonts w:ascii="Arial" w:hAnsi="Arial" w:cs="Arial"/>
                <w:sz w:val="24"/>
                <w:szCs w:val="24"/>
              </w:rPr>
              <w:t xml:space="preserve">ESCUTA, </w:t>
            </w:r>
            <w:r w:rsidR="00140D3F" w:rsidRPr="001224EA">
              <w:rPr>
                <w:rFonts w:ascii="Arial" w:hAnsi="Arial" w:cs="Arial"/>
                <w:sz w:val="24"/>
                <w:szCs w:val="24"/>
              </w:rPr>
              <w:t xml:space="preserve">FALA, </w:t>
            </w:r>
            <w:r w:rsidR="00141B20" w:rsidRPr="001224EA">
              <w:rPr>
                <w:rFonts w:ascii="Arial" w:hAnsi="Arial" w:cs="Arial"/>
                <w:sz w:val="24"/>
                <w:szCs w:val="24"/>
              </w:rPr>
              <w:t xml:space="preserve">PENSAMENTO E IMAGINAÇÃO: PATRIMÔNIO CULTURAL E LITERÁRIO. </w:t>
            </w:r>
          </w:p>
        </w:tc>
      </w:tr>
      <w:tr w:rsidR="00432626" w:rsidRPr="0005342E" w:rsidTr="00FB2A84">
        <w:trPr>
          <w:trHeight w:val="896"/>
        </w:trPr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</w:tcPr>
          <w:p w:rsidR="00432626" w:rsidRPr="001224EA" w:rsidRDefault="00432626" w:rsidP="005407B5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432626" w:rsidRPr="001224EA" w:rsidRDefault="00432626" w:rsidP="005407B5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432626" w:rsidRPr="001224EA" w:rsidRDefault="00432626" w:rsidP="005407B5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432626" w:rsidRPr="001224EA" w:rsidRDefault="00432626" w:rsidP="005407B5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FB2A84" w:rsidRPr="00FB2A84" w:rsidRDefault="00432626" w:rsidP="005407B5">
            <w:pPr>
              <w:spacing w:after="16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C08" w:rsidRPr="001224EA" w:rsidRDefault="006F0592" w:rsidP="005407B5">
            <w:pPr>
              <w:pStyle w:val="Contedodatabela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4EA">
              <w:rPr>
                <w:rFonts w:ascii="Arial" w:hAnsi="Arial" w:cs="Arial"/>
                <w:sz w:val="24"/>
                <w:szCs w:val="24"/>
              </w:rPr>
              <w:t xml:space="preserve">PARTICIPAR DE BRINCADEIRAS CANTADAS. </w:t>
            </w:r>
          </w:p>
        </w:tc>
      </w:tr>
      <w:tr w:rsidR="00432626" w:rsidRPr="0005342E" w:rsidTr="00140D3F"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</w:tcPr>
          <w:p w:rsidR="00432626" w:rsidRPr="001224EA" w:rsidRDefault="00432626" w:rsidP="005407B5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432626" w:rsidRPr="001224EA" w:rsidRDefault="00432626" w:rsidP="005407B5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432626" w:rsidRPr="001224EA" w:rsidRDefault="00432626" w:rsidP="005407B5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432626" w:rsidRPr="001224EA" w:rsidRDefault="00432626" w:rsidP="005407B5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CE9" w:rsidRDefault="004A5CE9" w:rsidP="005407B5">
            <w:pPr>
              <w:pStyle w:val="Contedodatabela"/>
              <w:spacing w:after="1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24EA">
              <w:rPr>
                <w:rFonts w:ascii="Arial" w:hAnsi="Arial" w:cs="Arial"/>
                <w:sz w:val="24"/>
                <w:szCs w:val="24"/>
              </w:rPr>
              <w:t xml:space="preserve">APÓS OUVIR E APRECIAR A HISTÓRIA DONA COBRINHA OU HISTÓRIA CONTADA POR UM FAMILIAR, </w:t>
            </w:r>
            <w:r w:rsidR="00DB450E" w:rsidRPr="001224EA">
              <w:rPr>
                <w:rFonts w:ascii="Arial" w:hAnsi="Arial" w:cs="Arial"/>
                <w:sz w:val="24"/>
                <w:szCs w:val="24"/>
              </w:rPr>
              <w:t xml:space="preserve">EM SEGUIDA </w:t>
            </w:r>
            <w:r w:rsidRPr="001224EA">
              <w:rPr>
                <w:rFonts w:ascii="Arial" w:hAnsi="Arial" w:cs="Arial"/>
                <w:sz w:val="24"/>
                <w:szCs w:val="24"/>
              </w:rPr>
              <w:t xml:space="preserve">VAMOS REGISTRAR A MESMA COM UMA PINTURA COM BARBANTES. </w:t>
            </w:r>
            <w:r w:rsidRPr="001224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PARA BRINCAR DE ARTE COM BARBANTE E TINTA VOCÊ VAI PRECISAR DE: PAPEL SULFITE, BARBANTE E TINTA GUACHE. COMECE A PINTURA COM BARBANTE E TIN</w:t>
            </w:r>
            <w:r w:rsidR="00DB450E" w:rsidRPr="001224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</w:t>
            </w:r>
            <w:r w:rsidR="00E13846" w:rsidRPr="001224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COLOQUE</w:t>
            </w:r>
            <w:r w:rsidR="00DB450E" w:rsidRPr="001224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UM POUCO DA TINTA EM </w:t>
            </w:r>
            <w:r w:rsidRPr="001224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UM PRATINHO</w:t>
            </w:r>
            <w:r w:rsidR="00E13846" w:rsidRPr="001224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MERGULHE METADE DO BARBANTE NA TINTA E A OUTRA METADE TEM QUE FICAR SEM TINTA. </w:t>
            </w:r>
            <w:r w:rsidRPr="001224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APÓS COLOQUE O BARBANTE NO PAPEL, DOBRE A FOLHA POR CIMA DO BARBANTE. VOCÊ PODE COLOCAR UM PESO SOBRE A FOLHA (COMO VÁRIOS LIVROS) PARA FACILITAR. </w:t>
            </w:r>
            <w:r w:rsidR="00E13846" w:rsidRPr="001224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 SEQUÊNCIA, PEÇA PARA QUE A CRIANÇA</w:t>
            </w:r>
            <w:r w:rsidRPr="001224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PUXE O BARBANTE O MAIS RETINHO POSSÍVEL. AJUDE-O FAZENDO PESO SOBRE OS LIVROS. ABRA A FOLHA E VEJA O RESULTADO! CRIAMOS UMA COBRINHA APÓS SECAR DESENHE OS OLHOS E A LÍNGUA DA COBRA</w:t>
            </w:r>
            <w:r w:rsidR="00DB450E" w:rsidRPr="001224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COM GIZ DE CERA. </w:t>
            </w:r>
          </w:p>
          <w:p w:rsidR="00140D3F" w:rsidRPr="001224EA" w:rsidRDefault="00140D3F" w:rsidP="00140D3F">
            <w:pPr>
              <w:pStyle w:val="Contedodatabela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D3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drawing>
                <wp:inline distT="0" distB="0" distL="0" distR="0">
                  <wp:extent cx="922013" cy="703978"/>
                  <wp:effectExtent l="0" t="0" r="0" b="1270"/>
                  <wp:docPr id="5" name="Imagem 4" descr="https://meajudaaolhar.files.wordpress.com/2012/07/barba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eajudaaolhar.files.wordpress.com/2012/07/barban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07" cy="705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AD2" w:rsidRPr="00140D3F" w:rsidRDefault="001224EA" w:rsidP="005407B5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0D3F">
              <w:rPr>
                <w:rFonts w:ascii="Arial" w:hAnsi="Arial" w:cs="Arial"/>
                <w:b/>
                <w:sz w:val="24"/>
                <w:szCs w:val="24"/>
              </w:rPr>
              <w:t xml:space="preserve">LINKS </w:t>
            </w:r>
            <w:r w:rsidR="004F3AD2" w:rsidRPr="00140D3F">
              <w:rPr>
                <w:rFonts w:ascii="Arial" w:hAnsi="Arial" w:cs="Arial"/>
                <w:b/>
                <w:sz w:val="24"/>
                <w:szCs w:val="24"/>
              </w:rPr>
              <w:t>DA AULA:</w:t>
            </w:r>
          </w:p>
          <w:p w:rsidR="00E15857" w:rsidRPr="001224EA" w:rsidRDefault="004F3AD2" w:rsidP="005407B5">
            <w:pPr>
              <w:pStyle w:val="Ttulo1"/>
              <w:shd w:val="clear" w:color="auto" w:fill="F9F9F9"/>
              <w:spacing w:before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224E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MÚSICA: </w:t>
            </w:r>
            <w:r w:rsidR="00E15857" w:rsidRPr="001224E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 GALINHA MAGRICELA</w:t>
            </w:r>
          </w:p>
          <w:p w:rsidR="00A1603B" w:rsidRPr="001224EA" w:rsidRDefault="00E15857" w:rsidP="005407B5">
            <w:pPr>
              <w:pStyle w:val="Ttulo1"/>
              <w:shd w:val="clear" w:color="auto" w:fill="F9F9F9"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4EA">
              <w:rPr>
                <w:rFonts w:ascii="Arial" w:hAnsi="Arial" w:cs="Arial"/>
                <w:sz w:val="24"/>
                <w:szCs w:val="24"/>
              </w:rPr>
              <w:t>https://youtu.be/iLLjz9ppvig</w:t>
            </w:r>
          </w:p>
        </w:tc>
      </w:tr>
      <w:tr w:rsidR="00432626" w:rsidRPr="0005342E" w:rsidTr="00140D3F">
        <w:trPr>
          <w:trHeight w:val="954"/>
        </w:trPr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</w:tcPr>
          <w:p w:rsidR="00432626" w:rsidRPr="001224EA" w:rsidRDefault="00432626" w:rsidP="005407B5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COMO VAMOS</w:t>
            </w:r>
          </w:p>
          <w:p w:rsidR="00432626" w:rsidRPr="001224EA" w:rsidRDefault="00432626" w:rsidP="005407B5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 w:bidi="ar-SA"/>
              </w:rPr>
              <w:t>REGISTRAR O QUE APRENDEMOS</w:t>
            </w: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626" w:rsidRPr="001224EA" w:rsidRDefault="00DB450E" w:rsidP="005407B5">
            <w:pPr>
              <w:pStyle w:val="Contedodatabela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4EA">
              <w:rPr>
                <w:rFonts w:ascii="Arial" w:hAnsi="Arial" w:cs="Arial"/>
                <w:sz w:val="24"/>
                <w:szCs w:val="24"/>
              </w:rPr>
              <w:t>ATRAVÉS DA PARTICIPAÇÃO DA CRIANÇA AO CANTAR E BRINCAR COM A MÚSICA. A MESMA</w:t>
            </w:r>
            <w:r w:rsidR="0065586F" w:rsidRPr="001224EA">
              <w:rPr>
                <w:rFonts w:ascii="Arial" w:hAnsi="Arial" w:cs="Arial"/>
                <w:sz w:val="24"/>
                <w:szCs w:val="24"/>
              </w:rPr>
              <w:t xml:space="preserve"> SERÁ REGISTRADA ATRAVÉS DA </w:t>
            </w:r>
            <w:r w:rsidRPr="001224EA">
              <w:rPr>
                <w:rFonts w:ascii="Arial" w:hAnsi="Arial" w:cs="Arial"/>
                <w:sz w:val="24"/>
                <w:szCs w:val="24"/>
              </w:rPr>
              <w:t xml:space="preserve">PINTURA COM BARBANTE. </w:t>
            </w:r>
          </w:p>
        </w:tc>
      </w:tr>
    </w:tbl>
    <w:p w:rsidR="0065586F" w:rsidRDefault="0065586F" w:rsidP="005407B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224EA" w:rsidRDefault="001224EA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40D3F" w:rsidRDefault="00140D3F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40D3F" w:rsidRDefault="00140D3F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40D3F" w:rsidRDefault="00140D3F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40D3F" w:rsidRDefault="00140D3F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40D3F" w:rsidRDefault="00140D3F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40D3F" w:rsidRDefault="00140D3F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40D3F" w:rsidRDefault="00140D3F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40D3F" w:rsidRDefault="00140D3F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40D3F" w:rsidRDefault="00140D3F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40D3F" w:rsidRDefault="00140D3F" w:rsidP="0065586F">
      <w:pPr>
        <w:rPr>
          <w:rFonts w:ascii="Arial" w:hAnsi="Arial" w:cs="Arial"/>
          <w:b/>
          <w:color w:val="000000"/>
          <w:sz w:val="24"/>
          <w:szCs w:val="24"/>
        </w:rPr>
      </w:pPr>
    </w:p>
    <w:p w:rsidR="00140D3F" w:rsidRPr="00140D3F" w:rsidRDefault="00140D3F" w:rsidP="00140D3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B2A84" w:rsidRDefault="00FB2A84" w:rsidP="00140D3F">
      <w:pPr>
        <w:pStyle w:val="Contedodatabela"/>
        <w:spacing w:after="160"/>
        <w:jc w:val="center"/>
        <w:rPr>
          <w:rFonts w:ascii="Arial" w:hAnsi="Arial" w:cs="Arial"/>
          <w:b/>
          <w:sz w:val="24"/>
          <w:szCs w:val="24"/>
        </w:rPr>
      </w:pPr>
    </w:p>
    <w:p w:rsidR="00FB2A84" w:rsidRDefault="00FB2A84" w:rsidP="00140D3F">
      <w:pPr>
        <w:pStyle w:val="Contedodatabela"/>
        <w:spacing w:after="160"/>
        <w:jc w:val="center"/>
        <w:rPr>
          <w:rFonts w:ascii="Arial" w:hAnsi="Arial" w:cs="Arial"/>
          <w:b/>
          <w:sz w:val="24"/>
          <w:szCs w:val="24"/>
        </w:rPr>
      </w:pPr>
    </w:p>
    <w:p w:rsidR="00FB2A84" w:rsidRDefault="00FB2A84" w:rsidP="00140D3F">
      <w:pPr>
        <w:pStyle w:val="Contedodatabela"/>
        <w:spacing w:after="160"/>
        <w:jc w:val="center"/>
        <w:rPr>
          <w:rFonts w:ascii="Arial" w:hAnsi="Arial" w:cs="Arial"/>
          <w:b/>
          <w:sz w:val="24"/>
          <w:szCs w:val="24"/>
        </w:rPr>
      </w:pPr>
    </w:p>
    <w:p w:rsidR="00FB2A84" w:rsidRDefault="00FB2A84" w:rsidP="00140D3F">
      <w:pPr>
        <w:pStyle w:val="Contedodatabela"/>
        <w:spacing w:after="160"/>
        <w:jc w:val="center"/>
        <w:rPr>
          <w:rFonts w:ascii="Arial" w:hAnsi="Arial" w:cs="Arial"/>
          <w:b/>
          <w:sz w:val="24"/>
          <w:szCs w:val="24"/>
        </w:rPr>
      </w:pPr>
    </w:p>
    <w:p w:rsidR="001224EA" w:rsidRPr="00140D3F" w:rsidRDefault="00140D3F" w:rsidP="00140D3F">
      <w:pPr>
        <w:pStyle w:val="Contedodatabela"/>
        <w:spacing w:after="160"/>
        <w:jc w:val="center"/>
        <w:rPr>
          <w:rFonts w:ascii="Arial" w:hAnsi="Arial" w:cs="Arial"/>
          <w:b/>
          <w:sz w:val="24"/>
          <w:szCs w:val="24"/>
        </w:rPr>
      </w:pPr>
      <w:r w:rsidRPr="00140D3F">
        <w:rPr>
          <w:rFonts w:ascii="Arial" w:hAnsi="Arial" w:cs="Arial"/>
          <w:b/>
          <w:sz w:val="24"/>
          <w:szCs w:val="24"/>
        </w:rPr>
        <w:lastRenderedPageBreak/>
        <w:t>QUARTA-FEIRA 26-08</w:t>
      </w:r>
    </w:p>
    <w:tbl>
      <w:tblPr>
        <w:tblW w:w="10438" w:type="dxa"/>
        <w:tblInd w:w="-89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44"/>
        <w:gridCol w:w="8494"/>
      </w:tblGrid>
      <w:tr w:rsidR="00432626" w:rsidRPr="001224EA" w:rsidTr="00140D3F">
        <w:trPr>
          <w:trHeight w:val="66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2626" w:rsidRPr="001224EA" w:rsidRDefault="00432626" w:rsidP="001224EA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VÍDEO OU ÁUDIO</w:t>
            </w:r>
          </w:p>
          <w:p w:rsidR="00432626" w:rsidRPr="001224EA" w:rsidRDefault="00432626" w:rsidP="001224EA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</w:t>
            </w:r>
          </w:p>
          <w:p w:rsidR="00432626" w:rsidRPr="001224EA" w:rsidRDefault="00432626" w:rsidP="001224EA">
            <w:pPr>
              <w:spacing w:after="16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PROFESSOR</w:t>
            </w:r>
          </w:p>
        </w:tc>
        <w:tc>
          <w:tcPr>
            <w:tcW w:w="8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626" w:rsidRPr="001224EA" w:rsidRDefault="0005342E" w:rsidP="001224EA">
            <w:pPr>
              <w:pStyle w:val="Contedodatabela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4EA">
              <w:rPr>
                <w:rFonts w:ascii="Arial" w:hAnsi="Arial" w:cs="Arial"/>
                <w:sz w:val="24"/>
                <w:szCs w:val="24"/>
              </w:rPr>
              <w:t>QUARTA-FEIRA 26-08</w:t>
            </w:r>
          </w:p>
          <w:p w:rsidR="0065586F" w:rsidRPr="001224EA" w:rsidRDefault="00471EBC" w:rsidP="001224EA">
            <w:pPr>
              <w:pStyle w:val="Contedodatabela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4EA">
              <w:rPr>
                <w:rFonts w:ascii="Arial" w:hAnsi="Arial" w:cs="Arial"/>
                <w:sz w:val="24"/>
                <w:szCs w:val="24"/>
              </w:rPr>
              <w:t xml:space="preserve">COELHO VAI PARA TOCA </w:t>
            </w:r>
          </w:p>
        </w:tc>
      </w:tr>
      <w:tr w:rsidR="00432626" w:rsidRPr="001224EA" w:rsidTr="00140D3F"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</w:tcPr>
          <w:p w:rsidR="00432626" w:rsidRPr="001224EA" w:rsidRDefault="00432626" w:rsidP="001224EA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432626" w:rsidRPr="001224EA" w:rsidRDefault="00432626" w:rsidP="001224EA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839" w:rsidRPr="001224EA" w:rsidRDefault="00471EBC" w:rsidP="001224EA">
            <w:pPr>
              <w:pStyle w:val="Contedodatabela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4EA">
              <w:rPr>
                <w:rFonts w:ascii="Arial" w:hAnsi="Arial" w:cs="Arial"/>
                <w:sz w:val="24"/>
                <w:szCs w:val="24"/>
              </w:rPr>
              <w:t>ESPAÇOS, TEMPOS, QUANTID</w:t>
            </w:r>
            <w:r w:rsidR="00AD17F6" w:rsidRPr="001224EA">
              <w:rPr>
                <w:rFonts w:ascii="Arial" w:hAnsi="Arial" w:cs="Arial"/>
                <w:sz w:val="24"/>
                <w:szCs w:val="24"/>
              </w:rPr>
              <w:t xml:space="preserve">ADES, RELAÇÕES E TRANSFORMAÇÕES: </w:t>
            </w:r>
            <w:r w:rsidRPr="001224EA">
              <w:rPr>
                <w:rFonts w:ascii="Arial" w:hAnsi="Arial" w:cs="Arial"/>
                <w:sz w:val="24"/>
                <w:szCs w:val="24"/>
              </w:rPr>
              <w:t xml:space="preserve">TAMANHO,FORMA E POSIÇÃO DOS OBJETOS. </w:t>
            </w:r>
          </w:p>
        </w:tc>
      </w:tr>
      <w:tr w:rsidR="00432626" w:rsidRPr="001224EA" w:rsidTr="00140D3F"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</w:tcPr>
          <w:p w:rsidR="00432626" w:rsidRPr="001224EA" w:rsidRDefault="00432626" w:rsidP="001224EA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432626" w:rsidRPr="001224EA" w:rsidRDefault="00432626" w:rsidP="001224EA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432626" w:rsidRPr="001224EA" w:rsidRDefault="00432626" w:rsidP="001224EA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432626" w:rsidRPr="001224EA" w:rsidRDefault="00432626" w:rsidP="001224EA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432626" w:rsidRPr="001224EA" w:rsidRDefault="00432626" w:rsidP="001224EA">
            <w:pPr>
              <w:spacing w:after="16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59C" w:rsidRPr="001224EA" w:rsidRDefault="00AD17F6" w:rsidP="001224EA">
            <w:pPr>
              <w:pStyle w:val="Contedodatabela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4EA">
              <w:rPr>
                <w:rFonts w:ascii="Arial" w:hAnsi="Arial" w:cs="Arial"/>
                <w:sz w:val="24"/>
                <w:szCs w:val="24"/>
              </w:rPr>
              <w:t xml:space="preserve">PARTICIPAR DE SITUAÇÕES EM QUE O ADULTO NOMEIA ATRIBUTOS DOS OBJETOS DESTACANDO SEMELHANÇAS E DIFERENÇAS. </w:t>
            </w:r>
          </w:p>
        </w:tc>
      </w:tr>
      <w:tr w:rsidR="00432626" w:rsidRPr="001224EA" w:rsidTr="00140D3F"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</w:tcPr>
          <w:p w:rsidR="00432626" w:rsidRPr="001224EA" w:rsidRDefault="00432626" w:rsidP="001224EA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432626" w:rsidRPr="001224EA" w:rsidRDefault="00432626" w:rsidP="001224EA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432626" w:rsidRPr="001224EA" w:rsidRDefault="00432626" w:rsidP="001224EA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432626" w:rsidRPr="001224EA" w:rsidRDefault="00432626" w:rsidP="001224EA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68F3" w:rsidRPr="001224EA" w:rsidRDefault="00AE5782" w:rsidP="005407B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224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PARA ESSA BRINCADEIRA VAMOS DESENHAR QUATRO FORMAS GEOMÉTRICAS NO CHÃO, (CÍRCULO, QUADRADO, TRIÂNGULO E RETÂNGULO) A BRINCADEIRA É PARECIDA COM “COELHINHO SAI DA TOCA”. A CADA FORMA GEOMÉTRICA FAL</w:t>
            </w:r>
            <w:r w:rsidR="001224EA" w:rsidRPr="001224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ADA PELO ADULTO, A CRIANÇA DEVE</w:t>
            </w:r>
            <w:r w:rsidRPr="001224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SE POSICIONAR DENTRO DELA.</w:t>
            </w:r>
          </w:p>
          <w:p w:rsidR="00F268F3" w:rsidRPr="001224EA" w:rsidRDefault="00F268F3" w:rsidP="001224E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224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EX: “COELHO VAI PARA TOCA!” (CÍRCULO);</w:t>
            </w:r>
          </w:p>
          <w:p w:rsidR="00F268F3" w:rsidRPr="001224EA" w:rsidRDefault="00F268F3" w:rsidP="001224E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224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“COELHO VAI PARA TOCA!” (QUADRADO); ETC.</w:t>
            </w:r>
          </w:p>
          <w:p w:rsidR="00AD17F6" w:rsidRPr="001224EA" w:rsidRDefault="00AD17F6" w:rsidP="00FB2A8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24EA">
              <w:rPr>
                <w:rFonts w:ascii="Arial" w:hAnsi="Arial" w:cs="Arial"/>
                <w:noProof/>
                <w:sz w:val="24"/>
                <w:szCs w:val="24"/>
                <w:lang w:eastAsia="pt-BR" w:bidi="ar-SA"/>
              </w:rPr>
              <w:drawing>
                <wp:inline distT="0" distB="0" distL="0" distR="0">
                  <wp:extent cx="1326145" cy="882595"/>
                  <wp:effectExtent l="0" t="0" r="7620" b="0"/>
                  <wp:docPr id="12" name="Imagem 12" descr="Colégio Magnum Cidade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olégio Magnum Cidade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257" cy="882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7F6" w:rsidRPr="00FB2A84" w:rsidRDefault="00AD17F6" w:rsidP="001224EA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2A84">
              <w:rPr>
                <w:rFonts w:ascii="Arial" w:hAnsi="Arial" w:cs="Arial"/>
                <w:b/>
                <w:sz w:val="24"/>
                <w:szCs w:val="24"/>
              </w:rPr>
              <w:t>LINKS DA AULA:</w:t>
            </w:r>
          </w:p>
          <w:p w:rsidR="00140D3F" w:rsidRDefault="001224EA" w:rsidP="001224EA">
            <w:pPr>
              <w:pStyle w:val="Contedodatabela"/>
              <w:spacing w:after="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HISTÓRIA: </w:t>
            </w:r>
            <w:r w:rsidR="009C2C45" w:rsidRPr="001224EA">
              <w:rPr>
                <w:rFonts w:ascii="Arial" w:hAnsi="Arial" w:cs="Arial"/>
                <w:sz w:val="24"/>
                <w:szCs w:val="24"/>
              </w:rPr>
              <w:t>ANTONIETA, A JOANINHA</w:t>
            </w:r>
          </w:p>
          <w:p w:rsidR="006A4DB6" w:rsidRPr="001224EA" w:rsidRDefault="00140D3F" w:rsidP="001224EA">
            <w:pPr>
              <w:pStyle w:val="Contedodatabela"/>
              <w:spacing w:after="160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F61EB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https://youtu.be/dO9p_JaZhSw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B701E" w:rsidRPr="001224EA" w:rsidRDefault="006A4DB6" w:rsidP="001224EA">
            <w:pPr>
              <w:pStyle w:val="Ttulo1"/>
              <w:shd w:val="clear" w:color="auto" w:fill="F9F9F9"/>
              <w:spacing w:before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224E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MÚSICA: </w:t>
            </w:r>
            <w:r w:rsidR="00CB701E" w:rsidRPr="001224E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SUPERFANTASTICO </w:t>
            </w:r>
          </w:p>
          <w:p w:rsidR="00A96A3F" w:rsidRPr="00140D3F" w:rsidRDefault="00CB701E" w:rsidP="00140D3F">
            <w:pPr>
              <w:pStyle w:val="Ttulo1"/>
              <w:shd w:val="clear" w:color="auto" w:fill="F9F9F9"/>
              <w:spacing w:before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224EA">
              <w:rPr>
                <w:rFonts w:ascii="Arial" w:hAnsi="Arial" w:cs="Arial"/>
                <w:sz w:val="24"/>
                <w:szCs w:val="24"/>
              </w:rPr>
              <w:t>https://youtu.be/COWJuK_547w</w:t>
            </w:r>
          </w:p>
        </w:tc>
      </w:tr>
      <w:tr w:rsidR="00432626" w:rsidRPr="001224EA" w:rsidTr="00140D3F">
        <w:trPr>
          <w:trHeight w:val="954"/>
        </w:trPr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</w:tcPr>
          <w:p w:rsidR="00432626" w:rsidRPr="001224EA" w:rsidRDefault="00432626" w:rsidP="001224EA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432626" w:rsidRPr="001224EA" w:rsidRDefault="00432626" w:rsidP="001224EA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224EA">
              <w:rPr>
                <w:rFonts w:ascii="Arial" w:eastAsia="SimSun" w:hAnsi="Arial" w:cs="Arial"/>
                <w:b/>
                <w:sz w:val="24"/>
                <w:szCs w:val="24"/>
                <w:lang w:eastAsia="pt-BR" w:bidi="ar-SA"/>
              </w:rPr>
              <w:t>REGISTRAR O QUE APRENDEMOS</w:t>
            </w: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626" w:rsidRPr="001224EA" w:rsidRDefault="00E51497" w:rsidP="005407B5">
            <w:pPr>
              <w:pStyle w:val="Contedodatabela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4EA">
              <w:rPr>
                <w:rFonts w:ascii="Arial" w:hAnsi="Arial" w:cs="Arial"/>
                <w:sz w:val="24"/>
                <w:szCs w:val="24"/>
              </w:rPr>
              <w:t>PARTICIPANDO DA BRINCADEIRA</w:t>
            </w:r>
            <w:r w:rsidR="00AE5782" w:rsidRPr="001224EA">
              <w:rPr>
                <w:rFonts w:ascii="Arial" w:hAnsi="Arial" w:cs="Arial"/>
                <w:sz w:val="24"/>
                <w:szCs w:val="24"/>
              </w:rPr>
              <w:t xml:space="preserve"> E RECONHECENDO AS FORMAS GEOMÉTRICAS</w:t>
            </w:r>
            <w:r w:rsidRPr="001224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40D3F" w:rsidRDefault="00140D3F" w:rsidP="00140D3F">
      <w:pPr>
        <w:pStyle w:val="Contedodatabela"/>
        <w:spacing w:after="160"/>
        <w:jc w:val="both"/>
        <w:rPr>
          <w:rFonts w:ascii="Arial" w:hAnsi="Arial" w:cs="Arial"/>
          <w:sz w:val="24"/>
          <w:szCs w:val="24"/>
        </w:rPr>
      </w:pPr>
    </w:p>
    <w:p w:rsidR="00140D3F" w:rsidRPr="00140D3F" w:rsidRDefault="00140D3F" w:rsidP="00140D3F">
      <w:pPr>
        <w:pStyle w:val="Contedodatabela"/>
        <w:spacing w:after="160"/>
        <w:jc w:val="center"/>
        <w:rPr>
          <w:rFonts w:ascii="Arial" w:hAnsi="Arial" w:cs="Arial"/>
          <w:b/>
          <w:sz w:val="24"/>
          <w:szCs w:val="24"/>
        </w:rPr>
      </w:pPr>
      <w:r w:rsidRPr="00140D3F">
        <w:rPr>
          <w:rFonts w:ascii="Arial" w:hAnsi="Arial" w:cs="Arial"/>
          <w:b/>
          <w:sz w:val="24"/>
          <w:szCs w:val="24"/>
        </w:rPr>
        <w:t>QUINTA-FEIRA 27-08</w:t>
      </w:r>
    </w:p>
    <w:tbl>
      <w:tblPr>
        <w:tblW w:w="10438" w:type="dxa"/>
        <w:tblInd w:w="-89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44"/>
        <w:gridCol w:w="8494"/>
      </w:tblGrid>
      <w:tr w:rsidR="00432626" w:rsidRPr="005407B5" w:rsidTr="00FB2A84">
        <w:trPr>
          <w:trHeight w:val="66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2626" w:rsidRPr="005407B5" w:rsidRDefault="00432626" w:rsidP="00140D3F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VÍDEO OU ÁUDIO</w:t>
            </w:r>
          </w:p>
          <w:p w:rsidR="00432626" w:rsidRPr="005407B5" w:rsidRDefault="00432626" w:rsidP="00140D3F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</w:t>
            </w:r>
          </w:p>
          <w:p w:rsidR="00432626" w:rsidRPr="005407B5" w:rsidRDefault="00432626" w:rsidP="00140D3F">
            <w:pPr>
              <w:spacing w:after="16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PROFESSOR</w:t>
            </w:r>
          </w:p>
        </w:tc>
        <w:tc>
          <w:tcPr>
            <w:tcW w:w="8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497" w:rsidRPr="005407B5" w:rsidRDefault="00F10BCC" w:rsidP="005407B5">
            <w:pPr>
              <w:pStyle w:val="Contedodatabela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7B5">
              <w:rPr>
                <w:rFonts w:ascii="Arial" w:hAnsi="Arial" w:cs="Arial"/>
                <w:sz w:val="24"/>
                <w:szCs w:val="24"/>
              </w:rPr>
              <w:t>QUINTA-FEIRA 27-08</w:t>
            </w:r>
          </w:p>
          <w:p w:rsidR="00E51497" w:rsidRPr="00FB2A84" w:rsidRDefault="00E51497" w:rsidP="00FB2A84">
            <w:pPr>
              <w:pStyle w:val="Contedodatabela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7B5">
              <w:rPr>
                <w:rFonts w:ascii="Arial" w:hAnsi="Arial" w:cs="Arial"/>
                <w:sz w:val="24"/>
                <w:szCs w:val="24"/>
              </w:rPr>
              <w:t xml:space="preserve">HISTÓRIA – </w:t>
            </w:r>
            <w:r w:rsidR="00F10BCC" w:rsidRPr="005407B5">
              <w:rPr>
                <w:rFonts w:ascii="Arial" w:hAnsi="Arial" w:cs="Arial"/>
                <w:sz w:val="24"/>
                <w:szCs w:val="24"/>
              </w:rPr>
              <w:t>TRENZINHO FELIZ – SILMAR COELHO</w:t>
            </w:r>
            <w:r w:rsidR="00FB2A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32626" w:rsidRPr="005407B5" w:rsidTr="00140D3F"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</w:tcPr>
          <w:p w:rsidR="00432626" w:rsidRPr="005407B5" w:rsidRDefault="00432626" w:rsidP="00140D3F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432626" w:rsidRPr="005407B5" w:rsidRDefault="00432626" w:rsidP="00140D3F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626" w:rsidRPr="005407B5" w:rsidRDefault="00F10BCC" w:rsidP="005407B5">
            <w:pPr>
              <w:pStyle w:val="Contedodatabela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7B5">
              <w:rPr>
                <w:rFonts w:ascii="Arial" w:hAnsi="Arial" w:cs="Arial"/>
                <w:sz w:val="24"/>
                <w:szCs w:val="24"/>
              </w:rPr>
              <w:t xml:space="preserve">O EU, O OUTRO E O NÓS – MEIO </w:t>
            </w:r>
            <w:r w:rsidR="00DB64EC" w:rsidRPr="005407B5">
              <w:rPr>
                <w:rFonts w:ascii="Arial" w:hAnsi="Arial" w:cs="Arial"/>
                <w:sz w:val="24"/>
                <w:szCs w:val="24"/>
              </w:rPr>
              <w:t>DE TRA</w:t>
            </w:r>
            <w:r w:rsidR="001224EA" w:rsidRPr="005407B5">
              <w:rPr>
                <w:rFonts w:ascii="Arial" w:hAnsi="Arial" w:cs="Arial"/>
                <w:sz w:val="24"/>
                <w:szCs w:val="24"/>
              </w:rPr>
              <w:t>N</w:t>
            </w:r>
            <w:r w:rsidR="00DB64EC" w:rsidRPr="005407B5">
              <w:rPr>
                <w:rFonts w:ascii="Arial" w:hAnsi="Arial" w:cs="Arial"/>
                <w:sz w:val="24"/>
                <w:szCs w:val="24"/>
              </w:rPr>
              <w:t xml:space="preserve">SPORTE. </w:t>
            </w:r>
          </w:p>
        </w:tc>
      </w:tr>
      <w:tr w:rsidR="00432626" w:rsidRPr="005407B5" w:rsidTr="00140D3F">
        <w:trPr>
          <w:trHeight w:val="1321"/>
        </w:trPr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</w:tcPr>
          <w:p w:rsidR="00432626" w:rsidRPr="005407B5" w:rsidRDefault="00432626" w:rsidP="00140D3F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432626" w:rsidRPr="005407B5" w:rsidRDefault="00432626" w:rsidP="00140D3F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432626" w:rsidRPr="005407B5" w:rsidRDefault="00432626" w:rsidP="00140D3F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432626" w:rsidRPr="005407B5" w:rsidRDefault="00432626" w:rsidP="00140D3F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432626" w:rsidRPr="005407B5" w:rsidRDefault="00432626" w:rsidP="00140D3F">
            <w:pPr>
              <w:spacing w:after="16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D95" w:rsidRPr="005407B5" w:rsidRDefault="00DB64EC" w:rsidP="005407B5">
            <w:pPr>
              <w:pStyle w:val="Contedodatabela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7B5">
              <w:rPr>
                <w:rFonts w:ascii="Arial" w:hAnsi="Arial" w:cs="Arial"/>
                <w:sz w:val="24"/>
                <w:szCs w:val="24"/>
              </w:rPr>
              <w:t xml:space="preserve">OBSERVAR E NOMEAR </w:t>
            </w:r>
            <w:r w:rsidR="001D6907" w:rsidRPr="005407B5">
              <w:rPr>
                <w:rFonts w:ascii="Arial" w:hAnsi="Arial" w:cs="Arial"/>
                <w:sz w:val="24"/>
                <w:szCs w:val="24"/>
              </w:rPr>
              <w:t xml:space="preserve">OS MEIOS DE TRANSPORTES QUE FAZEM PARTE DE SEU CONTEXTO. </w:t>
            </w:r>
          </w:p>
        </w:tc>
      </w:tr>
      <w:tr w:rsidR="00432626" w:rsidRPr="005407B5" w:rsidTr="00140D3F"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</w:tcPr>
          <w:p w:rsidR="00432626" w:rsidRPr="005407B5" w:rsidRDefault="00432626" w:rsidP="00140D3F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432626" w:rsidRPr="005407B5" w:rsidRDefault="00432626" w:rsidP="00140D3F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432626" w:rsidRPr="005407B5" w:rsidRDefault="00432626" w:rsidP="00140D3F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432626" w:rsidRPr="005407B5" w:rsidRDefault="00432626" w:rsidP="00140D3F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BB6" w:rsidRPr="005407B5" w:rsidRDefault="001D6907" w:rsidP="005407B5">
            <w:pPr>
              <w:pStyle w:val="Contedodatabela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7B5">
              <w:rPr>
                <w:rFonts w:ascii="Arial" w:hAnsi="Arial" w:cs="Arial"/>
                <w:sz w:val="24"/>
                <w:szCs w:val="24"/>
              </w:rPr>
              <w:t>APÓS OUV</w:t>
            </w:r>
            <w:r w:rsidR="004D1501" w:rsidRPr="005407B5">
              <w:rPr>
                <w:rFonts w:ascii="Arial" w:hAnsi="Arial" w:cs="Arial"/>
                <w:sz w:val="24"/>
                <w:szCs w:val="24"/>
              </w:rPr>
              <w:t xml:space="preserve">IR A HISTÓRIA </w:t>
            </w:r>
            <w:r w:rsidRPr="005407B5">
              <w:rPr>
                <w:rFonts w:ascii="Arial" w:hAnsi="Arial" w:cs="Arial"/>
                <w:sz w:val="24"/>
                <w:szCs w:val="24"/>
              </w:rPr>
              <w:t xml:space="preserve">TRENZINHO FELIZ –SILMAR COELHO OU HISTÓRIA CONTADA POR UM ADULTO. </w:t>
            </w:r>
            <w:r w:rsidR="00AB7BB6" w:rsidRPr="005407B5">
              <w:rPr>
                <w:rFonts w:ascii="Arial" w:hAnsi="Arial" w:cs="Arial"/>
                <w:sz w:val="24"/>
                <w:szCs w:val="24"/>
              </w:rPr>
              <w:t xml:space="preserve">EM SEGUIDA VAMOS FALAR SOBRE OS MEIOS DE TRANSPORTES TERRESTRE (CARRO, MOTO, ÔNIBUS, CAMINHÃO, TREM, ETC), BRINCAR COM A CRIANÇA IMITANDO O SOM DOS MEIOS DE TRANPORTES. EM SEGUIDA FAZER UMA COLAGEM UTILIZANDO FORMAS GEOMÉTRICAS (CÍRCULO, QUADRADO E TRIÂNGULO) PARA REPRESENTARMOS A HISTÓRIA CONTADA. A CRIANÇA DEVE MONTAR E COLAR DA SUA FORMA AS FORMAS GEOMÉTRICAS CRIANDO SUA REPRESENTAÇÃO DA HISTÓRIA. </w:t>
            </w:r>
          </w:p>
          <w:p w:rsidR="00265844" w:rsidRPr="005407B5" w:rsidRDefault="00265844" w:rsidP="00140D3F">
            <w:pPr>
              <w:pStyle w:val="Contedodatabela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7B5">
              <w:rPr>
                <w:rFonts w:ascii="Arial" w:hAnsi="Arial" w:cs="Arial"/>
                <w:noProof/>
                <w:sz w:val="24"/>
                <w:szCs w:val="24"/>
                <w:lang w:eastAsia="pt-BR" w:bidi="ar-SA"/>
              </w:rPr>
              <w:drawing>
                <wp:inline distT="0" distB="0" distL="0" distR="0">
                  <wp:extent cx="1033670" cy="1033670"/>
                  <wp:effectExtent l="0" t="0" r="0" b="0"/>
                  <wp:docPr id="3" name="Imagem 3" descr="https://1.bp.blogspot.com/-hh8i4LlL7gI/WSgVTVXagYI/AAAAAAAAPdw/fVPE8DkubFIg4lcK0DzoQE0wWeDER-rEgCLcB/s1600/IMG_43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.bp.blogspot.com/-hh8i4LlL7gI/WSgVTVXagYI/AAAAAAAAPdw/fVPE8DkubFIg4lcK0DzoQE0wWeDER-rEgCLcB/s1600/IMG_43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08" cy="1033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884" w:rsidRPr="00140D3F" w:rsidRDefault="00050884" w:rsidP="005407B5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140D3F">
              <w:rPr>
                <w:rFonts w:ascii="Arial" w:hAnsi="Arial" w:cs="Arial"/>
                <w:b/>
                <w:sz w:val="24"/>
                <w:szCs w:val="24"/>
              </w:rPr>
              <w:t>LINK DA AULA:</w:t>
            </w:r>
          </w:p>
          <w:p w:rsidR="00140D3F" w:rsidRDefault="00CB701E" w:rsidP="005407B5">
            <w:pPr>
              <w:pStyle w:val="Contedodatabela"/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5407B5">
              <w:rPr>
                <w:rFonts w:ascii="Arial" w:hAnsi="Arial" w:cs="Arial"/>
                <w:sz w:val="24"/>
                <w:szCs w:val="24"/>
              </w:rPr>
              <w:t xml:space="preserve"> ROCK DA BARATA  </w:t>
            </w:r>
          </w:p>
          <w:p w:rsidR="00050884" w:rsidRPr="005407B5" w:rsidRDefault="00140D3F" w:rsidP="005407B5">
            <w:pPr>
              <w:pStyle w:val="Contedodatabela"/>
              <w:spacing w:after="160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F61EB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https://youtu.be/LK4JU7JX7eM</w:t>
              </w:r>
            </w:hyperlink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32626" w:rsidRPr="005407B5" w:rsidTr="00140D3F">
        <w:trPr>
          <w:trHeight w:val="954"/>
        </w:trPr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</w:tcPr>
          <w:p w:rsidR="00432626" w:rsidRPr="005407B5" w:rsidRDefault="00432626" w:rsidP="005407B5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432626" w:rsidRPr="005407B5" w:rsidRDefault="00432626" w:rsidP="005407B5">
            <w:pPr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 w:bidi="ar-SA"/>
              </w:rPr>
              <w:t>REGISTRAR O QUE APRENDEMOS</w:t>
            </w: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626" w:rsidRPr="005407B5" w:rsidRDefault="005568FA" w:rsidP="005407B5">
            <w:pPr>
              <w:pStyle w:val="Contedodatabela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7B5">
              <w:rPr>
                <w:rFonts w:ascii="Arial" w:hAnsi="Arial" w:cs="Arial"/>
                <w:sz w:val="24"/>
                <w:szCs w:val="24"/>
              </w:rPr>
              <w:t xml:space="preserve">SERÁ REGISTRADA COM A COLAGEM REALIZADA PELA CRIANÇA COM FOLHA SULFITE E FORMAS GEOMÉTRICAS. </w:t>
            </w:r>
          </w:p>
        </w:tc>
      </w:tr>
    </w:tbl>
    <w:p w:rsidR="00140D3F" w:rsidRDefault="00140D3F" w:rsidP="00140D3F">
      <w:pPr>
        <w:pStyle w:val="Contedodatabela"/>
        <w:spacing w:after="160"/>
        <w:jc w:val="center"/>
        <w:rPr>
          <w:rFonts w:ascii="Arial" w:hAnsi="Arial" w:cs="Arial"/>
          <w:b/>
          <w:sz w:val="24"/>
          <w:szCs w:val="24"/>
        </w:rPr>
      </w:pPr>
    </w:p>
    <w:p w:rsidR="005407B5" w:rsidRPr="00140D3F" w:rsidRDefault="00140D3F" w:rsidP="00140D3F">
      <w:pPr>
        <w:pStyle w:val="Contedodatabela"/>
        <w:spacing w:after="160"/>
        <w:jc w:val="center"/>
        <w:rPr>
          <w:rFonts w:ascii="Arial" w:hAnsi="Arial" w:cs="Arial"/>
          <w:b/>
          <w:sz w:val="24"/>
          <w:szCs w:val="24"/>
        </w:rPr>
      </w:pPr>
      <w:r w:rsidRPr="00140D3F">
        <w:rPr>
          <w:rFonts w:ascii="Arial" w:hAnsi="Arial" w:cs="Arial"/>
          <w:b/>
          <w:sz w:val="24"/>
          <w:szCs w:val="24"/>
        </w:rPr>
        <w:t>SEXTA-FEIRA 28-08</w:t>
      </w:r>
    </w:p>
    <w:tbl>
      <w:tblPr>
        <w:tblW w:w="10438" w:type="dxa"/>
        <w:tblInd w:w="-89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44"/>
        <w:gridCol w:w="8494"/>
      </w:tblGrid>
      <w:tr w:rsidR="00432626" w:rsidRPr="005407B5" w:rsidTr="00FB2A84">
        <w:trPr>
          <w:trHeight w:val="123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2626" w:rsidRPr="005407B5" w:rsidRDefault="00432626" w:rsidP="00D61F9C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VÍDEO OU ÁUDIO</w:t>
            </w:r>
          </w:p>
          <w:p w:rsidR="00432626" w:rsidRPr="005407B5" w:rsidRDefault="00432626" w:rsidP="00D61F9C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</w:t>
            </w:r>
          </w:p>
          <w:p w:rsidR="00432626" w:rsidRPr="005407B5" w:rsidRDefault="00432626" w:rsidP="00D61F9C">
            <w:pPr>
              <w:spacing w:after="16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PROFESSOR</w:t>
            </w:r>
          </w:p>
        </w:tc>
        <w:tc>
          <w:tcPr>
            <w:tcW w:w="8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626" w:rsidRPr="00FB2A84" w:rsidRDefault="00265844" w:rsidP="00D61F9C">
            <w:pPr>
              <w:pStyle w:val="Contedodatabela"/>
              <w:spacing w:after="160"/>
              <w:rPr>
                <w:rFonts w:ascii="Arial" w:hAnsi="Arial" w:cs="Arial"/>
                <w:sz w:val="22"/>
              </w:rPr>
            </w:pPr>
            <w:r w:rsidRPr="00FB2A84">
              <w:rPr>
                <w:rFonts w:ascii="Arial" w:hAnsi="Arial" w:cs="Arial"/>
                <w:sz w:val="22"/>
              </w:rPr>
              <w:t>SEXTA-FEIRA 28-08</w:t>
            </w:r>
          </w:p>
          <w:p w:rsidR="007C4C4C" w:rsidRPr="00FB2A84" w:rsidRDefault="00F04C33" w:rsidP="00D61F9C">
            <w:pPr>
              <w:pStyle w:val="Contedodatabela"/>
              <w:spacing w:after="160"/>
              <w:rPr>
                <w:rFonts w:ascii="Arial" w:hAnsi="Arial" w:cs="Arial"/>
                <w:sz w:val="22"/>
              </w:rPr>
            </w:pPr>
            <w:r w:rsidRPr="00FB2A84">
              <w:rPr>
                <w:rFonts w:ascii="Arial" w:hAnsi="Arial" w:cs="Arial"/>
                <w:sz w:val="22"/>
              </w:rPr>
              <w:t>PEGA POMPOM</w:t>
            </w:r>
          </w:p>
        </w:tc>
      </w:tr>
      <w:tr w:rsidR="00432626" w:rsidRPr="005407B5" w:rsidTr="00FB2A84"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</w:tcPr>
          <w:p w:rsidR="00432626" w:rsidRPr="005407B5" w:rsidRDefault="00432626" w:rsidP="00D61F9C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432626" w:rsidRPr="005407B5" w:rsidRDefault="00432626" w:rsidP="00D61F9C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13" w:rsidRPr="00FB2A84" w:rsidRDefault="00F04C33" w:rsidP="00D61F9C">
            <w:pPr>
              <w:pStyle w:val="Contedodatabela"/>
              <w:spacing w:after="160"/>
              <w:rPr>
                <w:rFonts w:ascii="Arial" w:hAnsi="Arial" w:cs="Arial"/>
                <w:sz w:val="22"/>
              </w:rPr>
            </w:pPr>
            <w:r w:rsidRPr="00FB2A84">
              <w:rPr>
                <w:rFonts w:ascii="Arial" w:hAnsi="Arial" w:cs="Arial"/>
                <w:sz w:val="22"/>
              </w:rPr>
              <w:t xml:space="preserve">CORPO, </w:t>
            </w:r>
            <w:r w:rsidR="00981E54" w:rsidRPr="00FB2A84">
              <w:rPr>
                <w:rFonts w:ascii="Arial" w:hAnsi="Arial" w:cs="Arial"/>
                <w:sz w:val="22"/>
              </w:rPr>
              <w:t>GESTOS</w:t>
            </w:r>
            <w:r w:rsidR="004C609A" w:rsidRPr="00FB2A84">
              <w:rPr>
                <w:rFonts w:ascii="Arial" w:hAnsi="Arial" w:cs="Arial"/>
                <w:sz w:val="22"/>
              </w:rPr>
              <w:t xml:space="preserve"> E MOVIMENTOS – COORDENAÇÃO MOTORA AMPLA: EQUILÍBRIO, DESTREZA E POSTURA CORPORAL. </w:t>
            </w:r>
          </w:p>
        </w:tc>
      </w:tr>
      <w:tr w:rsidR="00432626" w:rsidRPr="005407B5" w:rsidTr="00FB2A84"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</w:tcPr>
          <w:p w:rsidR="00432626" w:rsidRPr="005407B5" w:rsidRDefault="00432626" w:rsidP="00D61F9C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432626" w:rsidRPr="005407B5" w:rsidRDefault="00432626" w:rsidP="00D61F9C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432626" w:rsidRPr="005407B5" w:rsidRDefault="00432626" w:rsidP="00D61F9C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432626" w:rsidRPr="005407B5" w:rsidRDefault="00432626" w:rsidP="00D61F9C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432626" w:rsidRPr="005407B5" w:rsidRDefault="00432626" w:rsidP="00D61F9C">
            <w:pPr>
              <w:spacing w:after="16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13" w:rsidRPr="00FB2A84" w:rsidRDefault="004C609A" w:rsidP="00D61F9C">
            <w:pPr>
              <w:pStyle w:val="Contedodatabela"/>
              <w:spacing w:after="160"/>
              <w:rPr>
                <w:rFonts w:ascii="Arial" w:hAnsi="Arial" w:cs="Arial"/>
                <w:sz w:val="22"/>
              </w:rPr>
            </w:pPr>
            <w:r w:rsidRPr="00FB2A84">
              <w:rPr>
                <w:rFonts w:ascii="Arial" w:hAnsi="Arial" w:cs="Arial"/>
                <w:sz w:val="22"/>
              </w:rPr>
              <w:t>EXPLORAR PROGRESSIVAMENTE O PRÓPRIO CORPO NA PERSPECTIVA DE CONHECÊ-LO.</w:t>
            </w:r>
          </w:p>
        </w:tc>
      </w:tr>
      <w:tr w:rsidR="00432626" w:rsidRPr="005407B5" w:rsidTr="00FB2A84"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</w:tcPr>
          <w:p w:rsidR="00432626" w:rsidRPr="005407B5" w:rsidRDefault="00432626" w:rsidP="00D61F9C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432626" w:rsidRPr="005407B5" w:rsidRDefault="00432626" w:rsidP="00D61F9C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432626" w:rsidRPr="005407B5" w:rsidRDefault="00432626" w:rsidP="00D61F9C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432626" w:rsidRPr="005407B5" w:rsidRDefault="00432626" w:rsidP="00D61F9C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09A" w:rsidRPr="00FB2A84" w:rsidRDefault="00C2633C" w:rsidP="00FB2A84">
            <w:pPr>
              <w:pStyle w:val="Ttulo1"/>
              <w:shd w:val="clear" w:color="auto" w:fill="F9F9F9"/>
              <w:spacing w:before="0"/>
              <w:jc w:val="both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2"/>
                <w:szCs w:val="22"/>
                <w:lang w:eastAsia="pt-BR" w:bidi="ar-SA"/>
              </w:rPr>
            </w:pPr>
            <w:r w:rsidRPr="00FB2A8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PARA INIACIAR A BRINCADEIRA </w:t>
            </w:r>
            <w:r w:rsidR="004C609A" w:rsidRPr="00FB2A8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CRIANÇA</w:t>
            </w:r>
            <w:r w:rsidRPr="00FB2A8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DEVE </w:t>
            </w:r>
            <w:r w:rsidR="004C609A" w:rsidRPr="00FB2A8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FAZER BOLINHAS DE PAPEL CREPOM AMASSADO</w:t>
            </w:r>
            <w:r w:rsidRPr="00FB2A8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O PAPEL</w:t>
            </w:r>
            <w:r w:rsidR="004C609A" w:rsidRPr="00FB2A8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. O ADULTO DEVE FIXAR </w:t>
            </w:r>
            <w:r w:rsidRPr="00FB2A8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UM </w:t>
            </w:r>
            <w:r w:rsidR="004919C1" w:rsidRPr="00FB2A8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PEDAÇO </w:t>
            </w:r>
            <w:r w:rsidR="004C609A" w:rsidRPr="00FB2A8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DE FITA CREPE NAS PAREDES DE UM CORREDOR, FORMADO UMA ESPÉCIE DE TEIA, SEMPRE COM O LADO COLANTE VIRADO PARA BAIXO. EM SEGUIDA, FIXAR OS POMPONS (OU OUTROS MATERIAIS DISPONÍVEIS) NA FITA CREPE. </w:t>
            </w:r>
            <w:r w:rsidR="004C609A" w:rsidRPr="00FB2A84">
              <w:rPr>
                <w:rFonts w:ascii="Arial" w:hAnsi="Arial" w:cs="Arial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CHAMAR A CRIANÇA PARA RETIRAR OS POMPONS, O ADULTO DEVE REGULAR A ALTURA DA FITA EM FUNÇÃO DO NÍVEL DE DESENVOLVIMENTO MOTOR DA CRIANÇA. </w:t>
            </w:r>
          </w:p>
          <w:p w:rsidR="001134AB" w:rsidRPr="00FB2A84" w:rsidRDefault="000706F3" w:rsidP="00140D3F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FB2A84">
              <w:rPr>
                <w:rFonts w:ascii="Arial" w:hAnsi="Arial" w:cs="Arial"/>
                <w:noProof/>
                <w:sz w:val="22"/>
                <w:szCs w:val="22"/>
              </w:rPr>
            </w:r>
            <w:r w:rsidRPr="00FB2A84">
              <w:rPr>
                <w:rFonts w:ascii="Arial" w:hAnsi="Arial" w:cs="Arial"/>
                <w:noProof/>
                <w:sz w:val="22"/>
                <w:szCs w:val="22"/>
              </w:rPr>
              <w:pict>
                <v:rect id="AutoShape 2" o:spid="_x0000_s1027" alt="Descrição: IMG_7194_IMG_7195_IMG_7196_Gabi brincando com pompom2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" filled="f" stroked="f">
                  <o:lock v:ext="edit" aspectratio="t"/>
                  <w10:wrap type="none"/>
                  <w10:anchorlock/>
                </v:rect>
              </w:pict>
            </w:r>
            <w:r w:rsidRPr="00FB2A84">
              <w:rPr>
                <w:rFonts w:ascii="Arial" w:hAnsi="Arial" w:cs="Arial"/>
                <w:noProof/>
                <w:sz w:val="22"/>
                <w:szCs w:val="22"/>
              </w:rPr>
            </w:r>
            <w:r w:rsidRPr="00FB2A84">
              <w:rPr>
                <w:rFonts w:ascii="Arial" w:hAnsi="Arial" w:cs="Arial"/>
                <w:noProof/>
                <w:sz w:val="22"/>
                <w:szCs w:val="22"/>
              </w:rPr>
              <w:pict>
                <v:rect id="AutoShape 4" o:spid="_x0000_s1026" alt="Descrição: IMG_7194_IMG_7195_IMG_7196_Gabi brincando com pompom2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" filled="f" stroked="f">
                  <o:lock v:ext="edit" aspectratio="t"/>
                  <w10:wrap type="none"/>
                  <w10:anchorlock/>
                </v:rect>
              </w:pict>
            </w:r>
            <w:r w:rsidR="001134AB" w:rsidRPr="00FB2A84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970059" cy="848360"/>
                  <wp:effectExtent l="19050" t="0" r="1491" b="0"/>
                  <wp:docPr id="7" name="Imagem 7" descr="C:\Users\Valdinei\Pictures\img_7198_gabi-brincando-com-pompo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dinei\Pictures\img_7198_gabi-brincando-com-pompom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039" cy="854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C45" w:rsidRPr="00FB2A84" w:rsidRDefault="009C2C45" w:rsidP="009C2C45">
            <w:pPr>
              <w:pStyle w:val="Contedodatabela"/>
              <w:spacing w:after="160"/>
              <w:rPr>
                <w:rFonts w:ascii="Arial" w:hAnsi="Arial" w:cs="Arial"/>
                <w:b/>
                <w:sz w:val="22"/>
              </w:rPr>
            </w:pPr>
            <w:r w:rsidRPr="00FB2A84">
              <w:rPr>
                <w:rFonts w:ascii="Arial" w:hAnsi="Arial" w:cs="Arial"/>
                <w:b/>
                <w:sz w:val="22"/>
              </w:rPr>
              <w:t>LINKS DA AULA:</w:t>
            </w:r>
          </w:p>
          <w:p w:rsidR="00FB2A84" w:rsidRPr="00FB2A84" w:rsidRDefault="009C2C45" w:rsidP="009C2C45">
            <w:pPr>
              <w:pStyle w:val="Contedodatabela"/>
              <w:spacing w:after="160"/>
              <w:rPr>
                <w:rFonts w:ascii="Arial" w:hAnsi="Arial" w:cs="Arial"/>
                <w:sz w:val="22"/>
              </w:rPr>
            </w:pPr>
            <w:r w:rsidRPr="00FB2A84">
              <w:rPr>
                <w:rFonts w:ascii="Arial" w:hAnsi="Arial" w:cs="Arial"/>
                <w:sz w:val="22"/>
              </w:rPr>
              <w:t>HISTÓRIA: A BOCA DO SAPO</w:t>
            </w:r>
          </w:p>
          <w:p w:rsidR="009C2C45" w:rsidRPr="00FB2A84" w:rsidRDefault="009C2C45" w:rsidP="009C2C45">
            <w:pPr>
              <w:pStyle w:val="Contedodatabela"/>
              <w:spacing w:after="160"/>
              <w:rPr>
                <w:rFonts w:ascii="Arial" w:hAnsi="Arial" w:cs="Arial"/>
                <w:sz w:val="22"/>
              </w:rPr>
            </w:pPr>
            <w:r w:rsidRPr="00FB2A84">
              <w:rPr>
                <w:rFonts w:ascii="Arial" w:hAnsi="Arial" w:cs="Arial"/>
                <w:sz w:val="22"/>
              </w:rPr>
              <w:t xml:space="preserve"> </w:t>
            </w:r>
            <w:hyperlink r:id="rId16" w:history="1">
              <w:r w:rsidR="00FB2A84" w:rsidRPr="00FB2A84">
                <w:rPr>
                  <w:rStyle w:val="Hyperlink"/>
                  <w:rFonts w:ascii="Arial" w:hAnsi="Arial" w:cs="Arial"/>
                  <w:sz w:val="22"/>
                </w:rPr>
                <w:t>https://youtu.be/6eKMbyU5Exg</w:t>
              </w:r>
            </w:hyperlink>
            <w:r w:rsidR="00FB2A84" w:rsidRPr="00FB2A84">
              <w:rPr>
                <w:rFonts w:ascii="Arial" w:hAnsi="Arial" w:cs="Arial"/>
                <w:sz w:val="22"/>
              </w:rPr>
              <w:t xml:space="preserve"> </w:t>
            </w:r>
          </w:p>
          <w:p w:rsidR="00990D1E" w:rsidRPr="00FB2A84" w:rsidRDefault="009C2C45" w:rsidP="009C2C45">
            <w:pPr>
              <w:pStyle w:val="Ttulo1"/>
              <w:shd w:val="clear" w:color="auto" w:fill="F9F9F9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B2A8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MÚSICA: </w:t>
            </w:r>
            <w:r w:rsidR="00990D1E" w:rsidRPr="00FB2A8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BORBOLETA AZUL </w:t>
            </w:r>
          </w:p>
          <w:p w:rsidR="009C2C45" w:rsidRPr="00FB2A84" w:rsidRDefault="00990D1E" w:rsidP="009C2C45">
            <w:pPr>
              <w:pStyle w:val="Ttulo1"/>
              <w:shd w:val="clear" w:color="auto" w:fill="F9F9F9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B2A84">
              <w:rPr>
                <w:rFonts w:ascii="Arial" w:hAnsi="Arial" w:cs="Arial"/>
                <w:sz w:val="22"/>
                <w:szCs w:val="22"/>
              </w:rPr>
              <w:t>https://youtu.be/wznsHD7TzUK</w:t>
            </w:r>
          </w:p>
          <w:p w:rsidR="00FF06B8" w:rsidRPr="00FB2A84" w:rsidRDefault="00FF06B8" w:rsidP="00FF06B8">
            <w:pPr>
              <w:pStyle w:val="CabealhoeRodap"/>
              <w:rPr>
                <w:rFonts w:ascii="Arial" w:hAnsi="Arial" w:cs="Arial"/>
                <w:sz w:val="22"/>
              </w:rPr>
            </w:pPr>
          </w:p>
        </w:tc>
      </w:tr>
      <w:tr w:rsidR="00432626" w:rsidRPr="005407B5" w:rsidTr="00FB2A84">
        <w:trPr>
          <w:trHeight w:val="258"/>
        </w:trPr>
        <w:tc>
          <w:tcPr>
            <w:tcW w:w="1944" w:type="dxa"/>
            <w:tcBorders>
              <w:left w:val="single" w:sz="2" w:space="0" w:color="000000"/>
              <w:bottom w:val="single" w:sz="2" w:space="0" w:color="000000"/>
            </w:tcBorders>
          </w:tcPr>
          <w:p w:rsidR="00432626" w:rsidRPr="005407B5" w:rsidRDefault="00432626" w:rsidP="00D61F9C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432626" w:rsidRPr="005407B5" w:rsidRDefault="00432626" w:rsidP="00D61F9C">
            <w:pP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 w:bidi="ar-SA"/>
              </w:rPr>
              <w:t xml:space="preserve">REGISTRAR O QUE </w:t>
            </w:r>
            <w:r w:rsidRPr="005407B5">
              <w:rPr>
                <w:rFonts w:ascii="Arial" w:eastAsia="SimSun" w:hAnsi="Arial" w:cs="Arial"/>
                <w:b/>
                <w:sz w:val="24"/>
                <w:szCs w:val="24"/>
                <w:lang w:eastAsia="pt-BR" w:bidi="ar-SA"/>
              </w:rPr>
              <w:lastRenderedPageBreak/>
              <w:t>APRENDEMOS</w:t>
            </w: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626" w:rsidRPr="00FB2A84" w:rsidRDefault="001134AB" w:rsidP="00D61F9C">
            <w:pPr>
              <w:pStyle w:val="Contedodatabela"/>
              <w:spacing w:after="160"/>
              <w:rPr>
                <w:rFonts w:ascii="Arial" w:hAnsi="Arial" w:cs="Arial"/>
                <w:sz w:val="22"/>
              </w:rPr>
            </w:pPr>
            <w:r w:rsidRPr="00FB2A84">
              <w:rPr>
                <w:rFonts w:ascii="Arial" w:hAnsi="Arial" w:cs="Arial"/>
                <w:sz w:val="22"/>
              </w:rPr>
              <w:lastRenderedPageBreak/>
              <w:t xml:space="preserve">PARTICIPAÇÃO DA CRIANÇA NA ATIVIDADE. </w:t>
            </w:r>
          </w:p>
        </w:tc>
      </w:tr>
    </w:tbl>
    <w:p w:rsidR="00432626" w:rsidRPr="005407B5" w:rsidRDefault="00432626" w:rsidP="00432626">
      <w:pPr>
        <w:spacing w:after="160"/>
        <w:rPr>
          <w:rFonts w:ascii="Arial" w:hAnsi="Arial" w:cs="Arial"/>
          <w:sz w:val="24"/>
          <w:szCs w:val="24"/>
        </w:rPr>
      </w:pPr>
    </w:p>
    <w:p w:rsidR="00432626" w:rsidRDefault="00432626">
      <w:pPr>
        <w:spacing w:after="160"/>
        <w:rPr>
          <w:rFonts w:ascii="Arial" w:hAnsi="Arial" w:cs="Arial"/>
          <w:sz w:val="24"/>
          <w:szCs w:val="24"/>
        </w:rPr>
      </w:pPr>
    </w:p>
    <w:sectPr w:rsidR="00432626" w:rsidSect="00FB2A84">
      <w:headerReference w:type="default" r:id="rId17"/>
      <w:pgSz w:w="11906" w:h="16838"/>
      <w:pgMar w:top="2836" w:right="1701" w:bottom="709" w:left="1701" w:header="91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387" w:rsidRDefault="00A22387">
      <w:r>
        <w:separator/>
      </w:r>
    </w:p>
  </w:endnote>
  <w:endnote w:type="continuationSeparator" w:id="1">
    <w:p w:rsidR="00A22387" w:rsidRDefault="00A22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387" w:rsidRDefault="00A22387">
      <w:r>
        <w:separator/>
      </w:r>
    </w:p>
  </w:footnote>
  <w:footnote w:type="continuationSeparator" w:id="1">
    <w:p w:rsidR="00A22387" w:rsidRDefault="00A22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6DC" w:rsidRDefault="000F5ED0">
    <w:pPr>
      <w:pStyle w:val="Cabealho"/>
      <w:tabs>
        <w:tab w:val="clear" w:pos="8504"/>
        <w:tab w:val="right" w:pos="9350"/>
      </w:tabs>
    </w:pPr>
    <w:r>
      <w:rPr>
        <w:noProof/>
        <w:lang w:eastAsia="pt-BR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-841375</wp:posOffset>
          </wp:positionH>
          <wp:positionV relativeFrom="paragraph">
            <wp:posOffset>40005</wp:posOffset>
          </wp:positionV>
          <wp:extent cx="1873250" cy="685800"/>
          <wp:effectExtent l="0" t="0" r="0" b="0"/>
          <wp:wrapTight wrapText="bothSides">
            <wp:wrapPolygon edited="0">
              <wp:start x="-49" y="0"/>
              <wp:lineTo x="-49" y="20953"/>
              <wp:lineTo x="21387" y="20953"/>
              <wp:lineTo x="21387" y="0"/>
              <wp:lineTo x="-49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126DC" w:rsidRDefault="00C126DC">
    <w:pPr>
      <w:jc w:val="center"/>
      <w:rPr>
        <w:rFonts w:ascii="Arial" w:hAnsi="Arial" w:cs="Arial"/>
        <w:b/>
        <w:color w:val="000000"/>
        <w:sz w:val="24"/>
        <w:szCs w:val="24"/>
      </w:rPr>
    </w:pPr>
  </w:p>
  <w:p w:rsidR="00C126DC" w:rsidRDefault="000F5ED0">
    <w:pPr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color w:val="000000"/>
        <w:sz w:val="24"/>
        <w:szCs w:val="24"/>
      </w:rPr>
      <w:t>SECRETARIA MUNICIPAL DE EDUCAÇÃO</w:t>
    </w:r>
  </w:p>
  <w:p w:rsidR="00C126DC" w:rsidRDefault="000F5ED0">
    <w:pPr>
      <w:spacing w:line="360" w:lineRule="auto"/>
      <w:ind w:left="142"/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color w:val="000000"/>
        <w:sz w:val="24"/>
        <w:szCs w:val="24"/>
      </w:rPr>
      <w:t>EDUCAÇÃO INFANTIL – ROTEIRO</w:t>
    </w:r>
  </w:p>
  <w:p w:rsidR="00C126DC" w:rsidRDefault="000F5ED0">
    <w:pPr>
      <w:jc w:val="center"/>
      <w:rPr>
        <w:rFonts w:ascii="Arial" w:eastAsia="SimSun" w:hAnsi="Arial" w:cs="Arial"/>
        <w:b/>
        <w:sz w:val="24"/>
        <w:szCs w:val="24"/>
        <w:lang w:eastAsia="pt-BR"/>
      </w:rPr>
    </w:pPr>
    <w:r>
      <w:rPr>
        <w:rFonts w:ascii="Arial" w:eastAsia="SimSun" w:hAnsi="Arial" w:cs="Arial"/>
        <w:b/>
        <w:sz w:val="24"/>
        <w:szCs w:val="24"/>
        <w:lang w:eastAsia="pt-BR"/>
      </w:rPr>
      <w:t>ATIVIDADES COMPLEMENTARES DE ESTUDO – COVID 19</w:t>
    </w:r>
  </w:p>
  <w:p w:rsidR="00C126DC" w:rsidRDefault="00C126DC">
    <w:pPr>
      <w:rPr>
        <w:rFonts w:ascii="Arial" w:eastAsia="SimSun" w:hAnsi="Arial" w:cs="Arial"/>
        <w:sz w:val="24"/>
        <w:szCs w:val="24"/>
        <w:lang w:eastAsia="pt-BR"/>
      </w:rPr>
    </w:pPr>
  </w:p>
  <w:p w:rsidR="00C126DC" w:rsidRDefault="000F5ED0">
    <w:pPr>
      <w:rPr>
        <w:rFonts w:ascii="Arial" w:eastAsia="SimSun" w:hAnsi="Arial" w:cs="Arial"/>
        <w:sz w:val="24"/>
        <w:szCs w:val="24"/>
        <w:lang w:eastAsia="pt-BR"/>
      </w:rPr>
    </w:pPr>
    <w:r>
      <w:rPr>
        <w:rFonts w:ascii="Arial" w:eastAsia="SimSun" w:hAnsi="Arial" w:cs="Arial"/>
        <w:sz w:val="24"/>
        <w:szCs w:val="24"/>
        <w:lang w:eastAsia="pt-BR"/>
      </w:rPr>
      <w:t>ROTEIRO DE ATIVIDADES COMPLEMENTARES DE ESTUDO – COVID 19</w:t>
    </w:r>
  </w:p>
  <w:p w:rsidR="00C126DC" w:rsidRDefault="000F5ED0">
    <w:pPr>
      <w:rPr>
        <w:rFonts w:ascii="Arial" w:eastAsia="SimSun" w:hAnsi="Arial" w:cs="Arial"/>
        <w:sz w:val="24"/>
        <w:szCs w:val="24"/>
        <w:lang w:eastAsia="pt-BR"/>
      </w:rPr>
    </w:pPr>
    <w:r>
      <w:rPr>
        <w:rFonts w:ascii="Arial" w:eastAsia="SimSun" w:hAnsi="Arial" w:cs="Arial"/>
        <w:sz w:val="24"/>
        <w:szCs w:val="24"/>
        <w:lang w:eastAsia="pt-BR"/>
      </w:rPr>
      <w:t xml:space="preserve">CMEI HANS HELMUT BEHREND </w:t>
    </w:r>
  </w:p>
  <w:p w:rsidR="00C126DC" w:rsidRDefault="000F5ED0">
    <w:pPr>
      <w:rPr>
        <w:rFonts w:ascii="Arial" w:eastAsia="SimSun" w:hAnsi="Arial" w:cs="Arial"/>
        <w:sz w:val="24"/>
        <w:szCs w:val="24"/>
        <w:lang w:eastAsia="pt-BR"/>
      </w:rPr>
    </w:pPr>
    <w:r>
      <w:rPr>
        <w:rFonts w:ascii="Arial" w:eastAsia="SimSun" w:hAnsi="Arial" w:cs="Arial"/>
        <w:sz w:val="24"/>
        <w:szCs w:val="24"/>
      </w:rPr>
      <w:t xml:space="preserve">PROFESSORA: </w:t>
    </w:r>
    <w:r>
      <w:rPr>
        <w:rFonts w:ascii="Arial" w:eastAsia="SimSun" w:hAnsi="Arial" w:cs="Arial"/>
        <w:b/>
        <w:bCs/>
        <w:sz w:val="24"/>
        <w:szCs w:val="24"/>
      </w:rPr>
      <w:t>CLAUDIA E MARCELA</w:t>
    </w:r>
    <w:r>
      <w:rPr>
        <w:rFonts w:ascii="Arial" w:eastAsia="SimSun" w:hAnsi="Arial" w:cs="Arial"/>
        <w:sz w:val="24"/>
        <w:szCs w:val="24"/>
      </w:rPr>
      <w:t xml:space="preserve">       TURMA: </w:t>
    </w:r>
    <w:r>
      <w:rPr>
        <w:rFonts w:ascii="Arial" w:eastAsia="SimSun" w:hAnsi="Arial" w:cs="Arial"/>
        <w:b/>
        <w:bCs/>
        <w:sz w:val="24"/>
        <w:szCs w:val="24"/>
      </w:rPr>
      <w:t xml:space="preserve">INFANTIL I </w:t>
    </w:r>
  </w:p>
  <w:p w:rsidR="00C126DC" w:rsidRDefault="000F5ED0">
    <w:pPr>
      <w:tabs>
        <w:tab w:val="center" w:pos="4252"/>
        <w:tab w:val="right" w:pos="9350"/>
      </w:tabs>
      <w:rPr>
        <w:rFonts w:ascii="Arial" w:eastAsia="SimSun" w:hAnsi="Arial" w:cs="Arial"/>
        <w:sz w:val="24"/>
        <w:szCs w:val="24"/>
        <w:lang w:eastAsia="pt-BR"/>
      </w:rPr>
    </w:pPr>
    <w:r>
      <w:rPr>
        <w:rFonts w:ascii="Arial" w:hAnsi="Arial" w:cs="Arial"/>
        <w:b/>
        <w:bCs/>
        <w:sz w:val="24"/>
        <w:szCs w:val="24"/>
      </w:rPr>
      <w:t>CRIANÇAS BEM PEQUENAS (1 ANO)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6DC"/>
    <w:rsid w:val="000234E9"/>
    <w:rsid w:val="00050884"/>
    <w:rsid w:val="0005342E"/>
    <w:rsid w:val="000706F3"/>
    <w:rsid w:val="00082CBA"/>
    <w:rsid w:val="000B43B4"/>
    <w:rsid w:val="000F5ED0"/>
    <w:rsid w:val="001134AB"/>
    <w:rsid w:val="001224EA"/>
    <w:rsid w:val="00140D3F"/>
    <w:rsid w:val="00141B20"/>
    <w:rsid w:val="001D6907"/>
    <w:rsid w:val="0022159C"/>
    <w:rsid w:val="00265844"/>
    <w:rsid w:val="002F0D3F"/>
    <w:rsid w:val="0030143A"/>
    <w:rsid w:val="00367677"/>
    <w:rsid w:val="003C0647"/>
    <w:rsid w:val="00432626"/>
    <w:rsid w:val="00471EBC"/>
    <w:rsid w:val="004919C1"/>
    <w:rsid w:val="004A5CE9"/>
    <w:rsid w:val="004C609A"/>
    <w:rsid w:val="004D1501"/>
    <w:rsid w:val="004F3AD2"/>
    <w:rsid w:val="005407B5"/>
    <w:rsid w:val="00554636"/>
    <w:rsid w:val="005568FA"/>
    <w:rsid w:val="0065586F"/>
    <w:rsid w:val="006A4DB6"/>
    <w:rsid w:val="006F0592"/>
    <w:rsid w:val="007C4C4C"/>
    <w:rsid w:val="007C589D"/>
    <w:rsid w:val="008675DC"/>
    <w:rsid w:val="00887532"/>
    <w:rsid w:val="009010DC"/>
    <w:rsid w:val="00981E54"/>
    <w:rsid w:val="00990D1E"/>
    <w:rsid w:val="009C2C45"/>
    <w:rsid w:val="00A12698"/>
    <w:rsid w:val="00A1603B"/>
    <w:rsid w:val="00A22387"/>
    <w:rsid w:val="00A2534C"/>
    <w:rsid w:val="00A461B1"/>
    <w:rsid w:val="00A96A3F"/>
    <w:rsid w:val="00AB7BB6"/>
    <w:rsid w:val="00AD17F6"/>
    <w:rsid w:val="00AE5782"/>
    <w:rsid w:val="00B53568"/>
    <w:rsid w:val="00B90E13"/>
    <w:rsid w:val="00BA109E"/>
    <w:rsid w:val="00C126DC"/>
    <w:rsid w:val="00C2633C"/>
    <w:rsid w:val="00C34235"/>
    <w:rsid w:val="00C56D50"/>
    <w:rsid w:val="00C70D95"/>
    <w:rsid w:val="00C728B5"/>
    <w:rsid w:val="00CA3F33"/>
    <w:rsid w:val="00CB701E"/>
    <w:rsid w:val="00D2067B"/>
    <w:rsid w:val="00D61F9C"/>
    <w:rsid w:val="00D639C7"/>
    <w:rsid w:val="00DA0D2A"/>
    <w:rsid w:val="00DB450E"/>
    <w:rsid w:val="00DB64EC"/>
    <w:rsid w:val="00E01C08"/>
    <w:rsid w:val="00E02839"/>
    <w:rsid w:val="00E13846"/>
    <w:rsid w:val="00E15857"/>
    <w:rsid w:val="00E51497"/>
    <w:rsid w:val="00E553A0"/>
    <w:rsid w:val="00EC2E6A"/>
    <w:rsid w:val="00F04C33"/>
    <w:rsid w:val="00F10BCC"/>
    <w:rsid w:val="00F268F3"/>
    <w:rsid w:val="00FB2A84"/>
    <w:rsid w:val="00FF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6F3"/>
    <w:pPr>
      <w:widowControl w:val="0"/>
    </w:pPr>
    <w:rPr>
      <w:rFonts w:eastAsiaTheme="minorEastAsia"/>
      <w:sz w:val="21"/>
      <w:szCs w:val="22"/>
    </w:rPr>
  </w:style>
  <w:style w:type="paragraph" w:styleId="Ttulo1">
    <w:name w:val="heading 1"/>
    <w:basedOn w:val="Normal"/>
    <w:next w:val="Normal"/>
    <w:link w:val="Ttulo1Char"/>
    <w:qFormat/>
    <w:rsid w:val="007C589D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706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0706F3"/>
    <w:pPr>
      <w:spacing w:after="140" w:line="276" w:lineRule="auto"/>
    </w:pPr>
  </w:style>
  <w:style w:type="paragraph" w:styleId="Lista">
    <w:name w:val="List"/>
    <w:basedOn w:val="Corpodetexto"/>
    <w:rsid w:val="000706F3"/>
    <w:rPr>
      <w:rFonts w:cs="Lucida Sans"/>
    </w:rPr>
  </w:style>
  <w:style w:type="paragraph" w:styleId="Legenda">
    <w:name w:val="caption"/>
    <w:basedOn w:val="Normal"/>
    <w:qFormat/>
    <w:rsid w:val="000706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0706F3"/>
    <w:pPr>
      <w:suppressLineNumbers/>
    </w:pPr>
    <w:rPr>
      <w:rFonts w:cs="Lucida Sans"/>
    </w:rPr>
  </w:style>
  <w:style w:type="paragraph" w:customStyle="1" w:styleId="Contedodoquadro">
    <w:name w:val="Conteúdo do quadro"/>
    <w:basedOn w:val="Normal"/>
    <w:qFormat/>
    <w:rsid w:val="000706F3"/>
  </w:style>
  <w:style w:type="paragraph" w:customStyle="1" w:styleId="CabealhoeRodap">
    <w:name w:val="Cabeçalho e Rodapé"/>
    <w:basedOn w:val="Normal"/>
    <w:qFormat/>
    <w:rsid w:val="000706F3"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  <w:rsid w:val="000706F3"/>
  </w:style>
  <w:style w:type="paragraph" w:customStyle="1" w:styleId="Contedodatabela">
    <w:name w:val="Conteúdo da tabela"/>
    <w:basedOn w:val="Normal"/>
    <w:qFormat/>
    <w:rsid w:val="000706F3"/>
    <w:pPr>
      <w:suppressLineNumbers/>
    </w:pPr>
  </w:style>
  <w:style w:type="character" w:styleId="Hyperlink">
    <w:name w:val="Hyperlink"/>
    <w:basedOn w:val="Fontepargpadro"/>
    <w:rsid w:val="0030143A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C589D"/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extodebalo">
    <w:name w:val="Balloon Text"/>
    <w:basedOn w:val="Normal"/>
    <w:link w:val="TextodebaloChar"/>
    <w:rsid w:val="006F059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rsid w:val="006F0592"/>
    <w:rPr>
      <w:rFonts w:ascii="Tahoma" w:eastAsiaTheme="minorEastAsi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rsid w:val="004C60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paragraph" w:styleId="Rodap">
    <w:name w:val="footer"/>
    <w:basedOn w:val="Normal"/>
    <w:link w:val="RodapChar"/>
    <w:rsid w:val="00140D3F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rsid w:val="00140D3F"/>
    <w:rPr>
      <w:rFonts w:eastAsiaTheme="minorEastAsia" w:cs="Mangal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eastAsiaTheme="minorEastAsia"/>
      <w:sz w:val="21"/>
      <w:szCs w:val="22"/>
    </w:rPr>
  </w:style>
  <w:style w:type="paragraph" w:styleId="Ttulo1">
    <w:name w:val="heading 1"/>
    <w:basedOn w:val="Normal"/>
    <w:next w:val="Normal"/>
    <w:link w:val="Ttulo1Char"/>
    <w:qFormat/>
    <w:rsid w:val="007C589D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suppressLineNumbers/>
    </w:pPr>
  </w:style>
  <w:style w:type="character" w:styleId="Hyperlink">
    <w:name w:val="Hyperlink"/>
    <w:basedOn w:val="Fontepargpadro"/>
    <w:rsid w:val="0030143A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C589D"/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extodebalo">
    <w:name w:val="Balloon Text"/>
    <w:basedOn w:val="Normal"/>
    <w:link w:val="TextodebaloChar"/>
    <w:rsid w:val="006F059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rsid w:val="006F0592"/>
    <w:rPr>
      <w:rFonts w:ascii="Tahoma" w:eastAsiaTheme="minorEastAsi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rsid w:val="004C60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A1wOsyfEdw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.be/dO9p_JaZhSw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6eKMbyU5Exg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TplleGt2T2g" TargetMode="External"/><Relationship Id="rId14" Type="http://schemas.openxmlformats.org/officeDocument/2006/relationships/hyperlink" Target="https://youtu.be/LK4JU7JX7e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904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michele.carneiro</cp:lastModifiedBy>
  <cp:revision>2</cp:revision>
  <cp:lastPrinted>2020-05-11T11:56:00Z</cp:lastPrinted>
  <dcterms:created xsi:type="dcterms:W3CDTF">2020-08-17T18:22:00Z</dcterms:created>
  <dcterms:modified xsi:type="dcterms:W3CDTF">2020-08-17T18:22:00Z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