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BF" w:rsidRPr="00D962D1" w:rsidRDefault="006B4ADA" w:rsidP="006B4ADA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D962D1"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2D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</w:t>
      </w:r>
      <w:r w:rsidR="009161BF" w:rsidRPr="00D962D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ECRETARIA MUNICIPAL DE EDUCAÇÃO</w:t>
      </w:r>
    </w:p>
    <w:p w:rsidR="009161BF" w:rsidRPr="00D962D1" w:rsidRDefault="009161BF" w:rsidP="009161BF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 w:rsidRPr="00D962D1"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9161BF" w:rsidRPr="00D962D1" w:rsidRDefault="009161BF" w:rsidP="009161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9161BF" w:rsidRPr="00D962D1" w:rsidRDefault="009161BF" w:rsidP="009161B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9161BF" w:rsidRPr="00D962D1" w:rsidRDefault="009161BF" w:rsidP="009161B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9161BF" w:rsidRPr="00D962D1" w:rsidRDefault="00662C0F" w:rsidP="00662C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sz w:val="24"/>
          <w:szCs w:val="24"/>
          <w:lang w:eastAsia="pt-BR"/>
        </w:rPr>
        <w:t>CMEI PROFESSOR DELERMO POPPI</w:t>
      </w:r>
    </w:p>
    <w:p w:rsidR="00662C0F" w:rsidRPr="00D962D1" w:rsidRDefault="009161BF" w:rsidP="00662C0F">
      <w:pPr>
        <w:shd w:val="clear" w:color="auto" w:fill="FFFFFF"/>
        <w:spacing w:after="12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PROFESSOR: </w:t>
      </w:r>
      <w:r w:rsidR="001A288E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AMANDA </w:t>
      </w:r>
    </w:p>
    <w:p w:rsidR="009161BF" w:rsidRPr="00D962D1" w:rsidRDefault="009161BF" w:rsidP="00662C0F">
      <w:pPr>
        <w:shd w:val="clear" w:color="auto" w:fill="FFFFFF"/>
        <w:spacing w:after="12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III </w:t>
      </w:r>
      <w:r w:rsidR="006536AA" w:rsidRPr="00D962D1">
        <w:rPr>
          <w:rFonts w:ascii="Arial" w:hAnsi="Arial" w:cs="Arial"/>
          <w:b/>
          <w:sz w:val="24"/>
          <w:szCs w:val="24"/>
        </w:rPr>
        <w:t>CRIANÇAS BEM PEQUENAS (3 ANOS)</w:t>
      </w:r>
    </w:p>
    <w:p w:rsidR="009161BF" w:rsidRPr="00D962D1" w:rsidRDefault="009161BF" w:rsidP="009161BF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 w:rsidRPr="00D962D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       PERÍODO DE REALIZAÇÃO: </w:t>
      </w:r>
      <w:r w:rsidR="00662C0F" w:rsidRPr="00D962D1">
        <w:rPr>
          <w:rFonts w:ascii="Arial" w:eastAsia="SimSun" w:hAnsi="Arial" w:cs="Arial"/>
          <w:b/>
          <w:sz w:val="24"/>
          <w:szCs w:val="24"/>
          <w:lang w:eastAsia="pt-BR"/>
        </w:rPr>
        <w:t>11</w:t>
      </w:r>
      <w:r w:rsidRPr="00D962D1">
        <w:rPr>
          <w:rFonts w:ascii="Arial" w:eastAsia="SimSun" w:hAnsi="Arial" w:cs="Arial"/>
          <w:b/>
          <w:sz w:val="24"/>
          <w:szCs w:val="24"/>
          <w:lang w:eastAsia="pt-BR"/>
        </w:rPr>
        <w:t xml:space="preserve"> a 15 de maio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662C0F" w:rsidRPr="00D962D1" w:rsidTr="00D53FC9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8E" w:rsidRDefault="002C38E2" w:rsidP="001A288E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SEGUNDA-FEIRA – DIA 11/05/2020</w:t>
            </w:r>
          </w:p>
          <w:p w:rsidR="001A288E" w:rsidRPr="00F62190" w:rsidRDefault="00662C0F" w:rsidP="001A288E">
            <w:pPr>
              <w:spacing w:line="36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 w:rsidR="001A288E" w:rsidRPr="00F6219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História da árvore que não tinha folhas </w:t>
            </w:r>
          </w:p>
          <w:p w:rsidR="001A288E" w:rsidRPr="001A288E" w:rsidRDefault="001A288E" w:rsidP="001A288E">
            <w:pPr>
              <w:spacing w:line="360" w:lineRule="auto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6219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Colar folhas de árvore de vários tamanhos e modelos </w:t>
            </w:r>
          </w:p>
        </w:tc>
      </w:tr>
      <w:tr w:rsidR="009161BF" w:rsidRPr="00D962D1" w:rsidTr="00662C0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BF" w:rsidRPr="00D962D1" w:rsidRDefault="00434C60" w:rsidP="009161BF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</w:t>
            </w:r>
            <w:r w:rsidR="009161BF"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HECIMENTOS:</w:t>
            </w:r>
          </w:p>
          <w:p w:rsidR="009E2809" w:rsidRPr="005921A1" w:rsidRDefault="009E2809" w:rsidP="009E2809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5921A1">
              <w:rPr>
                <w:rFonts w:ascii="Arial" w:hAnsi="Arial" w:cs="Arial"/>
                <w:sz w:val="24"/>
                <w:szCs w:val="24"/>
              </w:rPr>
              <w:t xml:space="preserve">Manipulação, exploração e organização de objetos. </w:t>
            </w:r>
          </w:p>
          <w:p w:rsidR="006536AA" w:rsidRPr="00D962D1" w:rsidRDefault="009E2809" w:rsidP="009E2809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5921A1">
              <w:rPr>
                <w:rFonts w:ascii="Arial" w:hAnsi="Arial" w:cs="Arial"/>
                <w:sz w:val="24"/>
                <w:szCs w:val="24"/>
              </w:rPr>
              <w:t>Características físicas, utilidades, propriedades, semelhanças e diferenças entre os objetos.</w:t>
            </w:r>
          </w:p>
        </w:tc>
      </w:tr>
      <w:tr w:rsidR="009161BF" w:rsidRPr="00D962D1" w:rsidTr="00662C0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9161BF" w:rsidRPr="00D962D1" w:rsidRDefault="009161BF" w:rsidP="009161B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9161BF" w:rsidRPr="00D962D1" w:rsidRDefault="009161BF" w:rsidP="009161B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60" w:rsidRPr="00434C60" w:rsidRDefault="00B83D86" w:rsidP="00F62190">
            <w:pPr>
              <w:spacing w:after="0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B83D86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CAMPO DE EXPERIÊNCIA: </w:t>
            </w:r>
            <w:r w:rsidR="00F62190" w:rsidRPr="00434C6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espaço, tempos, quantidades, relações e transformações</w:t>
            </w:r>
          </w:p>
          <w:p w:rsidR="00434C60" w:rsidRPr="00B83D86" w:rsidRDefault="00434C60" w:rsidP="00F62190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434C60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CAMPO DE EXPERIÊNCIA:</w:t>
            </w:r>
            <w:r w:rsidR="00F62190" w:rsidRPr="00434C60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F62190" w:rsidRPr="00434C6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escuta, fala, pensamento e imaginação</w:t>
            </w:r>
          </w:p>
          <w:p w:rsidR="009161BF" w:rsidRDefault="00B83D86" w:rsidP="00B83D86">
            <w:pPr>
              <w:pStyle w:val="PargrafodaLista"/>
              <w:numPr>
                <w:ilvl w:val="0"/>
                <w:numId w:val="15"/>
              </w:numPr>
              <w:spacing w:after="0" w:line="36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B83D86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Manipular objetos e brinquedos de materiais diversos,</w:t>
            </w:r>
          </w:p>
          <w:p w:rsidR="00434C60" w:rsidRPr="005921A1" w:rsidRDefault="00434C60" w:rsidP="00434C60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921A1">
              <w:rPr>
                <w:rFonts w:ascii="Arial" w:hAnsi="Arial" w:cs="Arial"/>
                <w:sz w:val="24"/>
                <w:szCs w:val="24"/>
              </w:rPr>
              <w:t>Ampliar seu vocabulário por meio de músicas, narrativas, poemas, histórias, contos, parlendas, conversas e brincadeiras para desenvolver sua capacidade de comunicação.</w:t>
            </w:r>
          </w:p>
          <w:p w:rsidR="00434C60" w:rsidRPr="00B83D86" w:rsidRDefault="00434C60" w:rsidP="00434C60">
            <w:pPr>
              <w:pStyle w:val="PargrafodaLista"/>
              <w:spacing w:after="0" w:line="36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9161BF" w:rsidRPr="00D962D1" w:rsidTr="00662C0F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9161BF" w:rsidRPr="00D962D1" w:rsidRDefault="009161BF" w:rsidP="0091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61BF" w:rsidRPr="00D962D1" w:rsidRDefault="009161BF" w:rsidP="009161B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2B" w:rsidRPr="00D5122B" w:rsidRDefault="00D962D1" w:rsidP="00D5122B">
            <w:p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D5122B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lastRenderedPageBreak/>
              <w:t xml:space="preserve"> </w:t>
            </w:r>
            <w:r w:rsidR="00D5122B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P</w:t>
            </w:r>
            <w:r w:rsidR="00D5122B" w:rsidRPr="00D5122B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ara essa atividade um vídeo será postado no grupo com a história da Árvore sem folhas e em seguida um exemplo de </w:t>
            </w:r>
            <w:r w:rsidR="00D5122B" w:rsidRPr="00D5122B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lastRenderedPageBreak/>
              <w:t xml:space="preserve">como fazer a atividade de colagem das </w:t>
            </w:r>
            <w:r w:rsidR="00F62190" w:rsidRPr="00D5122B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folhas.</w:t>
            </w:r>
          </w:p>
          <w:p w:rsidR="009161BF" w:rsidRPr="00D5122B" w:rsidRDefault="00D5122B" w:rsidP="00B83D8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5122B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Observação: Não esquecer de guardar essa atividade.</w:t>
            </w:r>
          </w:p>
        </w:tc>
      </w:tr>
    </w:tbl>
    <w:p w:rsidR="005455B1" w:rsidRDefault="005455B1"/>
    <w:p w:rsidR="00D962D1" w:rsidRDefault="00D962D1"/>
    <w:p w:rsidR="00D962D1" w:rsidRPr="00D962D1" w:rsidRDefault="00D962D1"/>
    <w:tbl>
      <w:tblPr>
        <w:tblStyle w:val="Tabelacomgrade"/>
        <w:tblW w:w="8500" w:type="dxa"/>
        <w:tblInd w:w="142" w:type="dxa"/>
        <w:tblLook w:val="04A0"/>
      </w:tblPr>
      <w:tblGrid>
        <w:gridCol w:w="1896"/>
        <w:gridCol w:w="6604"/>
      </w:tblGrid>
      <w:tr w:rsidR="00662C0F" w:rsidRPr="00D962D1" w:rsidTr="00D0582E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0F" w:rsidRPr="00D962D1" w:rsidRDefault="00662C0F" w:rsidP="004343D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TERÇA-FEIRA – DIA 12/05/2020</w:t>
            </w:r>
          </w:p>
          <w:p w:rsidR="00434C60" w:rsidRDefault="00662C0F" w:rsidP="00434C60">
            <w:pPr>
              <w:spacing w:line="360" w:lineRule="auto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ATIVIDADE:</w:t>
            </w:r>
          </w:p>
          <w:p w:rsidR="00434C60" w:rsidRDefault="00434C60" w:rsidP="00434C60">
            <w:pPr>
              <w:spacing w:line="36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434C6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História da Ana e as frutas</w:t>
            </w:r>
          </w:p>
          <w:p w:rsidR="00D5122B" w:rsidRDefault="00D5122B" w:rsidP="00434C60">
            <w:pPr>
              <w:spacing w:line="36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Desenhe a fruta preferida da ANA</w:t>
            </w:r>
          </w:p>
          <w:p w:rsidR="00434C60" w:rsidRPr="00434C60" w:rsidRDefault="00434C60" w:rsidP="00434C60">
            <w:pPr>
              <w:spacing w:line="36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434C6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Receita de uma deliciosa vitamina de banana com maçã</w:t>
            </w:r>
            <w:r w:rsidR="00D0582E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fara fazer com a família </w:t>
            </w:r>
          </w:p>
        </w:tc>
      </w:tr>
      <w:tr w:rsidR="00662C0F" w:rsidRPr="00D962D1" w:rsidTr="00D058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F" w:rsidRPr="00D962D1" w:rsidRDefault="00662C0F" w:rsidP="004343D1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COMHECIMENTOS:</w:t>
            </w:r>
          </w:p>
          <w:p w:rsidR="00662C0F" w:rsidRDefault="00D0582E" w:rsidP="00D962D1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0582E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Características físicas, utilidades, propriedades, semelhanças e diferenças entre os objetos.</w:t>
            </w:r>
          </w:p>
          <w:p w:rsidR="00D0582E" w:rsidRPr="00D0582E" w:rsidRDefault="00D0582E" w:rsidP="00D0582E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5921A1">
              <w:rPr>
                <w:rFonts w:ascii="Arial" w:hAnsi="Arial" w:cs="Arial"/>
                <w:sz w:val="24"/>
                <w:szCs w:val="24"/>
              </w:rPr>
              <w:t>Família.</w:t>
            </w:r>
          </w:p>
          <w:p w:rsidR="00D0582E" w:rsidRPr="00D0582E" w:rsidRDefault="00D0582E" w:rsidP="00D0582E">
            <w:pPr>
              <w:spacing w:after="0" w:line="36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662C0F" w:rsidRPr="00D962D1" w:rsidTr="00D058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662C0F" w:rsidRPr="00D962D1" w:rsidRDefault="00662C0F" w:rsidP="004343D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662C0F" w:rsidRPr="00D962D1" w:rsidRDefault="00662C0F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2E" w:rsidRDefault="00F62190" w:rsidP="00F62190">
            <w:pPr>
              <w:spacing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0582E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Campo de 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experiência: </w:t>
            </w:r>
            <w:r w:rsidRPr="00D5122B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o eu o outro e nós</w:t>
            </w:r>
          </w:p>
          <w:p w:rsidR="00D0582E" w:rsidRPr="00D0582E" w:rsidRDefault="00F62190" w:rsidP="00F62190">
            <w:pPr>
              <w:spacing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5122B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Campo de 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>experiência:</w:t>
            </w:r>
            <w:r w:rsidRPr="00D5122B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 escuta, fala, pensamento e imaginação</w:t>
            </w:r>
          </w:p>
          <w:p w:rsidR="00662C0F" w:rsidRDefault="00D0582E" w:rsidP="00D0582E">
            <w:pPr>
              <w:pStyle w:val="PargrafodaLista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D0582E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Participar de brincadeiras que estimulem a relação entre o adulto/criança e criança/criança.</w:t>
            </w:r>
          </w:p>
          <w:p w:rsidR="00D0582E" w:rsidRPr="00D5122B" w:rsidRDefault="00D0582E" w:rsidP="00D5122B">
            <w:pPr>
              <w:pStyle w:val="PargrafodaLista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5921A1">
              <w:rPr>
                <w:rFonts w:ascii="Arial" w:hAnsi="Arial" w:cs="Arial"/>
                <w:sz w:val="24"/>
                <w:szCs w:val="24"/>
              </w:rPr>
              <w:t>Ampliar seu vocabulário por meio de músicas, narrativas, poemas, histórias, contos, parlendas, conversas e brincadeiras para desenvolver sua capacidade de comunicação.</w:t>
            </w:r>
          </w:p>
        </w:tc>
      </w:tr>
      <w:tr w:rsidR="00662C0F" w:rsidRPr="00D962D1" w:rsidTr="00D0582E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662C0F" w:rsidRPr="00D962D1" w:rsidRDefault="00662C0F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2C0F" w:rsidRPr="00D962D1" w:rsidRDefault="00662C0F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2B" w:rsidRDefault="00D5122B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D5122B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Para essa atividade um vídeo será postado no grupo com a história da Ana e as frutas e 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pedir para que as crianças desenhe a fruta preferida da ANA, </w:t>
            </w:r>
            <w:r w:rsidRPr="00D5122B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as crianças 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terão também um vídeo da receita </w:t>
            </w:r>
            <w:r w:rsidRPr="00D5122B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de como fazer a vitamina de </w:t>
            </w:r>
            <w:r w:rsidRPr="00D5122B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lastRenderedPageBreak/>
              <w:t>banana com maçã para os familiares faze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r juntamente com</w:t>
            </w:r>
            <w:r w:rsidRPr="00D5122B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as crianças. </w:t>
            </w:r>
          </w:p>
          <w:p w:rsidR="00662C0F" w:rsidRPr="00D962D1" w:rsidRDefault="00D5122B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D5122B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Observação: Não esquecer de registrar esse momento com fotos</w:t>
            </w:r>
          </w:p>
        </w:tc>
      </w:tr>
    </w:tbl>
    <w:p w:rsidR="00662C0F" w:rsidRPr="00D962D1" w:rsidRDefault="00662C0F"/>
    <w:p w:rsidR="00662C0F" w:rsidRDefault="00662C0F"/>
    <w:p w:rsidR="009254DB" w:rsidRDefault="009254DB"/>
    <w:p w:rsidR="009254DB" w:rsidRDefault="009254DB"/>
    <w:p w:rsidR="009254DB" w:rsidRPr="00D962D1" w:rsidRDefault="009254DB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AF4AC3" w:rsidRPr="00D962D1" w:rsidTr="004343D1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QUARTA-FEIRA – DIA 13/05/2020</w:t>
            </w:r>
          </w:p>
          <w:p w:rsidR="00AF4AC3" w:rsidRPr="00D962D1" w:rsidRDefault="00AF4AC3" w:rsidP="00B34EB2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 w:rsidR="00D5122B" w:rsidRPr="00D5122B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Alinhavo de macarrão</w:t>
            </w:r>
            <w:r w:rsidR="00D5122B" w:rsidRPr="00D5122B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2B" w:rsidRPr="00B34EB2" w:rsidRDefault="00D5122B" w:rsidP="00D5122B">
            <w:pPr>
              <w:pStyle w:val="PargrafodaLista"/>
              <w:numPr>
                <w:ilvl w:val="0"/>
                <w:numId w:val="8"/>
              </w:numPr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B34EB2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 xml:space="preserve">Regras de jogos e brincadeiras. </w:t>
            </w:r>
          </w:p>
          <w:p w:rsidR="00B34EB2" w:rsidRPr="00B34EB2" w:rsidRDefault="00B34EB2" w:rsidP="00B34EB2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5921A1">
              <w:rPr>
                <w:rFonts w:ascii="Arial" w:hAnsi="Arial" w:cs="Arial"/>
                <w:sz w:val="24"/>
                <w:szCs w:val="24"/>
              </w:rPr>
              <w:t>Manipulação, exploração e organização de objetos.</w:t>
            </w:r>
          </w:p>
          <w:p w:rsidR="00B34EB2" w:rsidRPr="00B34EB2" w:rsidRDefault="00B34EB2" w:rsidP="00B34EB2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B34EB2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Características físicas, utilidades, propriedades, semelhanças e diferenças entre os objetos.</w:t>
            </w:r>
          </w:p>
          <w:p w:rsidR="00AF4AC3" w:rsidRPr="009254DB" w:rsidRDefault="00AF4AC3" w:rsidP="00D5122B">
            <w:pPr>
              <w:pStyle w:val="PargrafodaLista"/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B2" w:rsidRDefault="00B34EB2" w:rsidP="00B34EB2">
            <w:pPr>
              <w:spacing w:line="36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B34EB2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Campos de experiência: </w:t>
            </w:r>
            <w:r w:rsidRPr="00B34EB2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espaços, tempos, quantidades, relações e transformações;</w:t>
            </w:r>
          </w:p>
          <w:p w:rsidR="009254DB" w:rsidRDefault="00B34EB2" w:rsidP="00B34EB2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B34EB2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Explorar objetos pessoais e do meio em que vive, conhecendo suas características, propriedades e função social para que possa utilizá-los de forma independente de acordo com suas necessidades.</w:t>
            </w:r>
          </w:p>
          <w:p w:rsidR="00F62190" w:rsidRPr="00B34EB2" w:rsidRDefault="00F62190" w:rsidP="00B34EB2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F62190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Manipular objetos e brinquedos explorando características, propriedades e possibilidades associativas (empilhar, rolar, transvasar, encaixar).</w:t>
            </w: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B2" w:rsidRPr="00B34EB2" w:rsidRDefault="00B34EB2" w:rsidP="00B34EB2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B34EB2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Para essa atividade um vídeo será postado no grupo 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da turma </w:t>
            </w:r>
            <w:r w:rsidRPr="00B34EB2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com o passo a passo de co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mo fazer o alinhavo de macarrão feito pela professora.</w:t>
            </w:r>
          </w:p>
          <w:p w:rsidR="00B34EB2" w:rsidRPr="00B34EB2" w:rsidRDefault="00B34EB2" w:rsidP="00B34EB2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B34EB2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Observação: Não esquecer de guardar essa atividade </w:t>
            </w:r>
          </w:p>
          <w:p w:rsidR="00AF4AC3" w:rsidRPr="009254DB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AF4AC3" w:rsidRPr="00D962D1" w:rsidRDefault="00AF4AC3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AF4AC3" w:rsidRPr="00D962D1" w:rsidTr="004343D1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QUINTA-FEIRA – DIA 14/05/2020</w:t>
            </w:r>
          </w:p>
          <w:p w:rsidR="00B34EB2" w:rsidRPr="00B34EB2" w:rsidRDefault="00AF4AC3" w:rsidP="00B34EB2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 w:rsidR="006006C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Contornar</w:t>
            </w:r>
            <w:r w:rsidR="00B34EB2" w:rsidRPr="00B34EB2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os objetos e encontrar sua</w:t>
            </w:r>
            <w:r w:rsidR="006006C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s</w:t>
            </w:r>
            <w:r w:rsidR="00B34EB2" w:rsidRPr="00B34EB2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sombra</w:t>
            </w:r>
            <w:r w:rsidR="006006C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s</w:t>
            </w:r>
          </w:p>
          <w:p w:rsidR="00AF4AC3" w:rsidRPr="00D962D1" w:rsidRDefault="00AF4AC3" w:rsidP="00B34EB2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C3" w:rsidRDefault="00AF4AC3" w:rsidP="004343D1">
            <w:pPr>
              <w:spacing w:after="0" w:line="36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COMHECIMENTOS:</w:t>
            </w:r>
          </w:p>
          <w:p w:rsidR="006006C4" w:rsidRPr="006006C4" w:rsidRDefault="006006C4" w:rsidP="006006C4">
            <w:pPr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6006C4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Identificação nominal.</w:t>
            </w:r>
            <w:r w:rsidRPr="006006C4">
              <w:t xml:space="preserve"> </w:t>
            </w:r>
          </w:p>
          <w:p w:rsidR="006006C4" w:rsidRPr="006006C4" w:rsidRDefault="006006C4" w:rsidP="004343D1">
            <w:pPr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6006C4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Características físicas, utilidades, propriedades, semelhanças e diferenças entre os objetos.</w:t>
            </w:r>
          </w:p>
          <w:p w:rsidR="00AF4AC3" w:rsidRPr="00A531D9" w:rsidRDefault="00AF4AC3" w:rsidP="00A531D9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sz w:val="24"/>
                <w:szCs w:val="24"/>
              </w:rPr>
              <w:t>Manipulação, exploração e organização de objetos.</w:t>
            </w: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C4" w:rsidRDefault="006006C4" w:rsidP="006006C4">
            <w:pPr>
              <w:pStyle w:val="Pargrafoda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006C4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 w:rsidRPr="006006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22FF">
              <w:rPr>
                <w:rFonts w:ascii="Arial" w:hAnsi="Arial" w:cs="Arial"/>
                <w:sz w:val="24"/>
                <w:szCs w:val="24"/>
              </w:rPr>
              <w:t>E</w:t>
            </w:r>
            <w:r w:rsidR="00F822FF" w:rsidRPr="006006C4">
              <w:rPr>
                <w:rFonts w:ascii="Arial" w:hAnsi="Arial" w:cs="Arial"/>
                <w:sz w:val="24"/>
                <w:szCs w:val="24"/>
              </w:rPr>
              <w:t>scuta, fala, pensamento e imaginação</w:t>
            </w:r>
          </w:p>
          <w:p w:rsidR="006006C4" w:rsidRPr="006006C4" w:rsidRDefault="006006C4" w:rsidP="006006C4">
            <w:pPr>
              <w:pStyle w:val="Pargrafoda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006C4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 w:rsidR="00F822FF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F822FF" w:rsidRPr="006006C4">
              <w:rPr>
                <w:rFonts w:ascii="Arial" w:hAnsi="Arial" w:cs="Arial"/>
                <w:sz w:val="24"/>
                <w:szCs w:val="24"/>
              </w:rPr>
              <w:t>spaço, tempos, quantidades, relações e transformações</w:t>
            </w:r>
          </w:p>
          <w:p w:rsidR="006006C4" w:rsidRPr="006006C4" w:rsidRDefault="006006C4" w:rsidP="006006C4">
            <w:pPr>
              <w:pStyle w:val="Pargrafoda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06C4" w:rsidRPr="006006C4" w:rsidRDefault="006006C4" w:rsidP="006006C4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6006C4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Nomear objetos, pessoas, fotografias, gravuras.</w:t>
            </w:r>
          </w:p>
          <w:p w:rsidR="006006C4" w:rsidRPr="006006C4" w:rsidRDefault="006006C4" w:rsidP="006006C4">
            <w:pPr>
              <w:pStyle w:val="PargrafodaLista"/>
              <w:numPr>
                <w:ilvl w:val="0"/>
                <w:numId w:val="12"/>
              </w:numP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6006C4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Explorar objetos pessoais e do meio em que vive, conhecendo suas características, propriedades e função social para que possa utilizá-los de forma independente de acordo com suas necessidades.</w:t>
            </w:r>
          </w:p>
          <w:p w:rsidR="00AF4AC3" w:rsidRPr="00A531D9" w:rsidRDefault="00AF4AC3" w:rsidP="006006C4">
            <w:pPr>
              <w:pStyle w:val="PargrafodaLista"/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6C4" w:rsidRPr="006006C4" w:rsidRDefault="006006C4" w:rsidP="006006C4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6006C4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Para essa atividade será postado no grupo um vídeo de como realizar essa atividade utilizando o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bjetos simples e fácil de fazer e a explicação de como os familiares deverão orientar as crianças para realizar a atividade.</w:t>
            </w:r>
          </w:p>
          <w:p w:rsidR="00AF4AC3" w:rsidRPr="00A531D9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AF4AC3" w:rsidRDefault="00AF4AC3"/>
    <w:p w:rsidR="00F822FF" w:rsidRDefault="00F822FF"/>
    <w:p w:rsidR="00F822FF" w:rsidRDefault="00F822FF"/>
    <w:p w:rsidR="00F822FF" w:rsidRDefault="00F822FF"/>
    <w:p w:rsidR="00F822FF" w:rsidRDefault="00F822FF"/>
    <w:p w:rsidR="00F822FF" w:rsidRDefault="00F822FF"/>
    <w:p w:rsidR="00F822FF" w:rsidRPr="00D962D1" w:rsidRDefault="00F822FF"/>
    <w:p w:rsidR="00AF4AC3" w:rsidRPr="00D962D1" w:rsidRDefault="00AF4AC3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AF4AC3" w:rsidRPr="00D962D1" w:rsidTr="004343D1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SEXTA-FEIRA – DIA 15/05/2020</w:t>
            </w:r>
          </w:p>
          <w:p w:rsidR="00F822FF" w:rsidRPr="00F822FF" w:rsidRDefault="00AF4AC3" w:rsidP="00F822FF">
            <w:pPr>
              <w:spacing w:line="360" w:lineRule="auto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ATIVIDADE: </w:t>
            </w:r>
            <w:r w:rsidR="00F822FF" w:rsidRPr="00F822FF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Linhas curvas</w:t>
            </w:r>
          </w:p>
          <w:p w:rsidR="00AF4AC3" w:rsidRPr="00F822FF" w:rsidRDefault="00F822FF" w:rsidP="00F822FF">
            <w:pPr>
              <w:spacing w:line="360" w:lineRule="auto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                     </w:t>
            </w:r>
            <w:r w:rsidRPr="00F822FF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Desenho com giz escolar no chão</w:t>
            </w:r>
            <w:r w:rsidRPr="00F822FF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FF" w:rsidRPr="00F822FF" w:rsidRDefault="00F822FF" w:rsidP="00F822FF">
            <w:pPr>
              <w:pStyle w:val="PargrafodaLista"/>
              <w:numPr>
                <w:ilvl w:val="0"/>
                <w:numId w:val="8"/>
              </w:numP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F822F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Expressão corporal.</w:t>
            </w:r>
          </w:p>
          <w:p w:rsidR="00F822FF" w:rsidRPr="00F822FF" w:rsidRDefault="00F822FF" w:rsidP="00F822FF">
            <w:pPr>
              <w:pStyle w:val="PargrafodaLista"/>
              <w:numPr>
                <w:ilvl w:val="0"/>
                <w:numId w:val="8"/>
              </w:numP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F822F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Manipulação, exploração e organização de objetos.</w:t>
            </w:r>
          </w:p>
          <w:p w:rsidR="00F822FF" w:rsidRPr="00F822FF" w:rsidRDefault="00F822FF" w:rsidP="00F822FF">
            <w:pPr>
              <w:pStyle w:val="PargrafodaLista"/>
              <w:numPr>
                <w:ilvl w:val="0"/>
                <w:numId w:val="8"/>
              </w:numP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F822F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Manipulação, exploração e organização de objetos. </w:t>
            </w:r>
          </w:p>
          <w:p w:rsidR="00AF4AC3" w:rsidRDefault="00F822FF" w:rsidP="00F822FF">
            <w:pPr>
              <w:pStyle w:val="PargrafodaLista"/>
              <w:spacing w:after="0" w:line="36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F822F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Características físicas, utilidades, propriedades, semelhanças e diferenças entre os objetos.</w:t>
            </w:r>
          </w:p>
          <w:p w:rsidR="00F822FF" w:rsidRPr="00A531D9" w:rsidRDefault="00F822FF" w:rsidP="00F822FF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F822F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Regras de jogos e brincadeiras.</w:t>
            </w: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C3" w:rsidRDefault="00F822FF" w:rsidP="00F822FF">
            <w:pPr>
              <w:spacing w:line="36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  <w:r w:rsidRPr="00F822FF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CAMPO DE EXPERIÊNCIA: </w:t>
            </w:r>
            <w:r w:rsidRPr="00F822F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ESPAÇO, TEMPOS, QUANTIDADES, RELAÇÕES E TRANSFORMAÇÕES</w:t>
            </w:r>
          </w:p>
          <w:p w:rsidR="00F822FF" w:rsidRPr="00F822FF" w:rsidRDefault="00F822FF" w:rsidP="00F822FF">
            <w:pPr>
              <w:numPr>
                <w:ilvl w:val="0"/>
                <w:numId w:val="13"/>
              </w:numPr>
              <w:spacing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F822FF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>Descrever objetos em situações de exploração ou em atividades de trios ou pequenos grupos, apontando suas características, semelhanças e diferenças.</w:t>
            </w:r>
          </w:p>
          <w:p w:rsidR="00F822FF" w:rsidRPr="00F822FF" w:rsidRDefault="00F822FF" w:rsidP="00F822FF">
            <w:pPr>
              <w:spacing w:line="36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AF4AC3" w:rsidRPr="00D962D1" w:rsidTr="004343D1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62D1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AF4AC3" w:rsidRPr="00D962D1" w:rsidRDefault="00AF4AC3" w:rsidP="00434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4AC3" w:rsidRPr="00D962D1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FF" w:rsidRPr="00F822FF" w:rsidRDefault="00F822FF" w:rsidP="00F822FF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  <w:r w:rsidRPr="00F822FF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Para essa atividade será postado no grupo ví</w:t>
            </w: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deo de como poderão realizar a a</w:t>
            </w:r>
            <w:r w:rsidRPr="00F822FF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tividade em casa com exe</w:t>
            </w:r>
            <w:r w:rsidR="00F62190"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  <w:t>mplos simples e fácil de fazer, utilizarão os brinquedos de casa das crianças e o giz escolar que foi no kit do aluno</w:t>
            </w:r>
          </w:p>
          <w:p w:rsidR="00AF4AC3" w:rsidRPr="00A531D9" w:rsidRDefault="00AF4AC3" w:rsidP="004343D1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AF4AC3" w:rsidRPr="00D962D1" w:rsidRDefault="00AF4AC3"/>
    <w:sectPr w:rsidR="00AF4AC3" w:rsidRPr="00D962D1" w:rsidSect="00C300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49E3"/>
    <w:multiLevelType w:val="multilevel"/>
    <w:tmpl w:val="AC5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A87C06"/>
    <w:multiLevelType w:val="hybridMultilevel"/>
    <w:tmpl w:val="6B622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571CC"/>
    <w:multiLevelType w:val="hybridMultilevel"/>
    <w:tmpl w:val="FD822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C382A"/>
    <w:multiLevelType w:val="hybridMultilevel"/>
    <w:tmpl w:val="C2A27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D2A5C"/>
    <w:multiLevelType w:val="hybridMultilevel"/>
    <w:tmpl w:val="FBFC7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A59E6"/>
    <w:multiLevelType w:val="hybridMultilevel"/>
    <w:tmpl w:val="2F6C8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2761C"/>
    <w:multiLevelType w:val="multilevel"/>
    <w:tmpl w:val="75BC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2174F3"/>
    <w:multiLevelType w:val="hybridMultilevel"/>
    <w:tmpl w:val="BD7481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D15D1"/>
    <w:multiLevelType w:val="hybridMultilevel"/>
    <w:tmpl w:val="562E8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E3ED4"/>
    <w:multiLevelType w:val="hybridMultilevel"/>
    <w:tmpl w:val="2C369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31DF2"/>
    <w:multiLevelType w:val="multilevel"/>
    <w:tmpl w:val="263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FC12F2"/>
    <w:multiLevelType w:val="hybridMultilevel"/>
    <w:tmpl w:val="012A1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5306F"/>
    <w:multiLevelType w:val="hybridMultilevel"/>
    <w:tmpl w:val="A33CC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E751F"/>
    <w:multiLevelType w:val="hybridMultilevel"/>
    <w:tmpl w:val="102CE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812F2"/>
    <w:multiLevelType w:val="hybridMultilevel"/>
    <w:tmpl w:val="09149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9676B"/>
    <w:multiLevelType w:val="hybridMultilevel"/>
    <w:tmpl w:val="6088C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4"/>
  </w:num>
  <w:num w:numId="5">
    <w:abstractNumId w:val="12"/>
  </w:num>
  <w:num w:numId="6">
    <w:abstractNumId w:val="13"/>
  </w:num>
  <w:num w:numId="7">
    <w:abstractNumId w:val="15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3"/>
  </w:num>
  <w:num w:numId="13">
    <w:abstractNumId w:val="8"/>
  </w:num>
  <w:num w:numId="14">
    <w:abstractNumId w:val="9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1BF"/>
    <w:rsid w:val="000B4795"/>
    <w:rsid w:val="001A288E"/>
    <w:rsid w:val="002C38E2"/>
    <w:rsid w:val="00311E27"/>
    <w:rsid w:val="00434C60"/>
    <w:rsid w:val="005455B1"/>
    <w:rsid w:val="005E5FA9"/>
    <w:rsid w:val="006006C4"/>
    <w:rsid w:val="006536AA"/>
    <w:rsid w:val="00662C0F"/>
    <w:rsid w:val="006B4ADA"/>
    <w:rsid w:val="006F4B66"/>
    <w:rsid w:val="007A41D0"/>
    <w:rsid w:val="009161BF"/>
    <w:rsid w:val="009254DB"/>
    <w:rsid w:val="009E2809"/>
    <w:rsid w:val="00A531D9"/>
    <w:rsid w:val="00AF4AC3"/>
    <w:rsid w:val="00B34EB2"/>
    <w:rsid w:val="00B83D86"/>
    <w:rsid w:val="00C300B1"/>
    <w:rsid w:val="00C62415"/>
    <w:rsid w:val="00CE6894"/>
    <w:rsid w:val="00D0582E"/>
    <w:rsid w:val="00D5122B"/>
    <w:rsid w:val="00D962D1"/>
    <w:rsid w:val="00F62190"/>
    <w:rsid w:val="00F822FF"/>
    <w:rsid w:val="00FF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161BF"/>
    <w:pPr>
      <w:spacing w:line="256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6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Gilaine</cp:lastModifiedBy>
  <cp:revision>2</cp:revision>
  <dcterms:created xsi:type="dcterms:W3CDTF">2020-05-18T23:27:00Z</dcterms:created>
  <dcterms:modified xsi:type="dcterms:W3CDTF">2020-05-18T23:27:00Z</dcterms:modified>
</cp:coreProperties>
</file>