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E4" w:rsidRDefault="006D26E4">
      <w:pPr>
        <w:rPr>
          <w:rFonts w:ascii="Arial" w:hAnsi="Arial" w:cs="Arial"/>
          <w:sz w:val="24"/>
          <w:szCs w:val="24"/>
        </w:rPr>
      </w:pPr>
    </w:p>
    <w:p w:rsidR="006D26E4" w:rsidRDefault="008F67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224155</wp:posOffset>
            </wp:positionV>
            <wp:extent cx="1515110" cy="721995"/>
            <wp:effectExtent l="0" t="0" r="8890" b="1905"/>
            <wp:wrapSquare wrapText="bothSides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26E4" w:rsidRDefault="008F679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MUNICIPAL DE EDUCAÇÃO</w:t>
      </w:r>
    </w:p>
    <w:p w:rsidR="006D26E4" w:rsidRDefault="008F6792">
      <w:pPr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EDUCAÇÃO INFANTIL – </w:t>
      </w:r>
      <w:proofErr w:type="spellStart"/>
      <w:r w:rsidR="002D3BAD">
        <w:rPr>
          <w:rFonts w:ascii="Arial" w:hAnsi="Arial" w:cs="Arial"/>
          <w:b/>
          <w:sz w:val="26"/>
          <w:szCs w:val="24"/>
        </w:rPr>
        <w:t>3</w:t>
      </w:r>
      <w:r w:rsidR="007A663D" w:rsidRPr="00881468">
        <w:rPr>
          <w:rFonts w:ascii="Arial" w:hAnsi="Arial" w:cs="Arial"/>
          <w:b/>
          <w:sz w:val="26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>ROTEIRO</w:t>
      </w:r>
      <w:proofErr w:type="spellEnd"/>
    </w:p>
    <w:p w:rsidR="006D26E4" w:rsidRDefault="008F67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6D26E4" w:rsidRDefault="008F679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ROTEIRO DE ATIVIDADES COMPLEMENTARES DE ESTUDO – COVID 19</w:t>
      </w:r>
    </w:p>
    <w:p w:rsidR="006D26E4" w:rsidRDefault="006D2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</w:rPr>
      </w:pPr>
    </w:p>
    <w:p w:rsidR="006D26E4" w:rsidRDefault="008F67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CENTRO MUNICIPAL DE EDUCAÇÃO INFANTIL</w:t>
      </w:r>
    </w:p>
    <w:p w:rsidR="006D26E4" w:rsidRDefault="008F67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PROFESSOR DELERMO POPPI</w:t>
      </w:r>
    </w:p>
    <w:p w:rsidR="006D26E4" w:rsidRDefault="000464EC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SILVIA APARECIDA DE </w:t>
      </w:r>
      <w:r w:rsidR="00756FAD">
        <w:rPr>
          <w:rFonts w:ascii="Arial" w:eastAsia="SimSun" w:hAnsi="Arial" w:cs="Arial"/>
          <w:sz w:val="24"/>
          <w:szCs w:val="24"/>
        </w:rPr>
        <w:t>OLIVEIRA - TURMA: INFANTIL I- CRIANÇAS BEM PEQUENAS (</w:t>
      </w:r>
      <w:proofErr w:type="gramStart"/>
      <w:r w:rsidR="00756FAD">
        <w:rPr>
          <w:rFonts w:ascii="Arial" w:hAnsi="Arial" w:cs="Arial"/>
          <w:bCs w:val="0"/>
          <w:sz w:val="24"/>
          <w:szCs w:val="24"/>
        </w:rPr>
        <w:t>1</w:t>
      </w:r>
      <w:proofErr w:type="gramEnd"/>
      <w:r w:rsidR="00756FAD">
        <w:rPr>
          <w:rFonts w:ascii="Arial" w:hAnsi="Arial" w:cs="Arial"/>
          <w:bCs w:val="0"/>
          <w:sz w:val="24"/>
          <w:szCs w:val="24"/>
        </w:rPr>
        <w:t xml:space="preserve"> ANO)</w:t>
      </w:r>
    </w:p>
    <w:p w:rsidR="006D26E4" w:rsidRPr="00E95C10" w:rsidRDefault="00756FAD" w:rsidP="00E95C10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</w:rPr>
      </w:pPr>
      <w:r>
        <w:rPr>
          <w:rFonts w:ascii="Arial" w:eastAsia="SimSun" w:hAnsi="Arial" w:cs="Arial"/>
          <w:sz w:val="24"/>
          <w:szCs w:val="24"/>
        </w:rPr>
        <w:t xml:space="preserve">PERÍODO DE REALIZAÇÃO: </w:t>
      </w:r>
      <w:r w:rsidR="00E95C10">
        <w:rPr>
          <w:rFonts w:ascii="Arial" w:eastAsia="SimSun" w:hAnsi="Arial" w:cs="Arial"/>
          <w:b/>
          <w:bCs/>
          <w:sz w:val="24"/>
          <w:szCs w:val="24"/>
        </w:rPr>
        <w:t>08</w:t>
      </w:r>
      <w:r w:rsidR="00E95C10">
        <w:rPr>
          <w:rFonts w:ascii="Arial" w:eastAsia="SimSun" w:hAnsi="Arial" w:cs="Arial"/>
          <w:b/>
          <w:sz w:val="24"/>
        </w:rPr>
        <w:t>/03/2021 À 12</w:t>
      </w:r>
      <w:r w:rsidR="004C543E">
        <w:rPr>
          <w:rFonts w:ascii="Arial" w:eastAsia="SimSun" w:hAnsi="Arial" w:cs="Arial"/>
          <w:b/>
          <w:sz w:val="24"/>
        </w:rPr>
        <w:t>/03</w:t>
      </w:r>
      <w:r>
        <w:rPr>
          <w:rFonts w:ascii="Arial" w:eastAsia="SimSun" w:hAnsi="Arial" w:cs="Arial"/>
          <w:b/>
          <w:sz w:val="24"/>
        </w:rPr>
        <w:t>/2021</w:t>
      </w:r>
    </w:p>
    <w:p w:rsidR="006D26E4" w:rsidRPr="00020BA4" w:rsidRDefault="006D26E4">
      <w:pPr>
        <w:rPr>
          <w:rFonts w:ascii="Arial" w:hAnsi="Arial" w:cs="Arial"/>
        </w:rPr>
      </w:pPr>
    </w:p>
    <w:tbl>
      <w:tblPr>
        <w:tblStyle w:val="Tabelacomgrade"/>
        <w:tblW w:w="9315" w:type="dxa"/>
        <w:tblInd w:w="142" w:type="dxa"/>
        <w:tblLayout w:type="fixed"/>
        <w:tblLook w:val="04A0"/>
      </w:tblPr>
      <w:tblGrid>
        <w:gridCol w:w="1950"/>
        <w:gridCol w:w="7365"/>
      </w:tblGrid>
      <w:tr w:rsidR="006D26E4" w:rsidRPr="00020BA4" w:rsidTr="08D36C64">
        <w:trPr>
          <w:trHeight w:val="112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VÍDEO OU ÁUDIO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DO</w:t>
            </w:r>
          </w:p>
          <w:p w:rsidR="006D26E4" w:rsidRPr="00020BA4" w:rsidRDefault="0085497F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PROFESSOR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Default="0085497F" w:rsidP="00020BA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  <w:r w:rsidRPr="00020BA4">
              <w:rPr>
                <w:rFonts w:ascii="Arial" w:eastAsia="SimSun" w:hAnsi="Arial" w:cs="Arial"/>
                <w:b/>
                <w:lang w:eastAsia="en-US"/>
              </w:rPr>
              <w:t xml:space="preserve"> VÍDEO </w:t>
            </w:r>
            <w:r>
              <w:rPr>
                <w:rFonts w:ascii="Arial" w:eastAsia="SimSun" w:hAnsi="Arial" w:cs="Arial"/>
                <w:b/>
                <w:lang w:eastAsia="en-US"/>
              </w:rPr>
              <w:t>AULA 08 DE MARÇO</w:t>
            </w:r>
            <w:r w:rsidRPr="00020BA4">
              <w:rPr>
                <w:rFonts w:ascii="Arial" w:eastAsia="SimSun" w:hAnsi="Arial" w:cs="Arial"/>
                <w:b/>
                <w:lang w:eastAsia="en-US"/>
              </w:rPr>
              <w:t>2021</w:t>
            </w:r>
          </w:p>
          <w:p w:rsidR="00F4255C" w:rsidRPr="00F4255C" w:rsidRDefault="0085497F" w:rsidP="00486987">
            <w:pPr>
              <w:spacing w:after="160" w:line="240" w:lineRule="auto"/>
              <w:jc w:val="both"/>
              <w:rPr>
                <w:rFonts w:ascii="Arial" w:eastAsia="SimSun" w:hAnsi="Arial" w:cs="Arial"/>
                <w:lang w:eastAsia="en-US"/>
              </w:rPr>
            </w:pPr>
            <w:r w:rsidRPr="00F4255C">
              <w:rPr>
                <w:rFonts w:ascii="Arial" w:eastAsia="SimSun" w:hAnsi="Arial" w:cs="Arial"/>
                <w:lang w:eastAsia="en-US"/>
              </w:rPr>
              <w:t>ASSISTIR AO VÍDEO EXPLICATIVO DA PROFESSORA</w:t>
            </w:r>
          </w:p>
        </w:tc>
      </w:tr>
      <w:tr w:rsidR="006D26E4" w:rsidRPr="00020BA4" w:rsidTr="08D36C6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O QUE VOCÊ VAI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C27A7B" w:rsidRDefault="0085497F" w:rsidP="08D36C64">
            <w:pPr>
              <w:pStyle w:val="PargrafodaLista"/>
              <w:numPr>
                <w:ilvl w:val="0"/>
                <w:numId w:val="20"/>
              </w:numPr>
              <w:spacing w:line="240" w:lineRule="auto"/>
              <w:rPr>
                <w:rFonts w:ascii="Arial" w:eastAsia="SimSun" w:hAnsi="Arial" w:cs="Arial"/>
                <w:caps/>
                <w:sz w:val="22"/>
                <w:szCs w:val="22"/>
                <w:lang w:eastAsia="en-US"/>
              </w:rPr>
            </w:pPr>
            <w:r w:rsidRPr="08D36C64">
              <w:rPr>
                <w:rFonts w:ascii="Arial" w:eastAsia="Arial" w:hAnsi="Arial" w:cs="Arial"/>
                <w:sz w:val="22"/>
                <w:szCs w:val="22"/>
              </w:rPr>
              <w:t>(EI02EO01): FAMÍLIA E ESCOLA</w:t>
            </w:r>
          </w:p>
          <w:p w:rsidR="00C27A7B" w:rsidRPr="00486987" w:rsidRDefault="0085497F" w:rsidP="08D36C64">
            <w:pPr>
              <w:pStyle w:val="PargrafodaLista"/>
              <w:numPr>
                <w:ilvl w:val="0"/>
                <w:numId w:val="20"/>
              </w:numPr>
              <w:spacing w:line="240" w:lineRule="auto"/>
              <w:rPr>
                <w:rFonts w:ascii="Arial" w:eastAsia="SimSun" w:hAnsi="Arial" w:cs="Arial"/>
                <w:caps/>
                <w:sz w:val="22"/>
                <w:szCs w:val="22"/>
                <w:lang w:eastAsia="en-US"/>
              </w:rPr>
            </w:pPr>
            <w:r w:rsidRPr="08D36C64">
              <w:rPr>
                <w:rFonts w:ascii="Arial" w:hAnsi="Arial"/>
                <w:sz w:val="22"/>
                <w:szCs w:val="22"/>
              </w:rPr>
              <w:t>(EI02CG02): NOÇÕES ESPACIAIS: DENTRO E FORA, PERTO E LONGE.</w:t>
            </w:r>
          </w:p>
        </w:tc>
      </w:tr>
      <w:tr w:rsidR="006D26E4" w:rsidRPr="00020BA4" w:rsidTr="08D36C6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PARA QUE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VAMOS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ESTUDAR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ESSES</w:t>
            </w:r>
          </w:p>
          <w:p w:rsidR="006D26E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CONTEÚDOS?</w:t>
            </w:r>
          </w:p>
          <w:p w:rsidR="003F6F61" w:rsidRPr="00020BA4" w:rsidRDefault="003F6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Default="0085497F" w:rsidP="08D36C64">
            <w:pPr>
              <w:pStyle w:val="PargrafodaLista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right="5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8D36C64">
              <w:rPr>
                <w:rFonts w:ascii="Arial" w:eastAsia="Arial" w:hAnsi="Arial" w:cs="Arial"/>
                <w:sz w:val="22"/>
                <w:szCs w:val="22"/>
              </w:rPr>
              <w:t>RECONHECER SEUS FAMILIARES.</w:t>
            </w:r>
          </w:p>
          <w:p w:rsidR="00486987" w:rsidRPr="00424276" w:rsidRDefault="0085497F" w:rsidP="08D36C64">
            <w:pPr>
              <w:pStyle w:val="PargrafodaLista"/>
              <w:numPr>
                <w:ilvl w:val="0"/>
                <w:numId w:val="20"/>
              </w:numPr>
              <w:spacing w:after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8D36C64">
              <w:rPr>
                <w:rFonts w:ascii="Arial" w:eastAsia="Arial" w:hAnsi="Arial" w:cs="Arial"/>
                <w:sz w:val="22"/>
                <w:szCs w:val="22"/>
              </w:rPr>
              <w:t>PARTICIPAR DE EXPERIÊNCIAS EXECUTANDO AÇÕES QUE ENVOLVAM NOÇÕES DE ESPAÇO: COLOCAR BOLINHAS DENTRO DO CESTO/CAIXA.</w:t>
            </w:r>
          </w:p>
        </w:tc>
      </w:tr>
      <w:tr w:rsidR="006D26E4" w:rsidRPr="00020BA4" w:rsidTr="08D36C6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6D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COMO VAMOS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ESTUDAR OS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CONTEÚDOS?</w:t>
            </w:r>
          </w:p>
          <w:p w:rsidR="006D26E4" w:rsidRPr="00020BA4" w:rsidRDefault="006D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36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</w:p>
          <w:p w:rsidR="006D26E4" w:rsidRPr="00020BA4" w:rsidRDefault="0085497F">
            <w:pPr>
              <w:spacing w:after="160" w:line="36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  <w:r w:rsidRPr="00020BA4">
              <w:rPr>
                <w:rFonts w:ascii="Arial" w:eastAsia="SimSun" w:hAnsi="Arial" w:cs="Arial"/>
                <w:b/>
                <w:color w:val="000000"/>
              </w:rPr>
              <w:lastRenderedPageBreak/>
              <w:t xml:space="preserve">NÃO SE ESQUECER DE REGISTRAR </w:t>
            </w:r>
          </w:p>
          <w:p w:rsidR="006D26E4" w:rsidRPr="00020BA4" w:rsidRDefault="0085497F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  <w:r w:rsidRPr="00020BA4">
              <w:rPr>
                <w:rFonts w:ascii="Arial" w:eastAsia="SimSun" w:hAnsi="Arial" w:cs="Arial"/>
                <w:b/>
                <w:color w:val="000000"/>
              </w:rPr>
              <w:t>COM FOTOS E MANDAR PARA A PROFESSORA</w:t>
            </w: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E39" w:rsidRDefault="0085497F" w:rsidP="004B41C0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INICIAREMOS NOSSA AULA COM O VÍDEO DA PROFESSORA REALIZANDO A ROTINA E CONTADO UMA HISTÓRIA, EM SEGUIDA EXPLICAÇÕES SOBRE AS ATIVIDADES.</w:t>
            </w:r>
          </w:p>
          <w:p w:rsidR="0094609B" w:rsidRPr="001227FB" w:rsidRDefault="0085497F" w:rsidP="004B41C0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227FB">
              <w:rPr>
                <w:rFonts w:ascii="Arial" w:eastAsia="Arial" w:hAnsi="Arial" w:cs="Arial"/>
              </w:rPr>
              <w:t xml:space="preserve">1ª ATIVIDADE: </w:t>
            </w:r>
            <w:r w:rsidRPr="001227FB">
              <w:rPr>
                <w:rFonts w:ascii="Arial" w:eastAsia="Arial" w:hAnsi="Arial" w:cs="Arial"/>
                <w:sz w:val="22"/>
                <w:szCs w:val="22"/>
              </w:rPr>
              <w:t xml:space="preserve">PARA ESSA ATIVIDADE VAMOS PRECISAR DE UMA FOLHA DE PAPEL A3 (FOLHA BRANCA GRANDE), GIZ DE CERA, TINTA GUACHE. </w:t>
            </w:r>
            <w:r w:rsidRPr="001227FB">
              <w:rPr>
                <w:rFonts w:ascii="Arial" w:eastAsia="Arial" w:hAnsi="Arial" w:cs="Arial"/>
              </w:rPr>
              <w:t>NA FOLHA DE A3 O ADULTO CONDUTOR DEVER</w:t>
            </w:r>
            <w:r>
              <w:rPr>
                <w:rFonts w:ascii="Arial" w:eastAsia="Arial" w:hAnsi="Arial" w:cs="Arial"/>
              </w:rPr>
              <w:t>Á</w:t>
            </w:r>
            <w:r w:rsidRPr="001227FB">
              <w:rPr>
                <w:rFonts w:ascii="Arial" w:eastAsia="Arial" w:hAnsi="Arial" w:cs="Arial"/>
              </w:rPr>
              <w:t xml:space="preserve"> DE</w:t>
            </w:r>
            <w:r>
              <w:rPr>
                <w:rFonts w:ascii="Arial" w:eastAsia="Arial" w:hAnsi="Arial" w:cs="Arial"/>
              </w:rPr>
              <w:t>SE</w:t>
            </w:r>
            <w:r w:rsidRPr="001227FB">
              <w:rPr>
                <w:rFonts w:ascii="Arial" w:eastAsia="Arial" w:hAnsi="Arial" w:cs="Arial"/>
              </w:rPr>
              <w:t xml:space="preserve">NHAR UMA CASA, SOMENTE AS PAREDES E TELHADO, UTILIZANDO O GIZ DE CERA, </w:t>
            </w:r>
            <w:r w:rsidR="00B80341">
              <w:rPr>
                <w:rFonts w:ascii="Arial" w:eastAsia="Arial" w:hAnsi="Arial" w:cs="Arial"/>
              </w:rPr>
              <w:t xml:space="preserve">EM SEGUIDA </w:t>
            </w:r>
            <w:r w:rsidRPr="001227FB">
              <w:rPr>
                <w:rFonts w:ascii="Arial" w:eastAsia="Arial" w:hAnsi="Arial" w:cs="Arial"/>
              </w:rPr>
              <w:t xml:space="preserve">COM A TINTA GUACHE, PINTAR TODA A PALMA DA MÃO DA CRIANÇA E O DEDO CORRESPONDENTE COM A QUANTIDADE DE PESSOAS QUE MORAM NA CASA (SE FOREM </w:t>
            </w:r>
            <w:proofErr w:type="gramStart"/>
            <w:r w:rsidRPr="001227FB">
              <w:rPr>
                <w:rFonts w:ascii="Arial" w:eastAsia="Arial" w:hAnsi="Arial" w:cs="Arial"/>
              </w:rPr>
              <w:t>3</w:t>
            </w:r>
            <w:proofErr w:type="gramEnd"/>
            <w:r w:rsidRPr="001227FB">
              <w:rPr>
                <w:rFonts w:ascii="Arial" w:eastAsia="Arial" w:hAnsi="Arial" w:cs="Arial"/>
              </w:rPr>
              <w:t xml:space="preserve"> PESSOAS PINTAR 3 DEDOS, E ASSIM POR DIANTE) CARIMBAR NA FOLHA, ESPERAR SECAR</w:t>
            </w:r>
            <w:r>
              <w:rPr>
                <w:rFonts w:ascii="Arial" w:eastAsia="Arial" w:hAnsi="Arial" w:cs="Arial"/>
              </w:rPr>
              <w:t>,</w:t>
            </w:r>
            <w:r w:rsidRPr="001227FB">
              <w:rPr>
                <w:rFonts w:ascii="Arial" w:eastAsia="Arial" w:hAnsi="Arial" w:cs="Arial"/>
              </w:rPr>
              <w:t xml:space="preserve"> FAZER OLHOS E BOCA E ESCREVER O NOME DE CADA </w:t>
            </w:r>
            <w:r w:rsidR="00B80341">
              <w:rPr>
                <w:rFonts w:ascii="Arial" w:eastAsia="Arial" w:hAnsi="Arial" w:cs="Arial"/>
              </w:rPr>
              <w:t>MEMBRO.</w:t>
            </w:r>
          </w:p>
          <w:p w:rsidR="001319BC" w:rsidRPr="001319BC" w:rsidRDefault="0085497F" w:rsidP="004B41C0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1319BC">
              <w:rPr>
                <w:rFonts w:ascii="Arial" w:eastAsia="Arial" w:hAnsi="Arial" w:cs="Arial"/>
                <w:lang w:eastAsia="en-US"/>
              </w:rPr>
              <w:lastRenderedPageBreak/>
              <w:t xml:space="preserve">2ª ATIVIDADE: </w:t>
            </w:r>
            <w:r w:rsidRPr="001319BC">
              <w:rPr>
                <w:rFonts w:ascii="Arial" w:eastAsia="Arial" w:hAnsi="Arial" w:cs="Arial"/>
              </w:rPr>
              <w:t>PARA ESSA ATIVIDADE VAMOS PRECISAR DE BOLINHAS DE PAPEL (UTILIZAR FOLHAS DE REVISTA), UM CESTO OU CAIXA TAMANHO MÉDIO</w:t>
            </w:r>
          </w:p>
          <w:p w:rsidR="001319BC" w:rsidRPr="00B80341" w:rsidRDefault="0085497F" w:rsidP="004B41C0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1319BC">
              <w:rPr>
                <w:rFonts w:ascii="Arial" w:eastAsia="Arial" w:hAnsi="Arial" w:cs="Arial"/>
                <w:b/>
                <w:bCs/>
              </w:rPr>
              <w:t xml:space="preserve">LIMÃO NA CESTA: </w:t>
            </w:r>
            <w:r w:rsidRPr="001319BC">
              <w:rPr>
                <w:rFonts w:ascii="Arial" w:eastAsia="Arial" w:hAnsi="Arial" w:cs="Arial"/>
              </w:rPr>
              <w:t xml:space="preserve">O ADULTO IRÁ EXPLICAR A ATIVIDADE PARA A CRIANÇA. </w:t>
            </w:r>
            <w:r w:rsidR="00B80341">
              <w:rPr>
                <w:rFonts w:ascii="Arial" w:eastAsia="Arial" w:hAnsi="Arial" w:cs="Arial"/>
              </w:rPr>
              <w:t xml:space="preserve">QUE </w:t>
            </w:r>
            <w:r w:rsidRPr="001319BC">
              <w:rPr>
                <w:rFonts w:ascii="Arial" w:eastAsia="Arial" w:hAnsi="Arial" w:cs="Arial"/>
              </w:rPr>
              <w:t>DEVERÁ JOGAR AS BOLINHAS DE PAPEL DENTRO DO CESTO/CAIXA. HORA LONGE, HORA PERTO, PARA</w:t>
            </w:r>
            <w:r w:rsidR="00B80341">
              <w:rPr>
                <w:rFonts w:ascii="Arial" w:eastAsia="Arial" w:hAnsi="Arial" w:cs="Arial"/>
              </w:rPr>
              <w:t xml:space="preserve"> </w:t>
            </w:r>
            <w:r w:rsidRPr="00B80341">
              <w:rPr>
                <w:rFonts w:ascii="Arial" w:eastAsia="Arial" w:hAnsi="Arial" w:cs="Arial"/>
              </w:rPr>
              <w:t>CIMA OU PARA BAIXO, TIRAR E COLOCAR NOVAMENTE.</w:t>
            </w:r>
          </w:p>
          <w:p w:rsidR="000B0E94" w:rsidRDefault="004C34E5" w:rsidP="001319BC">
            <w:pPr>
              <w:spacing w:line="240" w:lineRule="auto"/>
              <w:jc w:val="both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1913267" cy="1550958"/>
                  <wp:effectExtent l="19050" t="0" r="0" b="0"/>
                  <wp:docPr id="3" name="Imagem 1" descr="C:\Users\SILVIA\Documents\CMEI DELERMO POPPI 2021\Nova pasta\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LVIA\Documents\CMEI DELERMO POPPI 2021\Nova pasta\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781" cy="1550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2306706" cy="1529058"/>
                  <wp:effectExtent l="19050" t="0" r="0" b="0"/>
                  <wp:docPr id="5" name="Imagem 2" descr="C:\Users\SILVIA\Documents\CMEI DELERMO POPPI 2021\Nova pasta\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LVIA\Documents\CMEI DELERMO POPPI 2021\Nova pasta\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353" cy="1531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4E5" w:rsidRDefault="004C34E5" w:rsidP="001319BC">
            <w:pPr>
              <w:spacing w:line="240" w:lineRule="auto"/>
              <w:jc w:val="both"/>
              <w:rPr>
                <w:rFonts w:ascii="Arial" w:eastAsia="Arial" w:hAnsi="Arial" w:cs="Arial"/>
                <w:lang w:eastAsia="en-US"/>
              </w:rPr>
            </w:pPr>
          </w:p>
          <w:p w:rsidR="004C34E5" w:rsidRPr="004C34E5" w:rsidRDefault="0085497F" w:rsidP="000505D6">
            <w:pPr>
              <w:pStyle w:val="PargrafodaLista"/>
              <w:numPr>
                <w:ilvl w:val="0"/>
                <w:numId w:val="21"/>
              </w:numPr>
              <w:spacing w:line="240" w:lineRule="auto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4C34E5">
              <w:rPr>
                <w:rFonts w:ascii="Arial" w:eastAsia="Arial" w:hAnsi="Arial" w:cs="Arial"/>
                <w:lang w:eastAsia="en-US"/>
              </w:rPr>
              <w:t>NÃO SE ESQUEÇAM DE REGISTRAR ESSE MOMENTO ATRAVÉS DE FOTOS E MANDAR PRA PROFESSORA.</w:t>
            </w:r>
          </w:p>
          <w:p w:rsidR="0055332E" w:rsidRDefault="0055332E" w:rsidP="0055332E">
            <w:pPr>
              <w:spacing w:line="240" w:lineRule="auto"/>
              <w:jc w:val="both"/>
              <w:rPr>
                <w:rFonts w:ascii="Arial" w:eastAsia="Arial" w:hAnsi="Arial" w:cs="Arial"/>
                <w:lang w:eastAsia="en-US"/>
              </w:rPr>
            </w:pPr>
          </w:p>
          <w:p w:rsidR="0055332E" w:rsidRPr="0055332E" w:rsidRDefault="0055332E" w:rsidP="0055332E">
            <w:pPr>
              <w:spacing w:line="240" w:lineRule="auto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</w:tr>
    </w:tbl>
    <w:p w:rsidR="0009248E" w:rsidRPr="00020BA4" w:rsidRDefault="0009248E">
      <w:pPr>
        <w:rPr>
          <w:rFonts w:ascii="Arial" w:hAnsi="Arial" w:cs="Arial"/>
        </w:rPr>
      </w:pPr>
    </w:p>
    <w:tbl>
      <w:tblPr>
        <w:tblStyle w:val="Tabelacomgrade"/>
        <w:tblW w:w="9315" w:type="dxa"/>
        <w:tblInd w:w="142" w:type="dxa"/>
        <w:tblLayout w:type="fixed"/>
        <w:tblLook w:val="04A0"/>
      </w:tblPr>
      <w:tblGrid>
        <w:gridCol w:w="1950"/>
        <w:gridCol w:w="7365"/>
      </w:tblGrid>
      <w:tr w:rsidR="006D26E4" w:rsidRPr="00020BA4">
        <w:trPr>
          <w:trHeight w:val="112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VÍDEO OU ÁUDIO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DO</w:t>
            </w:r>
          </w:p>
          <w:p w:rsidR="006D26E4" w:rsidRPr="00020BA4" w:rsidRDefault="0085497F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PROFESSOR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438" w:rsidRDefault="0085497F" w:rsidP="00884438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  <w:r w:rsidRPr="00884438">
              <w:rPr>
                <w:rFonts w:ascii="Arial" w:eastAsia="SimSun" w:hAnsi="Arial" w:cs="Arial"/>
                <w:b/>
                <w:lang w:eastAsia="en-US"/>
              </w:rPr>
              <w:t xml:space="preserve"> VÍDEO AULA </w:t>
            </w:r>
            <w:r>
              <w:rPr>
                <w:rFonts w:ascii="Arial" w:eastAsia="SimSun" w:hAnsi="Arial" w:cs="Arial"/>
                <w:b/>
                <w:lang w:eastAsia="en-US"/>
              </w:rPr>
              <w:t>09 DE MARÇO 2021</w:t>
            </w:r>
          </w:p>
          <w:p w:rsidR="006D26E4" w:rsidRPr="00884438" w:rsidRDefault="0085497F" w:rsidP="004B55E1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  <w:r>
              <w:rPr>
                <w:rFonts w:ascii="Arial" w:eastAsia="SimSun" w:hAnsi="Arial" w:cs="Arial"/>
                <w:lang w:eastAsia="en-US"/>
              </w:rPr>
              <w:t xml:space="preserve">ASSISTIR AO VÍDEO EXPLICATIVO DA PROFESSORA </w:t>
            </w:r>
          </w:p>
        </w:tc>
      </w:tr>
      <w:tr w:rsidR="006D26E4" w:rsidRPr="00020BA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O QUE VOCÊ VAI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8F2776" w:rsidRDefault="0085497F" w:rsidP="000505D6">
            <w:pPr>
              <w:pStyle w:val="PargrafodaLista"/>
              <w:numPr>
                <w:ilvl w:val="0"/>
                <w:numId w:val="21"/>
              </w:numPr>
              <w:rPr>
                <w:rFonts w:ascii="Arial" w:eastAsia="SimSun" w:hAnsi="Arial" w:cs="Arial"/>
                <w:caps/>
                <w:lang w:eastAsia="en-US"/>
              </w:rPr>
            </w:pPr>
            <w:r w:rsidRPr="008F2776">
              <w:rPr>
                <w:rFonts w:ascii="Arial" w:hAnsi="Arial" w:cs="Arial"/>
                <w:bCs/>
                <w:color w:val="000000"/>
              </w:rPr>
              <w:t>(EI02EF03) DEMONSTRAR INTERESSE E ATENÇÃO AO OUVIR A LEITURA DE HISTÓRIAS E OUTROS TEXTOS, DIFERENCIANDO ESCRITA DE ILUSTRAÇÃO, E ACOMPANHANDO, COM ORIENTAÇÃO DO ADULTO LEITOR-LEITOR, A DIREÇÃO DA LEITURA (DE CIMA PARA BAIXO, DA ESQUERDA PARA DIREITA.</w:t>
            </w:r>
          </w:p>
          <w:p w:rsidR="008F2776" w:rsidRPr="008F2776" w:rsidRDefault="0085497F" w:rsidP="000505D6">
            <w:pPr>
              <w:pStyle w:val="PargrafodaLista"/>
              <w:numPr>
                <w:ilvl w:val="0"/>
                <w:numId w:val="21"/>
              </w:numPr>
              <w:rPr>
                <w:rFonts w:ascii="Arial" w:eastAsia="SimSun" w:hAnsi="Arial" w:cs="Arial"/>
                <w:caps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(EI02TS03) UTILIZAR DIFERENTES FONTES SONORAS DISPONÍVEIS NO AMBIENTE EM BRINCADEIRAS CANTADAS, CANÇÕES, MÚSICAS E MELODIAS.</w:t>
            </w:r>
          </w:p>
        </w:tc>
      </w:tr>
      <w:tr w:rsidR="006D26E4" w:rsidRPr="00020BA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PARA QUE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VAMOS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ESTUDAR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ESSES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468" w:rsidRPr="00545468" w:rsidRDefault="0085497F" w:rsidP="000505D6">
            <w:pPr>
              <w:pStyle w:val="PargrafodaLista"/>
              <w:numPr>
                <w:ilvl w:val="0"/>
                <w:numId w:val="22"/>
              </w:num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45468">
              <w:rPr>
                <w:rFonts w:ascii="Arial" w:eastAsia="Times New Roman" w:hAnsi="Arial" w:cs="Arial"/>
                <w:color w:val="000000"/>
              </w:rPr>
              <w:t>PARTICIPAR DE MOMENTOS DE CONTAÇÃO: CONTOS, POESIAS, FÁBULAS E OUTROS GÊNEROS LITERÁRIOS.</w:t>
            </w:r>
          </w:p>
          <w:p w:rsidR="00545468" w:rsidRPr="00545468" w:rsidRDefault="0085497F" w:rsidP="000505D6">
            <w:pPr>
              <w:pStyle w:val="PargrafodaLista"/>
              <w:numPr>
                <w:ilvl w:val="0"/>
                <w:numId w:val="22"/>
              </w:num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45468">
              <w:rPr>
                <w:rFonts w:ascii="Arial" w:eastAsia="Times New Roman" w:hAnsi="Arial" w:cs="Arial"/>
                <w:color w:val="000000"/>
              </w:rPr>
              <w:t>ESCUTAR E ATENTAR-SE A LEITURAS DE HISTÓRIAS, POEMAS E MÚSICAS.</w:t>
            </w:r>
          </w:p>
          <w:p w:rsidR="00BF10CA" w:rsidRPr="009544D4" w:rsidRDefault="0085497F" w:rsidP="00BF10CA">
            <w:pPr>
              <w:pStyle w:val="PargrafodaLista"/>
              <w:numPr>
                <w:ilvl w:val="0"/>
                <w:numId w:val="22"/>
              </w:num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45468">
              <w:rPr>
                <w:rFonts w:ascii="Arial" w:eastAsia="Times New Roman" w:hAnsi="Arial" w:cs="Arial"/>
                <w:color w:val="000000"/>
              </w:rPr>
              <w:t>PERCEBER SONS DA NATUREZA; BARULHO DA ÁGUA, CHUVA, CANTO DE PASSARO, RUÍDOS</w:t>
            </w:r>
            <w:r>
              <w:rPr>
                <w:rFonts w:ascii="Arial" w:eastAsia="Times New Roman" w:hAnsi="Arial" w:cs="Arial"/>
                <w:color w:val="000000"/>
              </w:rPr>
              <w:t xml:space="preserve"> E SONS DOS ANIM</w:t>
            </w:r>
            <w:r w:rsidRPr="00545468">
              <w:rPr>
                <w:rFonts w:ascii="Arial" w:eastAsia="Times New Roman" w:hAnsi="Arial" w:cs="Arial"/>
                <w:color w:val="000000"/>
              </w:rPr>
              <w:t>AIS, DENTRE OUTROS.</w:t>
            </w:r>
          </w:p>
          <w:p w:rsidR="00BF10CA" w:rsidRPr="00020BA4" w:rsidRDefault="00BF10CA" w:rsidP="00BF10CA">
            <w:pPr>
              <w:tabs>
                <w:tab w:val="left" w:pos="720"/>
              </w:tabs>
              <w:spacing w:before="100" w:beforeAutospacing="1" w:after="100" w:afterAutospacing="1" w:line="259" w:lineRule="auto"/>
              <w:jc w:val="both"/>
              <w:rPr>
                <w:rFonts w:ascii="Arial" w:eastAsia="Arial" w:hAnsi="Arial" w:cs="Arial"/>
                <w:caps/>
              </w:rPr>
            </w:pPr>
          </w:p>
        </w:tc>
      </w:tr>
      <w:tr w:rsidR="006D26E4" w:rsidRPr="00020BA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6D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COMO VAMOS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ESTUDAR OS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CONTEÚDOS?</w:t>
            </w:r>
          </w:p>
          <w:p w:rsidR="006D26E4" w:rsidRPr="00020BA4" w:rsidRDefault="006D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36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</w:p>
          <w:p w:rsidR="006D26E4" w:rsidRPr="00020BA4" w:rsidRDefault="0085497F">
            <w:pPr>
              <w:spacing w:after="160" w:line="36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  <w:r w:rsidRPr="00020BA4">
              <w:rPr>
                <w:rFonts w:ascii="Arial" w:eastAsia="SimSun" w:hAnsi="Arial" w:cs="Arial"/>
                <w:b/>
                <w:color w:val="000000"/>
              </w:rPr>
              <w:t xml:space="preserve">NÃO SE ESQUECER DE REGISTRAR </w:t>
            </w:r>
          </w:p>
          <w:p w:rsidR="006D26E4" w:rsidRPr="00020BA4" w:rsidRDefault="0085497F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  <w:r w:rsidRPr="00020BA4">
              <w:rPr>
                <w:rFonts w:ascii="Arial" w:eastAsia="SimSun" w:hAnsi="Arial" w:cs="Arial"/>
                <w:b/>
                <w:color w:val="000000"/>
              </w:rPr>
              <w:t>COM FOTOS E MANDAR PARA A PROFESSORA</w:t>
            </w: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1E2C" w:rsidRPr="00221E2C" w:rsidRDefault="0085497F" w:rsidP="009544D4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INICIAREMOS NOSSA AULA COM O VIDEO DA PROFESSORA REALIZANDO A ROTINA E CONTADO UMA HISTÓRIA, EM SEGUIDA EXPLICAÇÕES SOBRE AS ATIVIDADES.</w:t>
            </w:r>
          </w:p>
          <w:p w:rsidR="00611340" w:rsidRPr="00611340" w:rsidRDefault="0085497F" w:rsidP="009544D4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Arial" w:hAnsi="Arial" w:cs="Arial"/>
                <w:noProof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1ª ATIVIDADE: ASSISTIR AO VÍDEO DA CONTAÇÃO DE </w:t>
            </w: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lastRenderedPageBreak/>
              <w:t>HISTÓRIA REALIZADA PELA PROFESSORA “EU SOU ASSIM E VOU TE CONTAR”.</w:t>
            </w:r>
          </w:p>
          <w:p w:rsidR="00611340" w:rsidRDefault="0085497F" w:rsidP="009544D4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Arial" w:hAnsi="Arial" w:cs="Arial"/>
                <w:noProof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APÓS A HISTÓRIA, O ADULTO CONDUTOR DEVERÁ INSTIGAR A CRIANÇA A RESPONDER SOBRE OS PERSONAGENS, E REPETIR GESTOS E FALAS.</w:t>
            </w:r>
          </w:p>
          <w:p w:rsidR="00E9730F" w:rsidRPr="009544D4" w:rsidRDefault="0085497F" w:rsidP="009544D4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Arial" w:hAnsi="Arial" w:cs="Arial"/>
                <w:noProof/>
                <w:sz w:val="22"/>
                <w:szCs w:val="22"/>
              </w:rPr>
            </w:pPr>
            <w:r w:rsidRPr="009544D4">
              <w:rPr>
                <w:rFonts w:ascii="Arial" w:eastAsia="Arial" w:hAnsi="Arial" w:cs="Arial"/>
                <w:noProof/>
                <w:sz w:val="22"/>
                <w:szCs w:val="22"/>
              </w:rPr>
              <w:t>2ª ATIVIDADE: ASSISTIR AO VIDEO DISPONIBILIZADO PELA PROFESSORA.</w:t>
            </w:r>
          </w:p>
          <w:p w:rsidR="00845328" w:rsidRPr="009544D4" w:rsidRDefault="0085497F" w:rsidP="009544D4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Arial" w:hAnsi="Arial" w:cs="Arial"/>
                <w:noProof/>
                <w:sz w:val="22"/>
                <w:szCs w:val="22"/>
              </w:rPr>
            </w:pPr>
            <w:r w:rsidRPr="009544D4">
              <w:rPr>
                <w:rFonts w:ascii="Arial" w:eastAsia="Arial" w:hAnsi="Arial" w:cs="Arial"/>
                <w:noProof/>
                <w:sz w:val="22"/>
                <w:szCs w:val="22"/>
              </w:rPr>
              <w:t>ASSISTINDO AO VIDEO “QUE SOM ESSE BICHO FAZ?” O ADULTO CONDUTOR DEVERÁ INCENTIVAR A CRIANÇA A DANÇAR E IMITAR O SOM QUE O ANIMAL PRODUZ.</w:t>
            </w:r>
          </w:p>
          <w:p w:rsidR="000F034E" w:rsidRDefault="0085497F" w:rsidP="000505D6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eastAsia="Arial" w:hAnsi="Arial" w:cs="Arial"/>
                <w:noProof/>
              </w:rPr>
            </w:pPr>
            <w:r>
              <w:rPr>
                <w:rFonts w:ascii="Arial" w:eastAsia="Arial" w:hAnsi="Arial" w:cs="Arial"/>
                <w:noProof/>
              </w:rPr>
              <w:t xml:space="preserve">LINK DO VIDEO: </w:t>
            </w:r>
            <w:hyperlink r:id="rId9" w:history="1">
              <w:r w:rsidRPr="00315CA7">
                <w:rPr>
                  <w:rStyle w:val="Hyperlink"/>
                  <w:rFonts w:ascii="Arial" w:eastAsia="Arial" w:hAnsi="Arial" w:cs="Arial"/>
                  <w:noProof/>
                </w:rPr>
                <w:t>HTTPS://WWW.YOUTUBE.COM/WATCH?V=7LJUCGDPQ2A</w:t>
              </w:r>
            </w:hyperlink>
          </w:p>
          <w:p w:rsidR="00541928" w:rsidRDefault="00541928" w:rsidP="00541928">
            <w:pPr>
              <w:pStyle w:val="PargrafodaLista"/>
              <w:spacing w:line="240" w:lineRule="auto"/>
              <w:jc w:val="both"/>
              <w:rPr>
                <w:rFonts w:ascii="Arial" w:eastAsia="Arial" w:hAnsi="Arial" w:cs="Arial"/>
                <w:noProof/>
              </w:rPr>
            </w:pPr>
          </w:p>
          <w:p w:rsidR="00541928" w:rsidRDefault="00541928" w:rsidP="00541928">
            <w:pPr>
              <w:pStyle w:val="PargrafodaLista"/>
              <w:spacing w:line="240" w:lineRule="auto"/>
              <w:jc w:val="both"/>
              <w:rPr>
                <w:rFonts w:ascii="Arial" w:eastAsia="Arial" w:hAnsi="Arial" w:cs="Arial"/>
                <w:noProof/>
              </w:rPr>
            </w:pPr>
          </w:p>
          <w:p w:rsidR="00541928" w:rsidRDefault="00541928" w:rsidP="000F034E">
            <w:pPr>
              <w:spacing w:line="240" w:lineRule="auto"/>
              <w:jc w:val="both"/>
              <w:rPr>
                <w:rFonts w:ascii="Arial" w:eastAsia="Arial" w:hAnsi="Arial" w:cs="Arial"/>
                <w:noProof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2506981" cy="1401418"/>
                  <wp:effectExtent l="19050" t="0" r="7619" b="0"/>
                  <wp:docPr id="6" name="Imagem 3" descr="C:\Users\SILVIA\Documents\CMEI DELERMO POPPI 2021\Nova pasta\A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LVIA\Documents\CMEI DELERMO POPPI 2021\Nova pasta\A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1" cy="1401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11A" w:rsidRPr="000F034E" w:rsidRDefault="00541928" w:rsidP="000F034E">
            <w:pPr>
              <w:spacing w:line="240" w:lineRule="auto"/>
              <w:jc w:val="both"/>
              <w:rPr>
                <w:rFonts w:ascii="Arial" w:eastAsia="Arial" w:hAnsi="Arial" w:cs="Arial"/>
                <w:noProof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2720341" cy="1520687"/>
                  <wp:effectExtent l="19050" t="0" r="3809" b="0"/>
                  <wp:docPr id="7" name="Imagem 4" descr="C:\Users\SILVIA\Documents\CMEI DELERMO POPPI 2021\Nova pasta\A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ILVIA\Documents\CMEI DELERMO POPPI 2021\Nova pasta\AS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929" cy="152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11A" w:rsidRPr="00020BA4" w:rsidRDefault="00A5511A" w:rsidP="00A5511A">
            <w:pPr>
              <w:spacing w:after="160" w:line="240" w:lineRule="auto"/>
              <w:jc w:val="both"/>
              <w:rPr>
                <w:rFonts w:ascii="Arial" w:eastAsia="Arial" w:hAnsi="Arial" w:cs="Arial"/>
                <w:noProof/>
              </w:rPr>
            </w:pPr>
          </w:p>
        </w:tc>
      </w:tr>
    </w:tbl>
    <w:p w:rsidR="006D26E4" w:rsidRPr="00020BA4" w:rsidRDefault="006D26E4">
      <w:pPr>
        <w:rPr>
          <w:rFonts w:ascii="Arial" w:hAnsi="Arial" w:cs="Arial"/>
        </w:rPr>
      </w:pPr>
    </w:p>
    <w:tbl>
      <w:tblPr>
        <w:tblStyle w:val="Tabelacomgrade"/>
        <w:tblW w:w="9315" w:type="dxa"/>
        <w:tblInd w:w="142" w:type="dxa"/>
        <w:tblLayout w:type="fixed"/>
        <w:tblLook w:val="04A0"/>
      </w:tblPr>
      <w:tblGrid>
        <w:gridCol w:w="1950"/>
        <w:gridCol w:w="7365"/>
      </w:tblGrid>
      <w:tr w:rsidR="006D26E4" w:rsidRPr="00020BA4">
        <w:trPr>
          <w:trHeight w:val="112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D60876" w:rsidRDefault="0085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sz w:val="24"/>
                <w:szCs w:val="24"/>
                <w:lang w:eastAsia="en-US"/>
              </w:rPr>
              <w:t>VÍDEO OU ÁUDIO</w:t>
            </w:r>
          </w:p>
          <w:p w:rsidR="006D26E4" w:rsidRPr="00D60876" w:rsidRDefault="0085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sz w:val="24"/>
                <w:szCs w:val="24"/>
                <w:lang w:eastAsia="en-US"/>
              </w:rPr>
              <w:t>DO</w:t>
            </w:r>
          </w:p>
          <w:p w:rsidR="006D26E4" w:rsidRPr="00D60876" w:rsidRDefault="0085497F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sz w:val="24"/>
                <w:szCs w:val="24"/>
                <w:lang w:eastAsia="en-US"/>
              </w:rPr>
              <w:t>PROFESSOR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009" w:rsidRPr="00D60876" w:rsidRDefault="0085497F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b/>
                <w:sz w:val="24"/>
                <w:szCs w:val="24"/>
                <w:lang w:eastAsia="en-US"/>
              </w:rPr>
              <w:t xml:space="preserve"> VÍDEO AULA 10 DE MARÇO 2021</w:t>
            </w:r>
          </w:p>
          <w:p w:rsidR="004E44DA" w:rsidRPr="00D60876" w:rsidRDefault="0085497F" w:rsidP="004E44DA">
            <w:pPr>
              <w:spacing w:after="1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sz w:val="24"/>
                <w:szCs w:val="24"/>
                <w:lang w:eastAsia="en-US"/>
              </w:rPr>
              <w:t xml:space="preserve">ASSISTIR AO VÍDEO EXPLICATIVO DA PROFESSORA </w:t>
            </w:r>
          </w:p>
          <w:p w:rsidR="006D26E4" w:rsidRPr="00D60876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</w:p>
        </w:tc>
      </w:tr>
      <w:tr w:rsidR="006D26E4" w:rsidRPr="00020BA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D60876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sz w:val="24"/>
                <w:szCs w:val="24"/>
                <w:lang w:eastAsia="en-US"/>
              </w:rPr>
              <w:t>O QUE VOCÊ VAI</w:t>
            </w:r>
          </w:p>
          <w:p w:rsidR="006D26E4" w:rsidRPr="00D60876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E20" w:rsidRPr="00D60876" w:rsidRDefault="0085497F" w:rsidP="000505D6">
            <w:pPr>
              <w:pStyle w:val="PargrafodaLista"/>
              <w:numPr>
                <w:ilvl w:val="0"/>
                <w:numId w:val="24"/>
              </w:numPr>
              <w:spacing w:line="240" w:lineRule="auto"/>
              <w:rPr>
                <w:rFonts w:ascii="Arial" w:eastAsia="SimSun" w:hAnsi="Arial" w:cs="Arial"/>
                <w:caps/>
                <w:sz w:val="24"/>
                <w:szCs w:val="24"/>
                <w:lang w:eastAsia="en-US"/>
              </w:rPr>
            </w:pPr>
            <w:r w:rsidRPr="00D608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(EI02EO07) RESOLVER CONFLITOS NAS INTERAÇÕES E BRINCADEIRAS, COM A ORIENTAÇÃO DE UM ADULTO.</w:t>
            </w:r>
          </w:p>
          <w:p w:rsidR="00021819" w:rsidRPr="00D60876" w:rsidRDefault="0085497F" w:rsidP="000505D6">
            <w:pPr>
              <w:pStyle w:val="PargrafodaLista"/>
              <w:numPr>
                <w:ilvl w:val="0"/>
                <w:numId w:val="24"/>
              </w:numPr>
              <w:spacing w:line="240" w:lineRule="auto"/>
              <w:rPr>
                <w:rFonts w:ascii="Arial" w:eastAsia="SimSun" w:hAnsi="Arial" w:cs="Arial"/>
                <w:caps/>
                <w:sz w:val="24"/>
                <w:szCs w:val="24"/>
                <w:lang w:eastAsia="en-US"/>
              </w:rPr>
            </w:pPr>
            <w:r w:rsidRPr="00D608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(EI02CG01) APROPRIAR-SE DE GESTOS E MOVIMENTOS DE SUA CULTURA NO CUIDADO DE SI E NOS JOGOS E BRINCADEIRAS.</w:t>
            </w:r>
          </w:p>
        </w:tc>
      </w:tr>
      <w:tr w:rsidR="006D26E4" w:rsidRPr="00020BA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D60876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sz w:val="24"/>
                <w:szCs w:val="24"/>
                <w:lang w:eastAsia="en-US"/>
              </w:rPr>
              <w:t>PARA QUE</w:t>
            </w:r>
          </w:p>
          <w:p w:rsidR="006D26E4" w:rsidRPr="00D60876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sz w:val="24"/>
                <w:szCs w:val="24"/>
                <w:lang w:eastAsia="en-US"/>
              </w:rPr>
              <w:t>VAMOS</w:t>
            </w:r>
          </w:p>
          <w:p w:rsidR="006D26E4" w:rsidRPr="00D60876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sz w:val="24"/>
                <w:szCs w:val="24"/>
                <w:lang w:eastAsia="en-US"/>
              </w:rPr>
              <w:t>ESTUDAR</w:t>
            </w:r>
          </w:p>
          <w:p w:rsidR="006D26E4" w:rsidRPr="00D60876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sz w:val="24"/>
                <w:szCs w:val="24"/>
                <w:lang w:eastAsia="en-US"/>
              </w:rPr>
              <w:t>ESSES</w:t>
            </w:r>
          </w:p>
          <w:p w:rsidR="006D26E4" w:rsidRPr="00D60876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sz w:val="24"/>
                <w:szCs w:val="24"/>
                <w:lang w:eastAsia="en-US"/>
              </w:rPr>
              <w:t>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D60876" w:rsidRDefault="0085497F" w:rsidP="000505D6">
            <w:pPr>
              <w:pStyle w:val="PargrafodaLista"/>
              <w:numPr>
                <w:ilvl w:val="0"/>
                <w:numId w:val="23"/>
              </w:num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rFonts w:ascii="Arial" w:eastAsia="Arial" w:hAnsi="Arial" w:cs="Arial"/>
                <w:caps/>
                <w:sz w:val="24"/>
                <w:szCs w:val="24"/>
              </w:rPr>
            </w:pPr>
            <w:r w:rsidRPr="00D60876">
              <w:rPr>
                <w:rFonts w:ascii="Arial" w:eastAsia="Arial" w:hAnsi="Arial" w:cs="Arial"/>
                <w:sz w:val="24"/>
                <w:szCs w:val="24"/>
              </w:rPr>
              <w:t>PARTICIPAR DE INTERAÇÕES E BRINCADEIRAS.</w:t>
            </w:r>
          </w:p>
          <w:p w:rsidR="00CC71C7" w:rsidRPr="00D60876" w:rsidRDefault="0085497F" w:rsidP="000505D6">
            <w:pPr>
              <w:pStyle w:val="PargrafodaLista"/>
              <w:numPr>
                <w:ilvl w:val="0"/>
                <w:numId w:val="23"/>
              </w:num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rFonts w:ascii="Arial" w:eastAsia="Arial" w:hAnsi="Arial" w:cs="Arial"/>
                <w:caps/>
                <w:sz w:val="24"/>
                <w:szCs w:val="24"/>
              </w:rPr>
            </w:pPr>
            <w:r w:rsidRPr="00D60876">
              <w:rPr>
                <w:rFonts w:ascii="Arial" w:eastAsia="Arial" w:hAnsi="Arial" w:cs="Arial"/>
                <w:sz w:val="24"/>
                <w:szCs w:val="24"/>
              </w:rPr>
              <w:t>RECONHECER NO ADULTO APOIO PARA AJUDAR RESOLVER CONFLITOS NAS BRINCADEIRAS E INTERAÇÕES.</w:t>
            </w:r>
          </w:p>
          <w:p w:rsidR="00021819" w:rsidRPr="00D60876" w:rsidRDefault="0085497F" w:rsidP="000505D6">
            <w:pPr>
              <w:pStyle w:val="PargrafodaLista"/>
              <w:numPr>
                <w:ilvl w:val="0"/>
                <w:numId w:val="23"/>
              </w:num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rFonts w:ascii="Arial" w:eastAsia="Arial" w:hAnsi="Arial" w:cs="Arial"/>
                <w:caps/>
                <w:sz w:val="24"/>
                <w:szCs w:val="24"/>
              </w:rPr>
            </w:pPr>
            <w:r w:rsidRPr="00D60876">
              <w:rPr>
                <w:rFonts w:ascii="Arial" w:eastAsia="Arial" w:hAnsi="Arial" w:cs="Arial"/>
                <w:sz w:val="24"/>
                <w:szCs w:val="24"/>
              </w:rPr>
              <w:t xml:space="preserve">MOVIMENTAR AS PARTES DO CORPO PARA </w:t>
            </w:r>
            <w:r w:rsidRPr="00D60876">
              <w:rPr>
                <w:rFonts w:ascii="Arial" w:eastAsia="Arial" w:hAnsi="Arial" w:cs="Arial"/>
                <w:sz w:val="24"/>
                <w:szCs w:val="24"/>
              </w:rPr>
              <w:lastRenderedPageBreak/>
              <w:t>EXPRESSAR EMOÇÕES, NECESSIDADES E DESEJOS.</w:t>
            </w:r>
          </w:p>
        </w:tc>
      </w:tr>
      <w:tr w:rsidR="006D26E4" w:rsidRPr="00020BA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D60876" w:rsidRDefault="006D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</w:p>
          <w:p w:rsidR="006D26E4" w:rsidRPr="00D60876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sz w:val="24"/>
                <w:szCs w:val="24"/>
                <w:lang w:eastAsia="en-US"/>
              </w:rPr>
              <w:t>COMO VAMOS</w:t>
            </w:r>
          </w:p>
          <w:p w:rsidR="006D26E4" w:rsidRPr="00D60876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sz w:val="24"/>
                <w:szCs w:val="24"/>
                <w:lang w:eastAsia="en-US"/>
              </w:rPr>
              <w:t>ESTUDAR OS</w:t>
            </w:r>
          </w:p>
          <w:p w:rsidR="006D26E4" w:rsidRPr="00D60876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SimSun" w:hAnsi="Arial" w:cs="Arial"/>
                <w:sz w:val="24"/>
                <w:szCs w:val="24"/>
                <w:lang w:eastAsia="en-US"/>
              </w:rPr>
              <w:t>CONTEÚDOS?</w:t>
            </w:r>
          </w:p>
          <w:p w:rsidR="006D26E4" w:rsidRPr="00D60876" w:rsidRDefault="006D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</w:p>
          <w:p w:rsidR="006D26E4" w:rsidRPr="00D60876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en-US"/>
              </w:rPr>
            </w:pPr>
          </w:p>
          <w:p w:rsidR="006D26E4" w:rsidRPr="00D60876" w:rsidRDefault="006D26E4">
            <w:pPr>
              <w:spacing w:after="160" w:line="36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</w:p>
          <w:p w:rsidR="006D26E4" w:rsidRPr="00D60876" w:rsidRDefault="0085497F">
            <w:pPr>
              <w:spacing w:after="160" w:line="36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 w:rsidRPr="00D60876"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  <w:t xml:space="preserve">NÃO SE ESQUECER DE REGISTRAR </w:t>
            </w:r>
          </w:p>
          <w:p w:rsidR="006D26E4" w:rsidRPr="00D60876" w:rsidRDefault="0085497F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  <w:r w:rsidRPr="00D60876"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  <w:t>COM FOTOS E MANDAR PARA A PROFESSORA</w:t>
            </w:r>
          </w:p>
          <w:p w:rsidR="006D26E4" w:rsidRPr="00D60876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</w:p>
          <w:p w:rsidR="006D26E4" w:rsidRPr="00D60876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</w:rPr>
            </w:pPr>
          </w:p>
          <w:p w:rsidR="006D26E4" w:rsidRPr="00D60876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09248E" w:rsidRPr="00D60876" w:rsidRDefault="0009248E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09248E" w:rsidRPr="00D60876" w:rsidRDefault="0009248E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09248E" w:rsidRPr="00D60876" w:rsidRDefault="0009248E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09248E" w:rsidRPr="00D60876" w:rsidRDefault="0009248E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09248E" w:rsidRPr="00D60876" w:rsidRDefault="0009248E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09248E" w:rsidRPr="00D60876" w:rsidRDefault="0009248E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09248E" w:rsidRPr="00D60876" w:rsidRDefault="0009248E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09248E" w:rsidRPr="00D60876" w:rsidRDefault="0009248E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51F" w:rsidRPr="00D60876" w:rsidRDefault="0085497F" w:rsidP="009544D4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60876">
              <w:rPr>
                <w:rFonts w:ascii="Arial" w:eastAsia="Arial" w:hAnsi="Arial" w:cs="Arial"/>
                <w:sz w:val="24"/>
                <w:szCs w:val="24"/>
              </w:rPr>
              <w:t>INICIAREMOS NOSSA AULA COM O VÍDEO DA PROFESSORA REALIZANDO A ROTINA E CONTADO UMA HISTÓRIA, EM SEGUIDA EXPLICAÇÕES SOBRE AS ATIVIDADES.</w:t>
            </w:r>
          </w:p>
          <w:p w:rsidR="00CB6082" w:rsidRPr="00D60876" w:rsidRDefault="0085497F" w:rsidP="009544D4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Arial" w:hAnsi="Arial" w:cs="Arial"/>
                <w:sz w:val="24"/>
                <w:szCs w:val="24"/>
                <w:lang w:eastAsia="en-US"/>
              </w:rPr>
              <w:t>1ª ATIVIDADE: ONDE ESTA O OBJETO? O ADULTO CONDUTOR DEVERÁ PEGAR V</w:t>
            </w: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Á</w:t>
            </w:r>
            <w:r w:rsidRPr="00D60876">
              <w:rPr>
                <w:rFonts w:ascii="Arial" w:eastAsia="Arial" w:hAnsi="Arial" w:cs="Arial"/>
                <w:sz w:val="24"/>
                <w:szCs w:val="24"/>
                <w:lang w:eastAsia="en-US"/>
              </w:rPr>
              <w:t>RIOS PRATINHOS DE CORES VARIADAS, OU POTINHOS DE MARGARI</w:t>
            </w:r>
            <w:r w:rsidR="00B80341">
              <w:rPr>
                <w:rFonts w:ascii="Arial" w:eastAsia="Arial" w:hAnsi="Arial" w:cs="Arial"/>
                <w:sz w:val="24"/>
                <w:szCs w:val="24"/>
                <w:lang w:eastAsia="en-US"/>
              </w:rPr>
              <w:t>NA</w:t>
            </w:r>
            <w:r w:rsidRPr="00D60876"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COM O FUNDO COLORIDO (USE TINTA GUACHE PARA PINTAR) OU QUAISQUER POTINHOS DE CORES VARIADAS, </w:t>
            </w:r>
            <w:proofErr w:type="gramStart"/>
            <w:r w:rsidRPr="00D60876">
              <w:rPr>
                <w:rFonts w:ascii="Arial" w:eastAsia="Arial" w:hAnsi="Arial" w:cs="Arial"/>
                <w:sz w:val="24"/>
                <w:szCs w:val="24"/>
                <w:lang w:eastAsia="en-US"/>
              </w:rPr>
              <w:t>ESCONDER</w:t>
            </w:r>
            <w:proofErr w:type="gramEnd"/>
            <w:r w:rsidRPr="00D60876"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EMBAIXO UM PEQUENO OBJETO, PODE SER UM BRINQUEDINHO, UMA BOLINHA, ETC, DEIXE QUE A CRIANÇA VEJA EM QUAL ESCONDEU, MISTURE TODOS E PEÇA PARA A CRIANÇA MOSTRAR ONDE ESTA O OBJETO, O POTINHO QUE ELA ERRAR, DEVERÁ SER RETIRADO.</w:t>
            </w:r>
          </w:p>
          <w:p w:rsidR="00CB6082" w:rsidRPr="00D60876" w:rsidRDefault="0085497F" w:rsidP="009544D4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D60876">
              <w:rPr>
                <w:rFonts w:ascii="Arial" w:eastAsia="Arial" w:hAnsi="Arial" w:cs="Arial"/>
                <w:sz w:val="24"/>
                <w:szCs w:val="24"/>
                <w:lang w:eastAsia="en-US"/>
              </w:rPr>
              <w:t>2ª ATIVIDADE: BOLINHA DE SABÃO, PEGAR UMA GARRAFINHA PET, CORTAR UM POUCO ACIMA DO MEIO, VOCÊ VAI USAR A PARTE QUE FICOU COM O GARGALO, PARTE QUE VAI A TAMPINHA</w:t>
            </w: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.</w:t>
            </w:r>
            <w:r w:rsidRPr="00D60876"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NUMA VASILHA COM ÁGUA E DETERGENTE, COLOCAR A ABERTURA MAIOR NA MISTURA DE ÁGUA E DETERGENTE E ASSOPRAR PELA P</w:t>
            </w: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A</w:t>
            </w:r>
            <w:r w:rsidRPr="00D60876">
              <w:rPr>
                <w:rFonts w:ascii="Arial" w:eastAsia="Arial" w:hAnsi="Arial" w:cs="Arial"/>
                <w:sz w:val="24"/>
                <w:szCs w:val="24"/>
                <w:lang w:eastAsia="en-US"/>
              </w:rPr>
              <w:t>RTE QUE VAI A TAMPINHA E BRINCAR A VONTADE COM SUA CRIANÇA. INCENTIVE A CRIANÇA A PEGAR AS BOLINHAS, CORRER ATRÁS, ETC.</w:t>
            </w:r>
          </w:p>
          <w:p w:rsidR="000505D6" w:rsidRDefault="00A943E9" w:rsidP="00A943E9">
            <w:pPr>
              <w:pStyle w:val="PargrafodaLista"/>
              <w:spacing w:line="240" w:lineRule="auto"/>
              <w:ind w:left="318" w:hanging="142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264328" cy="2107096"/>
                  <wp:effectExtent l="19050" t="0" r="0" b="0"/>
                  <wp:docPr id="4" name="Imagem 2" descr="C:\Users\SILVIA\Documents\CMEI DELERMO POPPI 2021\Nova pasta\20210228_175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LVIA\Documents\CMEI DELERMO POPPI 2021\Nova pasta\20210228_175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365" cy="2107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356276" cy="2107096"/>
                  <wp:effectExtent l="19050" t="0" r="0" b="0"/>
                  <wp:docPr id="1" name="Imagem 1" descr="C:\Users\SILVIA\Documents\CMEI DELERMO POPPI 2021\Nova pasta\20210228_175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LVIA\Documents\CMEI DELERMO POPPI 2021\Nova pasta\20210228_175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648" cy="2104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38854" cy="2125288"/>
                  <wp:effectExtent l="19050" t="0" r="4196" b="0"/>
                  <wp:docPr id="8" name="Imagem 3" descr="C:\Users\SILVIA\Documents\CMEI DELERMO POPPI 2021\Nova pasta\20210228_175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LVIA\Documents\CMEI DELERMO POPPI 2021\Nova pasta\20210228_175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074" cy="212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929" w:rsidRDefault="00EE2929" w:rsidP="00A943E9">
            <w:pPr>
              <w:pStyle w:val="PargrafodaLista"/>
              <w:spacing w:line="240" w:lineRule="auto"/>
              <w:ind w:left="318" w:hanging="142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  <w:p w:rsidR="00EE2929" w:rsidRPr="00D60876" w:rsidRDefault="00EE2929" w:rsidP="00A943E9">
            <w:pPr>
              <w:pStyle w:val="PargrafodaLista"/>
              <w:spacing w:line="240" w:lineRule="auto"/>
              <w:ind w:left="318" w:hanging="142"/>
              <w:jc w:val="both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1641975" cy="1709531"/>
                  <wp:effectExtent l="19050" t="0" r="0" b="0"/>
                  <wp:docPr id="9" name="Imagem 4" descr="C:\Users\SILVIA\Documents\CMEI DELERMO POPPI 2021\Nova pasta\Screenshot_20210228-175341_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ILVIA\Documents\CMEI DELERMO POPPI 2021\Nova pasta\Screenshot_20210228-175341_YouT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18" cy="171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43828" cy="1746941"/>
                  <wp:effectExtent l="19050" t="0" r="0" b="0"/>
                  <wp:docPr id="10" name="Imagem 5" descr="C:\Users\SILVIA\Documents\CMEI DELERMO POPPI 2021\Nova pasta\20210228_175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ILVIA\Documents\CMEI DELERMO POPPI 2021\Nova pasta\20210228_175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153" cy="174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33889" cy="1778215"/>
                  <wp:effectExtent l="19050" t="0" r="9111" b="0"/>
                  <wp:docPr id="11" name="Imagem 6" descr="C:\Users\SILVIA\Documents\CMEI DELERMO POPPI 2021\Nova pasta\20210228_175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ILVIA\Documents\CMEI DELERMO POPPI 2021\Nova pasta\20210228_175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066" cy="1775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6E4" w:rsidRPr="00020BA4" w:rsidRDefault="006D26E4">
      <w:pPr>
        <w:rPr>
          <w:rFonts w:ascii="Arial" w:hAnsi="Arial" w:cs="Arial"/>
        </w:rPr>
      </w:pPr>
    </w:p>
    <w:tbl>
      <w:tblPr>
        <w:tblStyle w:val="Tabelacomgrade"/>
        <w:tblW w:w="9315" w:type="dxa"/>
        <w:tblInd w:w="142" w:type="dxa"/>
        <w:tblLayout w:type="fixed"/>
        <w:tblLook w:val="04A0"/>
      </w:tblPr>
      <w:tblGrid>
        <w:gridCol w:w="1950"/>
        <w:gridCol w:w="7365"/>
      </w:tblGrid>
      <w:tr w:rsidR="006D26E4" w:rsidRPr="00020BA4">
        <w:trPr>
          <w:trHeight w:val="112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VÍDEO OU ÁUDIO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DO</w:t>
            </w:r>
          </w:p>
          <w:p w:rsidR="006D26E4" w:rsidRPr="00020BA4" w:rsidRDefault="0085497F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PROFESSOR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272A" w:rsidRPr="0018272A" w:rsidRDefault="0085497F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  <w:r>
              <w:rPr>
                <w:rFonts w:ascii="Arial" w:eastAsia="SimSun" w:hAnsi="Arial" w:cs="Arial"/>
                <w:b/>
                <w:lang w:eastAsia="en-US"/>
              </w:rPr>
              <w:t xml:space="preserve"> VÍDEO AULA 11 DE MARÇO</w:t>
            </w:r>
            <w:r w:rsidRPr="0018272A">
              <w:rPr>
                <w:rFonts w:ascii="Arial" w:eastAsia="SimSun" w:hAnsi="Arial" w:cs="Arial"/>
                <w:b/>
                <w:lang w:eastAsia="en-US"/>
              </w:rPr>
              <w:t xml:space="preserve"> 2021</w:t>
            </w:r>
          </w:p>
          <w:p w:rsidR="006D26E4" w:rsidRPr="0018272A" w:rsidRDefault="0085497F" w:rsidP="004A0291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  <w:r w:rsidRPr="0018272A">
              <w:rPr>
                <w:rFonts w:ascii="Arial" w:eastAsia="SimSun" w:hAnsi="Arial" w:cs="Arial"/>
                <w:lang w:eastAsia="en-US"/>
              </w:rPr>
              <w:t>ASSISTIR AO VÍDEO EXPLICATIVO DA PROFESSORA</w:t>
            </w:r>
            <w:r>
              <w:rPr>
                <w:rFonts w:ascii="Arial" w:eastAsia="SimSun" w:hAnsi="Arial" w:cs="Arial"/>
                <w:lang w:eastAsia="en-US"/>
              </w:rPr>
              <w:t>.</w:t>
            </w:r>
          </w:p>
        </w:tc>
      </w:tr>
      <w:tr w:rsidR="006D26E4" w:rsidRPr="00020BA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O QUE VOCÊ VAI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193C" w:rsidRPr="00A64349" w:rsidRDefault="0085497F" w:rsidP="00A64349">
            <w:pPr>
              <w:pStyle w:val="PargrafodaLista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color w:val="000000"/>
              </w:rPr>
            </w:pPr>
            <w:r w:rsidRPr="00A64349">
              <w:rPr>
                <w:rFonts w:ascii="Arial" w:eastAsia="Times New Roman" w:hAnsi="Arial" w:cs="Arial"/>
                <w:bCs/>
                <w:color w:val="000000"/>
              </w:rPr>
              <w:t>(EI02EO04) COMUNICAR-SE COM OS COLEGAS E OS ADULTOS, BUSCANDO COMPREENDÊ-LOS E FAZENDO-SE COMPREENDER.</w:t>
            </w:r>
          </w:p>
          <w:p w:rsidR="0047193C" w:rsidRPr="00A64349" w:rsidRDefault="0085497F" w:rsidP="00A64349">
            <w:pPr>
              <w:pStyle w:val="PargrafodaLista"/>
              <w:numPr>
                <w:ilvl w:val="0"/>
                <w:numId w:val="25"/>
              </w:numPr>
              <w:rPr>
                <w:rFonts w:ascii="Arial" w:eastAsia="Times New Roman" w:hAnsi="Arial" w:cs="Arial"/>
                <w:color w:val="000000"/>
              </w:rPr>
            </w:pPr>
            <w:r w:rsidRPr="00A64349">
              <w:rPr>
                <w:rFonts w:ascii="Arial" w:eastAsia="Times New Roman" w:hAnsi="Arial" w:cs="Arial"/>
                <w:color w:val="000000"/>
              </w:rPr>
              <w:t>(EI02EF04) FORMULAR E RESPONDER PERGUNTAS SOBRE FATOS DA HISTÓRIA NARRADA, IDENTIFICANDO CENÁRIOS, PERSONAGENS E PRIN</w:t>
            </w:r>
            <w:r>
              <w:rPr>
                <w:rFonts w:ascii="Arial" w:eastAsia="Times New Roman" w:hAnsi="Arial" w:cs="Arial"/>
                <w:color w:val="000000"/>
              </w:rPr>
              <w:t>CI</w:t>
            </w:r>
            <w:r w:rsidRPr="00A64349">
              <w:rPr>
                <w:rFonts w:ascii="Arial" w:eastAsia="Times New Roman" w:hAnsi="Arial" w:cs="Arial"/>
                <w:color w:val="000000"/>
              </w:rPr>
              <w:t>PAIS ACONTECIMENTOS.</w:t>
            </w:r>
          </w:p>
          <w:p w:rsidR="0047193C" w:rsidRPr="00442CD3" w:rsidRDefault="0085497F" w:rsidP="0047193C">
            <w:pPr>
              <w:pStyle w:val="PargrafodaLista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  <w:r w:rsidRPr="00A64349">
              <w:rPr>
                <w:rFonts w:ascii="Arial" w:eastAsia="Times New Roman" w:hAnsi="Arial" w:cs="Arial"/>
                <w:color w:val="000000"/>
              </w:rPr>
              <w:t>(EI02CG05) DESENVOLVER PROGRESSIVAMENTE AS HABILIDADES MANUAIS, ADQUIRINDO CONTROLE PARA DESENHAR, PINTAR, RASGAR, FOLHEAR, ENTRE OUTROS.</w:t>
            </w:r>
          </w:p>
        </w:tc>
      </w:tr>
      <w:tr w:rsidR="006D26E4" w:rsidRPr="00020BA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PARA QUE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VAMOS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ESTUDAR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ESSES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47193C" w:rsidRDefault="0085497F" w:rsidP="000505D6">
            <w:pPr>
              <w:pStyle w:val="PargrafodaLista"/>
              <w:numPr>
                <w:ilvl w:val="0"/>
                <w:numId w:val="5"/>
              </w:num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rFonts w:ascii="Arial" w:eastAsia="Arial" w:hAnsi="Arial" w:cs="Arial"/>
                <w:cap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</w:rPr>
              <w:t>INTERAGIR COM SEUS PARES, PROFESSORA E OUTRAS PESSOAS À SUA VOLTA.</w:t>
            </w:r>
          </w:p>
          <w:p w:rsidR="0047193C" w:rsidRPr="00FE6C33" w:rsidRDefault="0085497F" w:rsidP="00FE6C33">
            <w:pPr>
              <w:pStyle w:val="PargrafodaLista"/>
              <w:numPr>
                <w:ilvl w:val="0"/>
                <w:numId w:val="5"/>
              </w:num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rFonts w:ascii="Arial" w:eastAsia="Arial" w:hAnsi="Arial" w:cs="Arial"/>
                <w:cap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</w:rPr>
              <w:t>PARTICIPAR DE VARIADAS SITUAÇÕES DE COMUNICAÇÃO, ESCUTANDO SOBRE FATOS DE HISTÓRIA E ACONTECIMENTOS.</w:t>
            </w:r>
          </w:p>
          <w:p w:rsidR="00FE6C33" w:rsidRPr="00FE6C33" w:rsidRDefault="0085497F" w:rsidP="00FE6C33">
            <w:pPr>
              <w:pStyle w:val="PargrafodaLista"/>
              <w:numPr>
                <w:ilvl w:val="0"/>
                <w:numId w:val="5"/>
              </w:num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rFonts w:ascii="Arial" w:eastAsia="Arial" w:hAnsi="Arial" w:cs="Arial"/>
                <w:cap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</w:rPr>
              <w:t>RECONHECER PERSONAGENS DA HISTÓRIA, CENÁRIOS E IDENTIFICAR ALGUNS ACONTECIMENTOS.</w:t>
            </w:r>
          </w:p>
          <w:p w:rsidR="00FE6C33" w:rsidRPr="009544D4" w:rsidRDefault="0085497F" w:rsidP="00FE6C33">
            <w:pPr>
              <w:pStyle w:val="PargrafodaLista"/>
              <w:numPr>
                <w:ilvl w:val="0"/>
                <w:numId w:val="5"/>
              </w:num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rFonts w:ascii="Arial" w:eastAsia="Arial" w:hAnsi="Arial" w:cs="Arial"/>
                <w:cap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</w:rPr>
              <w:t>PINTAR, DESENHAR, RABISCAR, FOLHEAR COM DIFERENTES RECURSOS E EM DIFERENTES SUPORTES</w:t>
            </w:r>
          </w:p>
        </w:tc>
      </w:tr>
      <w:tr w:rsidR="006D26E4" w:rsidRPr="00020BA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6D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COMO VAMOS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ESTUDAR OS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CONTEÚDOS?</w:t>
            </w:r>
          </w:p>
          <w:p w:rsidR="006D26E4" w:rsidRPr="00020BA4" w:rsidRDefault="006D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36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</w:p>
          <w:p w:rsidR="006D26E4" w:rsidRPr="00020BA4" w:rsidRDefault="0085497F">
            <w:pPr>
              <w:spacing w:after="160" w:line="36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  <w:r w:rsidRPr="00020BA4">
              <w:rPr>
                <w:rFonts w:ascii="Arial" w:eastAsia="SimSun" w:hAnsi="Arial" w:cs="Arial"/>
                <w:b/>
                <w:color w:val="000000"/>
              </w:rPr>
              <w:t xml:space="preserve">NÃO </w:t>
            </w:r>
            <w:proofErr w:type="gramStart"/>
            <w:r w:rsidRPr="00020BA4">
              <w:rPr>
                <w:rFonts w:ascii="Arial" w:eastAsia="SimSun" w:hAnsi="Arial" w:cs="Arial"/>
                <w:b/>
                <w:color w:val="000000"/>
              </w:rPr>
              <w:lastRenderedPageBreak/>
              <w:t>ESQUECER DE</w:t>
            </w:r>
            <w:proofErr w:type="gramEnd"/>
            <w:r w:rsidRPr="00020BA4">
              <w:rPr>
                <w:rFonts w:ascii="Arial" w:eastAsia="SimSun" w:hAnsi="Arial" w:cs="Arial"/>
                <w:b/>
                <w:color w:val="000000"/>
              </w:rPr>
              <w:t xml:space="preserve"> REGISTRAR </w:t>
            </w:r>
          </w:p>
          <w:p w:rsidR="006D26E4" w:rsidRPr="00020BA4" w:rsidRDefault="0085497F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  <w:r w:rsidRPr="00020BA4">
              <w:rPr>
                <w:rFonts w:ascii="Arial" w:eastAsia="SimSun" w:hAnsi="Arial" w:cs="Arial"/>
                <w:b/>
                <w:color w:val="000000"/>
              </w:rPr>
              <w:t>COM FOTOS E MANDAR PARA A PROFESSORA</w:t>
            </w: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EBD" w:rsidRPr="00C66EBD" w:rsidRDefault="0085497F" w:rsidP="009544D4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Arial" w:hAnsi="Arial" w:cs="Arial"/>
                <w:noProof/>
                <w:sz w:val="22"/>
                <w:szCs w:val="22"/>
              </w:rPr>
            </w:pPr>
            <w:r w:rsidRPr="00C66EBD">
              <w:rPr>
                <w:rFonts w:ascii="Arial" w:eastAsia="Arial" w:hAnsi="Arial" w:cs="Arial"/>
                <w:sz w:val="22"/>
                <w:szCs w:val="22"/>
              </w:rPr>
              <w:lastRenderedPageBreak/>
              <w:t>INICIAREMOS NOSSA AULA COM O VÍDEO DA PROFESSORA REALIZANDO A ROTINA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A224E0" w:rsidRDefault="0085497F" w:rsidP="009544D4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Arial" w:hAnsi="Arial" w:cs="Arial"/>
                <w:noProof/>
              </w:rPr>
            </w:pPr>
            <w:r w:rsidRPr="00C66EBD">
              <w:rPr>
                <w:rFonts w:ascii="Arial" w:eastAsia="Arial" w:hAnsi="Arial" w:cs="Arial"/>
                <w:noProof/>
              </w:rPr>
              <w:t xml:space="preserve">1ª </w:t>
            </w:r>
            <w:r>
              <w:rPr>
                <w:rFonts w:ascii="Arial" w:eastAsia="Arial" w:hAnsi="Arial" w:cs="Arial"/>
                <w:noProof/>
              </w:rPr>
              <w:t>ATIVIDADE: CONTAÇÃO DE HISTÓRIA</w:t>
            </w:r>
            <w:r w:rsidRPr="00C66EBD">
              <w:rPr>
                <w:rFonts w:ascii="Arial" w:eastAsia="Arial" w:hAnsi="Arial" w:cs="Arial"/>
                <w:noProof/>
              </w:rPr>
              <w:t xml:space="preserve"> COM FANTOCHES “QUAL A COR DO AMOR?”,</w:t>
            </w:r>
            <w:r>
              <w:rPr>
                <w:rFonts w:ascii="Arial" w:eastAsia="Arial" w:hAnsi="Arial" w:cs="Arial"/>
                <w:noProof/>
              </w:rPr>
              <w:t xml:space="preserve"> A PROFESSORA IRÁ CONTAR A HISTÓRIA E O ADULTO CONDUTOR DEVERÁ ORIENTAR </w:t>
            </w:r>
            <w:r w:rsidR="00B80341">
              <w:rPr>
                <w:rFonts w:ascii="Arial" w:eastAsia="Arial" w:hAnsi="Arial" w:cs="Arial"/>
                <w:noProof/>
              </w:rPr>
              <w:t>A CRIANÇA A VER E PRESTAR ATENÇÃ</w:t>
            </w:r>
            <w:r>
              <w:rPr>
                <w:rFonts w:ascii="Arial" w:eastAsia="Arial" w:hAnsi="Arial" w:cs="Arial"/>
                <w:noProof/>
              </w:rPr>
              <w:t>O, ASSIM QUE TERMINAR, O ADULTO COMEÇARÁ A QUESTIONAR A CRIANÇA SOBRE A HISTÓRIA, PERSONAGENS, CENÁRIOS E FALAS DO PERSONAGEM PRINCIPAL.</w:t>
            </w:r>
          </w:p>
          <w:p w:rsidR="00C30A72" w:rsidRDefault="0085497F" w:rsidP="009544D4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Arial" w:hAnsi="Arial" w:cs="Arial"/>
                <w:noProof/>
              </w:rPr>
            </w:pPr>
            <w:r>
              <w:rPr>
                <w:rFonts w:ascii="Arial" w:eastAsia="Arial" w:hAnsi="Arial" w:cs="Arial"/>
                <w:noProof/>
              </w:rPr>
              <w:t>2ª ATIVIDADE: NUMA FOLHA GRANDE DE PAPEL ( JUNTE UMAS 4 OU 6 FOLHAS DE SULFITE A3 E FAÇA UM GRANDE FOLHA), COLOQUE NO CHÃO E COLOQUE PEQUENAS QUANTIDADES DE TINTA GUACHE DE CORES DIFERENTES E DEIXE A CRIANÇA PINTAR LIVREMENTE UTILIZANDO AS MÃOS. PODE DEIXAR A CRIANÇA SÓ DE FRALDA OU COM UMA CAMISETA VELHA, E DEIXE ELA SE DIVERTIR, OBSERVE A REAÇÃO DELA. (GUARDE ESSE DESENHO PARA ENTREGAR NO CMEI QUANDO SOLICITADO).</w:t>
            </w:r>
          </w:p>
          <w:p w:rsidR="00C30A72" w:rsidRDefault="0085497F" w:rsidP="009544D4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Arial" w:hAnsi="Arial" w:cs="Arial"/>
                <w:noProof/>
              </w:rPr>
            </w:pPr>
            <w:r>
              <w:rPr>
                <w:rFonts w:ascii="Arial" w:eastAsia="Arial" w:hAnsi="Arial" w:cs="Arial"/>
                <w:noProof/>
              </w:rPr>
              <w:t>NÃO ESQUEÇA DE REGISTRAR ESSE MOMENTO, COM FOTOS E PEQUENOS TEXTOS.</w:t>
            </w:r>
          </w:p>
          <w:p w:rsidR="00442CD3" w:rsidRDefault="00442CD3" w:rsidP="009544D4">
            <w:pPr>
              <w:pStyle w:val="PargrafodaLista"/>
              <w:spacing w:line="276" w:lineRule="auto"/>
              <w:jc w:val="both"/>
              <w:rPr>
                <w:rFonts w:ascii="Arial" w:eastAsia="Arial" w:hAnsi="Arial" w:cs="Arial"/>
                <w:noProof/>
              </w:rPr>
            </w:pPr>
          </w:p>
          <w:p w:rsidR="00442CD3" w:rsidRPr="00C66EBD" w:rsidRDefault="00442CD3" w:rsidP="00442CD3">
            <w:pPr>
              <w:pStyle w:val="PargrafodaLista"/>
              <w:spacing w:line="240" w:lineRule="auto"/>
              <w:jc w:val="both"/>
              <w:rPr>
                <w:rFonts w:ascii="Arial" w:eastAsia="Arial" w:hAnsi="Arial" w:cs="Arial"/>
                <w:noProof/>
              </w:rPr>
            </w:pPr>
          </w:p>
          <w:p w:rsidR="00324779" w:rsidRPr="00C66EBD" w:rsidRDefault="00442CD3">
            <w:pPr>
              <w:spacing w:after="160" w:line="240" w:lineRule="auto"/>
              <w:jc w:val="both"/>
              <w:rPr>
                <w:rFonts w:ascii="Arial" w:eastAsia="Arial" w:hAnsi="Arial" w:cs="Arial"/>
                <w:noProof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2080949" cy="1560444"/>
                  <wp:effectExtent l="19050" t="0" r="0" b="0"/>
                  <wp:docPr id="12" name="Imagem 1" descr="C:\Users\SILVIA\Documents\CMEI DELERMO POPPI 2021\Nova pasta\elef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LVIA\Documents\CMEI DELERMO POPPI 2021\Nova pasta\elefa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732" cy="156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CD3"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1789871" cy="1781400"/>
                  <wp:effectExtent l="19050" t="0" r="829" b="0"/>
                  <wp:docPr id="16" name="Imagem 3" descr="C:\Users\SILVIA\Documents\CMEI DELERMO POPPI 2021\Nova pasta\brincando com tin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LVIA\Documents\CMEI DELERMO POPPI 2021\Nova pasta\brincando com tin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201" cy="1786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79" w:rsidRPr="00C66EBD" w:rsidRDefault="00324779">
            <w:pPr>
              <w:spacing w:after="160" w:line="240" w:lineRule="auto"/>
              <w:jc w:val="both"/>
              <w:rPr>
                <w:rFonts w:ascii="Arial" w:eastAsia="Arial" w:hAnsi="Arial" w:cs="Arial"/>
                <w:noProof/>
              </w:rPr>
            </w:pPr>
          </w:p>
          <w:p w:rsidR="00A224E0" w:rsidRPr="00020BA4" w:rsidRDefault="00A224E0">
            <w:pPr>
              <w:spacing w:after="160" w:line="240" w:lineRule="auto"/>
              <w:jc w:val="both"/>
              <w:rPr>
                <w:rFonts w:ascii="Arial" w:eastAsia="Arial" w:hAnsi="Arial" w:cs="Arial"/>
                <w:noProof/>
              </w:rPr>
            </w:pPr>
          </w:p>
        </w:tc>
      </w:tr>
    </w:tbl>
    <w:p w:rsidR="00324779" w:rsidRPr="00020BA4" w:rsidRDefault="00324779">
      <w:pPr>
        <w:rPr>
          <w:rFonts w:ascii="Arial" w:hAnsi="Arial" w:cs="Arial"/>
        </w:rPr>
      </w:pPr>
    </w:p>
    <w:tbl>
      <w:tblPr>
        <w:tblStyle w:val="Tabelacomgrade"/>
        <w:tblW w:w="9315" w:type="dxa"/>
        <w:tblInd w:w="142" w:type="dxa"/>
        <w:tblLayout w:type="fixed"/>
        <w:tblLook w:val="04A0"/>
      </w:tblPr>
      <w:tblGrid>
        <w:gridCol w:w="1950"/>
        <w:gridCol w:w="7365"/>
      </w:tblGrid>
      <w:tr w:rsidR="006D26E4" w:rsidRPr="00020BA4">
        <w:trPr>
          <w:trHeight w:val="112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VÍDEO OU ÁUDIO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DO</w:t>
            </w:r>
          </w:p>
          <w:p w:rsidR="006D26E4" w:rsidRPr="00020BA4" w:rsidRDefault="0085497F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PROFESSOR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7B9" w:rsidRPr="00F577B9" w:rsidRDefault="0085497F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  <w:r>
              <w:rPr>
                <w:rFonts w:ascii="Arial" w:eastAsia="SimSun" w:hAnsi="Arial" w:cs="Arial"/>
                <w:b/>
                <w:lang w:eastAsia="en-US"/>
              </w:rPr>
              <w:t>VÍDEO AULA 12 DE MARÇO</w:t>
            </w:r>
            <w:r w:rsidRPr="00F577B9">
              <w:rPr>
                <w:rFonts w:ascii="Arial" w:eastAsia="SimSun" w:hAnsi="Arial" w:cs="Arial"/>
                <w:b/>
                <w:lang w:eastAsia="en-US"/>
              </w:rPr>
              <w:t xml:space="preserve"> 2021 </w:t>
            </w:r>
          </w:p>
          <w:p w:rsidR="006D26E4" w:rsidRPr="00020BA4" w:rsidRDefault="0085497F" w:rsidP="001F3355">
            <w:pPr>
              <w:spacing w:after="160" w:line="240" w:lineRule="auto"/>
              <w:jc w:val="both"/>
              <w:rPr>
                <w:rFonts w:ascii="Arial" w:eastAsia="SimSun" w:hAnsi="Arial" w:cs="Arial"/>
                <w:lang w:eastAsia="en-US"/>
              </w:rPr>
            </w:pPr>
            <w:r>
              <w:rPr>
                <w:rFonts w:ascii="Arial" w:eastAsia="SimSun" w:hAnsi="Arial" w:cs="Arial"/>
                <w:lang w:eastAsia="en-US"/>
              </w:rPr>
              <w:t>ASSISTIR AO VÍDEO EXPLICATIVO DA PROFESSORA.</w:t>
            </w:r>
          </w:p>
        </w:tc>
      </w:tr>
      <w:tr w:rsidR="006D26E4" w:rsidRPr="00020BA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O QUE VOCÊ VAI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161C14" w:rsidRDefault="0085497F" w:rsidP="00161C14">
            <w:pPr>
              <w:pStyle w:val="PargrafodaLista"/>
              <w:numPr>
                <w:ilvl w:val="0"/>
                <w:numId w:val="26"/>
              </w:numPr>
              <w:spacing w:line="240" w:lineRule="auto"/>
              <w:rPr>
                <w:rFonts w:ascii="Arial" w:eastAsia="SimSun" w:hAnsi="Arial" w:cs="Arial"/>
                <w:lang w:eastAsia="en-US"/>
              </w:rPr>
            </w:pPr>
            <w:r w:rsidRPr="00161C14">
              <w:rPr>
                <w:rFonts w:ascii="Arial" w:eastAsia="SimSun" w:hAnsi="Arial" w:cs="Arial"/>
                <w:lang w:eastAsia="en-US"/>
              </w:rPr>
              <w:t>(EI02TS01) CRIAR SONS COM DIFERENTES MATERIAIS, OBJETOS E INSTRUMENTOS MUSICAIS, PARA ACOMPANHAR DIVERSOS RITMOS DE MÚSICAS.</w:t>
            </w:r>
          </w:p>
          <w:p w:rsidR="00161C14" w:rsidRPr="00161C14" w:rsidRDefault="0085497F" w:rsidP="00161C14">
            <w:pPr>
              <w:pStyle w:val="PargrafodaLista"/>
              <w:numPr>
                <w:ilvl w:val="0"/>
                <w:numId w:val="26"/>
              </w:numPr>
              <w:spacing w:line="240" w:lineRule="auto"/>
              <w:rPr>
                <w:rFonts w:ascii="Arial" w:eastAsia="SimSun" w:hAnsi="Arial" w:cs="Arial"/>
                <w:caps/>
                <w:lang w:eastAsia="en-US"/>
              </w:rPr>
            </w:pPr>
            <w:r w:rsidRPr="00161C14">
              <w:rPr>
                <w:rFonts w:ascii="Arial" w:eastAsia="SimSun" w:hAnsi="Arial" w:cs="Arial"/>
                <w:lang w:eastAsia="en-US"/>
              </w:rPr>
              <w:t>(EI02CG02) DESLOCAR SEU CORPO NO ESPAÇO, ORIENTANDO-SE POR NOÇÕES COMO FRENTE, ATRÁS, NO ALTO, EMBAIXO, DENTRO, FORA, ETC., AO SE ENVOLVER EM BRINCADEIRAS E ATIVIDADES DE DIFERENTES NATUREZAS.</w:t>
            </w:r>
          </w:p>
        </w:tc>
      </w:tr>
      <w:tr w:rsidR="006D26E4" w:rsidRPr="00020BA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PARA QUE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VAMOS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ESTUDAR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ESSES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726" w:rsidRPr="00A1749B" w:rsidRDefault="0085497F" w:rsidP="000505D6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57"/>
              <w:jc w:val="both"/>
              <w:rPr>
                <w:rFonts w:ascii="Arial" w:eastAsia="Arial" w:hAnsi="Arial" w:cs="Arial"/>
                <w:caps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EXPLORAR SONS COM MATERIAIS, OBJETOS E INSTRUMENTOS MUSICAIS.</w:t>
            </w:r>
          </w:p>
          <w:p w:rsidR="00A1749B" w:rsidRPr="00D81726" w:rsidRDefault="0085497F" w:rsidP="000505D6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57"/>
              <w:jc w:val="both"/>
              <w:rPr>
                <w:rFonts w:ascii="Arial" w:eastAsia="Arial" w:hAnsi="Arial" w:cs="Arial"/>
                <w:caps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EXPLORAR O AMBIENTE CONSIDERANDO A LOCALIZAÇÃO DE SEUS ELEMENTOS NO ESPAÇO: DENTRO/FORA, PERTO/LONGE, EM CIMA/EMBAIXO, FRENTE/ATRÁS, ENTRE OUTROS.</w:t>
            </w:r>
          </w:p>
        </w:tc>
      </w:tr>
      <w:tr w:rsidR="006D26E4" w:rsidRPr="00C5759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6E4" w:rsidRPr="00020BA4" w:rsidRDefault="006D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COMO VAMOS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ESTUDAR OS</w:t>
            </w:r>
          </w:p>
          <w:p w:rsidR="006D26E4" w:rsidRPr="00020BA4" w:rsidRDefault="0085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20BA4">
              <w:rPr>
                <w:rFonts w:ascii="Arial" w:eastAsia="SimSun" w:hAnsi="Arial" w:cs="Arial"/>
                <w:lang w:eastAsia="en-US"/>
              </w:rPr>
              <w:t>CONTEÚDOS?</w:t>
            </w:r>
          </w:p>
          <w:p w:rsidR="006D26E4" w:rsidRPr="00020BA4" w:rsidRDefault="006D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lang w:eastAsia="en-US"/>
              </w:rPr>
            </w:pPr>
          </w:p>
          <w:p w:rsidR="006D26E4" w:rsidRPr="00020BA4" w:rsidRDefault="006D26E4">
            <w:pPr>
              <w:spacing w:after="160" w:line="36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</w:p>
          <w:p w:rsidR="006D26E4" w:rsidRPr="00020BA4" w:rsidRDefault="0085497F">
            <w:pPr>
              <w:spacing w:after="160" w:line="36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  <w:r w:rsidRPr="00020BA4">
              <w:rPr>
                <w:rFonts w:ascii="Arial" w:eastAsia="SimSun" w:hAnsi="Arial" w:cs="Arial"/>
                <w:b/>
                <w:color w:val="000000"/>
              </w:rPr>
              <w:t xml:space="preserve">NÃO </w:t>
            </w:r>
            <w:proofErr w:type="gramStart"/>
            <w:r w:rsidRPr="00020BA4">
              <w:rPr>
                <w:rFonts w:ascii="Arial" w:eastAsia="SimSun" w:hAnsi="Arial" w:cs="Arial"/>
                <w:b/>
                <w:color w:val="000000"/>
              </w:rPr>
              <w:t>ESQUECER DE</w:t>
            </w:r>
            <w:proofErr w:type="gramEnd"/>
            <w:r w:rsidRPr="00020BA4">
              <w:rPr>
                <w:rFonts w:ascii="Arial" w:eastAsia="SimSun" w:hAnsi="Arial" w:cs="Arial"/>
                <w:b/>
                <w:color w:val="000000"/>
              </w:rPr>
              <w:t xml:space="preserve"> REGISTRAR </w:t>
            </w:r>
          </w:p>
          <w:p w:rsidR="006D26E4" w:rsidRPr="00020BA4" w:rsidRDefault="0085497F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</w:rPr>
            </w:pPr>
            <w:r w:rsidRPr="00020BA4">
              <w:rPr>
                <w:rFonts w:ascii="Arial" w:eastAsia="SimSun" w:hAnsi="Arial" w:cs="Arial"/>
                <w:b/>
                <w:color w:val="000000"/>
              </w:rPr>
              <w:t xml:space="preserve">COM FOTOS E MANDAR PARA </w:t>
            </w:r>
            <w:proofErr w:type="gramStart"/>
            <w:r w:rsidRPr="00020BA4">
              <w:rPr>
                <w:rFonts w:ascii="Arial" w:eastAsia="SimSun" w:hAnsi="Arial" w:cs="Arial"/>
                <w:b/>
                <w:color w:val="000000"/>
              </w:rPr>
              <w:t>A PROFESSOR</w:t>
            </w:r>
            <w:proofErr w:type="gramEnd"/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lang w:eastAsia="en-US"/>
              </w:rPr>
            </w:pPr>
          </w:p>
          <w:p w:rsidR="006D26E4" w:rsidRPr="00020BA4" w:rsidRDefault="006D26E4">
            <w:pPr>
              <w:spacing w:after="160" w:line="240" w:lineRule="auto"/>
              <w:jc w:val="both"/>
              <w:rPr>
                <w:rFonts w:ascii="Arial" w:eastAsia="SimSun" w:hAnsi="Arial" w:cs="Arial"/>
                <w:b/>
                <w:color w:val="000000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59C" w:rsidRDefault="0085497F" w:rsidP="009544D4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Arial" w:hAnsi="Arial" w:cs="Arial"/>
                <w:noProof/>
                <w:sz w:val="22"/>
                <w:szCs w:val="22"/>
              </w:rPr>
            </w:pPr>
            <w:r w:rsidRPr="00C66EBD">
              <w:rPr>
                <w:rFonts w:ascii="Arial" w:eastAsia="Arial" w:hAnsi="Arial" w:cs="Arial"/>
                <w:sz w:val="22"/>
                <w:szCs w:val="22"/>
              </w:rPr>
              <w:lastRenderedPageBreak/>
              <w:t>INICIAREMOS NOSSA AULA COM O VÍDEO DA PROFESSORA REALIZANDO A ROTINA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 LEITURA DE LIVRO.</w:t>
            </w:r>
          </w:p>
          <w:p w:rsidR="005723EA" w:rsidRDefault="0085497F" w:rsidP="009544D4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Arial" w:hAnsi="Arial" w:cs="Arial"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1ª ATIVIDADE: O ADULTO CONDUTOR DEVERÁ PEGAR EMBALAGENS COM TAMPA (GARRAFINHA PET, POTINHO DE FERMENTO, POTE DE CREME, VIDRO DE MOSTARDA, VIDRO DE KATCHUP, ETC) E COLOCAR GRÃOS DIFERENTES EM CADA UM, POR EXEMPLO: NUM POTE COLOCAR UM POUQUINHO DE GRÃO DE ARROZ, NO OUTRO FEIJÃO, EM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OUTRO PEDRINHAS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EM OUTRO MACARRÃO PICADO, E ASSIM FORMAR UMA BANDINHA RÍTMICA. CADA POTINHO VAI FAZER UM SOM DIFERENTE, UNS MAIS ALTOS OUTROS MAIS BAIXOS, E QUANDO CANTAR MUSIQUINHAS UTILIZAR ESSES INSTRUMENTOS. (GUARDAR PARA USARMOS EM OUTRAS ATIVIDADES</w:t>
            </w:r>
          </w:p>
          <w:p w:rsidR="00C5759C" w:rsidRDefault="0085497F" w:rsidP="009544D4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Arial" w:hAnsi="Arial" w:cs="Arial"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2ª ATIVIDADE: O ADULTO CONDUTOR DEVERÁ DISPONIBILIZAR PARA A CRIANÇA ALGUMAS CAIXAS DE PAPELÃO (FACILMENTE ENCONTRADAS EM SUPERMERCADOS). EM SEGUIDA DEIXAR QUE A CRIANÇA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EXPLORE AS CAIXAS, PRINCIPALMENTE ENTRAR E SAIR SOZINHA. O ADULTO DEVERÁ AUXILIAR SE FOR NECESSÁRIO, PODE TAMBÉM PEGAR UMA CAIXA E EM UMA DAS EXTREMIDADES,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AMARRAR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UM TECIDO OU CORDA, COLOCAR A CRIANÇA DENTRO E PUXAR COMO SE FOSSE UM CARRINHO, DEVERÁ HORA IR DEVAGAR OUTRA IR MAIS RÁPIDO, FAZER CURVAS, ANDAR RETO, E SEMPRE FALAR O QUE ESTÁ ACONTECENDO PARA A CRIANÇA.</w:t>
            </w:r>
          </w:p>
          <w:p w:rsidR="0018515F" w:rsidRDefault="0018515F" w:rsidP="009544D4">
            <w:pPr>
              <w:pStyle w:val="PargrafodaLista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8515F" w:rsidRPr="00C66EBD" w:rsidRDefault="0018515F" w:rsidP="0018515F">
            <w:pPr>
              <w:pStyle w:val="PargrafodaLista"/>
              <w:spacing w:line="240" w:lineRule="auto"/>
              <w:jc w:val="both"/>
              <w:rPr>
                <w:rFonts w:ascii="Arial" w:eastAsia="Arial" w:hAnsi="Arial" w:cs="Arial"/>
                <w:noProof/>
                <w:sz w:val="22"/>
                <w:szCs w:val="22"/>
              </w:rPr>
            </w:pPr>
          </w:p>
          <w:p w:rsidR="006D26E4" w:rsidRPr="00C5759C" w:rsidRDefault="0018515F">
            <w:pPr>
              <w:spacing w:after="160" w:line="240" w:lineRule="auto"/>
              <w:jc w:val="both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2069168" cy="1371600"/>
                  <wp:effectExtent l="19050" t="0" r="7282" b="0"/>
                  <wp:docPr id="13" name="Imagem 1" descr="C:\Users\SILVIA\Documents\CMEI DELERMO POPPI 2021\Nova pasta\caixa de papel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LVIA\Documents\CMEI DELERMO POPPI 2021\Nova pasta\caixa de papel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440" cy="1373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1769993" cy="1829047"/>
                  <wp:effectExtent l="19050" t="0" r="1657" b="0"/>
                  <wp:docPr id="14" name="Imagem 2" descr="C:\Users\SILVIA\Documents\CMEI DELERMO POPPI 2021\Nova pasta\20210301_163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LVIA\Documents\CMEI DELERMO POPPI 2021\Nova pasta\20210301_163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644" cy="182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6E4" w:rsidRDefault="0018515F">
            <w:pPr>
              <w:spacing w:after="160" w:line="240" w:lineRule="auto"/>
              <w:jc w:val="both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1816695" cy="1441174"/>
                  <wp:effectExtent l="19050" t="0" r="0" b="0"/>
                  <wp:docPr id="15" name="Imagem 3" descr="C:\Users\SILVIA\Documents\CMEI DELERMO POPPI 2021\Nova pasta\índicINSTRUMENTO MUS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LVIA\Documents\CMEI DELERMO POPPI 2021\Nova pasta\índicINSTRUMENTO MUSI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564" cy="14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2266950" cy="1267239"/>
                  <wp:effectExtent l="19050" t="0" r="0" b="0"/>
                  <wp:docPr id="18" name="Imagem 4" descr="C:\Users\SILVIA\Documents\CMEI DELERMO POPPI 2021\Nova pasta\índicINSTRUME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ILVIA\Documents\CMEI DELERMO POPPI 2021\Nova pasta\índicINSTRUME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267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15F" w:rsidRDefault="0018515F">
            <w:pPr>
              <w:spacing w:after="160" w:line="240" w:lineRule="auto"/>
              <w:jc w:val="both"/>
              <w:rPr>
                <w:rFonts w:ascii="Arial" w:eastAsia="Arial" w:hAnsi="Arial" w:cs="Arial"/>
                <w:lang w:eastAsia="en-US"/>
              </w:rPr>
            </w:pPr>
          </w:p>
          <w:p w:rsidR="0018515F" w:rsidRPr="0018515F" w:rsidRDefault="0085497F" w:rsidP="0018515F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both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NÃ</w:t>
            </w:r>
            <w:r w:rsidRPr="0018515F">
              <w:rPr>
                <w:rFonts w:ascii="Arial" w:eastAsia="Arial" w:hAnsi="Arial" w:cs="Arial"/>
                <w:lang w:eastAsia="en-US"/>
              </w:rPr>
              <w:t xml:space="preserve">O </w:t>
            </w:r>
            <w:r w:rsidR="00B80341" w:rsidRPr="0018515F">
              <w:rPr>
                <w:rFonts w:ascii="Arial" w:eastAsia="Arial" w:hAnsi="Arial" w:cs="Arial"/>
                <w:lang w:eastAsia="en-US"/>
              </w:rPr>
              <w:t>SE ESQUEÇA DE</w:t>
            </w:r>
            <w:r w:rsidRPr="0018515F">
              <w:rPr>
                <w:rFonts w:ascii="Arial" w:eastAsia="Arial" w:hAnsi="Arial" w:cs="Arial"/>
                <w:lang w:eastAsia="en-US"/>
              </w:rPr>
              <w:t xml:space="preserve"> REGISTRAR ESSE MOMENTO COM FOTOS E ENVIAR PARA PROFESSORA.</w:t>
            </w:r>
          </w:p>
          <w:p w:rsidR="006D26E4" w:rsidRPr="00C5759C" w:rsidRDefault="006D26E4">
            <w:pPr>
              <w:spacing w:after="160" w:line="240" w:lineRule="auto"/>
              <w:jc w:val="both"/>
              <w:rPr>
                <w:rFonts w:ascii="Arial" w:eastAsia="Arial" w:hAnsi="Arial" w:cs="Arial"/>
                <w:lang w:eastAsia="en-US"/>
              </w:rPr>
            </w:pPr>
          </w:p>
        </w:tc>
      </w:tr>
    </w:tbl>
    <w:p w:rsidR="00D25EBC" w:rsidRPr="00C5759C" w:rsidRDefault="00D25EBC">
      <w:pPr>
        <w:rPr>
          <w:rFonts w:ascii="Arial" w:hAnsi="Arial" w:cs="Arial"/>
        </w:rPr>
      </w:pPr>
    </w:p>
    <w:sectPr w:rsidR="00D25EBC" w:rsidRPr="00C5759C" w:rsidSect="0085497F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5F7"/>
    <w:multiLevelType w:val="hybridMultilevel"/>
    <w:tmpl w:val="C7B618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58E3"/>
    <w:multiLevelType w:val="hybridMultilevel"/>
    <w:tmpl w:val="1EC26E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02401"/>
    <w:multiLevelType w:val="hybridMultilevel"/>
    <w:tmpl w:val="6D20EC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A7A41"/>
    <w:multiLevelType w:val="hybridMultilevel"/>
    <w:tmpl w:val="39DE8B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36B3"/>
    <w:multiLevelType w:val="hybridMultilevel"/>
    <w:tmpl w:val="FACAC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5929"/>
    <w:multiLevelType w:val="hybridMultilevel"/>
    <w:tmpl w:val="917264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D60B0"/>
    <w:multiLevelType w:val="hybridMultilevel"/>
    <w:tmpl w:val="769CA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446EA"/>
    <w:multiLevelType w:val="hybridMultilevel"/>
    <w:tmpl w:val="43C0A6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05EDD"/>
    <w:multiLevelType w:val="hybridMultilevel"/>
    <w:tmpl w:val="97F061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47F9F"/>
    <w:multiLevelType w:val="hybridMultilevel"/>
    <w:tmpl w:val="ED6AB9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F5F8B"/>
    <w:multiLevelType w:val="hybridMultilevel"/>
    <w:tmpl w:val="0E7630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22712"/>
    <w:multiLevelType w:val="hybridMultilevel"/>
    <w:tmpl w:val="BBF091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13928"/>
    <w:multiLevelType w:val="hybridMultilevel"/>
    <w:tmpl w:val="2E7812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A241D"/>
    <w:multiLevelType w:val="hybridMultilevel"/>
    <w:tmpl w:val="802C75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F0278"/>
    <w:multiLevelType w:val="hybridMultilevel"/>
    <w:tmpl w:val="B94AC6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C0DB3"/>
    <w:multiLevelType w:val="hybridMultilevel"/>
    <w:tmpl w:val="629A23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32CDA"/>
    <w:multiLevelType w:val="hybridMultilevel"/>
    <w:tmpl w:val="A44EE9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367F8"/>
    <w:multiLevelType w:val="hybridMultilevel"/>
    <w:tmpl w:val="C9B257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63CDC"/>
    <w:multiLevelType w:val="hybridMultilevel"/>
    <w:tmpl w:val="F7645F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C33A3"/>
    <w:multiLevelType w:val="hybridMultilevel"/>
    <w:tmpl w:val="5D1433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100C0"/>
    <w:multiLevelType w:val="hybridMultilevel"/>
    <w:tmpl w:val="4F5010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D1533"/>
    <w:multiLevelType w:val="hybridMultilevel"/>
    <w:tmpl w:val="744618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66B5D"/>
    <w:multiLevelType w:val="hybridMultilevel"/>
    <w:tmpl w:val="1DC45D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E6421"/>
    <w:multiLevelType w:val="hybridMultilevel"/>
    <w:tmpl w:val="262021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338F6"/>
    <w:multiLevelType w:val="hybridMultilevel"/>
    <w:tmpl w:val="D15AE3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41924"/>
    <w:multiLevelType w:val="hybridMultilevel"/>
    <w:tmpl w:val="5D74B5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248C7"/>
    <w:multiLevelType w:val="hybridMultilevel"/>
    <w:tmpl w:val="864239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9"/>
  </w:num>
  <w:num w:numId="5">
    <w:abstractNumId w:val="21"/>
  </w:num>
  <w:num w:numId="6">
    <w:abstractNumId w:val="3"/>
  </w:num>
  <w:num w:numId="7">
    <w:abstractNumId w:val="20"/>
  </w:num>
  <w:num w:numId="8">
    <w:abstractNumId w:val="13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  <w:num w:numId="13">
    <w:abstractNumId w:val="14"/>
  </w:num>
  <w:num w:numId="14">
    <w:abstractNumId w:val="12"/>
  </w:num>
  <w:num w:numId="15">
    <w:abstractNumId w:val="26"/>
  </w:num>
  <w:num w:numId="16">
    <w:abstractNumId w:val="8"/>
  </w:num>
  <w:num w:numId="17">
    <w:abstractNumId w:val="11"/>
  </w:num>
  <w:num w:numId="18">
    <w:abstractNumId w:val="1"/>
  </w:num>
  <w:num w:numId="19">
    <w:abstractNumId w:val="22"/>
  </w:num>
  <w:num w:numId="20">
    <w:abstractNumId w:val="10"/>
  </w:num>
  <w:num w:numId="21">
    <w:abstractNumId w:val="23"/>
  </w:num>
  <w:num w:numId="22">
    <w:abstractNumId w:val="25"/>
  </w:num>
  <w:num w:numId="23">
    <w:abstractNumId w:val="9"/>
  </w:num>
  <w:num w:numId="24">
    <w:abstractNumId w:val="18"/>
  </w:num>
  <w:num w:numId="25">
    <w:abstractNumId w:val="7"/>
  </w:num>
  <w:num w:numId="26">
    <w:abstractNumId w:val="15"/>
  </w:num>
  <w:num w:numId="27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compat/>
  <w:rsids>
    <w:rsidRoot w:val="00D47E52"/>
    <w:rsid w:val="00002F1B"/>
    <w:rsid w:val="000031BD"/>
    <w:rsid w:val="0001181B"/>
    <w:rsid w:val="000169B2"/>
    <w:rsid w:val="00020BA4"/>
    <w:rsid w:val="00021819"/>
    <w:rsid w:val="0002544E"/>
    <w:rsid w:val="0003020A"/>
    <w:rsid w:val="00035BDB"/>
    <w:rsid w:val="0003694E"/>
    <w:rsid w:val="000464EC"/>
    <w:rsid w:val="000505D6"/>
    <w:rsid w:val="000702EB"/>
    <w:rsid w:val="000753E6"/>
    <w:rsid w:val="00081222"/>
    <w:rsid w:val="00081E47"/>
    <w:rsid w:val="0009248E"/>
    <w:rsid w:val="00094611"/>
    <w:rsid w:val="000B0E94"/>
    <w:rsid w:val="000B2FB9"/>
    <w:rsid w:val="000C6226"/>
    <w:rsid w:val="000C6ACE"/>
    <w:rsid w:val="000D6521"/>
    <w:rsid w:val="000E1197"/>
    <w:rsid w:val="000E7025"/>
    <w:rsid w:val="000F034E"/>
    <w:rsid w:val="000F3642"/>
    <w:rsid w:val="000F7206"/>
    <w:rsid w:val="00105359"/>
    <w:rsid w:val="001227FB"/>
    <w:rsid w:val="001319BC"/>
    <w:rsid w:val="00132389"/>
    <w:rsid w:val="00141BAC"/>
    <w:rsid w:val="00144457"/>
    <w:rsid w:val="00147204"/>
    <w:rsid w:val="00157769"/>
    <w:rsid w:val="00161C14"/>
    <w:rsid w:val="0016277B"/>
    <w:rsid w:val="00164DBC"/>
    <w:rsid w:val="00172F23"/>
    <w:rsid w:val="001730FD"/>
    <w:rsid w:val="0017339F"/>
    <w:rsid w:val="0018124B"/>
    <w:rsid w:val="00181FE2"/>
    <w:rsid w:val="0018272A"/>
    <w:rsid w:val="0018515F"/>
    <w:rsid w:val="00185BB8"/>
    <w:rsid w:val="0018772B"/>
    <w:rsid w:val="00193269"/>
    <w:rsid w:val="00196193"/>
    <w:rsid w:val="001A514D"/>
    <w:rsid w:val="001F0793"/>
    <w:rsid w:val="001F3355"/>
    <w:rsid w:val="00211C69"/>
    <w:rsid w:val="0021765F"/>
    <w:rsid w:val="00221E2C"/>
    <w:rsid w:val="002378DB"/>
    <w:rsid w:val="002431F1"/>
    <w:rsid w:val="002444B3"/>
    <w:rsid w:val="0027169E"/>
    <w:rsid w:val="00273D55"/>
    <w:rsid w:val="00296BE2"/>
    <w:rsid w:val="002A10F2"/>
    <w:rsid w:val="002B7F4E"/>
    <w:rsid w:val="002D0149"/>
    <w:rsid w:val="002D3BAD"/>
    <w:rsid w:val="002E6808"/>
    <w:rsid w:val="002F1948"/>
    <w:rsid w:val="003158F3"/>
    <w:rsid w:val="003236E9"/>
    <w:rsid w:val="00324779"/>
    <w:rsid w:val="00326E8E"/>
    <w:rsid w:val="00331F94"/>
    <w:rsid w:val="0034419B"/>
    <w:rsid w:val="00350E39"/>
    <w:rsid w:val="00366775"/>
    <w:rsid w:val="0039479B"/>
    <w:rsid w:val="003C21CC"/>
    <w:rsid w:val="003C6404"/>
    <w:rsid w:val="003C7643"/>
    <w:rsid w:val="003C79FC"/>
    <w:rsid w:val="003D6844"/>
    <w:rsid w:val="003F6F61"/>
    <w:rsid w:val="00406629"/>
    <w:rsid w:val="004160EA"/>
    <w:rsid w:val="00420BB9"/>
    <w:rsid w:val="00424276"/>
    <w:rsid w:val="0042592F"/>
    <w:rsid w:val="004278F7"/>
    <w:rsid w:val="00430CC1"/>
    <w:rsid w:val="00442CD3"/>
    <w:rsid w:val="00444FA0"/>
    <w:rsid w:val="00445725"/>
    <w:rsid w:val="00450AA5"/>
    <w:rsid w:val="00451D39"/>
    <w:rsid w:val="00455E09"/>
    <w:rsid w:val="0046048C"/>
    <w:rsid w:val="00460D21"/>
    <w:rsid w:val="004647FB"/>
    <w:rsid w:val="0047193C"/>
    <w:rsid w:val="00482647"/>
    <w:rsid w:val="00486987"/>
    <w:rsid w:val="00492A96"/>
    <w:rsid w:val="004A0291"/>
    <w:rsid w:val="004A14F3"/>
    <w:rsid w:val="004A41BB"/>
    <w:rsid w:val="004B0E20"/>
    <w:rsid w:val="004B41C0"/>
    <w:rsid w:val="004B55E1"/>
    <w:rsid w:val="004C05C2"/>
    <w:rsid w:val="004C34E5"/>
    <w:rsid w:val="004C543E"/>
    <w:rsid w:val="004E2BC8"/>
    <w:rsid w:val="004E44DA"/>
    <w:rsid w:val="00506C91"/>
    <w:rsid w:val="005171C5"/>
    <w:rsid w:val="005208AA"/>
    <w:rsid w:val="005401A6"/>
    <w:rsid w:val="00541928"/>
    <w:rsid w:val="00541F16"/>
    <w:rsid w:val="00545468"/>
    <w:rsid w:val="00550B61"/>
    <w:rsid w:val="0055332E"/>
    <w:rsid w:val="00555F2F"/>
    <w:rsid w:val="0056236C"/>
    <w:rsid w:val="005723EA"/>
    <w:rsid w:val="00581683"/>
    <w:rsid w:val="005844AA"/>
    <w:rsid w:val="00586A1B"/>
    <w:rsid w:val="00591B25"/>
    <w:rsid w:val="005974B6"/>
    <w:rsid w:val="005A1BBD"/>
    <w:rsid w:val="005D7C8E"/>
    <w:rsid w:val="005E6549"/>
    <w:rsid w:val="005F4FED"/>
    <w:rsid w:val="006066F0"/>
    <w:rsid w:val="00611340"/>
    <w:rsid w:val="00612C45"/>
    <w:rsid w:val="00614551"/>
    <w:rsid w:val="00625806"/>
    <w:rsid w:val="00641060"/>
    <w:rsid w:val="00642BCB"/>
    <w:rsid w:val="006605FA"/>
    <w:rsid w:val="00664602"/>
    <w:rsid w:val="006A7844"/>
    <w:rsid w:val="006C04D2"/>
    <w:rsid w:val="006D26E4"/>
    <w:rsid w:val="006E034F"/>
    <w:rsid w:val="006F4750"/>
    <w:rsid w:val="0073524C"/>
    <w:rsid w:val="00756FAD"/>
    <w:rsid w:val="00761912"/>
    <w:rsid w:val="007768D0"/>
    <w:rsid w:val="007877FD"/>
    <w:rsid w:val="0079032C"/>
    <w:rsid w:val="00790DF8"/>
    <w:rsid w:val="007A313F"/>
    <w:rsid w:val="007A52D2"/>
    <w:rsid w:val="007A5814"/>
    <w:rsid w:val="007A663D"/>
    <w:rsid w:val="007D78D3"/>
    <w:rsid w:val="007E0509"/>
    <w:rsid w:val="007E4E3B"/>
    <w:rsid w:val="007E7F0C"/>
    <w:rsid w:val="007F7DE6"/>
    <w:rsid w:val="00804B62"/>
    <w:rsid w:val="0082517D"/>
    <w:rsid w:val="0083719D"/>
    <w:rsid w:val="00845328"/>
    <w:rsid w:val="0085497F"/>
    <w:rsid w:val="008615A4"/>
    <w:rsid w:val="00863504"/>
    <w:rsid w:val="008637A9"/>
    <w:rsid w:val="00881468"/>
    <w:rsid w:val="00884438"/>
    <w:rsid w:val="008B221E"/>
    <w:rsid w:val="008C3EB8"/>
    <w:rsid w:val="008D643D"/>
    <w:rsid w:val="008D7B68"/>
    <w:rsid w:val="008E160A"/>
    <w:rsid w:val="008E40F0"/>
    <w:rsid w:val="008F2776"/>
    <w:rsid w:val="008F6792"/>
    <w:rsid w:val="00906009"/>
    <w:rsid w:val="00940584"/>
    <w:rsid w:val="0094609B"/>
    <w:rsid w:val="009544D4"/>
    <w:rsid w:val="0096551F"/>
    <w:rsid w:val="00965AB8"/>
    <w:rsid w:val="009969A9"/>
    <w:rsid w:val="009A0BEB"/>
    <w:rsid w:val="009A41F5"/>
    <w:rsid w:val="009D3539"/>
    <w:rsid w:val="009F1347"/>
    <w:rsid w:val="009F2796"/>
    <w:rsid w:val="00A009A4"/>
    <w:rsid w:val="00A16530"/>
    <w:rsid w:val="00A1749B"/>
    <w:rsid w:val="00A224E0"/>
    <w:rsid w:val="00A36AD5"/>
    <w:rsid w:val="00A43CAD"/>
    <w:rsid w:val="00A46906"/>
    <w:rsid w:val="00A5511A"/>
    <w:rsid w:val="00A64349"/>
    <w:rsid w:val="00A943E9"/>
    <w:rsid w:val="00AA683D"/>
    <w:rsid w:val="00AA7154"/>
    <w:rsid w:val="00AC089A"/>
    <w:rsid w:val="00AD2333"/>
    <w:rsid w:val="00B11DAC"/>
    <w:rsid w:val="00B211E7"/>
    <w:rsid w:val="00B2705F"/>
    <w:rsid w:val="00B40E41"/>
    <w:rsid w:val="00B42435"/>
    <w:rsid w:val="00B42AA0"/>
    <w:rsid w:val="00B5066B"/>
    <w:rsid w:val="00B70F81"/>
    <w:rsid w:val="00B74EA6"/>
    <w:rsid w:val="00B80341"/>
    <w:rsid w:val="00B81EE7"/>
    <w:rsid w:val="00B943DA"/>
    <w:rsid w:val="00B9511C"/>
    <w:rsid w:val="00BC015F"/>
    <w:rsid w:val="00BC0D01"/>
    <w:rsid w:val="00BC3EDC"/>
    <w:rsid w:val="00BD574E"/>
    <w:rsid w:val="00BE1D07"/>
    <w:rsid w:val="00BF10CA"/>
    <w:rsid w:val="00BF6623"/>
    <w:rsid w:val="00C01C12"/>
    <w:rsid w:val="00C02BC3"/>
    <w:rsid w:val="00C20CF8"/>
    <w:rsid w:val="00C244DA"/>
    <w:rsid w:val="00C27A7B"/>
    <w:rsid w:val="00C30A72"/>
    <w:rsid w:val="00C33621"/>
    <w:rsid w:val="00C51414"/>
    <w:rsid w:val="00C5759C"/>
    <w:rsid w:val="00C60786"/>
    <w:rsid w:val="00C66EBD"/>
    <w:rsid w:val="00C741C5"/>
    <w:rsid w:val="00C847AE"/>
    <w:rsid w:val="00C868D7"/>
    <w:rsid w:val="00C91EB1"/>
    <w:rsid w:val="00CA534E"/>
    <w:rsid w:val="00CB2EB6"/>
    <w:rsid w:val="00CB3AF0"/>
    <w:rsid w:val="00CB57C2"/>
    <w:rsid w:val="00CB6082"/>
    <w:rsid w:val="00CC21F7"/>
    <w:rsid w:val="00CC2F6B"/>
    <w:rsid w:val="00CC71C7"/>
    <w:rsid w:val="00CD422D"/>
    <w:rsid w:val="00CD536E"/>
    <w:rsid w:val="00CF10A2"/>
    <w:rsid w:val="00CF3051"/>
    <w:rsid w:val="00D025D8"/>
    <w:rsid w:val="00D25EBC"/>
    <w:rsid w:val="00D33FE3"/>
    <w:rsid w:val="00D345A3"/>
    <w:rsid w:val="00D45AB4"/>
    <w:rsid w:val="00D47E52"/>
    <w:rsid w:val="00D53186"/>
    <w:rsid w:val="00D60876"/>
    <w:rsid w:val="00D62BC5"/>
    <w:rsid w:val="00D62EF6"/>
    <w:rsid w:val="00D81726"/>
    <w:rsid w:val="00D86E9B"/>
    <w:rsid w:val="00D87E63"/>
    <w:rsid w:val="00DB7EEC"/>
    <w:rsid w:val="00DC6AD4"/>
    <w:rsid w:val="00DD3F20"/>
    <w:rsid w:val="00DF2153"/>
    <w:rsid w:val="00E10C5F"/>
    <w:rsid w:val="00E11611"/>
    <w:rsid w:val="00E14796"/>
    <w:rsid w:val="00E27CAB"/>
    <w:rsid w:val="00E40B11"/>
    <w:rsid w:val="00E40CA9"/>
    <w:rsid w:val="00E530A2"/>
    <w:rsid w:val="00E535F7"/>
    <w:rsid w:val="00E7735E"/>
    <w:rsid w:val="00E82A96"/>
    <w:rsid w:val="00E9157F"/>
    <w:rsid w:val="00E937EB"/>
    <w:rsid w:val="00E95C10"/>
    <w:rsid w:val="00E9730F"/>
    <w:rsid w:val="00E97EF0"/>
    <w:rsid w:val="00EA52BA"/>
    <w:rsid w:val="00EA6CF8"/>
    <w:rsid w:val="00EE2929"/>
    <w:rsid w:val="00F013AD"/>
    <w:rsid w:val="00F01816"/>
    <w:rsid w:val="00F16DA0"/>
    <w:rsid w:val="00F20B42"/>
    <w:rsid w:val="00F32A25"/>
    <w:rsid w:val="00F352C0"/>
    <w:rsid w:val="00F4255C"/>
    <w:rsid w:val="00F44206"/>
    <w:rsid w:val="00F50F52"/>
    <w:rsid w:val="00F577B9"/>
    <w:rsid w:val="00F72D4C"/>
    <w:rsid w:val="00F8445B"/>
    <w:rsid w:val="00F8514B"/>
    <w:rsid w:val="00F95337"/>
    <w:rsid w:val="00F973EF"/>
    <w:rsid w:val="00FA672F"/>
    <w:rsid w:val="00FB5A24"/>
    <w:rsid w:val="00FE480B"/>
    <w:rsid w:val="00FE6C33"/>
    <w:rsid w:val="00FF1ADB"/>
    <w:rsid w:val="00FF72C6"/>
    <w:rsid w:val="08D36C64"/>
    <w:rsid w:val="234F46CE"/>
    <w:rsid w:val="405B4511"/>
    <w:rsid w:val="7760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C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C0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C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C05C2"/>
    <w:rPr>
      <w:b/>
      <w:bCs/>
    </w:rPr>
  </w:style>
  <w:style w:type="character" w:styleId="Hyperlink">
    <w:name w:val="Hyperlink"/>
    <w:basedOn w:val="Fontepargpadro"/>
    <w:uiPriority w:val="99"/>
    <w:unhideWhenUsed/>
    <w:rsid w:val="004C05C2"/>
    <w:rPr>
      <w:color w:val="0000FF"/>
      <w:u w:val="single"/>
    </w:rPr>
  </w:style>
  <w:style w:type="table" w:styleId="Tabelacomgrade">
    <w:name w:val="Table Grid"/>
    <w:basedOn w:val="Tabelanormal"/>
    <w:rsid w:val="004C05C2"/>
    <w:pPr>
      <w:spacing w:after="160" w:line="259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sid w:val="004C05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99"/>
    <w:rsid w:val="004C05C2"/>
    <w:pPr>
      <w:spacing w:after="160" w:line="259" w:lineRule="auto"/>
      <w:ind w:left="720"/>
      <w:contextualSpacing/>
    </w:pPr>
    <w:rPr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C05C2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E27CA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ljucGDPq2A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1440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Cirça</dc:creator>
  <cp:lastModifiedBy>gislaine.oliveira</cp:lastModifiedBy>
  <cp:revision>97</cp:revision>
  <dcterms:created xsi:type="dcterms:W3CDTF">2021-02-24T18:23:00Z</dcterms:created>
  <dcterms:modified xsi:type="dcterms:W3CDTF">2021-03-09T15:45:00Z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1046-11.2.0.9669</vt:lpwstr>
  </property>
</Properties>
</file>