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3E" w:rsidRDefault="00A521C3">
      <w:pPr>
        <w:ind w:firstLineChars="3450" w:firstLine="690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-552450</wp:posOffset>
            </wp:positionH>
            <wp:positionV relativeFrom="margin">
              <wp:posOffset>9525</wp:posOffset>
            </wp:positionV>
            <wp:extent cx="1200150" cy="12763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</w:rPr>
        <w:t xml:space="preserve">           </w:t>
      </w:r>
      <w:r>
        <w:rPr>
          <w:rFonts w:ascii="Arial" w:eastAsia="Arial" w:hAnsi="Arial" w:cs="Arial"/>
          <w:sz w:val="20"/>
          <w:szCs w:val="20"/>
        </w:rPr>
        <w:t>CENTRO MUNICIPAL DE EDUCAÇÃO INFANTIL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>PROFESSOR DELERMO POPPI</w:t>
      </w:r>
    </w:p>
    <w:p w:rsidR="004B673E" w:rsidRDefault="00A521C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Avenida José </w:t>
      </w:r>
      <w:proofErr w:type="spellStart"/>
      <w:r>
        <w:rPr>
          <w:rFonts w:ascii="Arial" w:eastAsia="Arial" w:hAnsi="Arial" w:cs="Arial"/>
          <w:sz w:val="20"/>
          <w:szCs w:val="20"/>
        </w:rPr>
        <w:t>Erdei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nº 335 - Jardim José </w:t>
      </w:r>
      <w:proofErr w:type="spellStart"/>
      <w:r>
        <w:rPr>
          <w:rFonts w:ascii="Arial" w:eastAsia="Arial" w:hAnsi="Arial" w:cs="Arial"/>
          <w:sz w:val="20"/>
          <w:szCs w:val="20"/>
        </w:rPr>
        <w:t>Erdei</w:t>
      </w:r>
      <w:proofErr w:type="spellEnd"/>
      <w:r>
        <w:rPr>
          <w:rFonts w:ascii="Arial" w:eastAsia="Arial" w:hAnsi="Arial" w:cs="Arial"/>
          <w:sz w:val="20"/>
          <w:szCs w:val="20"/>
        </w:rPr>
        <w:t>,      Fone: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>39061065</w:t>
      </w:r>
    </w:p>
    <w:p w:rsidR="004B673E" w:rsidRDefault="00A521C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Email: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>cmeiprofessordelermo@gmail.com</w:t>
      </w:r>
    </w:p>
    <w:p w:rsidR="004B673E" w:rsidRDefault="00A521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Rolândia,</w:t>
      </w:r>
      <w:r>
        <w:rPr>
          <w:rFonts w:ascii="Arial" w:eastAsia="Arial" w:hAnsi="Arial" w:cs="Arial"/>
          <w:sz w:val="20"/>
          <w:szCs w:val="20"/>
        </w:rPr>
        <w:t xml:space="preserve"> 12 </w:t>
      </w:r>
      <w:proofErr w:type="gramStart"/>
      <w:r>
        <w:rPr>
          <w:rFonts w:ascii="Arial" w:eastAsia="Arial" w:hAnsi="Arial" w:cs="Arial"/>
          <w:sz w:val="20"/>
          <w:szCs w:val="20"/>
        </w:rPr>
        <w:t>à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15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de Maio</w:t>
      </w:r>
      <w:r>
        <w:rPr>
          <w:rFonts w:ascii="Arial" w:eastAsia="Arial" w:hAnsi="Arial" w:cs="Arial"/>
          <w:sz w:val="20"/>
          <w:szCs w:val="20"/>
        </w:rPr>
        <w:t xml:space="preserve"> de 20</w:t>
      </w:r>
      <w:r>
        <w:rPr>
          <w:rFonts w:ascii="Arial" w:eastAsia="Arial" w:hAnsi="Arial" w:cs="Arial"/>
          <w:sz w:val="20"/>
          <w:szCs w:val="20"/>
        </w:rPr>
        <w:t>20</w:t>
      </w:r>
    </w:p>
    <w:p w:rsidR="004B673E" w:rsidRDefault="00A521C3" w:rsidP="001741FD">
      <w:pPr>
        <w:spacing w:line="360" w:lineRule="auto"/>
        <w:ind w:firstLineChars="350" w:firstLine="843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INFANTIL 1 - PROFESSORAS ANALU E </w:t>
      </w:r>
      <w:r>
        <w:rPr>
          <w:rFonts w:ascii="Arial" w:eastAsia="Arial" w:hAnsi="Arial" w:cs="Arial"/>
          <w:b/>
          <w:bCs/>
          <w:sz w:val="24"/>
          <w:szCs w:val="24"/>
        </w:rPr>
        <w:t>SILVIA</w:t>
      </w:r>
    </w:p>
    <w:p w:rsidR="004B673E" w:rsidRDefault="00A521C3">
      <w:pPr>
        <w:spacing w:line="360" w:lineRule="auto"/>
        <w:ind w:left="1680" w:firstLine="4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ATIVIDADES COMPLEMENTARES - COVID-19</w:t>
      </w:r>
    </w:p>
    <w:p w:rsidR="004B673E" w:rsidRDefault="00A521C3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ROTEIRO DE 11 A 15 DE MAIO</w:t>
      </w:r>
    </w:p>
    <w:p w:rsidR="00A521C3" w:rsidRDefault="00A521C3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11 DE MAIO DE 2020</w:t>
      </w:r>
    </w:p>
    <w:tbl>
      <w:tblPr>
        <w:tblStyle w:val="Tabelacomgrade"/>
        <w:tblW w:w="8522" w:type="dxa"/>
        <w:tblLayout w:type="fixed"/>
        <w:tblLook w:val="04A0"/>
      </w:tblPr>
      <w:tblGrid>
        <w:gridCol w:w="3575"/>
        <w:gridCol w:w="4947"/>
      </w:tblGrid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 QUE VOCÊ VAI ESTUDAR?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(EI02EO02):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AUTOCONHECIMENTO.</w:t>
            </w:r>
          </w:p>
        </w:tc>
      </w:tr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PARA QUE VAMOS ESTUDAR ESSES CONTEÚDOS?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RECONHECER SUA IMAGEM CORPORAL NO ESPELHO EM FOTOS E VÍDEOS.</w:t>
            </w:r>
          </w:p>
        </w:tc>
      </w:tr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COMO VAMOS ESTUDAR ESSES CONTEÚDOS?</w:t>
            </w: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521C3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NÃO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ESQUECER DE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REGISTAR O MOMENTO.</w:t>
            </w:r>
          </w:p>
        </w:tc>
        <w:tc>
          <w:tcPr>
            <w:tcW w:w="4947" w:type="dxa"/>
          </w:tcPr>
          <w:p w:rsidR="004B673E" w:rsidRPr="00A521C3" w:rsidRDefault="00A521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A521C3">
              <w:rPr>
                <w:rFonts w:ascii="Arial" w:eastAsia="Arial" w:hAnsi="Arial" w:cs="Arial"/>
              </w:rPr>
              <w:lastRenderedPageBreak/>
              <w:t>PARA ESSA ATIVIDADE VAMOS PRECISAR DE</w:t>
            </w:r>
            <w:r w:rsidRPr="00A521C3">
              <w:rPr>
                <w:rFonts w:ascii="Arial" w:eastAsia="Arial" w:hAnsi="Arial" w:cs="Arial"/>
                <w:highlight w:val="yellow"/>
              </w:rPr>
              <w:t xml:space="preserve"> UM ESPELHO (ALGO QUE DÊ REFLEXO, INDEPENDENTE DO TAMANHO), TINTA (POUQUISSIMO) E MÚSICAS.</w:t>
            </w:r>
            <w:r w:rsidRPr="00A521C3">
              <w:rPr>
                <w:rFonts w:ascii="Arial" w:eastAsia="Arial" w:hAnsi="Arial" w:cs="Arial"/>
              </w:rPr>
              <w:t xml:space="preserve"> COLOCAR UMA MÚSICA E INCENTIVAR O ALUNO A OLHAR-SE NO ESPELHO PERGUNTANDO “</w:t>
            </w:r>
            <w:r w:rsidRPr="00A521C3">
              <w:rPr>
                <w:rFonts w:ascii="Arial" w:eastAsia="Arial" w:hAnsi="Arial" w:cs="Arial"/>
                <w:b/>
                <w:bCs/>
              </w:rPr>
              <w:t>QUEM É?”</w:t>
            </w:r>
            <w:r w:rsidRPr="00A521C3">
              <w:rPr>
                <w:rFonts w:ascii="Arial" w:eastAsia="Arial" w:hAnsi="Arial" w:cs="Arial"/>
              </w:rPr>
              <w:t xml:space="preserve">, </w:t>
            </w:r>
            <w:proofErr w:type="gramStart"/>
            <w:r w:rsidRPr="00A521C3">
              <w:rPr>
                <w:rFonts w:ascii="Arial" w:eastAsia="Arial" w:hAnsi="Arial" w:cs="Arial"/>
              </w:rPr>
              <w:t>DEIXA</w:t>
            </w:r>
            <w:r w:rsidRPr="00A521C3">
              <w:rPr>
                <w:rFonts w:ascii="Arial" w:eastAsia="Arial" w:hAnsi="Arial" w:cs="Arial"/>
              </w:rPr>
              <w:t>-LO</w:t>
            </w:r>
            <w:proofErr w:type="gramEnd"/>
            <w:r w:rsidRPr="00A521C3">
              <w:rPr>
                <w:rFonts w:ascii="Arial" w:eastAsia="Arial" w:hAnsi="Arial" w:cs="Arial"/>
              </w:rPr>
              <w:t xml:space="preserve"> EXPLORAR O MOMENTO, EM SEGUIDA FAZER ALGUMAS MANCHINHAS DE TINTA EM ALGUMAS PARTES DO CORPO PARA QUE ELE PERCEBA ATRAVÉS DO SEU REFLEXO SEM PRECISAR MOSTRA-LO, GRAVA-LO E EM SEGUIDA MOSTRAR A ELE E QUESTIONAR “</w:t>
            </w:r>
            <w:r w:rsidRPr="00A521C3">
              <w:rPr>
                <w:rFonts w:ascii="Arial" w:eastAsia="Arial" w:hAnsi="Arial" w:cs="Arial"/>
                <w:b/>
                <w:bCs/>
              </w:rPr>
              <w:t>QUEM É ESSE?”</w:t>
            </w:r>
            <w:r w:rsidRPr="00A521C3">
              <w:rPr>
                <w:rFonts w:ascii="Arial" w:eastAsia="Arial" w:hAnsi="Arial" w:cs="Arial"/>
              </w:rPr>
              <w:t xml:space="preserve"> E FAZER O MESMO COM FOTOS.</w:t>
            </w:r>
          </w:p>
        </w:tc>
      </w:tr>
    </w:tbl>
    <w:p w:rsidR="004B673E" w:rsidRDefault="00A521C3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 </w:t>
      </w:r>
    </w:p>
    <w:p w:rsidR="00A521C3" w:rsidRDefault="00A521C3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12 DE MAIO DE 2020</w:t>
      </w:r>
    </w:p>
    <w:tbl>
      <w:tblPr>
        <w:tblStyle w:val="Tabelacomgrade"/>
        <w:tblW w:w="8522" w:type="dxa"/>
        <w:tblLayout w:type="fixed"/>
        <w:tblLook w:val="04A0"/>
      </w:tblPr>
      <w:tblGrid>
        <w:gridCol w:w="3575"/>
        <w:gridCol w:w="4947"/>
      </w:tblGrid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 QUE VOCÊ VAI ESTUDAR?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(EI02EO01):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FAMÍLIA E ESCOLA</w:t>
            </w:r>
          </w:p>
        </w:tc>
      </w:tr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PARA QUE VAMOS ESTUDAR ESSES CONTEÚDOS?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RECONHECER SEUS FAMILIARES.</w:t>
            </w:r>
          </w:p>
        </w:tc>
      </w:tr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COMO VAMOS ESTUDAR ESSES CONTEÚDOS?</w:t>
            </w: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ESQUECER DE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REGISTAR O MOMENTO.</w:t>
            </w:r>
          </w:p>
          <w:p w:rsidR="004B673E" w:rsidRDefault="004B673E">
            <w:pPr>
              <w:tabs>
                <w:tab w:val="left" w:pos="420"/>
              </w:tabs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tabs>
                <w:tab w:val="left" w:pos="420"/>
              </w:tabs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red"/>
              </w:rPr>
              <w:t xml:space="preserve"> GUARDAR A ATIVIDADE DEPOIS DE SECA, PARA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red"/>
              </w:rPr>
              <w:lastRenderedPageBreak/>
              <w:t xml:space="preserve">ENTREGAR NO CMEI. 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UMA FOLHA DE PAPEL A3 (FOLHA BRANCA GRANDE), GIZ DE CERA, TINTA GUACHE.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APÓS ASSISTIR A HISTÓRIA E CANTAR MÚSICAS REALIZAR A ATIVIDADE</w:t>
            </w: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FOLHA DE PAPEL A3 OS PAIS DESENHARÃO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UMA CASA CONTENDO APENAS PAREDES LATERAIS E TELHADO. APÓS CARIMBAR A MÃO DO ALUNO (DENTRO DA CASA) DE ACORDO COM A QUANTIDADE DE FAMILIARES DE TEM EM CASA,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EXEMPLO: SE TIVER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MEM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BROS PASSAR TINTA APENAS EM 4 DEDOS E A PALMA DA MÃO; SE 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OR 2, DOIS DEDOS E A PALMA DA  MÃO; SE FOR 6 CARIMBAR UMA MÃO INTEIRA E UTILIZAR A OUTRA MÃO TAMBÉM, NO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CASO SOMENTE 1 DEDO PARA TOTALIZAR 6 MENBROS.</w:t>
            </w: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B673E" w:rsidRDefault="004B673E"/>
    <w:p w:rsidR="00A521C3" w:rsidRDefault="00A521C3" w:rsidP="00A521C3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13 DE MAIO DE 2020</w:t>
      </w:r>
    </w:p>
    <w:p w:rsidR="004B673E" w:rsidRDefault="004B673E"/>
    <w:tbl>
      <w:tblPr>
        <w:tblStyle w:val="Tabelacomgrade"/>
        <w:tblW w:w="8522" w:type="dxa"/>
        <w:tblLayout w:type="fixed"/>
        <w:tblLook w:val="04A0"/>
      </w:tblPr>
      <w:tblGrid>
        <w:gridCol w:w="3575"/>
        <w:gridCol w:w="4947"/>
      </w:tblGrid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 QUE VOCÊ VAI ESTUDAR?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(EI02EO01):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FAMÍLIA E ESCOLA</w:t>
            </w:r>
          </w:p>
        </w:tc>
      </w:tr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PARA QUE VAMOS ESTUDAR ESSES CONTEÚDOS?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VIVENCIAR DINÂMICAS DE TROCA DE AFETO PERCEBENDO A IMPORTÂNCIA DO ABRAÇO, FAZER UM CARINHO, ENTRE OUTRAS.</w:t>
            </w:r>
          </w:p>
        </w:tc>
      </w:tr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COMO VAMOS ESTUDAR ESSES CONTEÚDOS?</w:t>
            </w: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ESQUECER DE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REGISTAR O MOMENTO.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PARA ESSA ATIVIDADE VAMOS PRECISAR DE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UMA PELÚCIA, PEDACINHO DE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DUREX.</w:t>
            </w: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ASSISTIR A HISTÓRIA DO DIA E CANTAR MÚSICAS DIVERSAS.</w:t>
            </w:r>
          </w:p>
          <w:p w:rsidR="004B673E" w:rsidRDefault="00A521C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 COMEÇAR A ATIVIDADE APRESENTANDO O URSINHO DE PELÚCIA, PEDIR PARA QUE FAÇA CARINHO CONVERSE E OS PAIS TAMBÉM, FAZER CARINHO E CONVERSAR COM O URSO. EM SEGUIDA REPETIR TUDO O QUE FEZ COM O UR</w:t>
            </w:r>
            <w:r>
              <w:rPr>
                <w:rFonts w:ascii="Arial" w:eastAsia="Arial" w:hAnsi="Arial" w:cs="Arial"/>
                <w:sz w:val="20"/>
                <w:szCs w:val="20"/>
              </w:rPr>
              <w:t>SINHO, MAS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 A PESSOA DO LADO (O ADULTO FAZER NA CRIANÇA E A CRIANÇA NO ADULTO).</w:t>
            </w:r>
          </w:p>
          <w:p w:rsidR="004B673E" w:rsidRDefault="00A521C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PEGAR UM PEDAÇO DE DUREX E COLAR EM QUALQUER PARTE DO CORPO DA CRIANÇA EM SEGUIDA SOLICITAR QUE A CRIANÇA DESGRUDE E GRUDE NO ADULTO, O ADULTO QU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INICIOU A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DINAMICA DEVERÁ JO</w:t>
            </w:r>
            <w:r>
              <w:rPr>
                <w:rFonts w:ascii="Arial" w:eastAsia="Arial" w:hAnsi="Arial" w:cs="Arial"/>
                <w:sz w:val="20"/>
                <w:szCs w:val="20"/>
              </w:rPr>
              <w:t>GAR FORA O DUREX E DAR UM BEIJO ONDE HAVIA COLADO O DUREX.</w:t>
            </w: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OBSERVAÇÃO: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 INTERESSANTE SE REALIZAR ESSAS DINÂMICAS COM TODA A FAMÍLIA.</w:t>
            </w:r>
          </w:p>
        </w:tc>
      </w:tr>
    </w:tbl>
    <w:p w:rsidR="004B673E" w:rsidRDefault="004B673E"/>
    <w:p w:rsidR="004B673E" w:rsidRDefault="004B673E"/>
    <w:p w:rsidR="00A521C3" w:rsidRDefault="00A521C3" w:rsidP="00A521C3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14 DE MAIO DE 2020</w:t>
      </w:r>
    </w:p>
    <w:p w:rsidR="004B673E" w:rsidRDefault="004B673E"/>
    <w:tbl>
      <w:tblPr>
        <w:tblStyle w:val="Tabelacomgrade"/>
        <w:tblW w:w="8522" w:type="dxa"/>
        <w:tblLayout w:type="fixed"/>
        <w:tblLook w:val="04A0"/>
      </w:tblPr>
      <w:tblGrid>
        <w:gridCol w:w="3575"/>
        <w:gridCol w:w="4947"/>
      </w:tblGrid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 QUE VOCÊ VAI ESTUDAR?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(EI02CG01):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CUIDADOS COM O CORPO</w:t>
            </w: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PARA QUE VAMOS ESTUDAR ESSES CONTEÚDOS?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MOVIMENTAR AS </w:t>
            </w:r>
            <w:r>
              <w:rPr>
                <w:rFonts w:ascii="Arial" w:eastAsia="Arial" w:hAnsi="Arial" w:cs="Arial"/>
                <w:sz w:val="24"/>
                <w:szCs w:val="24"/>
              </w:rPr>
              <w:t>PARTES DO CORPO PARA EXPRESSAR EMOÇÕES, NECESSIDADES E DESEJOS.</w:t>
            </w:r>
          </w:p>
        </w:tc>
      </w:tr>
    </w:tbl>
    <w:p w:rsidR="004B673E" w:rsidRDefault="004B673E"/>
    <w:tbl>
      <w:tblPr>
        <w:tblStyle w:val="Tabelacomgrade"/>
        <w:tblW w:w="8522" w:type="dxa"/>
        <w:tblLayout w:type="fixed"/>
        <w:tblLook w:val="04A0"/>
      </w:tblPr>
      <w:tblGrid>
        <w:gridCol w:w="3575"/>
        <w:gridCol w:w="4947"/>
      </w:tblGrid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COMO VAMOS ESTUDAR ESSES CONTEÚDOS?</w:t>
            </w: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ESQUECER DE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REGISTAR O MOMENTO.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PARA ESSA ATIVIDADE VAMOS PRECISAR DE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PEDAÇOS DE PAPELÃO, GIZ DE CERA.</w:t>
            </w: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FAZER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FORMAS OVAIS IGUAIS NO </w:t>
            </w:r>
            <w:r>
              <w:rPr>
                <w:rFonts w:ascii="Arial" w:eastAsia="Arial" w:hAnsi="Arial" w:cs="Arial"/>
                <w:sz w:val="24"/>
                <w:szCs w:val="24"/>
              </w:rPr>
              <w:t>PAPELÃO E RECORTA-LAS, EM SEGUIDA REPARTI-LAS AO MEIO, TODOS IGUAIS. NA METADE DE CIMA DESENHAR OLHOS DE DIV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ERSAS EXPRESSÕES E NA PARTE DE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BAIXO BOCAS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 DIVERSAS MANEIRAS.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SOLICITAR QUE O ALUNO ENCAIXE PARTE DE CIMA COM A PARTE DEBAIXO (OLHOS COM BOCA) 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EM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SEGUIDA FAZER A EXPRESSÃO QUE SE FORMOU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4B673E" w:rsidRDefault="004B673E"/>
    <w:p w:rsidR="004B673E" w:rsidRDefault="004B673E"/>
    <w:p w:rsidR="004B673E" w:rsidRDefault="004B673E"/>
    <w:p w:rsidR="004B673E" w:rsidRDefault="004B673E"/>
    <w:p w:rsidR="004B673E" w:rsidRDefault="004B673E"/>
    <w:p w:rsidR="00A521C3" w:rsidRDefault="00A521C3" w:rsidP="00A521C3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15 DE MAIO DE 2020</w:t>
      </w:r>
    </w:p>
    <w:p w:rsidR="004B673E" w:rsidRDefault="004B673E"/>
    <w:tbl>
      <w:tblPr>
        <w:tblStyle w:val="Tabelacomgrade"/>
        <w:tblW w:w="8522" w:type="dxa"/>
        <w:tblLayout w:type="fixed"/>
        <w:tblLook w:val="04A0"/>
      </w:tblPr>
      <w:tblGrid>
        <w:gridCol w:w="3575"/>
        <w:gridCol w:w="4947"/>
      </w:tblGrid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 QUE VOCÊ VAI ESTUDAR?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(EI02TS03):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SONS DO CORPO, DOS OJETOS E DA NATUREZA.</w:t>
            </w:r>
          </w:p>
        </w:tc>
      </w:tr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PARA QUE VAMOS ESTUDAR ESSES CONTEÚDOS?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PERCEBER O SO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DE DIFERENTES FONTES SONORAS PRESENTES NO DIA A DIA: DUZINAS, </w:t>
            </w:r>
            <w:r>
              <w:rPr>
                <w:rFonts w:ascii="Arial" w:eastAsia="Arial" w:hAnsi="Arial" w:cs="Arial"/>
                <w:sz w:val="24"/>
                <w:szCs w:val="24"/>
              </w:rPr>
              <w:t>DESPERTADOR, ROQUE DO TELEFONE, SINO, APITO, DENTRE OUTROS.</w:t>
            </w:r>
          </w:p>
        </w:tc>
      </w:tr>
      <w:tr w:rsidR="004B673E">
        <w:tc>
          <w:tcPr>
            <w:tcW w:w="3575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COMO VAMOS ESTUDAR ESSES CONTEÚDOS?</w:t>
            </w: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B673E" w:rsidRDefault="00A521C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ESQUECER DE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REGISTAR O MOMENTO.</w:t>
            </w:r>
          </w:p>
        </w:tc>
        <w:tc>
          <w:tcPr>
            <w:tcW w:w="4947" w:type="dxa"/>
          </w:tcPr>
          <w:p w:rsidR="004B673E" w:rsidRDefault="004B673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COPO, COLH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ER, TELEFONE.</w:t>
            </w: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DEPOIS DA CHAMADA, HISTÓRIA DO DIA E MÚSICAS </w:t>
            </w:r>
            <w:r>
              <w:rPr>
                <w:rFonts w:ascii="Arial" w:eastAsia="Arial" w:hAnsi="Arial" w:cs="Arial"/>
                <w:sz w:val="24"/>
                <w:szCs w:val="24"/>
              </w:rPr>
              <w:t>CANTADAS.</w:t>
            </w:r>
          </w:p>
          <w:p w:rsidR="004B673E" w:rsidRDefault="00A521C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ADULTO IRÁ DISPONIBILIZAR OBJETOS QUE FAÇAM BARULHO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EXMPLO: BATER A COLHER NO COPO EM SEGUIDA SOLICITAR QUE A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CRIANÇA IMITE O BARULHO COM A BOCA; BATER NA PORTA, EM SEGUIDA QUE IMITE COM A BOCA; ESCUTAR BUZINA DE CARRO (COLOCAR O SON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DISPONIBILIZADO PELA PROFESSORA) EM SEGUIDA SOLICITAR QUE A CRIANÇA IMITE; OUVIR BARULHOS DO AMBIENTE (CARRO, MOTO, PASSARINHO) E EM SEGUIDA FAZER Os DIVERSOS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SONS COM A BOCA.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B673E" w:rsidRDefault="004B673E"/>
    <w:sectPr w:rsidR="004B673E" w:rsidSect="004B673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CDFE"/>
    <w:multiLevelType w:val="singleLevel"/>
    <w:tmpl w:val="39DDCDF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483B585B"/>
    <w:multiLevelType w:val="singleLevel"/>
    <w:tmpl w:val="483B585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FC55F96"/>
    <w:rsid w:val="001741FD"/>
    <w:rsid w:val="004B673E"/>
    <w:rsid w:val="00A521C3"/>
    <w:rsid w:val="0105502B"/>
    <w:rsid w:val="07912FE5"/>
    <w:rsid w:val="0FC55F96"/>
    <w:rsid w:val="242F1DFF"/>
    <w:rsid w:val="373158C6"/>
    <w:rsid w:val="4A440350"/>
    <w:rsid w:val="61B3034E"/>
    <w:rsid w:val="7D57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73E"/>
    <w:pPr>
      <w:spacing w:after="160" w:line="25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B6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712</Words>
  <Characters>3850</Characters>
  <Application>Microsoft Office Word</Application>
  <DocSecurity>0</DocSecurity>
  <Lines>32</Lines>
  <Paragraphs>9</Paragraphs>
  <ScaleCrop>false</ScaleCrop>
  <Company>Grizli777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лфЦРЛФЫВРФЫ</dc:creator>
  <cp:lastModifiedBy>Gilaine</cp:lastModifiedBy>
  <cp:revision>3</cp:revision>
  <dcterms:created xsi:type="dcterms:W3CDTF">2020-05-18T23:28:00Z</dcterms:created>
  <dcterms:modified xsi:type="dcterms:W3CDTF">2020-05-18T23:36:00Z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1046-11.2.0.9259</vt:lpwstr>
  </property>
</Properties>
</file>