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85B" w:rsidRPr="001E785B" w:rsidRDefault="001E785B" w:rsidP="001E78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1E785B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PREFEITO VISITA DRIVE THRU DE VACINAÇÃO</w:t>
      </w:r>
    </w:p>
    <w:p w:rsidR="001E785B" w:rsidRDefault="001E785B" w:rsidP="001E78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1E785B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O Prefeito Ailton Maistro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visitou, na manhã desta segunda-feira, o Drive Thru de Vacinação </w:t>
      </w:r>
      <w:r w:rsidRPr="001E785B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contra a covid-19 em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segunda dose para idosos com 85 anos ou mais, que receberam a primeira dose da vacina de Oxford/Astra Zêneca. O evento aconteceu no pátio do 15º BPM. Infelizmente, apenas 21 idosos compareceram ao evento.</w:t>
      </w:r>
    </w:p>
    <w:p w:rsidR="001E785B" w:rsidRDefault="001E785B" w:rsidP="001E78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1E785B" w:rsidRDefault="001E785B" w:rsidP="001E78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Para completar o ciclo vacinal, o cidadão precisa tomar a segunda dose. Converse com o idoso e reforce a necessidade de receber a segunda dose. Não só o idoso, mas todos os públicos que estão aptos a receber a vacina. Quem tiver alguma dúvida, pode ligar 3906-1120 ou 3906-1126.</w:t>
      </w:r>
    </w:p>
    <w:p w:rsidR="001E785B" w:rsidRDefault="001E785B" w:rsidP="001E78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1E785B" w:rsidRDefault="001E785B" w:rsidP="001E78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1E785B" w:rsidRDefault="001E785B" w:rsidP="001E785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1E785B" w:rsidRDefault="001E785B" w:rsidP="00CD5CA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1E785B" w:rsidRDefault="001E785B" w:rsidP="00CD5CA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8D237D" w:rsidRDefault="008D237D" w:rsidP="00047B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8D237D" w:rsidRDefault="008D237D" w:rsidP="00047B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8D237D" w:rsidRDefault="008D237D" w:rsidP="00047B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047B37" w:rsidRPr="00047B37" w:rsidRDefault="00047B37" w:rsidP="00047B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047B37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BOLETIM COVID-19</w:t>
      </w:r>
    </w:p>
    <w:p w:rsidR="00047B37" w:rsidRPr="00047B37" w:rsidRDefault="00047B37" w:rsidP="00047B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047B37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Com pesar e solidariedade aos familiares e amigos, a Secretaria de Saúde informa um óbito em decorrência da doença:</w:t>
      </w:r>
    </w:p>
    <w:p w:rsidR="00047B37" w:rsidRPr="00047B37" w:rsidRDefault="00047B37" w:rsidP="00047B37">
      <w:pPr>
        <w:shd w:val="clear" w:color="auto" w:fill="FFFFFF"/>
        <w:spacing w:after="0" w:line="240" w:lineRule="auto"/>
        <w:rPr>
          <w:rStyle w:val="Forte"/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</w:pPr>
    </w:p>
    <w:p w:rsidR="00047B37" w:rsidRPr="00047B37" w:rsidRDefault="00047B37" w:rsidP="00047B37">
      <w:pPr>
        <w:shd w:val="clear" w:color="auto" w:fill="FFFFFF"/>
        <w:spacing w:after="0" w:line="240" w:lineRule="auto"/>
        <w:rPr>
          <w:rStyle w:val="Forte"/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</w:pPr>
    </w:p>
    <w:p w:rsidR="00047B37" w:rsidRPr="00047B37" w:rsidRDefault="00047B37" w:rsidP="00047B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047B37">
        <w:rPr>
          <w:rStyle w:val="Forte"/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  <w:t>49 anos, sexo masculino</w:t>
      </w:r>
      <w:r w:rsidRPr="00047B37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br/>
      </w:r>
      <w:r w:rsidRPr="00047B37">
        <w:rPr>
          <w:rStyle w:val="Forte"/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  <w:t>Exame positivo: 14/05/2021</w:t>
      </w:r>
      <w:r w:rsidRPr="00047B37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br/>
      </w:r>
      <w:r w:rsidRPr="00047B37">
        <w:rPr>
          <w:rStyle w:val="Forte"/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  <w:t>Internado no Hospital São Rafael</w:t>
      </w:r>
      <w:r w:rsidRPr="00047B37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br/>
      </w:r>
      <w:r>
        <w:rPr>
          <w:rStyle w:val="Forte"/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  <w:t>Ó</w:t>
      </w:r>
      <w:r w:rsidRPr="00047B37">
        <w:rPr>
          <w:rStyle w:val="Forte"/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  <w:t>bito 16/05/2021</w:t>
      </w:r>
      <w:r w:rsidRPr="00047B37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br/>
      </w:r>
      <w:r w:rsidRPr="00047B37">
        <w:rPr>
          <w:rStyle w:val="Forte"/>
          <w:rFonts w:ascii="Arial" w:hAnsi="Arial" w:cs="Arial"/>
          <w:b w:val="0"/>
          <w:color w:val="000000" w:themeColor="text1"/>
          <w:sz w:val="24"/>
          <w:szCs w:val="24"/>
          <w:shd w:val="clear" w:color="auto" w:fill="FFFFFF"/>
        </w:rPr>
        <w:t>Sem comorbidades informadas na notificação </w:t>
      </w:r>
    </w:p>
    <w:p w:rsidR="00047B37" w:rsidRPr="00047B37" w:rsidRDefault="00047B37" w:rsidP="00047B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047B37" w:rsidRPr="00047B37" w:rsidRDefault="00047B37" w:rsidP="00047B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047B37" w:rsidRPr="00047B37" w:rsidRDefault="00047B37" w:rsidP="00047B3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047B37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Com isso, Rolândia registrou até aqui 162 vidas perdidas em decorrência da covid-19. Neste momento, 10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5</w:t>
      </w:r>
      <w:r w:rsidRPr="00047B37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pessoas estão positivadas com a doença, em isolamento domiciliar na cidade.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Sete</w:t>
      </w:r>
      <w:r w:rsidRPr="00047B37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pessoas estão internadas com a moléstia, sendo 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um</w:t>
      </w:r>
      <w:r w:rsidR="0035527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paciente</w:t>
      </w:r>
      <w:r w:rsidRPr="00047B37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em UTI´s de hospitais da região e </w:t>
      </w:r>
      <w:r w:rsidR="0035527C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seis</w:t>
      </w:r>
      <w:r w:rsidRPr="00047B37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 em enfermarias.</w:t>
      </w:r>
    </w:p>
    <w:p w:rsidR="00047B37" w:rsidRDefault="00047B37" w:rsidP="00047B37">
      <w:pPr>
        <w:shd w:val="clear" w:color="auto" w:fill="FFFFFF"/>
        <w:spacing w:after="0" w:line="240" w:lineRule="auto"/>
        <w:rPr>
          <w:rStyle w:val="Forte"/>
          <w:color w:val="333333"/>
          <w:shd w:val="clear" w:color="auto" w:fill="FFFFFF"/>
        </w:rPr>
      </w:pPr>
    </w:p>
    <w:p w:rsidR="00047B37" w:rsidRDefault="00047B37" w:rsidP="00047B3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t-BR"/>
        </w:rPr>
      </w:pPr>
    </w:p>
    <w:p w:rsidR="00047B37" w:rsidRDefault="00047B37" w:rsidP="00047B3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t-BR"/>
        </w:rPr>
      </w:pPr>
    </w:p>
    <w:p w:rsidR="00047B37" w:rsidRPr="00047B37" w:rsidRDefault="00047B37" w:rsidP="00047B3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t-BR"/>
        </w:rPr>
      </w:pPr>
      <w:r>
        <w:rPr>
          <w:rFonts w:ascii="inherit" w:eastAsia="Times New Roman" w:hAnsi="inherit" w:cs="Segoe UI Historic"/>
          <w:noProof/>
          <w:color w:val="050505"/>
          <w:sz w:val="23"/>
          <w:szCs w:val="23"/>
          <w:lang w:eastAsia="pt-BR"/>
        </w:rPr>
        <w:drawing>
          <wp:inline distT="0" distB="0" distL="0" distR="0">
            <wp:extent cx="152400" cy="152400"/>
            <wp:effectExtent l="19050" t="0" r="0" b="0"/>
            <wp:docPr id="13" name="Imagem 13" descr="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💉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7B37">
        <w:rPr>
          <w:rFonts w:ascii="inherit" w:eastAsia="Times New Roman" w:hAnsi="inherit" w:cs="Segoe UI Historic"/>
          <w:color w:val="050505"/>
          <w:sz w:val="23"/>
          <w:szCs w:val="23"/>
          <w:lang w:eastAsia="pt-BR"/>
        </w:rPr>
        <w:t xml:space="preserve">*NESTA QUARTA-FEIRA* (*19/05*) teremos *drive thru no pátio do batalhão*, das *8h às 12h*, para vacinação de pessoas com *COMORBIDADES* de *55 a 59 anos </w:t>
      </w:r>
    </w:p>
    <w:p w:rsidR="00047B37" w:rsidRPr="00047B37" w:rsidRDefault="00047B37" w:rsidP="00047B3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t-BR"/>
        </w:rPr>
      </w:pPr>
      <w:r>
        <w:rPr>
          <w:rFonts w:ascii="inherit" w:eastAsia="Times New Roman" w:hAnsi="inherit" w:cs="Segoe UI Historic"/>
          <w:noProof/>
          <w:color w:val="050505"/>
          <w:sz w:val="23"/>
          <w:szCs w:val="23"/>
          <w:lang w:eastAsia="pt-BR"/>
        </w:rPr>
        <w:drawing>
          <wp:inline distT="0" distB="0" distL="0" distR="0">
            <wp:extent cx="152400" cy="152400"/>
            <wp:effectExtent l="19050" t="0" r="0" b="0"/>
            <wp:docPr id="14" name="Imagem 14" descr="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🔴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47B37">
        <w:rPr>
          <w:rFonts w:ascii="inherit" w:eastAsia="Times New Roman" w:hAnsi="inherit" w:cs="Segoe UI Historic"/>
          <w:color w:val="050505"/>
          <w:sz w:val="23"/>
          <w:szCs w:val="23"/>
          <w:lang w:eastAsia="pt-BR"/>
        </w:rPr>
        <w:t xml:space="preserve">APENAS PARA AQUELES QUE RECEBERAM A MENSAGEM DE APROVAÇÃO DO CADASTRO ENVIADA PELA SECRETARIA DE SAÚDE*! </w:t>
      </w:r>
      <w:r>
        <w:rPr>
          <w:rFonts w:ascii="inherit" w:eastAsia="Times New Roman" w:hAnsi="inherit" w:cs="Segoe UI Historic"/>
          <w:noProof/>
          <w:color w:val="050505"/>
          <w:sz w:val="23"/>
          <w:szCs w:val="23"/>
          <w:lang w:eastAsia="pt-BR"/>
        </w:rPr>
        <w:drawing>
          <wp:inline distT="0" distB="0" distL="0" distR="0">
            <wp:extent cx="152400" cy="152400"/>
            <wp:effectExtent l="19050" t="0" r="0" b="0"/>
            <wp:docPr id="15" name="Imagem 15" descr="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🔴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7B37" w:rsidRPr="00047B37" w:rsidRDefault="00047B37" w:rsidP="00047B3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t-BR"/>
        </w:rPr>
      </w:pPr>
      <w:r w:rsidRPr="00047B37">
        <w:rPr>
          <w:rFonts w:ascii="inherit" w:eastAsia="Times New Roman" w:hAnsi="inherit" w:cs="Segoe UI Historic"/>
          <w:color w:val="050505"/>
          <w:sz w:val="23"/>
          <w:szCs w:val="23"/>
          <w:lang w:eastAsia="pt-BR"/>
        </w:rPr>
        <w:t xml:space="preserve">Quem ainda não recebeu a mensagem é necessário aguardar, não comparecer ao drive sem o recebimento da aprovação. </w:t>
      </w:r>
    </w:p>
    <w:p w:rsidR="00047B37" w:rsidRPr="00047B37" w:rsidRDefault="00047B37" w:rsidP="00047B3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t-BR"/>
        </w:rPr>
      </w:pPr>
      <w:r w:rsidRPr="00047B37">
        <w:rPr>
          <w:rFonts w:ascii="inherit" w:eastAsia="Times New Roman" w:hAnsi="inherit" w:cs="Segoe UI Historic"/>
          <w:color w:val="050505"/>
          <w:sz w:val="23"/>
          <w:szCs w:val="23"/>
          <w:lang w:eastAsia="pt-BR"/>
        </w:rPr>
        <w:t>A Secretaria Municipal de Saúde agradece a colaboração.</w:t>
      </w:r>
    </w:p>
    <w:p w:rsidR="00047B37" w:rsidRPr="00047B37" w:rsidRDefault="00047B37" w:rsidP="00047B37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t-BR"/>
        </w:rPr>
      </w:pPr>
      <w:hyperlink r:id="rId6" w:history="1">
        <w:r w:rsidRPr="00047B37">
          <w:rPr>
            <w:rFonts w:ascii="inherit" w:eastAsia="Times New Roman" w:hAnsi="inherit" w:cs="Segoe UI Historic"/>
            <w:color w:val="0000FF"/>
            <w:sz w:val="23"/>
            <w:u w:val="single"/>
            <w:lang w:eastAsia="pt-BR"/>
          </w:rPr>
          <w:t>#rolandialivredacovid19</w:t>
        </w:r>
      </w:hyperlink>
    </w:p>
    <w:p w:rsidR="00EB2BB8" w:rsidRDefault="00EB2BB8" w:rsidP="00EB2BB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t-BR"/>
        </w:rPr>
      </w:pPr>
    </w:p>
    <w:p w:rsidR="00EB2BB8" w:rsidRDefault="00EB2BB8" w:rsidP="00EB2BB8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color w:val="050505"/>
          <w:sz w:val="23"/>
          <w:szCs w:val="23"/>
          <w:lang w:eastAsia="pt-BR"/>
        </w:rPr>
      </w:pPr>
    </w:p>
    <w:p w:rsidR="00EB2BB8" w:rsidRDefault="00EB2BB8" w:rsidP="00EB2B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EB2BB8" w:rsidRPr="00EB2BB8" w:rsidRDefault="00EB2BB8" w:rsidP="00EB2B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EB2BB8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lastRenderedPageBreak/>
        <w:t>VAGAS DE EMPREGO</w:t>
      </w:r>
    </w:p>
    <w:p w:rsidR="00EB2BB8" w:rsidRPr="00EB2BB8" w:rsidRDefault="00EB2BB8" w:rsidP="00EB2B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EB2BB8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A Agência do Trabalhador/SINE Rolândia comunica que segue com o atendimento restrito aos horários agendados. O funcionamento segue das 8h às 14h, de segunda a sexta. Para informações, 3255-1118. Vagas Disponíveis na Agência do Trabalhador em Rolândia: interessados devem agendar atendimento/encaminhamento somente via Site:</w:t>
      </w:r>
    </w:p>
    <w:p w:rsidR="00EB2BB8" w:rsidRPr="00EB2BB8" w:rsidRDefault="00EB2BB8" w:rsidP="00EB2B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hyperlink r:id="rId7" w:tgtFrame="_blank" w:history="1">
        <w:r w:rsidRPr="00EB2BB8">
          <w:rPr>
            <w:rFonts w:ascii="Arial" w:eastAsia="Times New Roman" w:hAnsi="Arial" w:cs="Arial"/>
            <w:color w:val="000000" w:themeColor="text1"/>
            <w:sz w:val="24"/>
            <w:szCs w:val="24"/>
            <w:lang w:eastAsia="pt-BR"/>
          </w:rPr>
          <w:t>http://Justica.pr.gov.br/trabalho</w:t>
        </w:r>
      </w:hyperlink>
    </w:p>
    <w:p w:rsidR="00EB2BB8" w:rsidRPr="00EB2BB8" w:rsidRDefault="00EB2BB8" w:rsidP="00EB2B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</w:p>
    <w:p w:rsidR="00EB2BB8" w:rsidRPr="00EB2BB8" w:rsidRDefault="00EB2BB8" w:rsidP="00EB2B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EB2BB8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Agenciador de Publicidade(Vendedor)</w:t>
      </w:r>
    </w:p>
    <w:p w:rsidR="00EB2BB8" w:rsidRPr="00EB2BB8" w:rsidRDefault="00EB2BB8" w:rsidP="00EB2B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EB2BB8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Ajudante de armazém</w:t>
      </w:r>
    </w:p>
    <w:p w:rsidR="00EB2BB8" w:rsidRPr="00EB2BB8" w:rsidRDefault="00EB2BB8" w:rsidP="00EB2B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EB2BB8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Carga/Descarga/Supermercado</w:t>
      </w:r>
    </w:p>
    <w:p w:rsidR="00EB2BB8" w:rsidRDefault="00EB2BB8" w:rsidP="00EB2B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Atendente restaurante Muffato </w:t>
      </w:r>
    </w:p>
    <w:p w:rsidR="00EB2BB8" w:rsidRDefault="00EB2BB8" w:rsidP="00EB2B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EB2BB8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A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uxiliar de cozinha/restaurante M</w:t>
      </w:r>
      <w:r w:rsidRPr="00EB2BB8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uffato </w:t>
      </w:r>
    </w:p>
    <w:p w:rsidR="00EB2BB8" w:rsidRPr="00EB2BB8" w:rsidRDefault="00EB2BB8" w:rsidP="00EB2B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EB2BB8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Auxiliar de faturamento</w:t>
      </w:r>
    </w:p>
    <w:p w:rsidR="00EB2BB8" w:rsidRDefault="00EB2BB8" w:rsidP="00EB2B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EB2BB8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A</w:t>
      </w: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uxiliar de limpeza/restaurante M</w:t>
      </w:r>
      <w:r w:rsidRPr="00EB2BB8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uffato </w:t>
      </w:r>
    </w:p>
    <w:p w:rsidR="00EB2BB8" w:rsidRPr="00EB2BB8" w:rsidRDefault="00EB2BB8" w:rsidP="00EB2B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EB2BB8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Auxiliar de Manutenção</w:t>
      </w:r>
    </w:p>
    <w:p w:rsidR="00EB2BB8" w:rsidRPr="00EB2BB8" w:rsidRDefault="00EB2BB8" w:rsidP="00EB2B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EB2BB8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Auxiliar de Manutenção Industrial</w:t>
      </w:r>
    </w:p>
    <w:p w:rsidR="00EB2BB8" w:rsidRPr="00EB2BB8" w:rsidRDefault="00EB2BB8" w:rsidP="00EB2B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EB2BB8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Auxiliar de Mecânico Industrial</w:t>
      </w:r>
    </w:p>
    <w:p w:rsidR="00EB2BB8" w:rsidRPr="00EB2BB8" w:rsidRDefault="00EB2BB8" w:rsidP="00EB2B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EB2BB8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Auxiliar de Produção – PCD (Deficiente)</w:t>
      </w:r>
    </w:p>
    <w:p w:rsidR="00EB2BB8" w:rsidRPr="00EB2BB8" w:rsidRDefault="00EB2BB8" w:rsidP="00EB2B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EB2BB8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Auxiliar de Produção - LAR</w:t>
      </w:r>
    </w:p>
    <w:p w:rsidR="00EB2BB8" w:rsidRPr="00EB2BB8" w:rsidRDefault="00EB2BB8" w:rsidP="00EB2B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EB2BB8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Auxiliar de Produção - SEARA</w:t>
      </w:r>
    </w:p>
    <w:p w:rsidR="00EB2BB8" w:rsidRPr="00EB2BB8" w:rsidRDefault="00EB2BB8" w:rsidP="00EB2B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EB2BB8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Auxiliar mecânico de ar condicionado</w:t>
      </w:r>
    </w:p>
    <w:p w:rsidR="00EB2BB8" w:rsidRPr="00EB2BB8" w:rsidRDefault="00EB2BB8" w:rsidP="00EB2B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Caixa/restaurante M</w:t>
      </w:r>
      <w:r w:rsidRPr="00EB2BB8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 xml:space="preserve">uffato </w:t>
      </w:r>
    </w:p>
    <w:p w:rsidR="00EB2BB8" w:rsidRPr="00EB2BB8" w:rsidRDefault="00EB2BB8" w:rsidP="00EB2B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EB2BB8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Desenhista/Projetista</w:t>
      </w:r>
    </w:p>
    <w:p w:rsidR="00EB2BB8" w:rsidRPr="00EB2BB8" w:rsidRDefault="00EB2BB8" w:rsidP="00EB2B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EB2BB8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Dobrador/chapas/Metal</w:t>
      </w:r>
    </w:p>
    <w:p w:rsidR="00EB2BB8" w:rsidRPr="00EB2BB8" w:rsidRDefault="00EB2BB8" w:rsidP="00EB2B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EB2BB8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Eletricista</w:t>
      </w:r>
    </w:p>
    <w:p w:rsidR="00EB2BB8" w:rsidRPr="00EB2BB8" w:rsidRDefault="00EB2BB8" w:rsidP="00EB2B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EB2BB8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Eletricista Automotivo</w:t>
      </w:r>
    </w:p>
    <w:p w:rsidR="00EB2BB8" w:rsidRPr="00EB2BB8" w:rsidRDefault="00EB2BB8" w:rsidP="00EB2B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EB2BB8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Farmacêutico</w:t>
      </w:r>
    </w:p>
    <w:p w:rsidR="00EB2BB8" w:rsidRPr="00EB2BB8" w:rsidRDefault="00EB2BB8" w:rsidP="00EB2B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EB2BB8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Ferramenteiro/injeção de Plástico</w:t>
      </w:r>
    </w:p>
    <w:p w:rsidR="00EB2BB8" w:rsidRPr="00EB2BB8" w:rsidRDefault="00EB2BB8" w:rsidP="00EB2B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EB2BB8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Instalador de Som Automotivo</w:t>
      </w:r>
    </w:p>
    <w:p w:rsidR="00EB2BB8" w:rsidRPr="00EB2BB8" w:rsidRDefault="00EB2BB8" w:rsidP="00EB2B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EB2BB8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Mecânico a Diesel</w:t>
      </w:r>
    </w:p>
    <w:p w:rsidR="00EB2BB8" w:rsidRPr="00EB2BB8" w:rsidRDefault="00EB2BB8" w:rsidP="00EB2B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EB2BB8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Mecânico de Automóveis</w:t>
      </w:r>
    </w:p>
    <w:p w:rsidR="00EB2BB8" w:rsidRPr="00EB2BB8" w:rsidRDefault="00EB2BB8" w:rsidP="00EB2B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EB2BB8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Mecânico de Manutenção Industrial</w:t>
      </w:r>
    </w:p>
    <w:p w:rsidR="00EB2BB8" w:rsidRPr="00EB2BB8" w:rsidRDefault="00EB2BB8" w:rsidP="00EB2B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EB2BB8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Motorista Caminhão(CARRETA E TRUCK)</w:t>
      </w:r>
    </w:p>
    <w:p w:rsidR="00EB2BB8" w:rsidRPr="00EB2BB8" w:rsidRDefault="00EB2BB8" w:rsidP="00EB2B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EB2BB8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Operador de Guilhotina/Metais</w:t>
      </w:r>
    </w:p>
    <w:p w:rsidR="00EB2BB8" w:rsidRPr="00EB2BB8" w:rsidRDefault="00EB2BB8" w:rsidP="00EB2B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EB2BB8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Operador de Máquinas Fixas</w:t>
      </w:r>
    </w:p>
    <w:p w:rsidR="00EB2BB8" w:rsidRPr="00EB2BB8" w:rsidRDefault="00EB2BB8" w:rsidP="00EB2B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EB2BB8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Operador/Programador de Torno (CNC)</w:t>
      </w:r>
    </w:p>
    <w:p w:rsidR="00EB2BB8" w:rsidRPr="00EB2BB8" w:rsidRDefault="00EB2BB8" w:rsidP="00EB2B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EB2BB8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Pintor Industrial</w:t>
      </w:r>
    </w:p>
    <w:p w:rsidR="00EB2BB8" w:rsidRPr="00EB2BB8" w:rsidRDefault="00EB2BB8" w:rsidP="00EB2B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EB2BB8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Prensista</w:t>
      </w:r>
    </w:p>
    <w:p w:rsidR="00EB2BB8" w:rsidRPr="00EB2BB8" w:rsidRDefault="00EB2BB8" w:rsidP="00EB2B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EB2BB8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Promotor de Vendas</w:t>
      </w:r>
    </w:p>
    <w:p w:rsidR="00EB2BB8" w:rsidRPr="00EB2BB8" w:rsidRDefault="00EB2BB8" w:rsidP="00EB2B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EB2BB8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Repositor/Supermercado</w:t>
      </w:r>
    </w:p>
    <w:p w:rsidR="00EB2BB8" w:rsidRPr="00EB2BB8" w:rsidRDefault="00EB2BB8" w:rsidP="00EB2B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EB2BB8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Serralheiro</w:t>
      </w:r>
    </w:p>
    <w:p w:rsidR="00EB2BB8" w:rsidRPr="00EB2BB8" w:rsidRDefault="00EB2BB8" w:rsidP="00EB2B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EB2BB8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Soldador</w:t>
      </w:r>
    </w:p>
    <w:p w:rsidR="00EB2BB8" w:rsidRPr="00EB2BB8" w:rsidRDefault="00EB2BB8" w:rsidP="00EB2B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EB2BB8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Técnico Manut. Máquinas</w:t>
      </w:r>
    </w:p>
    <w:p w:rsidR="00EB2BB8" w:rsidRPr="00EB2BB8" w:rsidRDefault="00EB2BB8" w:rsidP="00EB2B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EB2BB8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Técnico de Vendas</w:t>
      </w:r>
    </w:p>
    <w:p w:rsidR="00EB2BB8" w:rsidRPr="00EB2BB8" w:rsidRDefault="00EB2BB8" w:rsidP="00EB2B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EB2BB8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Torneiro Mecânico</w:t>
      </w:r>
    </w:p>
    <w:p w:rsidR="00EB2BB8" w:rsidRPr="00EB2BB8" w:rsidRDefault="00EB2BB8" w:rsidP="00EB2B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EB2BB8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Vendedor</w:t>
      </w:r>
    </w:p>
    <w:p w:rsidR="00EB2BB8" w:rsidRPr="00EB2BB8" w:rsidRDefault="00EB2BB8" w:rsidP="00EB2BB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</w:pPr>
      <w:r w:rsidRPr="00EB2BB8">
        <w:rPr>
          <w:rFonts w:ascii="Arial" w:eastAsia="Times New Roman" w:hAnsi="Arial" w:cs="Arial"/>
          <w:color w:val="000000" w:themeColor="text1"/>
          <w:sz w:val="24"/>
          <w:szCs w:val="24"/>
          <w:lang w:eastAsia="pt-BR"/>
        </w:rPr>
        <w:t>Vidraceiro</w:t>
      </w:r>
    </w:p>
    <w:p w:rsidR="00F6589F" w:rsidRDefault="00A836BE"/>
    <w:sectPr w:rsidR="00F6589F" w:rsidSect="00190C3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B2BB8"/>
    <w:rsid w:val="00047B37"/>
    <w:rsid w:val="00190C36"/>
    <w:rsid w:val="001E785B"/>
    <w:rsid w:val="002276E6"/>
    <w:rsid w:val="003538A9"/>
    <w:rsid w:val="0035527C"/>
    <w:rsid w:val="00734DC4"/>
    <w:rsid w:val="008C6641"/>
    <w:rsid w:val="008D237D"/>
    <w:rsid w:val="00904AB0"/>
    <w:rsid w:val="00A836BE"/>
    <w:rsid w:val="00BD055B"/>
    <w:rsid w:val="00C40151"/>
    <w:rsid w:val="00CD5CAF"/>
    <w:rsid w:val="00EB2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C3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EB2BB8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B2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2BB8"/>
    <w:rPr>
      <w:rFonts w:ascii="Tahoma" w:hAnsi="Tahoma" w:cs="Tahoma"/>
      <w:sz w:val="16"/>
      <w:szCs w:val="16"/>
    </w:rPr>
  </w:style>
  <w:style w:type="character" w:styleId="Forte">
    <w:name w:val="Strong"/>
    <w:basedOn w:val="Fontepargpadro"/>
    <w:uiPriority w:val="22"/>
    <w:qFormat/>
    <w:rsid w:val="00047B37"/>
    <w:rPr>
      <w:b/>
      <w:bCs/>
    </w:rPr>
  </w:style>
  <w:style w:type="paragraph" w:styleId="SemEspaamento">
    <w:name w:val="No Spacing"/>
    <w:uiPriority w:val="99"/>
    <w:qFormat/>
    <w:rsid w:val="008D237D"/>
    <w:pPr>
      <w:spacing w:after="0" w:line="240" w:lineRule="auto"/>
    </w:pPr>
    <w:rPr>
      <w:rFonts w:ascii="Calibri" w:eastAsia="Calibri" w:hAnsi="Calibri" w:cs="Times New Roman"/>
    </w:rPr>
  </w:style>
  <w:style w:type="paragraph" w:styleId="Corpodetexto">
    <w:name w:val="Body Text"/>
    <w:basedOn w:val="Normal"/>
    <w:link w:val="CorpodetextoChar"/>
    <w:uiPriority w:val="99"/>
    <w:rsid w:val="008D23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character" w:customStyle="1" w:styleId="CorpodetextoChar">
    <w:name w:val="Corpo de texto Char"/>
    <w:basedOn w:val="Fontepargpadro"/>
    <w:link w:val="Corpodetexto"/>
    <w:uiPriority w:val="99"/>
    <w:rsid w:val="008D237D"/>
    <w:rPr>
      <w:rFonts w:ascii="Times New Roman" w:eastAsia="Times New Roman" w:hAnsi="Times New Roman" w:cs="Times New Roman"/>
      <w:sz w:val="24"/>
      <w:szCs w:val="24"/>
      <w:lang w:val="pt-PT" w:eastAsia="pt-PT"/>
    </w:rPr>
  </w:style>
  <w:style w:type="character" w:customStyle="1" w:styleId="label">
    <w:name w:val="label"/>
    <w:basedOn w:val="Fontepargpadro"/>
    <w:uiPriority w:val="99"/>
    <w:rsid w:val="008D237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0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26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83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765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9220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53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3500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414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803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1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9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552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032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248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03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9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62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13146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92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8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8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9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64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35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0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0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5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92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7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39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93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1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6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35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32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0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20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3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9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4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7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59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3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7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7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6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68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7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93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45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4460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74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64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409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698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4916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82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2753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36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12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5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6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0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3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38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28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8115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440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4839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68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9854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4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4789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92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83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7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938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8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078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605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8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69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39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4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9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99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35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403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88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84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5857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41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29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493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83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59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48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46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1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justica.pr.gov.br/trabalho?fbclid=IwAR3mxA-M2iiyOG_J9GhJicEibT2i0ba6g76kDp1sb1O6sv-WP-cPfFBrns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hashtag/rolandialivredacovid19?__eep__=6&amp;__cft__%5b0%5d=AZUgXv6hXUdavXSab8T5i5LsY-asHYkYBndF8HE1hcfWO7a9ssOO_KKzy9J7RAT1chc0FbgbfZNW2JhBsLNbFa5gWMy_ded46fPR1ker7WGPenBSp7UOTakvqE2LILOYTb_ZIvW4cx_yqy4PHVxb-Ddjm2sp1mZUs0wKjX0WBFRdU6d1HLy_7SLJb4TZBQM6j6E&amp;__tn__=*NK-R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547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carlos.lima</dc:creator>
  <cp:lastModifiedBy>carlos.lima</cp:lastModifiedBy>
  <cp:revision>2</cp:revision>
  <dcterms:created xsi:type="dcterms:W3CDTF">2021-05-17T18:33:00Z</dcterms:created>
  <dcterms:modified xsi:type="dcterms:W3CDTF">2021-05-17T18:33:00Z</dcterms:modified>
</cp:coreProperties>
</file>